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B4404" w:rsidRDefault="002713D8">
      <w:pPr>
        <w:pStyle w:val="BodyText"/>
        <w:ind w:left="361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n-GB" w:eastAsia="en-GB"/>
        </w:rPr>
        <w:drawing>
          <wp:inline distT="0" distB="0" distL="0" distR="0" wp14:anchorId="5137E295" wp14:editId="07777777">
            <wp:extent cx="1932020" cy="2466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02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B4404" w:rsidRDefault="001B4404">
      <w:pPr>
        <w:pStyle w:val="BodyText"/>
        <w:rPr>
          <w:rFonts w:ascii="Times New Roman"/>
          <w:i w:val="0"/>
          <w:sz w:val="20"/>
        </w:rPr>
      </w:pPr>
    </w:p>
    <w:p w14:paraId="5DAB6C7B" w14:textId="77777777" w:rsidR="001B4404" w:rsidRDefault="001B4404">
      <w:pPr>
        <w:pStyle w:val="BodyText"/>
        <w:spacing w:before="1"/>
        <w:rPr>
          <w:rFonts w:ascii="Times New Roman"/>
          <w:i w:val="0"/>
          <w:sz w:val="29"/>
        </w:rPr>
      </w:pPr>
    </w:p>
    <w:p w14:paraId="5AD3FBCC" w14:textId="77777777" w:rsidR="001B4404" w:rsidRDefault="002713D8">
      <w:pPr>
        <w:pStyle w:val="Heading1"/>
        <w:spacing w:before="100"/>
      </w:pPr>
      <w:r>
        <w:rPr>
          <w:color w:val="B9D232"/>
        </w:rPr>
        <w:t>Dear</w:t>
      </w:r>
      <w:r>
        <w:rPr>
          <w:color w:val="B9D232"/>
          <w:spacing w:val="-14"/>
        </w:rPr>
        <w:t xml:space="preserve"> </w:t>
      </w:r>
      <w:r>
        <w:rPr>
          <w:color w:val="B9D232"/>
        </w:rPr>
        <w:t>Parent/</w:t>
      </w:r>
      <w:proofErr w:type="spellStart"/>
      <w:r>
        <w:rPr>
          <w:color w:val="B9D232"/>
        </w:rPr>
        <w:t>Carer</w:t>
      </w:r>
      <w:proofErr w:type="spellEnd"/>
      <w:r>
        <w:rPr>
          <w:color w:val="B9D232"/>
        </w:rPr>
        <w:t>,</w:t>
      </w:r>
    </w:p>
    <w:p w14:paraId="7D7E22F4" w14:textId="76F6C7CF" w:rsidR="001B4404" w:rsidRDefault="002713D8">
      <w:pPr>
        <w:pStyle w:val="BodyText"/>
        <w:spacing w:before="276"/>
        <w:ind w:left="808" w:right="1788"/>
      </w:pPr>
      <w:r>
        <w:rPr>
          <w:color w:val="02582D"/>
        </w:rPr>
        <w:t>This March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we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will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be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taking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part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in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the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Wear,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Share,</w:t>
      </w:r>
      <w:r>
        <w:rPr>
          <w:color w:val="02582D"/>
          <w:spacing w:val="-6"/>
        </w:rPr>
        <w:t xml:space="preserve"> </w:t>
      </w:r>
      <w:r>
        <w:rPr>
          <w:color w:val="02582D"/>
        </w:rPr>
        <w:t>Care</w:t>
      </w:r>
      <w:r>
        <w:rPr>
          <w:color w:val="02582D"/>
          <w:spacing w:val="-6"/>
        </w:rPr>
        <w:t xml:space="preserve"> </w:t>
      </w:r>
      <w:proofErr w:type="gramStart"/>
      <w:r>
        <w:rPr>
          <w:color w:val="02582D"/>
        </w:rPr>
        <w:t xml:space="preserve">campaign </w:t>
      </w:r>
      <w:r>
        <w:rPr>
          <w:color w:val="02582D"/>
          <w:spacing w:val="-43"/>
        </w:rPr>
        <w:t xml:space="preserve"> </w:t>
      </w:r>
      <w:r>
        <w:rPr>
          <w:color w:val="02582D"/>
        </w:rPr>
        <w:t>with</w:t>
      </w:r>
      <w:proofErr w:type="gramEnd"/>
      <w:r>
        <w:rPr>
          <w:color w:val="02582D"/>
          <w:spacing w:val="-1"/>
        </w:rPr>
        <w:t xml:space="preserve"> </w:t>
      </w:r>
      <w:r>
        <w:rPr>
          <w:color w:val="02582D"/>
        </w:rPr>
        <w:t>Cash for Kids.</w:t>
      </w:r>
    </w:p>
    <w:p w14:paraId="02EB378F" w14:textId="77777777" w:rsidR="001B4404" w:rsidRDefault="001B4404">
      <w:pPr>
        <w:pStyle w:val="BodyText"/>
      </w:pPr>
    </w:p>
    <w:p w14:paraId="1D9718C3" w14:textId="55BAAA34" w:rsidR="001B4404" w:rsidRDefault="4670F3DF">
      <w:pPr>
        <w:pStyle w:val="BodyText"/>
        <w:ind w:left="808" w:right="1315"/>
      </w:pPr>
      <w:r>
        <w:rPr>
          <w:color w:val="02582D"/>
        </w:rPr>
        <w:t>We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would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love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for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all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our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pupils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and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their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families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to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join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us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in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recycling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old</w:t>
      </w:r>
      <w:r>
        <w:rPr>
          <w:color w:val="02582D"/>
          <w:spacing w:val="-43"/>
        </w:rPr>
        <w:t xml:space="preserve"> </w:t>
      </w:r>
      <w:r>
        <w:rPr>
          <w:color w:val="02582D"/>
        </w:rPr>
        <w:t>clothes</w:t>
      </w:r>
      <w:r>
        <w:rPr>
          <w:color w:val="02582D"/>
          <w:spacing w:val="-2"/>
        </w:rPr>
        <w:t xml:space="preserve"> </w:t>
      </w:r>
      <w:r>
        <w:rPr>
          <w:color w:val="02582D"/>
        </w:rPr>
        <w:t>to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help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raise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money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for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local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disadvantaged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children.</w:t>
      </w:r>
    </w:p>
    <w:p w14:paraId="6A05A809" w14:textId="71641830" w:rsidR="001B4404" w:rsidRDefault="001B4404">
      <w:pPr>
        <w:pStyle w:val="BodyText"/>
      </w:pPr>
    </w:p>
    <w:p w14:paraId="34D04FAB" w14:textId="15258612" w:rsidR="001B4404" w:rsidRDefault="002713D8">
      <w:pPr>
        <w:pStyle w:val="BodyText"/>
        <w:ind w:left="808" w:right="1788"/>
      </w:pPr>
      <w:r>
        <w:rPr>
          <w:color w:val="02582D"/>
        </w:rPr>
        <w:t>Please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bag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up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any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unwanted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items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of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clothing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(see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list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below)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and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bring</w:t>
      </w:r>
      <w:r>
        <w:rPr>
          <w:color w:val="02582D"/>
          <w:spacing w:val="-44"/>
        </w:rPr>
        <w:t xml:space="preserve"> </w:t>
      </w:r>
      <w:r>
        <w:rPr>
          <w:color w:val="02582D"/>
        </w:rPr>
        <w:t>them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to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the school</w:t>
      </w:r>
      <w:r>
        <w:rPr>
          <w:color w:val="02582D"/>
          <w:spacing w:val="-1"/>
        </w:rPr>
        <w:t xml:space="preserve"> janitor’s </w:t>
      </w:r>
      <w:r>
        <w:rPr>
          <w:color w:val="02582D"/>
        </w:rPr>
        <w:t>office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 xml:space="preserve">by 2.30pm on Friday </w:t>
      </w:r>
      <w:proofErr w:type="gramStart"/>
      <w:r>
        <w:rPr>
          <w:color w:val="02582D"/>
        </w:rPr>
        <w:t>18</w:t>
      </w:r>
      <w:r w:rsidRPr="002713D8">
        <w:rPr>
          <w:color w:val="02582D"/>
          <w:vertAlign w:val="superscript"/>
        </w:rPr>
        <w:t>th</w:t>
      </w:r>
      <w:proofErr w:type="gramEnd"/>
      <w:r>
        <w:rPr>
          <w:color w:val="02582D"/>
        </w:rPr>
        <w:t xml:space="preserve"> March.</w:t>
      </w:r>
    </w:p>
    <w:p w14:paraId="5A39BBE3" w14:textId="77777777" w:rsidR="001B4404" w:rsidRDefault="001B4404">
      <w:pPr>
        <w:pStyle w:val="BodyText"/>
      </w:pPr>
    </w:p>
    <w:p w14:paraId="78A0094D" w14:textId="77777777" w:rsidR="001B4404" w:rsidRDefault="002713D8">
      <w:pPr>
        <w:pStyle w:val="BodyText"/>
        <w:ind w:left="808" w:right="1788"/>
      </w:pPr>
      <w:proofErr w:type="gramStart"/>
      <w:r>
        <w:rPr>
          <w:color w:val="02582D"/>
        </w:rPr>
        <w:t>This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is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a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fantastic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opportunity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to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teach</w:t>
      </w:r>
      <w:r>
        <w:rPr>
          <w:color w:val="02582D"/>
          <w:spacing w:val="-2"/>
        </w:rPr>
        <w:t xml:space="preserve"> </w:t>
      </w:r>
      <w:r>
        <w:rPr>
          <w:color w:val="02582D"/>
        </w:rPr>
        <w:t>our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children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the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importance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of</w:t>
      </w:r>
      <w:r>
        <w:rPr>
          <w:color w:val="02582D"/>
          <w:spacing w:val="-43"/>
        </w:rPr>
        <w:t xml:space="preserve"> </w:t>
      </w:r>
      <w:r>
        <w:rPr>
          <w:color w:val="02582D"/>
        </w:rPr>
        <w:t>recycling</w:t>
      </w:r>
      <w:r>
        <w:rPr>
          <w:color w:val="02582D"/>
          <w:spacing w:val="-2"/>
        </w:rPr>
        <w:t xml:space="preserve"> </w:t>
      </w:r>
      <w:r>
        <w:rPr>
          <w:color w:val="02582D"/>
        </w:rPr>
        <w:t>while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raising</w:t>
      </w:r>
      <w:r>
        <w:rPr>
          <w:color w:val="02582D"/>
          <w:spacing w:val="-2"/>
        </w:rPr>
        <w:t xml:space="preserve"> </w:t>
      </w:r>
      <w:r>
        <w:rPr>
          <w:color w:val="02582D"/>
        </w:rPr>
        <w:t>funds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that</w:t>
      </w:r>
      <w:r>
        <w:rPr>
          <w:color w:val="02582D"/>
          <w:spacing w:val="-2"/>
        </w:rPr>
        <w:t xml:space="preserve"> </w:t>
      </w:r>
      <w:r>
        <w:rPr>
          <w:color w:val="02582D"/>
        </w:rPr>
        <w:t>will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benefit</w:t>
      </w:r>
      <w:r>
        <w:rPr>
          <w:color w:val="02582D"/>
          <w:spacing w:val="-2"/>
        </w:rPr>
        <w:t xml:space="preserve"> </w:t>
      </w:r>
      <w:r>
        <w:rPr>
          <w:color w:val="02582D"/>
        </w:rPr>
        <w:t>our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local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community.</w:t>
      </w:r>
      <w:proofErr w:type="gramEnd"/>
    </w:p>
    <w:p w14:paraId="41C8F396" w14:textId="77777777" w:rsidR="001B4404" w:rsidRDefault="001B4404">
      <w:pPr>
        <w:pStyle w:val="BodyText"/>
      </w:pPr>
    </w:p>
    <w:p w14:paraId="3CE9CF33" w14:textId="77777777" w:rsidR="001B4404" w:rsidRDefault="002713D8">
      <w:pPr>
        <w:pStyle w:val="BodyText"/>
        <w:ind w:left="808"/>
      </w:pPr>
      <w:proofErr w:type="gramStart"/>
      <w:r>
        <w:rPr>
          <w:color w:val="02582D"/>
        </w:rPr>
        <w:t>It’s</w:t>
      </w:r>
      <w:proofErr w:type="gramEnd"/>
      <w:r>
        <w:rPr>
          <w:color w:val="02582D"/>
          <w:spacing w:val="-3"/>
        </w:rPr>
        <w:t xml:space="preserve"> </w:t>
      </w:r>
      <w:r>
        <w:rPr>
          <w:color w:val="02582D"/>
        </w:rPr>
        <w:t>also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a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great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excuse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to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have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a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clear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out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ahead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of</w:t>
      </w:r>
      <w:r>
        <w:rPr>
          <w:color w:val="02582D"/>
          <w:spacing w:val="-3"/>
        </w:rPr>
        <w:t xml:space="preserve"> </w:t>
      </w:r>
      <w:r>
        <w:rPr>
          <w:color w:val="02582D"/>
        </w:rPr>
        <w:t>Spring!</w:t>
      </w:r>
    </w:p>
    <w:p w14:paraId="72A3D3EC" w14:textId="77777777" w:rsidR="001B4404" w:rsidRDefault="001B4404">
      <w:pPr>
        <w:pStyle w:val="BodyText"/>
      </w:pPr>
    </w:p>
    <w:p w14:paraId="2B5276A9" w14:textId="5D22509C" w:rsidR="001B4404" w:rsidRDefault="002713D8">
      <w:pPr>
        <w:pStyle w:val="BodyText"/>
        <w:ind w:left="808" w:right="1788"/>
        <w:rPr>
          <w:color w:val="02582D"/>
        </w:rPr>
      </w:pPr>
      <w:r>
        <w:rPr>
          <w:color w:val="02582D"/>
        </w:rPr>
        <w:t>The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more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we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recycle,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the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more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money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we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raise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to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help</w:t>
      </w:r>
      <w:r>
        <w:rPr>
          <w:color w:val="02582D"/>
          <w:spacing w:val="-4"/>
        </w:rPr>
        <w:t xml:space="preserve"> </w:t>
      </w:r>
      <w:r>
        <w:rPr>
          <w:color w:val="02582D"/>
        </w:rPr>
        <w:t>local</w:t>
      </w:r>
      <w:r>
        <w:rPr>
          <w:color w:val="02582D"/>
          <w:spacing w:val="-5"/>
        </w:rPr>
        <w:t xml:space="preserve"> </w:t>
      </w:r>
      <w:r>
        <w:rPr>
          <w:color w:val="02582D"/>
        </w:rPr>
        <w:t>children</w:t>
      </w:r>
      <w:r>
        <w:rPr>
          <w:color w:val="02582D"/>
          <w:spacing w:val="-4"/>
        </w:rPr>
        <w:t xml:space="preserve"> </w:t>
      </w:r>
      <w:proofErr w:type="gramStart"/>
      <w:r>
        <w:rPr>
          <w:color w:val="02582D"/>
        </w:rPr>
        <w:t>and</w:t>
      </w:r>
      <w:r>
        <w:rPr>
          <w:color w:val="02582D"/>
          <w:spacing w:val="-44"/>
        </w:rPr>
        <w:t xml:space="preserve">  </w:t>
      </w:r>
      <w:r>
        <w:rPr>
          <w:color w:val="02582D"/>
        </w:rPr>
        <w:t>we’d</w:t>
      </w:r>
      <w:proofErr w:type="gramEnd"/>
      <w:r>
        <w:rPr>
          <w:color w:val="02582D"/>
          <w:spacing w:val="-1"/>
        </w:rPr>
        <w:t xml:space="preserve"> </w:t>
      </w:r>
      <w:r>
        <w:rPr>
          <w:color w:val="02582D"/>
        </w:rPr>
        <w:t>be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incredibly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grateful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for your</w:t>
      </w:r>
      <w:r>
        <w:rPr>
          <w:color w:val="02582D"/>
          <w:spacing w:val="-1"/>
        </w:rPr>
        <w:t xml:space="preserve"> </w:t>
      </w:r>
      <w:r>
        <w:rPr>
          <w:color w:val="02582D"/>
        </w:rPr>
        <w:t>support.</w:t>
      </w:r>
    </w:p>
    <w:p w14:paraId="087B65DD" w14:textId="00FF8610" w:rsidR="007E5742" w:rsidRDefault="007E5742">
      <w:pPr>
        <w:pStyle w:val="BodyText"/>
        <w:ind w:left="808" w:right="1788"/>
        <w:rPr>
          <w:color w:val="02582D"/>
        </w:rPr>
      </w:pPr>
    </w:p>
    <w:p w14:paraId="70A62C15" w14:textId="496BA656" w:rsidR="007E5742" w:rsidRPr="007E5742" w:rsidRDefault="007E5742" w:rsidP="007E5742">
      <w:pPr>
        <w:pStyle w:val="BodyText"/>
        <w:ind w:left="808" w:right="1788"/>
        <w:rPr>
          <w:color w:val="02582D"/>
        </w:rPr>
      </w:pPr>
      <w:r>
        <w:rPr>
          <w:color w:val="02582D"/>
        </w:rPr>
        <w:t>The attached booklet outlines how this initiative will raise funds to make a difference to the lives of Young People.</w:t>
      </w:r>
      <w:bookmarkStart w:id="0" w:name="_GoBack"/>
      <w:bookmarkEnd w:id="0"/>
    </w:p>
    <w:p w14:paraId="0D0B940D" w14:textId="77777777" w:rsidR="001B4404" w:rsidRDefault="001B4404">
      <w:pPr>
        <w:pStyle w:val="BodyText"/>
        <w:rPr>
          <w:sz w:val="25"/>
        </w:rPr>
      </w:pPr>
    </w:p>
    <w:p w14:paraId="19BC28B3" w14:textId="23DFD605" w:rsidR="001B4404" w:rsidRDefault="001B4404" w:rsidP="007E5742">
      <w:pPr>
        <w:pStyle w:val="Heading1"/>
        <w:ind w:left="0" w:right="7409"/>
      </w:pPr>
    </w:p>
    <w:p w14:paraId="0E27B00A" w14:textId="77777777" w:rsidR="001B4404" w:rsidRDefault="001B4404">
      <w:pPr>
        <w:pStyle w:val="BodyText"/>
        <w:rPr>
          <w:rFonts w:ascii="Barlow-BoldItalic"/>
          <w:b/>
          <w:sz w:val="20"/>
        </w:rPr>
      </w:pPr>
    </w:p>
    <w:p w14:paraId="182EEC73" w14:textId="56434A02" w:rsidR="001B4404" w:rsidRDefault="002713D8">
      <w:pPr>
        <w:pStyle w:val="BodyText"/>
        <w:spacing w:before="3"/>
        <w:rPr>
          <w:rFonts w:ascii="Barlow-BoldItalic"/>
          <w:b/>
          <w:sz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6A407A5" wp14:editId="6073D1C5">
                <wp:simplePos x="0" y="0"/>
                <wp:positionH relativeFrom="page">
                  <wp:posOffset>594995</wp:posOffset>
                </wp:positionH>
                <wp:positionV relativeFrom="paragraph">
                  <wp:posOffset>215900</wp:posOffset>
                </wp:positionV>
                <wp:extent cx="6369685" cy="191770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917700"/>
                          <a:chOff x="937" y="340"/>
                          <a:chExt cx="10031" cy="3020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" y="339"/>
                            <a:ext cx="10031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339"/>
                            <a:ext cx="10031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61E4C" w14:textId="77777777" w:rsidR="001B4404" w:rsidRDefault="001B4404">
                              <w:pPr>
                                <w:spacing w:before="1"/>
                                <w:rPr>
                                  <w:rFonts w:ascii="Barlow-BoldItalic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69A74C4" w14:textId="77777777" w:rsidR="001B4404" w:rsidRDefault="002713D8">
                              <w:pPr>
                                <w:spacing w:line="330" w:lineRule="exact"/>
                                <w:ind w:left="691"/>
                                <w:rPr>
                                  <w:rFonts w:ascii="Barlow-BoldItalic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Barlow-BoldItalic"/>
                                  <w:b/>
                                  <w:i/>
                                  <w:color w:val="02582D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Barlow-BoldItalic"/>
                                  <w:b/>
                                  <w:i/>
                                  <w:color w:val="02582D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/>
                                  <w:b/>
                                  <w:i/>
                                  <w:color w:val="02582D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rFonts w:ascii="Barlow-BoldItalic"/>
                                  <w:b/>
                                  <w:i/>
                                  <w:color w:val="02582D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/>
                                  <w:b/>
                                  <w:i/>
                                  <w:color w:val="02582D"/>
                                  <w:sz w:val="28"/>
                                </w:rPr>
                                <w:t>ACCEPT</w:t>
                              </w:r>
                            </w:p>
                            <w:p w14:paraId="38A75C16" w14:textId="77777777" w:rsidR="001B4404" w:rsidRDefault="002713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2"/>
                                </w:tabs>
                                <w:spacing w:line="258" w:lineRule="exact"/>
                                <w:rPr>
                                  <w:rFonts w:ascii="Barlow-BoldItalic" w:hAnsi="Barlow-BoldItal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Wearable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clothing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Paired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shoes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Handbags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Belts</w:t>
                              </w:r>
                            </w:p>
                            <w:p w14:paraId="7D28EECF" w14:textId="77777777" w:rsidR="001B4404" w:rsidRDefault="002713D8">
                              <w:pPr>
                                <w:spacing w:before="186"/>
                                <w:ind w:left="691"/>
                                <w:rPr>
                                  <w:rFonts w:ascii="Barlow-BoldItalic" w:hAnsi="Barlow-BoldItalic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02582D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02582D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02582D"/>
                                  <w:sz w:val="28"/>
                                </w:rPr>
                                <w:t>CAN’T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02582D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02582D"/>
                                  <w:sz w:val="28"/>
                                </w:rPr>
                                <w:t>ACCEPT</w:t>
                              </w:r>
                            </w:p>
                            <w:p w14:paraId="6A7B01CC" w14:textId="77777777" w:rsidR="001B4404" w:rsidRDefault="002713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2"/>
                                </w:tabs>
                                <w:spacing w:before="20"/>
                                <w:rPr>
                                  <w:rFonts w:ascii="Barlow-BoldItalic" w:hAnsi="Barlow-BoldItal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Company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branded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workwear</w:t>
                              </w:r>
                              <w:proofErr w:type="spellEnd"/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Uniforms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with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logos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(including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school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uniforms)</w:t>
                              </w:r>
                            </w:p>
                            <w:p w14:paraId="699DD53E" w14:textId="77777777" w:rsidR="001B4404" w:rsidRDefault="002713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2"/>
                                </w:tabs>
                                <w:rPr>
                                  <w:rFonts w:ascii="Barlow-BoldItalic" w:hAnsi="Barlow-BoldItal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Wet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soiled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clothes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Curtains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Towels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Duvets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duvet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covers</w:t>
                              </w:r>
                            </w:p>
                            <w:p w14:paraId="0EF0E1DE" w14:textId="77777777" w:rsidR="001B4404" w:rsidRDefault="002713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2"/>
                                </w:tabs>
                                <w:rPr>
                                  <w:rFonts w:ascii="Barlow-BoldItalic" w:hAnsi="Barlow-BoldItal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Pillows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pillowcases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Blankets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Tablecloths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Linens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Cushions</w:t>
                              </w:r>
                            </w:p>
                            <w:p w14:paraId="3EE51689" w14:textId="77777777" w:rsidR="001B4404" w:rsidRDefault="002713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2"/>
                                </w:tabs>
                                <w:rPr>
                                  <w:rFonts w:ascii="Barlow-BoldItalic" w:hAnsi="Barlow-BoldItal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Carpets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Suitcases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Books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Bric-a-brac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Clothes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hangers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•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-BoldItalic" w:hAnsi="Barlow-BoldItalic"/>
                                  <w:b/>
                                  <w:i/>
                                  <w:color w:val="FFFFFF"/>
                                </w:rPr>
                                <w:t>Electricals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407A5" id="docshapegroup1" o:spid="_x0000_s1026" style="position:absolute;margin-left:46.85pt;margin-top:17pt;width:501.55pt;height:151pt;z-index:-251657216;mso-wrap-distance-left:0;mso-wrap-distance-right:0;mso-position-horizontal-relative:page" coordorigin="937,340" coordsize="10031,3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37;top:339;width:10031;height:3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37;top:339;width:10031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0061E4C" w14:textId="77777777" w:rsidR="001B4404" w:rsidRDefault="001B4404">
                        <w:pPr>
                          <w:spacing w:before="1"/>
                          <w:rPr>
                            <w:rFonts w:ascii="Barlow-BoldItalic"/>
                            <w:b/>
                            <w:i/>
                            <w:sz w:val="32"/>
                          </w:rPr>
                        </w:pPr>
                      </w:p>
                      <w:p w14:paraId="569A74C4" w14:textId="77777777" w:rsidR="001B4404" w:rsidRDefault="002713D8">
                        <w:pPr>
                          <w:spacing w:line="330" w:lineRule="exact"/>
                          <w:ind w:left="691"/>
                          <w:rPr>
                            <w:rFonts w:ascii="Barlow-BoldItalic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Barlow-BoldItalic"/>
                            <w:b/>
                            <w:i/>
                            <w:color w:val="02582D"/>
                            <w:sz w:val="28"/>
                          </w:rPr>
                          <w:t>WE</w:t>
                        </w:r>
                        <w:r>
                          <w:rPr>
                            <w:rFonts w:ascii="Barlow-BoldItalic"/>
                            <w:b/>
                            <w:i/>
                            <w:color w:val="02582D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arlow-BoldItalic"/>
                            <w:b/>
                            <w:i/>
                            <w:color w:val="02582D"/>
                            <w:sz w:val="28"/>
                          </w:rPr>
                          <w:t>CAN</w:t>
                        </w:r>
                        <w:r>
                          <w:rPr>
                            <w:rFonts w:ascii="Barlow-BoldItalic"/>
                            <w:b/>
                            <w:i/>
                            <w:color w:val="02582D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arlow-BoldItalic"/>
                            <w:b/>
                            <w:i/>
                            <w:color w:val="02582D"/>
                            <w:sz w:val="28"/>
                          </w:rPr>
                          <w:t>ACCEPT</w:t>
                        </w:r>
                      </w:p>
                      <w:p w14:paraId="38A75C16" w14:textId="77777777" w:rsidR="001B4404" w:rsidRDefault="002713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2"/>
                          </w:tabs>
                          <w:spacing w:line="258" w:lineRule="exact"/>
                          <w:rPr>
                            <w:rFonts w:ascii="Barlow-BoldItalic" w:hAnsi="Barlow-BoldItalic"/>
                            <w:b/>
                            <w:i/>
                          </w:rPr>
                        </w:pP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Wearable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clothing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Paired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shoes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Handbags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Belts</w:t>
                        </w:r>
                      </w:p>
                      <w:p w14:paraId="7D28EECF" w14:textId="77777777" w:rsidR="001B4404" w:rsidRDefault="002713D8">
                        <w:pPr>
                          <w:spacing w:before="186"/>
                          <w:ind w:left="691"/>
                          <w:rPr>
                            <w:rFonts w:ascii="Barlow-BoldItalic" w:hAnsi="Barlow-BoldItalic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Barlow-BoldItalic" w:hAnsi="Barlow-BoldItalic"/>
                            <w:b/>
                            <w:i/>
                            <w:color w:val="02582D"/>
                            <w:sz w:val="28"/>
                          </w:rPr>
                          <w:t>WE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02582D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02582D"/>
                            <w:sz w:val="28"/>
                          </w:rPr>
                          <w:t>CAN’T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02582D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02582D"/>
                            <w:sz w:val="28"/>
                          </w:rPr>
                          <w:t>ACCEPT</w:t>
                        </w:r>
                      </w:p>
                      <w:p w14:paraId="6A7B01CC" w14:textId="77777777" w:rsidR="001B4404" w:rsidRDefault="002713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2"/>
                          </w:tabs>
                          <w:spacing w:before="20"/>
                          <w:rPr>
                            <w:rFonts w:ascii="Barlow-BoldItalic" w:hAnsi="Barlow-BoldItalic"/>
                            <w:b/>
                            <w:i/>
                          </w:rPr>
                        </w:pP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Company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branded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workwear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Uniforms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with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logos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(including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school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uniforms)</w:t>
                        </w:r>
                      </w:p>
                      <w:p w14:paraId="699DD53E" w14:textId="77777777" w:rsidR="001B4404" w:rsidRDefault="002713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2"/>
                          </w:tabs>
                          <w:rPr>
                            <w:rFonts w:ascii="Barlow-BoldItalic" w:hAnsi="Barlow-BoldItalic"/>
                            <w:b/>
                            <w:i/>
                          </w:rPr>
                        </w:pP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Wet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or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soiled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clothes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Curtains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Towels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Duvets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or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duvet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covers</w:t>
                        </w:r>
                      </w:p>
                      <w:p w14:paraId="0EF0E1DE" w14:textId="77777777" w:rsidR="001B4404" w:rsidRDefault="002713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2"/>
                          </w:tabs>
                          <w:rPr>
                            <w:rFonts w:ascii="Barlow-BoldItalic" w:hAnsi="Barlow-BoldItalic"/>
                            <w:b/>
                            <w:i/>
                          </w:rPr>
                        </w:pP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Pillows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or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pillowcases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Blankets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Tablecloths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Linens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Cushions</w:t>
                        </w:r>
                      </w:p>
                      <w:p w14:paraId="3EE51689" w14:textId="77777777" w:rsidR="001B4404" w:rsidRDefault="002713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2"/>
                          </w:tabs>
                          <w:rPr>
                            <w:rFonts w:ascii="Barlow-BoldItalic" w:hAnsi="Barlow-BoldItalic"/>
                            <w:b/>
                            <w:i/>
                          </w:rPr>
                        </w:pP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Carpets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Suitcases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Books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Bric-a-brac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Clothes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hangers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•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-BoldItalic" w:hAnsi="Barlow-BoldItalic"/>
                            <w:b/>
                            <w:i/>
                            <w:color w:val="FFFFFF"/>
                          </w:rPr>
                          <w:t>Electricals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EAFD9C" w14:textId="77777777" w:rsidR="001B4404" w:rsidRDefault="001B4404">
      <w:pPr>
        <w:pStyle w:val="BodyText"/>
        <w:rPr>
          <w:rFonts w:ascii="Barlow-BoldItalic"/>
          <w:b/>
          <w:sz w:val="20"/>
        </w:rPr>
      </w:pPr>
    </w:p>
    <w:p w14:paraId="4B94D5A5" w14:textId="77777777" w:rsidR="001B4404" w:rsidRDefault="001B4404">
      <w:pPr>
        <w:pStyle w:val="BodyText"/>
        <w:spacing w:before="11"/>
        <w:rPr>
          <w:rFonts w:ascii="Barlow-BoldItalic"/>
          <w:b/>
          <w:sz w:val="23"/>
        </w:rPr>
      </w:pPr>
    </w:p>
    <w:p w14:paraId="1BC22F78" w14:textId="77777777" w:rsidR="001B4404" w:rsidRDefault="002713D8">
      <w:pPr>
        <w:spacing w:before="105" w:line="249" w:lineRule="auto"/>
        <w:ind w:left="2436" w:right="1434"/>
        <w:rPr>
          <w:rFonts w:ascii="Barlow"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 wp14:anchorId="1C8ABE13" wp14:editId="07777777">
            <wp:simplePos x="0" y="0"/>
            <wp:positionH relativeFrom="page">
              <wp:posOffset>1012751</wp:posOffset>
            </wp:positionH>
            <wp:positionV relativeFrom="paragraph">
              <wp:posOffset>43681</wp:posOffset>
            </wp:positionV>
            <wp:extent cx="925617" cy="28357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617" cy="28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rlow"/>
          <w:color w:val="02582D"/>
          <w:sz w:val="16"/>
        </w:rPr>
        <w:t>Bauer</w:t>
      </w:r>
      <w:r>
        <w:rPr>
          <w:rFonts w:ascii="Barlow"/>
          <w:color w:val="02582D"/>
          <w:spacing w:val="8"/>
          <w:sz w:val="16"/>
        </w:rPr>
        <w:t xml:space="preserve"> </w:t>
      </w:r>
      <w:r>
        <w:rPr>
          <w:rFonts w:ascii="Barlow"/>
          <w:color w:val="02582D"/>
          <w:sz w:val="16"/>
        </w:rPr>
        <w:t>Media's</w:t>
      </w:r>
      <w:r>
        <w:rPr>
          <w:rFonts w:ascii="Barlow"/>
          <w:color w:val="02582D"/>
          <w:spacing w:val="8"/>
          <w:sz w:val="16"/>
        </w:rPr>
        <w:t xml:space="preserve"> </w:t>
      </w:r>
      <w:r>
        <w:rPr>
          <w:rFonts w:ascii="Barlow"/>
          <w:color w:val="02582D"/>
          <w:sz w:val="16"/>
        </w:rPr>
        <w:t>Cash</w:t>
      </w:r>
      <w:r>
        <w:rPr>
          <w:rFonts w:ascii="Barlow"/>
          <w:color w:val="02582D"/>
          <w:spacing w:val="9"/>
          <w:sz w:val="16"/>
        </w:rPr>
        <w:t xml:space="preserve"> </w:t>
      </w:r>
      <w:r>
        <w:rPr>
          <w:rFonts w:ascii="Barlow"/>
          <w:color w:val="02582D"/>
          <w:sz w:val="16"/>
        </w:rPr>
        <w:t>for</w:t>
      </w:r>
      <w:r>
        <w:rPr>
          <w:rFonts w:ascii="Barlow"/>
          <w:color w:val="02582D"/>
          <w:spacing w:val="8"/>
          <w:sz w:val="16"/>
        </w:rPr>
        <w:t xml:space="preserve"> </w:t>
      </w:r>
      <w:r>
        <w:rPr>
          <w:rFonts w:ascii="Barlow"/>
          <w:color w:val="02582D"/>
          <w:sz w:val="16"/>
        </w:rPr>
        <w:t>Kids</w:t>
      </w:r>
      <w:r>
        <w:rPr>
          <w:rFonts w:ascii="Barlow"/>
          <w:color w:val="02582D"/>
          <w:spacing w:val="9"/>
          <w:sz w:val="16"/>
        </w:rPr>
        <w:t xml:space="preserve"> </w:t>
      </w:r>
      <w:r>
        <w:rPr>
          <w:rFonts w:ascii="Barlow"/>
          <w:color w:val="02582D"/>
          <w:sz w:val="16"/>
        </w:rPr>
        <w:t>registered</w:t>
      </w:r>
      <w:r>
        <w:rPr>
          <w:rFonts w:ascii="Barlow"/>
          <w:color w:val="02582D"/>
          <w:spacing w:val="8"/>
          <w:sz w:val="16"/>
        </w:rPr>
        <w:t xml:space="preserve"> </w:t>
      </w:r>
      <w:r>
        <w:rPr>
          <w:rFonts w:ascii="Barlow"/>
          <w:color w:val="02582D"/>
          <w:sz w:val="16"/>
        </w:rPr>
        <w:t>charity</w:t>
      </w:r>
      <w:r>
        <w:rPr>
          <w:rFonts w:ascii="Barlow"/>
          <w:color w:val="02582D"/>
          <w:spacing w:val="8"/>
          <w:sz w:val="16"/>
        </w:rPr>
        <w:t xml:space="preserve"> </w:t>
      </w:r>
      <w:r>
        <w:rPr>
          <w:rFonts w:ascii="Barlow"/>
          <w:color w:val="02582D"/>
          <w:sz w:val="16"/>
        </w:rPr>
        <w:t>1122062</w:t>
      </w:r>
      <w:r>
        <w:rPr>
          <w:rFonts w:ascii="Barlow"/>
          <w:color w:val="02582D"/>
          <w:spacing w:val="9"/>
          <w:sz w:val="16"/>
        </w:rPr>
        <w:t xml:space="preserve"> </w:t>
      </w:r>
      <w:r>
        <w:rPr>
          <w:rFonts w:ascii="Barlow"/>
          <w:color w:val="02582D"/>
          <w:sz w:val="16"/>
        </w:rPr>
        <w:t>(England,</w:t>
      </w:r>
      <w:r>
        <w:rPr>
          <w:rFonts w:ascii="Barlow"/>
          <w:color w:val="02582D"/>
          <w:spacing w:val="8"/>
          <w:sz w:val="16"/>
        </w:rPr>
        <w:t xml:space="preserve"> </w:t>
      </w:r>
      <w:r>
        <w:rPr>
          <w:rFonts w:ascii="Barlow"/>
          <w:color w:val="02582D"/>
          <w:sz w:val="16"/>
        </w:rPr>
        <w:t>Wales</w:t>
      </w:r>
      <w:r>
        <w:rPr>
          <w:rFonts w:ascii="Barlow"/>
          <w:color w:val="02582D"/>
          <w:spacing w:val="9"/>
          <w:sz w:val="16"/>
        </w:rPr>
        <w:t xml:space="preserve"> </w:t>
      </w:r>
      <w:r>
        <w:rPr>
          <w:rFonts w:ascii="Barlow"/>
          <w:color w:val="02582D"/>
          <w:sz w:val="16"/>
        </w:rPr>
        <w:t>&amp;</w:t>
      </w:r>
      <w:r>
        <w:rPr>
          <w:rFonts w:ascii="Barlow"/>
          <w:color w:val="02582D"/>
          <w:spacing w:val="8"/>
          <w:sz w:val="16"/>
        </w:rPr>
        <w:t xml:space="preserve"> </w:t>
      </w:r>
      <w:r>
        <w:rPr>
          <w:rFonts w:ascii="Barlow"/>
          <w:color w:val="02582D"/>
          <w:sz w:val="16"/>
        </w:rPr>
        <w:t>NI),</w:t>
      </w:r>
      <w:r>
        <w:rPr>
          <w:rFonts w:ascii="Barlow"/>
          <w:color w:val="02582D"/>
          <w:spacing w:val="9"/>
          <w:sz w:val="16"/>
        </w:rPr>
        <w:t xml:space="preserve"> </w:t>
      </w:r>
      <w:r>
        <w:rPr>
          <w:rFonts w:ascii="Barlow"/>
          <w:color w:val="02582D"/>
          <w:sz w:val="16"/>
        </w:rPr>
        <w:t>SC041421</w:t>
      </w:r>
      <w:r>
        <w:rPr>
          <w:rFonts w:ascii="Barlow"/>
          <w:color w:val="02582D"/>
          <w:spacing w:val="-29"/>
          <w:sz w:val="16"/>
        </w:rPr>
        <w:t xml:space="preserve"> </w:t>
      </w:r>
      <w:r>
        <w:rPr>
          <w:rFonts w:ascii="Barlow"/>
          <w:color w:val="02582D"/>
          <w:w w:val="105"/>
          <w:sz w:val="16"/>
        </w:rPr>
        <w:t>(East</w:t>
      </w:r>
      <w:r>
        <w:rPr>
          <w:rFonts w:ascii="Barlow"/>
          <w:color w:val="02582D"/>
          <w:spacing w:val="-3"/>
          <w:w w:val="105"/>
          <w:sz w:val="16"/>
        </w:rPr>
        <w:t xml:space="preserve"> </w:t>
      </w:r>
      <w:r>
        <w:rPr>
          <w:rFonts w:ascii="Barlow"/>
          <w:color w:val="02582D"/>
          <w:w w:val="105"/>
          <w:sz w:val="16"/>
        </w:rPr>
        <w:t>Scotland)</w:t>
      </w:r>
      <w:r>
        <w:rPr>
          <w:rFonts w:ascii="Barlow"/>
          <w:color w:val="02582D"/>
          <w:spacing w:val="-2"/>
          <w:w w:val="105"/>
          <w:sz w:val="16"/>
        </w:rPr>
        <w:t xml:space="preserve"> </w:t>
      </w:r>
      <w:r>
        <w:rPr>
          <w:rFonts w:ascii="Barlow"/>
          <w:color w:val="02582D"/>
          <w:w w:val="105"/>
          <w:sz w:val="16"/>
        </w:rPr>
        <w:t>and</w:t>
      </w:r>
      <w:r>
        <w:rPr>
          <w:rFonts w:ascii="Barlow"/>
          <w:color w:val="02582D"/>
          <w:spacing w:val="-3"/>
          <w:w w:val="105"/>
          <w:sz w:val="16"/>
        </w:rPr>
        <w:t xml:space="preserve"> </w:t>
      </w:r>
      <w:r>
        <w:rPr>
          <w:rFonts w:ascii="Barlow"/>
          <w:color w:val="02582D"/>
          <w:w w:val="105"/>
          <w:sz w:val="16"/>
        </w:rPr>
        <w:t>SC003334</w:t>
      </w:r>
      <w:r>
        <w:rPr>
          <w:rFonts w:ascii="Barlow"/>
          <w:color w:val="02582D"/>
          <w:spacing w:val="-2"/>
          <w:w w:val="105"/>
          <w:sz w:val="16"/>
        </w:rPr>
        <w:t xml:space="preserve"> </w:t>
      </w:r>
      <w:r>
        <w:rPr>
          <w:rFonts w:ascii="Barlow"/>
          <w:color w:val="02582D"/>
          <w:w w:val="105"/>
          <w:sz w:val="16"/>
        </w:rPr>
        <w:t>(West</w:t>
      </w:r>
      <w:r>
        <w:rPr>
          <w:rFonts w:ascii="Barlow"/>
          <w:color w:val="02582D"/>
          <w:spacing w:val="-3"/>
          <w:w w:val="105"/>
          <w:sz w:val="16"/>
        </w:rPr>
        <w:t xml:space="preserve"> </w:t>
      </w:r>
      <w:r>
        <w:rPr>
          <w:rFonts w:ascii="Barlow"/>
          <w:color w:val="02582D"/>
          <w:w w:val="105"/>
          <w:sz w:val="16"/>
        </w:rPr>
        <w:t>Scotland)</w:t>
      </w:r>
    </w:p>
    <w:sectPr w:rsidR="001B4404">
      <w:type w:val="continuous"/>
      <w:pgSz w:w="11910" w:h="16840"/>
      <w:pgMar w:top="80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rlow-BoldItalic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-MediumItalic">
    <w:altName w:val="Times New Roman"/>
    <w:charset w:val="00"/>
    <w:family w:val="roman"/>
    <w:pitch w:val="variable"/>
  </w:font>
  <w:font w:name="Barlow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3C5"/>
    <w:multiLevelType w:val="hybridMultilevel"/>
    <w:tmpl w:val="A28EA93E"/>
    <w:lvl w:ilvl="0" w:tplc="393E611A">
      <w:numFmt w:val="bullet"/>
      <w:lvlText w:val="•"/>
      <w:lvlJc w:val="left"/>
      <w:pPr>
        <w:ind w:left="801" w:hanging="111"/>
      </w:pPr>
      <w:rPr>
        <w:rFonts w:ascii="Barlow-BoldItalic" w:eastAsia="Barlow-BoldItalic" w:hAnsi="Barlow-BoldItalic" w:cs="Barlow-BoldItalic" w:hint="default"/>
        <w:b/>
        <w:bCs/>
        <w:i/>
        <w:iCs/>
        <w:color w:val="FFFFFF"/>
        <w:w w:val="100"/>
        <w:sz w:val="22"/>
        <w:szCs w:val="22"/>
        <w:lang w:val="en-US" w:eastAsia="en-US" w:bidi="ar-SA"/>
      </w:rPr>
    </w:lvl>
    <w:lvl w:ilvl="1" w:tplc="79AE8776">
      <w:numFmt w:val="bullet"/>
      <w:lvlText w:val="•"/>
      <w:lvlJc w:val="left"/>
      <w:pPr>
        <w:ind w:left="1723" w:hanging="111"/>
      </w:pPr>
      <w:rPr>
        <w:rFonts w:hint="default"/>
        <w:lang w:val="en-US" w:eastAsia="en-US" w:bidi="ar-SA"/>
      </w:rPr>
    </w:lvl>
    <w:lvl w:ilvl="2" w:tplc="34B8D8D4">
      <w:numFmt w:val="bullet"/>
      <w:lvlText w:val="•"/>
      <w:lvlJc w:val="left"/>
      <w:pPr>
        <w:ind w:left="2646" w:hanging="111"/>
      </w:pPr>
      <w:rPr>
        <w:rFonts w:hint="default"/>
        <w:lang w:val="en-US" w:eastAsia="en-US" w:bidi="ar-SA"/>
      </w:rPr>
    </w:lvl>
    <w:lvl w:ilvl="3" w:tplc="E58E3E5C">
      <w:numFmt w:val="bullet"/>
      <w:lvlText w:val="•"/>
      <w:lvlJc w:val="left"/>
      <w:pPr>
        <w:ind w:left="3569" w:hanging="111"/>
      </w:pPr>
      <w:rPr>
        <w:rFonts w:hint="default"/>
        <w:lang w:val="en-US" w:eastAsia="en-US" w:bidi="ar-SA"/>
      </w:rPr>
    </w:lvl>
    <w:lvl w:ilvl="4" w:tplc="A266C54C">
      <w:numFmt w:val="bullet"/>
      <w:lvlText w:val="•"/>
      <w:lvlJc w:val="left"/>
      <w:pPr>
        <w:ind w:left="4492" w:hanging="111"/>
      </w:pPr>
      <w:rPr>
        <w:rFonts w:hint="default"/>
        <w:lang w:val="en-US" w:eastAsia="en-US" w:bidi="ar-SA"/>
      </w:rPr>
    </w:lvl>
    <w:lvl w:ilvl="5" w:tplc="6FDEF0A6">
      <w:numFmt w:val="bullet"/>
      <w:lvlText w:val="•"/>
      <w:lvlJc w:val="left"/>
      <w:pPr>
        <w:ind w:left="5415" w:hanging="111"/>
      </w:pPr>
      <w:rPr>
        <w:rFonts w:hint="default"/>
        <w:lang w:val="en-US" w:eastAsia="en-US" w:bidi="ar-SA"/>
      </w:rPr>
    </w:lvl>
    <w:lvl w:ilvl="6" w:tplc="984641D8">
      <w:numFmt w:val="bullet"/>
      <w:lvlText w:val="•"/>
      <w:lvlJc w:val="left"/>
      <w:pPr>
        <w:ind w:left="6338" w:hanging="111"/>
      </w:pPr>
      <w:rPr>
        <w:rFonts w:hint="default"/>
        <w:lang w:val="en-US" w:eastAsia="en-US" w:bidi="ar-SA"/>
      </w:rPr>
    </w:lvl>
    <w:lvl w:ilvl="7" w:tplc="555C2E1E">
      <w:numFmt w:val="bullet"/>
      <w:lvlText w:val="•"/>
      <w:lvlJc w:val="left"/>
      <w:pPr>
        <w:ind w:left="7261" w:hanging="111"/>
      </w:pPr>
      <w:rPr>
        <w:rFonts w:hint="default"/>
        <w:lang w:val="en-US" w:eastAsia="en-US" w:bidi="ar-SA"/>
      </w:rPr>
    </w:lvl>
    <w:lvl w:ilvl="8" w:tplc="A14A415C">
      <w:numFmt w:val="bullet"/>
      <w:lvlText w:val="•"/>
      <w:lvlJc w:val="left"/>
      <w:pPr>
        <w:ind w:left="8184" w:hanging="1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70F3DF"/>
    <w:rsid w:val="001B4404"/>
    <w:rsid w:val="002713D8"/>
    <w:rsid w:val="007E5742"/>
    <w:rsid w:val="4670F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6022"/>
  <w15:docId w15:val="{46BAB268-0973-46AC-8690-79936AD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rlow-MediumItalic" w:eastAsia="Barlow-MediumItalic" w:hAnsi="Barlow-MediumItalic" w:cs="Barlow-MediumItalic"/>
    </w:rPr>
  </w:style>
  <w:style w:type="paragraph" w:styleId="Heading1">
    <w:name w:val="heading 1"/>
    <w:basedOn w:val="Normal"/>
    <w:uiPriority w:val="1"/>
    <w:qFormat/>
    <w:pPr>
      <w:ind w:left="808"/>
      <w:outlineLvl w:val="0"/>
    </w:pPr>
    <w:rPr>
      <w:rFonts w:ascii="Barlow-BoldItalic" w:eastAsia="Barlow-BoldItalic" w:hAnsi="Barlow-BoldItalic" w:cs="Barlow-BoldItalic"/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B2B12EA75EE42B90B825935CB4BF0" ma:contentTypeVersion="14" ma:contentTypeDescription="Create a new document." ma:contentTypeScope="" ma:versionID="278d2c30a249877f7600c0fed020cacc">
  <xsd:schema xmlns:xsd="http://www.w3.org/2001/XMLSchema" xmlns:xs="http://www.w3.org/2001/XMLSchema" xmlns:p="http://schemas.microsoft.com/office/2006/metadata/properties" xmlns:ns2="392f57d9-258f-47c6-a9a9-122b38391677" xmlns:ns3="7717d2c0-e5e7-42d9-8ac8-386f72f9b444" targetNamespace="http://schemas.microsoft.com/office/2006/metadata/properties" ma:root="true" ma:fieldsID="8f9a6390dcb8579e721a238e1c365eb1" ns2:_="" ns3:_="">
    <xsd:import namespace="392f57d9-258f-47c6-a9a9-122b38391677"/>
    <xsd:import namespace="7717d2c0-e5e7-42d9-8ac8-386f72f9b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7d9-258f-47c6-a9a9-122b38391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d2c0-e5e7-42d9-8ac8-386f72f9b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92f57d9-258f-47c6-a9a9-122b38391677" xsi:nil="true"/>
  </documentManagement>
</p:properties>
</file>

<file path=customXml/itemProps1.xml><?xml version="1.0" encoding="utf-8"?>
<ds:datastoreItem xmlns:ds="http://schemas.openxmlformats.org/officeDocument/2006/customXml" ds:itemID="{CA670B85-9BFA-41C9-AD85-1972A432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7d9-258f-47c6-a9a9-122b38391677"/>
    <ds:schemaRef ds:uri="7717d2c0-e5e7-42d9-8ac8-386f72f9b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2FB5A-D63D-4970-B808-FC949CBA7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668D5-17B9-451B-A346-B48C04687E25}">
  <ds:schemaRefs>
    <ds:schemaRef ds:uri="http://schemas.microsoft.com/office/2006/metadata/properties"/>
    <ds:schemaRef ds:uri="http://schemas.microsoft.com/office/infopath/2007/PartnerControls"/>
    <ds:schemaRef ds:uri="392f57d9-258f-47c6-a9a9-122b38391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 WSC</vt:lpstr>
    </vt:vector>
  </TitlesOfParts>
  <Company>East Renfrewshire Council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 WSC</dc:title>
  <dc:creator>Catherine McCrea</dc:creator>
  <cp:lastModifiedBy>Catherine McCrea</cp:lastModifiedBy>
  <cp:revision>2</cp:revision>
  <dcterms:created xsi:type="dcterms:W3CDTF">2022-02-28T16:51:00Z</dcterms:created>
  <dcterms:modified xsi:type="dcterms:W3CDTF">2022-02-28T16:51:00Z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0x010100586B2B12EA75EE42B90B825935CB4BF0</vt:lpwstr>
  </property>
</Properties>
</file>