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B7" w:rsidRPr="00333D99" w:rsidRDefault="00A96AB0" w:rsidP="00CD56E2">
      <w:pPr>
        <w:rPr>
          <w:rFonts w:ascii="Arial" w:hAnsi="Arial" w:cs="Arial"/>
          <w:sz w:val="28"/>
          <w:szCs w:val="28"/>
        </w:rPr>
      </w:pPr>
      <w:r w:rsidRPr="00333D9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68EC35" wp14:editId="663A921B">
            <wp:simplePos x="0" y="0"/>
            <wp:positionH relativeFrom="column">
              <wp:posOffset>5486400</wp:posOffset>
            </wp:positionH>
            <wp:positionV relativeFrom="paragraph">
              <wp:posOffset>-571500</wp:posOffset>
            </wp:positionV>
            <wp:extent cx="862330" cy="1028700"/>
            <wp:effectExtent l="19050" t="0" r="0" b="0"/>
            <wp:wrapTight wrapText="bothSides">
              <wp:wrapPolygon edited="0">
                <wp:start x="-477" y="0"/>
                <wp:lineTo x="-477" y="21200"/>
                <wp:lineTo x="21473" y="21200"/>
                <wp:lineTo x="21473" y="0"/>
                <wp:lineTo x="-477" y="0"/>
              </wp:wrapPolygon>
            </wp:wrapTight>
            <wp:docPr id="3" name="Picture 3" descr="http://www.ea.e-renfrew.sch.uk/st-marks/images/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.e-renfrew.sch.uk/st-marks/images/badg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D9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0040261" wp14:editId="64DC24A5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862330" cy="1028700"/>
            <wp:effectExtent l="19050" t="0" r="0" b="0"/>
            <wp:wrapTight wrapText="bothSides">
              <wp:wrapPolygon edited="0">
                <wp:start x="-477" y="0"/>
                <wp:lineTo x="-477" y="21200"/>
                <wp:lineTo x="21473" y="21200"/>
                <wp:lineTo x="21473" y="0"/>
                <wp:lineTo x="-477" y="0"/>
              </wp:wrapPolygon>
            </wp:wrapTight>
            <wp:docPr id="2" name="Picture 2" descr="http://www.ea.e-renfrew.sch.uk/st-marks/images/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a.e-renfrew.sch.uk/st-marks/images/badg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6E2" w:rsidRPr="00333D99">
        <w:rPr>
          <w:rFonts w:ascii="Arial" w:hAnsi="Arial" w:cs="Arial"/>
          <w:sz w:val="28"/>
          <w:szCs w:val="28"/>
        </w:rPr>
        <w:t xml:space="preserve">                       </w:t>
      </w:r>
      <w:r w:rsidR="009E3CB7" w:rsidRPr="00333D99">
        <w:rPr>
          <w:rFonts w:ascii="Arial" w:hAnsi="Arial" w:cs="Arial"/>
          <w:sz w:val="28"/>
          <w:szCs w:val="28"/>
        </w:rPr>
        <w:t>St. Mark’s Primary School</w:t>
      </w:r>
      <w:r w:rsidR="00CD56E2" w:rsidRPr="00333D99">
        <w:rPr>
          <w:rFonts w:ascii="Arial" w:hAnsi="Arial" w:cs="Arial"/>
          <w:sz w:val="28"/>
          <w:szCs w:val="28"/>
        </w:rPr>
        <w:tab/>
      </w:r>
      <w:r w:rsidR="00CD56E2" w:rsidRPr="00333D99">
        <w:rPr>
          <w:rFonts w:ascii="Arial" w:hAnsi="Arial" w:cs="Arial"/>
          <w:sz w:val="28"/>
          <w:szCs w:val="28"/>
        </w:rPr>
        <w:tab/>
      </w:r>
      <w:r w:rsidR="00CD56E2" w:rsidRPr="00333D99">
        <w:rPr>
          <w:rFonts w:ascii="Arial" w:hAnsi="Arial" w:cs="Arial"/>
          <w:sz w:val="28"/>
          <w:szCs w:val="28"/>
        </w:rPr>
        <w:tab/>
      </w:r>
      <w:r w:rsidR="00CD56E2" w:rsidRPr="00333D99">
        <w:rPr>
          <w:rFonts w:ascii="Arial" w:hAnsi="Arial" w:cs="Arial"/>
          <w:sz w:val="28"/>
          <w:szCs w:val="28"/>
        </w:rPr>
        <w:tab/>
      </w:r>
      <w:r w:rsidR="00CD56E2" w:rsidRPr="00333D99">
        <w:rPr>
          <w:rFonts w:ascii="Arial" w:hAnsi="Arial" w:cs="Arial"/>
          <w:sz w:val="28"/>
          <w:szCs w:val="28"/>
        </w:rPr>
        <w:tab/>
      </w:r>
      <w:r w:rsidR="00CD56E2" w:rsidRPr="00333D99">
        <w:rPr>
          <w:rFonts w:ascii="Arial" w:hAnsi="Arial" w:cs="Arial"/>
          <w:sz w:val="28"/>
          <w:szCs w:val="28"/>
        </w:rPr>
        <w:tab/>
      </w:r>
    </w:p>
    <w:p w:rsidR="009E3CB7" w:rsidRPr="00333D99" w:rsidRDefault="009E3CB7" w:rsidP="009E3CB7">
      <w:pPr>
        <w:jc w:val="center"/>
        <w:rPr>
          <w:rFonts w:ascii="Arial" w:hAnsi="Arial" w:cs="Arial"/>
        </w:rPr>
      </w:pPr>
      <w:r w:rsidRPr="00333D99">
        <w:rPr>
          <w:rFonts w:ascii="Arial" w:hAnsi="Arial" w:cs="Arial"/>
        </w:rPr>
        <w:t>Summary Minutes of Meeting</w:t>
      </w:r>
    </w:p>
    <w:p w:rsidR="009E3CB7" w:rsidRPr="00333D99" w:rsidRDefault="009E3CB7" w:rsidP="009E3CB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348"/>
        <w:gridCol w:w="3506"/>
      </w:tblGrid>
      <w:tr w:rsidR="009E3CB7" w:rsidRPr="00333D99" w:rsidTr="0077251A">
        <w:tc>
          <w:tcPr>
            <w:tcW w:w="9854" w:type="dxa"/>
            <w:gridSpan w:val="2"/>
            <w:shd w:val="clear" w:color="auto" w:fill="auto"/>
          </w:tcPr>
          <w:p w:rsidR="009E3CB7" w:rsidRPr="00333D99" w:rsidRDefault="00AD47AC" w:rsidP="009E3CB7">
            <w:pPr>
              <w:rPr>
                <w:rFonts w:ascii="Arial" w:hAnsi="Arial" w:cs="Arial"/>
              </w:rPr>
            </w:pPr>
            <w:r w:rsidRPr="00333D99">
              <w:rPr>
                <w:rFonts w:ascii="Arial" w:hAnsi="Arial" w:cs="Arial"/>
                <w:b/>
              </w:rPr>
              <w:t>Date</w:t>
            </w:r>
            <w:r w:rsidRPr="00333D99">
              <w:rPr>
                <w:rFonts w:ascii="Arial" w:hAnsi="Arial" w:cs="Arial"/>
              </w:rPr>
              <w:t xml:space="preserve">: </w:t>
            </w:r>
            <w:r w:rsidR="00364744">
              <w:rPr>
                <w:rFonts w:ascii="Arial" w:hAnsi="Arial" w:cs="Arial"/>
              </w:rPr>
              <w:t>30 November 2017</w:t>
            </w:r>
          </w:p>
          <w:p w:rsidR="009E3CB7" w:rsidRPr="00333D99" w:rsidRDefault="009E3CB7" w:rsidP="009E3CB7">
            <w:pPr>
              <w:rPr>
                <w:rFonts w:ascii="Arial" w:hAnsi="Arial" w:cs="Arial"/>
              </w:rPr>
            </w:pPr>
          </w:p>
        </w:tc>
      </w:tr>
      <w:tr w:rsidR="009E3CB7" w:rsidRPr="00333D99" w:rsidTr="0077251A">
        <w:tc>
          <w:tcPr>
            <w:tcW w:w="9854" w:type="dxa"/>
            <w:gridSpan w:val="2"/>
            <w:shd w:val="clear" w:color="auto" w:fill="auto"/>
          </w:tcPr>
          <w:p w:rsidR="009E3CB7" w:rsidRPr="00333D99" w:rsidRDefault="009E3CB7" w:rsidP="009E3CB7">
            <w:pPr>
              <w:rPr>
                <w:rFonts w:ascii="Arial" w:hAnsi="Arial" w:cs="Arial"/>
                <w:b/>
              </w:rPr>
            </w:pPr>
            <w:r w:rsidRPr="00333D99">
              <w:rPr>
                <w:rFonts w:ascii="Arial" w:hAnsi="Arial" w:cs="Arial"/>
                <w:b/>
              </w:rPr>
              <w:t>Present:</w:t>
            </w:r>
          </w:p>
          <w:p w:rsidR="00FD4D6A" w:rsidRDefault="00FD4D6A" w:rsidP="009E3CB7">
            <w:pPr>
              <w:rPr>
                <w:rFonts w:ascii="Arial" w:hAnsi="Arial" w:cs="Arial"/>
              </w:rPr>
            </w:pPr>
          </w:p>
          <w:p w:rsidR="009E3CB7" w:rsidRPr="00333D99" w:rsidRDefault="00DA5428" w:rsidP="009E3CB7">
            <w:pPr>
              <w:rPr>
                <w:rFonts w:ascii="Arial" w:hAnsi="Arial" w:cs="Arial"/>
              </w:rPr>
            </w:pPr>
            <w:r w:rsidRPr="00333D99">
              <w:rPr>
                <w:rFonts w:ascii="Arial" w:hAnsi="Arial" w:cs="Arial"/>
              </w:rPr>
              <w:t xml:space="preserve">All </w:t>
            </w:r>
            <w:r w:rsidR="00FD4D6A">
              <w:rPr>
                <w:rFonts w:ascii="Arial" w:hAnsi="Arial" w:cs="Arial"/>
              </w:rPr>
              <w:t xml:space="preserve">Literacy Leaders from  P1-7 and </w:t>
            </w:r>
            <w:r w:rsidR="00364744">
              <w:rPr>
                <w:rFonts w:ascii="Arial" w:hAnsi="Arial" w:cs="Arial"/>
              </w:rPr>
              <w:t>Mrs Douglas</w:t>
            </w:r>
          </w:p>
          <w:p w:rsidR="009E3CB7" w:rsidRPr="00333D99" w:rsidRDefault="009E3CB7" w:rsidP="00C45BF8">
            <w:pPr>
              <w:rPr>
                <w:rFonts w:ascii="Arial" w:hAnsi="Arial" w:cs="Arial"/>
              </w:rPr>
            </w:pPr>
          </w:p>
        </w:tc>
      </w:tr>
      <w:tr w:rsidR="009E3CB7" w:rsidRPr="00333D99" w:rsidTr="00170C85">
        <w:trPr>
          <w:trHeight w:val="7059"/>
        </w:trPr>
        <w:tc>
          <w:tcPr>
            <w:tcW w:w="9854" w:type="dxa"/>
            <w:gridSpan w:val="2"/>
            <w:shd w:val="clear" w:color="auto" w:fill="auto"/>
          </w:tcPr>
          <w:p w:rsidR="009E3CB7" w:rsidRPr="00333D99" w:rsidRDefault="009E3CB7" w:rsidP="009E3CB7">
            <w:pPr>
              <w:rPr>
                <w:rFonts w:ascii="Arial" w:hAnsi="Arial" w:cs="Arial"/>
                <w:b/>
              </w:rPr>
            </w:pPr>
            <w:r w:rsidRPr="00333D99">
              <w:rPr>
                <w:rFonts w:ascii="Arial" w:hAnsi="Arial" w:cs="Arial"/>
                <w:b/>
              </w:rPr>
              <w:t>Discussion Points:</w:t>
            </w:r>
          </w:p>
          <w:p w:rsidR="00BE051A" w:rsidRPr="00333D99" w:rsidRDefault="00BE051A" w:rsidP="00B00FE8">
            <w:pPr>
              <w:rPr>
                <w:rFonts w:ascii="Arial" w:hAnsi="Arial" w:cs="Arial"/>
              </w:rPr>
            </w:pPr>
          </w:p>
          <w:p w:rsidR="005C5571" w:rsidRPr="00364744" w:rsidRDefault="00364744" w:rsidP="0036474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64744">
              <w:rPr>
                <w:rFonts w:ascii="Arial" w:hAnsi="Arial" w:cs="Arial"/>
              </w:rPr>
              <w:t>Committee planned display for the Literacy Leaders display board in the main corridor</w:t>
            </w:r>
          </w:p>
          <w:p w:rsidR="00364744" w:rsidRDefault="00364744" w:rsidP="0036474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64744">
              <w:rPr>
                <w:rFonts w:ascii="Arial" w:hAnsi="Arial" w:cs="Arial"/>
              </w:rPr>
              <w:t>Book cover designs were</w:t>
            </w:r>
            <w:r>
              <w:rPr>
                <w:rFonts w:ascii="Arial" w:hAnsi="Arial" w:cs="Arial"/>
              </w:rPr>
              <w:t xml:space="preserve"> decided upon</w:t>
            </w:r>
          </w:p>
          <w:p w:rsidR="00364744" w:rsidRPr="00364744" w:rsidRDefault="00364744" w:rsidP="0036474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members each select a cover to re-design </w:t>
            </w:r>
          </w:p>
          <w:p w:rsidR="00AD47AC" w:rsidRPr="00333D99" w:rsidRDefault="00AD47AC" w:rsidP="00B0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7AC" w:rsidRPr="00333D99" w:rsidRDefault="00AD47AC" w:rsidP="00B0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FE8" w:rsidRPr="00333D99" w:rsidRDefault="00B00FE8" w:rsidP="00B00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CB7" w:rsidRPr="00333D99" w:rsidTr="0077251A">
        <w:tc>
          <w:tcPr>
            <w:tcW w:w="6348" w:type="dxa"/>
            <w:shd w:val="clear" w:color="auto" w:fill="auto"/>
          </w:tcPr>
          <w:p w:rsidR="009E3CB7" w:rsidRPr="00333D99" w:rsidRDefault="00D7516F" w:rsidP="00171DC5">
            <w:pPr>
              <w:rPr>
                <w:rFonts w:ascii="Arial" w:hAnsi="Arial" w:cs="Arial"/>
                <w:b/>
              </w:rPr>
            </w:pPr>
            <w:r w:rsidRPr="00333D99">
              <w:rPr>
                <w:rFonts w:ascii="Arial" w:hAnsi="Arial" w:cs="Arial"/>
                <w:b/>
              </w:rPr>
              <w:t>Points for Action</w:t>
            </w:r>
          </w:p>
          <w:p w:rsidR="00E8335B" w:rsidRPr="00333D99" w:rsidRDefault="00E8335B" w:rsidP="00171DC5">
            <w:pPr>
              <w:rPr>
                <w:rFonts w:ascii="Arial" w:hAnsi="Arial" w:cs="Arial"/>
              </w:rPr>
            </w:pPr>
          </w:p>
          <w:p w:rsidR="00FD4D6A" w:rsidRPr="00333D99" w:rsidRDefault="00364744" w:rsidP="00333D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members to create designs for display</w:t>
            </w:r>
          </w:p>
          <w:p w:rsidR="00E8335B" w:rsidRPr="00333D99" w:rsidRDefault="00E8335B" w:rsidP="00333D99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shd w:val="clear" w:color="auto" w:fill="auto"/>
          </w:tcPr>
          <w:p w:rsidR="004371BF" w:rsidRPr="00333D99" w:rsidRDefault="00D7516F" w:rsidP="009E3CB7">
            <w:pPr>
              <w:rPr>
                <w:rFonts w:ascii="Arial" w:hAnsi="Arial" w:cs="Arial"/>
                <w:b/>
              </w:rPr>
            </w:pPr>
            <w:r w:rsidRPr="00333D99">
              <w:rPr>
                <w:rFonts w:ascii="Arial" w:hAnsi="Arial" w:cs="Arial"/>
                <w:b/>
              </w:rPr>
              <w:t>Responsible Person</w:t>
            </w:r>
          </w:p>
          <w:p w:rsidR="00272373" w:rsidRPr="00333D99" w:rsidRDefault="00272373" w:rsidP="00BE051A">
            <w:pPr>
              <w:rPr>
                <w:rFonts w:ascii="Arial" w:hAnsi="Arial" w:cs="Arial"/>
              </w:rPr>
            </w:pPr>
          </w:p>
          <w:p w:rsidR="00E8335B" w:rsidRPr="00333D99" w:rsidRDefault="00E8335B" w:rsidP="00BE051A">
            <w:pPr>
              <w:rPr>
                <w:rFonts w:ascii="Arial" w:hAnsi="Arial" w:cs="Arial"/>
              </w:rPr>
            </w:pPr>
            <w:r w:rsidRPr="00333D99">
              <w:rPr>
                <w:rFonts w:ascii="Arial" w:hAnsi="Arial" w:cs="Arial"/>
              </w:rPr>
              <w:t xml:space="preserve">Literacy Leaders </w:t>
            </w:r>
          </w:p>
          <w:p w:rsidR="006C4BEB" w:rsidRPr="00333D99" w:rsidRDefault="006C4BEB" w:rsidP="00BE051A">
            <w:pPr>
              <w:rPr>
                <w:rFonts w:ascii="Arial" w:hAnsi="Arial" w:cs="Arial"/>
              </w:rPr>
            </w:pPr>
          </w:p>
          <w:p w:rsidR="006C4BEB" w:rsidRPr="00333D99" w:rsidRDefault="00154150" w:rsidP="00333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Douglas</w:t>
            </w:r>
            <w:bookmarkStart w:id="0" w:name="_GoBack"/>
            <w:bookmarkEnd w:id="0"/>
            <w:r w:rsidR="006C4BEB" w:rsidRPr="00333D99">
              <w:rPr>
                <w:rFonts w:ascii="Arial" w:hAnsi="Arial" w:cs="Arial"/>
              </w:rPr>
              <w:t xml:space="preserve"> </w:t>
            </w:r>
          </w:p>
        </w:tc>
      </w:tr>
    </w:tbl>
    <w:p w:rsidR="009E3CB7" w:rsidRPr="00333D99" w:rsidRDefault="009E3CB7" w:rsidP="00B85C64">
      <w:pPr>
        <w:jc w:val="center"/>
        <w:rPr>
          <w:rFonts w:ascii="Arial" w:hAnsi="Arial" w:cs="Arial"/>
        </w:rPr>
      </w:pPr>
    </w:p>
    <w:sectPr w:rsidR="009E3CB7" w:rsidRPr="00333D99" w:rsidSect="0078263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636"/>
    <w:multiLevelType w:val="hybridMultilevel"/>
    <w:tmpl w:val="9C36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7DA2"/>
    <w:multiLevelType w:val="hybridMultilevel"/>
    <w:tmpl w:val="247E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61BC9"/>
    <w:multiLevelType w:val="hybridMultilevel"/>
    <w:tmpl w:val="4772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3CAD"/>
    <w:multiLevelType w:val="hybridMultilevel"/>
    <w:tmpl w:val="186C5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CA4104"/>
    <w:multiLevelType w:val="hybridMultilevel"/>
    <w:tmpl w:val="DD4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768DC"/>
    <w:multiLevelType w:val="hybridMultilevel"/>
    <w:tmpl w:val="B0FC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D1621"/>
    <w:multiLevelType w:val="hybridMultilevel"/>
    <w:tmpl w:val="43E0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D179E"/>
    <w:multiLevelType w:val="hybridMultilevel"/>
    <w:tmpl w:val="7AC2F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1D5C94"/>
    <w:multiLevelType w:val="hybridMultilevel"/>
    <w:tmpl w:val="E276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B7"/>
    <w:rsid w:val="00026A87"/>
    <w:rsid w:val="000D0227"/>
    <w:rsid w:val="00154150"/>
    <w:rsid w:val="00170C85"/>
    <w:rsid w:val="00171DC5"/>
    <w:rsid w:val="001749DA"/>
    <w:rsid w:val="002116F2"/>
    <w:rsid w:val="00213FA4"/>
    <w:rsid w:val="00272373"/>
    <w:rsid w:val="002761EC"/>
    <w:rsid w:val="002831B9"/>
    <w:rsid w:val="002874AB"/>
    <w:rsid w:val="00333D99"/>
    <w:rsid w:val="00350FA9"/>
    <w:rsid w:val="00364744"/>
    <w:rsid w:val="003663BC"/>
    <w:rsid w:val="00421AC8"/>
    <w:rsid w:val="004371BF"/>
    <w:rsid w:val="00475025"/>
    <w:rsid w:val="004F158C"/>
    <w:rsid w:val="00540C55"/>
    <w:rsid w:val="00573771"/>
    <w:rsid w:val="0058685E"/>
    <w:rsid w:val="005C5571"/>
    <w:rsid w:val="0062253F"/>
    <w:rsid w:val="00662A99"/>
    <w:rsid w:val="006C4BEB"/>
    <w:rsid w:val="0077251A"/>
    <w:rsid w:val="00775EAC"/>
    <w:rsid w:val="00782633"/>
    <w:rsid w:val="007C7CFE"/>
    <w:rsid w:val="00804CB9"/>
    <w:rsid w:val="00813688"/>
    <w:rsid w:val="00825BB6"/>
    <w:rsid w:val="0088161E"/>
    <w:rsid w:val="00986406"/>
    <w:rsid w:val="00992448"/>
    <w:rsid w:val="009A631C"/>
    <w:rsid w:val="009E3CB7"/>
    <w:rsid w:val="00A96AB0"/>
    <w:rsid w:val="00AB33F3"/>
    <w:rsid w:val="00AD47AC"/>
    <w:rsid w:val="00B00FE8"/>
    <w:rsid w:val="00B85C64"/>
    <w:rsid w:val="00BE051A"/>
    <w:rsid w:val="00BE2636"/>
    <w:rsid w:val="00C45BF8"/>
    <w:rsid w:val="00CD06C3"/>
    <w:rsid w:val="00CD2B5C"/>
    <w:rsid w:val="00CD56E2"/>
    <w:rsid w:val="00D7516F"/>
    <w:rsid w:val="00DA5428"/>
    <w:rsid w:val="00E47714"/>
    <w:rsid w:val="00E8335B"/>
    <w:rsid w:val="00F85338"/>
    <w:rsid w:val="00FC7BD4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6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6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://www.ea.e-renfrew.sch.uk/st-marks/images/badge.jp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A85DBB9B406439DD7930473EB0337" ma:contentTypeVersion="2" ma:contentTypeDescription="Create a new document." ma:contentTypeScope="" ma:versionID="e20eef6cfe008c65d9d975127ec42e5b">
  <xsd:schema xmlns:xsd="http://www.w3.org/2001/XMLSchema" xmlns:xs="http://www.w3.org/2001/XMLSchema" xmlns:p="http://schemas.microsoft.com/office/2006/metadata/properties" xmlns:ns2="9df3bd71-bbc6-47f6-87ab-efc3afc39f76" targetNamespace="http://schemas.microsoft.com/office/2006/metadata/properties" ma:root="true" ma:fieldsID="d78059543df4fb28e9dea191eee7676b" ns2:_="">
    <xsd:import namespace="9df3bd71-bbc6-47f6-87ab-efc3afc39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3bd71-bbc6-47f6-87ab-efc3afc39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D06443-2A94-41BC-BDA6-DAE6D8AAF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094BB-F20E-4FF5-9528-4528D394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3bd71-bbc6-47f6-87ab-efc3afc39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E2EEE-9345-4D79-8CB0-AA69453437CA}">
  <ds:schemaRefs>
    <ds:schemaRef ds:uri="http://purl.org/dc/terms/"/>
    <ds:schemaRef ds:uri="http://schemas.microsoft.com/office/2006/documentManagement/types"/>
    <ds:schemaRef ds:uri="9df3bd71-bbc6-47f6-87ab-efc3afc39f76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East Renfrewshire Council</Company>
  <LinksUpToDate>false</LinksUpToDate>
  <CharactersWithSpaces>490</CharactersWithSpaces>
  <SharedDoc>false</SharedDoc>
  <HLinks>
    <vt:vector size="12" baseType="variant">
      <vt:variant>
        <vt:i4>5177358</vt:i4>
      </vt:variant>
      <vt:variant>
        <vt:i4>-1</vt:i4>
      </vt:variant>
      <vt:variant>
        <vt:i4>1026</vt:i4>
      </vt:variant>
      <vt:variant>
        <vt:i4>1</vt:i4>
      </vt:variant>
      <vt:variant>
        <vt:lpwstr>http://www.ea.e-renfrew.sch.uk/st-marks/images/badge.jpg</vt:lpwstr>
      </vt:variant>
      <vt:variant>
        <vt:lpwstr/>
      </vt:variant>
      <vt:variant>
        <vt:i4>5177358</vt:i4>
      </vt:variant>
      <vt:variant>
        <vt:i4>-1</vt:i4>
      </vt:variant>
      <vt:variant>
        <vt:i4>1027</vt:i4>
      </vt:variant>
      <vt:variant>
        <vt:i4>1</vt:i4>
      </vt:variant>
      <vt:variant>
        <vt:lpwstr>http://www.ea.e-renfrew.sch.uk/st-marks/images/badge.jpg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McQueenG</dc:creator>
  <cp:lastModifiedBy>Karen Cumming</cp:lastModifiedBy>
  <cp:revision>2</cp:revision>
  <cp:lastPrinted>2015-01-28T08:07:00Z</cp:lastPrinted>
  <dcterms:created xsi:type="dcterms:W3CDTF">2018-05-01T14:35:00Z</dcterms:created>
  <dcterms:modified xsi:type="dcterms:W3CDTF">2018-05-01T14:35:00Z</dcterms:modified>
</cp:coreProperties>
</file>