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D2" w:rsidRPr="002071E2" w:rsidRDefault="002A3976">
      <w:bookmarkStart w:id="0" w:name="_GoBack"/>
      <w:bookmarkEnd w:id="0"/>
      <w:r>
        <w:t>15</w:t>
      </w:r>
      <w:r w:rsidR="00376BC2" w:rsidRPr="002071E2">
        <w:t xml:space="preserve"> May 201</w:t>
      </w:r>
      <w:r w:rsidR="00F657DB">
        <w:t>7</w:t>
      </w:r>
    </w:p>
    <w:p w:rsidR="00791B18" w:rsidRDefault="00376BC2">
      <w:r w:rsidRPr="002071E2">
        <w:t>To Parents of the First Holy Communion Class</w:t>
      </w:r>
    </w:p>
    <w:p w:rsidR="00376BC2" w:rsidRPr="002071E2" w:rsidRDefault="00376BC2">
      <w:r w:rsidRPr="002071E2">
        <w:t>Dear Parent</w:t>
      </w:r>
    </w:p>
    <w:p w:rsidR="00376BC2" w:rsidRPr="002071E2" w:rsidRDefault="00376BC2">
      <w:pPr>
        <w:rPr>
          <w:b/>
        </w:rPr>
      </w:pPr>
      <w:r w:rsidRPr="002071E2">
        <w:rPr>
          <w:b/>
        </w:rPr>
        <w:t xml:space="preserve">CORPUS CHRISTI PROCESSION </w:t>
      </w:r>
      <w:r w:rsidR="002A3976">
        <w:rPr>
          <w:b/>
        </w:rPr>
        <w:t>FOR VOCATIONS</w:t>
      </w:r>
      <w:r w:rsidR="00102E45">
        <w:rPr>
          <w:b/>
        </w:rPr>
        <w:br/>
      </w:r>
      <w:r w:rsidR="002A3976">
        <w:rPr>
          <w:b/>
        </w:rPr>
        <w:t>Saturday</w:t>
      </w:r>
      <w:r w:rsidR="00FB28EA">
        <w:rPr>
          <w:b/>
        </w:rPr>
        <w:t xml:space="preserve"> </w:t>
      </w:r>
      <w:r w:rsidR="002A3976">
        <w:rPr>
          <w:b/>
        </w:rPr>
        <w:t>17</w:t>
      </w:r>
      <w:r w:rsidRPr="002071E2">
        <w:rPr>
          <w:b/>
        </w:rPr>
        <w:t xml:space="preserve"> June 201</w:t>
      </w:r>
      <w:r w:rsidR="00F657DB">
        <w:rPr>
          <w:b/>
        </w:rPr>
        <w:t>7</w:t>
      </w:r>
      <w:r w:rsidRPr="002071E2">
        <w:rPr>
          <w:b/>
        </w:rPr>
        <w:t xml:space="preserve"> – </w:t>
      </w:r>
      <w:r w:rsidR="002A3976">
        <w:rPr>
          <w:b/>
        </w:rPr>
        <w:t>St Charles’ Church, 5 Union Street, Paisley</w:t>
      </w:r>
    </w:p>
    <w:p w:rsidR="002071E2" w:rsidRPr="002071E2" w:rsidRDefault="002071E2" w:rsidP="002071E2">
      <w:pPr>
        <w:pStyle w:val="NormalWeb"/>
        <w:jc w:val="both"/>
        <w:rPr>
          <w:rFonts w:ascii="Calibri" w:hAnsi="Calibri" w:cs="Calibri"/>
          <w:bCs/>
          <w:sz w:val="22"/>
          <w:szCs w:val="22"/>
        </w:rPr>
      </w:pPr>
      <w:r w:rsidRPr="002071E2">
        <w:rPr>
          <w:rFonts w:ascii="Calibri" w:hAnsi="Calibri" w:cs="Calibri"/>
          <w:bCs/>
          <w:sz w:val="22"/>
          <w:szCs w:val="22"/>
        </w:rPr>
        <w:t xml:space="preserve">At the beginning of </w:t>
      </w:r>
      <w:r w:rsidR="00791B18">
        <w:rPr>
          <w:rFonts w:ascii="Calibri" w:hAnsi="Calibri" w:cs="Calibri"/>
          <w:bCs/>
          <w:sz w:val="22"/>
          <w:szCs w:val="22"/>
        </w:rPr>
        <w:t>the</w:t>
      </w:r>
      <w:r w:rsidRPr="002071E2">
        <w:rPr>
          <w:rFonts w:ascii="Calibri" w:hAnsi="Calibri" w:cs="Calibri"/>
          <w:bCs/>
          <w:sz w:val="22"/>
          <w:szCs w:val="22"/>
        </w:rPr>
        <w:t xml:space="preserve"> Year of Faith Pope Benedict asked all Catholics throughout the world to spend an hour before the Blessed Sacrament on the Feast of Corpus </w:t>
      </w:r>
      <w:r w:rsidR="00AC2B05" w:rsidRPr="002071E2">
        <w:rPr>
          <w:rFonts w:ascii="Calibri" w:hAnsi="Calibri" w:cs="Calibri"/>
          <w:bCs/>
          <w:sz w:val="22"/>
          <w:szCs w:val="22"/>
        </w:rPr>
        <w:t>Christi?</w:t>
      </w:r>
    </w:p>
    <w:p w:rsidR="002071E2" w:rsidRPr="002071E2" w:rsidRDefault="002071E2" w:rsidP="002071E2">
      <w:pPr>
        <w:pStyle w:val="NormalWeb"/>
        <w:jc w:val="both"/>
        <w:rPr>
          <w:rFonts w:ascii="Calibri" w:hAnsi="Calibri" w:cs="Calibri"/>
          <w:bCs/>
          <w:sz w:val="22"/>
          <w:szCs w:val="22"/>
        </w:rPr>
      </w:pPr>
      <w:r w:rsidRPr="002071E2">
        <w:rPr>
          <w:rFonts w:ascii="Calibri" w:hAnsi="Calibri" w:cs="Calibri"/>
          <w:bCs/>
          <w:sz w:val="22"/>
          <w:szCs w:val="22"/>
        </w:rPr>
        <w:t xml:space="preserve">We thought that his invitation would provide a good opportunity for us to have a Deanery event, joining with many Catholics and people of good will, to take the Blessed Sacrament and the joy of our faith in procession into the Public Square. </w:t>
      </w:r>
      <w:r w:rsidR="00F657DB">
        <w:rPr>
          <w:rFonts w:ascii="Calibri" w:hAnsi="Calibri" w:cs="Calibri"/>
          <w:bCs/>
          <w:sz w:val="22"/>
          <w:szCs w:val="22"/>
        </w:rPr>
        <w:t xml:space="preserve"> </w:t>
      </w:r>
      <w:r w:rsidR="002A3976">
        <w:rPr>
          <w:rFonts w:ascii="Calibri" w:hAnsi="Calibri" w:cs="Calibri"/>
          <w:bCs/>
          <w:sz w:val="22"/>
          <w:szCs w:val="22"/>
        </w:rPr>
        <w:t>This is the first year that the Corpus Christi procession will process through the main centre of Paisley</w:t>
      </w:r>
      <w:r w:rsidR="00F657DB">
        <w:rPr>
          <w:rFonts w:ascii="Calibri" w:hAnsi="Calibri" w:cs="Calibri"/>
          <w:bCs/>
          <w:sz w:val="22"/>
          <w:szCs w:val="22"/>
        </w:rPr>
        <w:t>.</w:t>
      </w:r>
    </w:p>
    <w:p w:rsidR="00376BC2" w:rsidRDefault="002071E2">
      <w:r w:rsidRPr="002071E2">
        <w:t xml:space="preserve">As your </w:t>
      </w:r>
      <w:r w:rsidR="00DF76DF">
        <w:t>children have</w:t>
      </w:r>
      <w:r w:rsidRPr="002071E2">
        <w:t xml:space="preserve"> just made their First Holy Communion we thought </w:t>
      </w:r>
      <w:r w:rsidR="006D3732">
        <w:t>this event</w:t>
      </w:r>
      <w:r w:rsidRPr="002071E2">
        <w:t xml:space="preserve"> would give </w:t>
      </w:r>
      <w:r>
        <w:t>the</w:t>
      </w:r>
      <w:r w:rsidR="00DF76DF">
        <w:t>m the</w:t>
      </w:r>
      <w:r>
        <w:t xml:space="preserve"> </w:t>
      </w:r>
      <w:r w:rsidRPr="002071E2">
        <w:t xml:space="preserve">opportunity to lead the above procession from </w:t>
      </w:r>
      <w:r w:rsidR="00FB28EA">
        <w:t xml:space="preserve">the </w:t>
      </w:r>
      <w:r w:rsidR="00AC2B05">
        <w:t>St Charles’ Church, 5 Union Street, Paisley</w:t>
      </w:r>
      <w:r w:rsidRPr="002071E2">
        <w:t xml:space="preserve"> and attend Holy Mass</w:t>
      </w:r>
      <w:r>
        <w:t xml:space="preserve"> in their First Holy Communion outfit.  All children attending would have to be accompanied by their parents or a responsible adult.</w:t>
      </w:r>
      <w:r w:rsidR="008316E8">
        <w:t xml:space="preserve">  The children would have to be at </w:t>
      </w:r>
      <w:r w:rsidR="00FB28EA">
        <w:t xml:space="preserve">the </w:t>
      </w:r>
      <w:r w:rsidR="002A3976">
        <w:t>St Charles’ for 3.50 p.m.</w:t>
      </w:r>
      <w:r w:rsidR="00FB28EA">
        <w:t xml:space="preserve"> for </w:t>
      </w:r>
      <w:r w:rsidR="00F657DB">
        <w:t xml:space="preserve">procession starting at 4 p.m. travelling to St </w:t>
      </w:r>
      <w:r w:rsidR="002A3976">
        <w:t>Mirin’s Cathedral, Incle Street, Paisley</w:t>
      </w:r>
      <w:r w:rsidR="00FB28EA">
        <w:t xml:space="preserve"> </w:t>
      </w:r>
      <w:r w:rsidR="00F657DB">
        <w:t>for mass at 5</w:t>
      </w:r>
      <w:r w:rsidR="00791B18">
        <w:t>.30</w:t>
      </w:r>
      <w:r w:rsidR="00F657DB">
        <w:t xml:space="preserve"> p.m.</w:t>
      </w:r>
    </w:p>
    <w:p w:rsidR="0081453F" w:rsidRPr="000172B4" w:rsidRDefault="006D3732" w:rsidP="0081453F">
      <w:pPr>
        <w:rPr>
          <w:rFonts w:ascii="Calibri" w:hAnsi="Calibri" w:cs="Calibri"/>
        </w:rPr>
      </w:pPr>
      <w:r>
        <w:t>I encourage you to allow your child to accompany Our Blessed Lord on this journey</w:t>
      </w:r>
      <w:r w:rsidR="00AE5524">
        <w:t>.  T</w:t>
      </w:r>
      <w:r>
        <w:t xml:space="preserve">his memory will stay with </w:t>
      </w:r>
      <w:r w:rsidR="00320AD4">
        <w:t>your children</w:t>
      </w:r>
      <w:r>
        <w:t xml:space="preserve"> as part of their First Holy Communion experience throughout their life.</w:t>
      </w:r>
      <w:r w:rsidR="0081453F">
        <w:t xml:space="preserve"> </w:t>
      </w:r>
    </w:p>
    <w:p w:rsidR="006D3732" w:rsidRDefault="002071E2">
      <w:r>
        <w:t xml:space="preserve">If you wish your child to take part in the above event can you please complete the tear off slip below and return to the school or email </w:t>
      </w:r>
      <w:hyperlink r:id="rId7" w:history="1">
        <w:r w:rsidR="00F657DB" w:rsidRPr="00041B5C">
          <w:rPr>
            <w:rStyle w:val="Hyperlink"/>
          </w:rPr>
          <w:t>rcchaplaincy-fodms@glasgow.ac.uk</w:t>
        </w:r>
      </w:hyperlink>
      <w:r w:rsidR="00F657DB">
        <w:t xml:space="preserve"> </w:t>
      </w:r>
      <w:r>
        <w:t xml:space="preserve">and please </w:t>
      </w:r>
      <w:r w:rsidR="006D3732">
        <w:t>highlight that your child is a First Holy Communicant</w:t>
      </w:r>
      <w:r w:rsidR="00145654">
        <w:t>.</w:t>
      </w:r>
    </w:p>
    <w:p w:rsidR="006D3732" w:rsidRDefault="006D3732">
      <w:r>
        <w:t>Yours faithfully</w:t>
      </w:r>
    </w:p>
    <w:p w:rsidR="00EB3C00" w:rsidRDefault="00F91CB4">
      <w:pPr>
        <w:pBdr>
          <w:bottom w:val="single" w:sz="6" w:space="1" w:color="auto"/>
        </w:pBdr>
      </w:pPr>
      <w:r>
        <w:t>Helen Border</w:t>
      </w:r>
    </w:p>
    <w:p w:rsidR="00320AD4" w:rsidRPr="00320AD4" w:rsidRDefault="00320AD4">
      <w:pPr>
        <w:rPr>
          <w:b/>
        </w:rPr>
      </w:pPr>
      <w:r w:rsidRPr="00320AD4">
        <w:rPr>
          <w:b/>
        </w:rPr>
        <w:t>REPLY SLIP</w:t>
      </w:r>
      <w:r w:rsidR="00EB3C00">
        <w:rPr>
          <w:b/>
        </w:rPr>
        <w:t xml:space="preserve">: Please send to Mrs Helen Border, Catholic Chaplaincy, Turnbull Hall, University of Glasgow, 15 Southpark Terrace, Glasgow, G12 8QQ or email </w:t>
      </w:r>
      <w:hyperlink r:id="rId8" w:history="1">
        <w:r w:rsidR="00F657DB" w:rsidRPr="00041B5C">
          <w:rPr>
            <w:rStyle w:val="Hyperlink"/>
            <w:b/>
          </w:rPr>
          <w:t>rcchaplaincy-fodms@glasgow.ac.uk</w:t>
        </w:r>
      </w:hyperlink>
      <w:r w:rsidR="00F657DB">
        <w:rPr>
          <w:b/>
        </w:rPr>
        <w:t xml:space="preserve"> </w:t>
      </w:r>
      <w:r w:rsidR="00EB3C00">
        <w:rPr>
          <w:b/>
        </w:rPr>
        <w:t xml:space="preserve">by </w:t>
      </w:r>
      <w:r w:rsidR="00F657DB">
        <w:rPr>
          <w:b/>
        </w:rPr>
        <w:t>Wednesday 31</w:t>
      </w:r>
      <w:r w:rsidR="00EB3C00">
        <w:rPr>
          <w:b/>
        </w:rPr>
        <w:t xml:space="preserve"> May 201</w:t>
      </w:r>
      <w:r w:rsidR="00F657DB">
        <w:rPr>
          <w:b/>
        </w:rPr>
        <w:t>7</w:t>
      </w:r>
    </w:p>
    <w:p w:rsidR="002071E2" w:rsidRPr="00EB3C00" w:rsidRDefault="00320AD4">
      <w:pPr>
        <w:rPr>
          <w:b/>
        </w:rPr>
      </w:pPr>
      <w:r w:rsidRPr="00EB3C00">
        <w:rPr>
          <w:b/>
        </w:rPr>
        <w:t>Name of School -------------------------------------------------------------------------------</w:t>
      </w:r>
    </w:p>
    <w:p w:rsidR="00320AD4" w:rsidRPr="00EB3C00" w:rsidRDefault="00320AD4">
      <w:pPr>
        <w:rPr>
          <w:b/>
        </w:rPr>
      </w:pPr>
      <w:r w:rsidRPr="00EB3C00">
        <w:rPr>
          <w:b/>
        </w:rPr>
        <w:t>Name of Child ---------------------------------------------------------------------------------</w:t>
      </w:r>
    </w:p>
    <w:p w:rsidR="00320AD4" w:rsidRPr="00EB3C00" w:rsidRDefault="00320AD4">
      <w:pPr>
        <w:rPr>
          <w:b/>
        </w:rPr>
      </w:pPr>
      <w:r w:rsidRPr="00EB3C00">
        <w:rPr>
          <w:b/>
        </w:rPr>
        <w:t>Name of Adult/s accompanying ----------------------------------------------------------</w:t>
      </w:r>
    </w:p>
    <w:p w:rsidR="00320AD4" w:rsidRPr="00EB3C00" w:rsidRDefault="00320AD4">
      <w:pPr>
        <w:rPr>
          <w:b/>
        </w:rPr>
      </w:pPr>
      <w:r w:rsidRPr="00EB3C00">
        <w:rPr>
          <w:b/>
        </w:rPr>
        <w:t>Parent’s signature ----------------------------------------------------------------------------</w:t>
      </w:r>
    </w:p>
    <w:sectPr w:rsidR="00320AD4" w:rsidRPr="00EB3C00" w:rsidSect="00D163D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96" w:rsidRDefault="00030796" w:rsidP="00666442">
      <w:pPr>
        <w:spacing w:after="0" w:line="240" w:lineRule="auto"/>
      </w:pPr>
      <w:r>
        <w:separator/>
      </w:r>
    </w:p>
  </w:endnote>
  <w:endnote w:type="continuationSeparator" w:id="0">
    <w:p w:rsidR="00030796" w:rsidRDefault="00030796" w:rsidP="006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76" w:rsidRDefault="002A3976" w:rsidP="00666442">
    <w:pPr>
      <w:widowControl w:val="0"/>
      <w:jc w:val="center"/>
      <w:rPr>
        <w:rFonts w:ascii="Georgia" w:hAnsi="Georgia"/>
        <w:sz w:val="20"/>
      </w:rPr>
    </w:pPr>
  </w:p>
  <w:p w:rsidR="00666442" w:rsidRPr="00862D91" w:rsidRDefault="00666442" w:rsidP="00666442">
    <w:pPr>
      <w:widowControl w:val="0"/>
      <w:jc w:val="center"/>
      <w:rPr>
        <w:rFonts w:ascii="Georgia" w:hAnsi="Georgia"/>
        <w:sz w:val="20"/>
      </w:rPr>
    </w:pPr>
    <w:r w:rsidRPr="00862D91">
      <w:rPr>
        <w:rFonts w:ascii="Georgia" w:hAnsi="Georgia"/>
        <w:sz w:val="20"/>
      </w:rPr>
      <w:t xml:space="preserve">Phone 0141 </w:t>
    </w:r>
    <w:r w:rsidR="00F657DB">
      <w:rPr>
        <w:rFonts w:ascii="Georgia" w:hAnsi="Georgia"/>
        <w:sz w:val="20"/>
      </w:rPr>
      <w:t>330-6047</w:t>
    </w:r>
    <w:r w:rsidRPr="00862D91">
      <w:rPr>
        <w:rFonts w:ascii="Georgia" w:hAnsi="Georgia"/>
        <w:sz w:val="20"/>
      </w:rPr>
      <w:t xml:space="preserve">          </w:t>
    </w:r>
    <w:r w:rsidR="00F657DB">
      <w:rPr>
        <w:rFonts w:ascii="Georgia" w:hAnsi="Georgia"/>
        <w:sz w:val="20"/>
      </w:rPr>
      <w:t>Email:</w:t>
    </w:r>
    <w:r w:rsidRPr="00862D91">
      <w:rPr>
        <w:rFonts w:ascii="Georgia" w:hAnsi="Georgia"/>
        <w:sz w:val="20"/>
      </w:rPr>
      <w:t xml:space="preserve"> </w:t>
    </w:r>
    <w:hyperlink r:id="rId1" w:history="1">
      <w:r w:rsidR="002A3976" w:rsidRPr="00041B5C">
        <w:rPr>
          <w:rStyle w:val="Hyperlink"/>
          <w:b/>
        </w:rPr>
        <w:t>rcchaplaincy-fodms@glasgow.ac.uk</w:t>
      </w:r>
    </w:hyperlink>
  </w:p>
  <w:p w:rsidR="00666442" w:rsidRDefault="00666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96" w:rsidRDefault="00030796" w:rsidP="00666442">
      <w:pPr>
        <w:spacing w:after="0" w:line="240" w:lineRule="auto"/>
      </w:pPr>
      <w:r>
        <w:separator/>
      </w:r>
    </w:p>
  </w:footnote>
  <w:footnote w:type="continuationSeparator" w:id="0">
    <w:p w:rsidR="00030796" w:rsidRDefault="00030796" w:rsidP="006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76" w:rsidRPr="00791B18" w:rsidRDefault="00791B18" w:rsidP="00791B18">
    <w:pPr>
      <w:pStyle w:val="Header"/>
      <w:jc w:val="center"/>
      <w:rPr>
        <w:b/>
        <w:sz w:val="32"/>
        <w:szCs w:val="32"/>
      </w:rPr>
    </w:pPr>
    <w:r w:rsidRPr="00791B18">
      <w:rPr>
        <w:b/>
        <w:sz w:val="32"/>
        <w:szCs w:val="32"/>
      </w:rPr>
      <w:t>FRIENDS OF DIVINE MERCY SCOTLAND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C2"/>
    <w:rsid w:val="000171A6"/>
    <w:rsid w:val="00030796"/>
    <w:rsid w:val="000A576A"/>
    <w:rsid w:val="00102E45"/>
    <w:rsid w:val="00145654"/>
    <w:rsid w:val="002059AD"/>
    <w:rsid w:val="002071E2"/>
    <w:rsid w:val="0023050F"/>
    <w:rsid w:val="00262943"/>
    <w:rsid w:val="002901EA"/>
    <w:rsid w:val="002A3976"/>
    <w:rsid w:val="00320AD4"/>
    <w:rsid w:val="00376BC2"/>
    <w:rsid w:val="003D0658"/>
    <w:rsid w:val="003F02F8"/>
    <w:rsid w:val="00445780"/>
    <w:rsid w:val="004748DA"/>
    <w:rsid w:val="00525F83"/>
    <w:rsid w:val="00666442"/>
    <w:rsid w:val="00683B99"/>
    <w:rsid w:val="00695698"/>
    <w:rsid w:val="006D3732"/>
    <w:rsid w:val="00751AF8"/>
    <w:rsid w:val="00791B18"/>
    <w:rsid w:val="0081453F"/>
    <w:rsid w:val="008316E8"/>
    <w:rsid w:val="00881DEA"/>
    <w:rsid w:val="00AC2B05"/>
    <w:rsid w:val="00AE5524"/>
    <w:rsid w:val="00AF71D2"/>
    <w:rsid w:val="00BB2E99"/>
    <w:rsid w:val="00C14EB3"/>
    <w:rsid w:val="00C56AB0"/>
    <w:rsid w:val="00C65990"/>
    <w:rsid w:val="00C661FB"/>
    <w:rsid w:val="00C702D2"/>
    <w:rsid w:val="00C91CDD"/>
    <w:rsid w:val="00D163D2"/>
    <w:rsid w:val="00D83A44"/>
    <w:rsid w:val="00DD3D00"/>
    <w:rsid w:val="00DF76DF"/>
    <w:rsid w:val="00E87ABD"/>
    <w:rsid w:val="00E90D31"/>
    <w:rsid w:val="00EB3C00"/>
    <w:rsid w:val="00EF198D"/>
    <w:rsid w:val="00F657DB"/>
    <w:rsid w:val="00F91CB4"/>
    <w:rsid w:val="00F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71E2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42"/>
  </w:style>
  <w:style w:type="paragraph" w:styleId="Footer">
    <w:name w:val="footer"/>
    <w:basedOn w:val="Normal"/>
    <w:link w:val="FooterChar"/>
    <w:uiPriority w:val="99"/>
    <w:unhideWhenUsed/>
    <w:rsid w:val="0066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71E2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42"/>
  </w:style>
  <w:style w:type="paragraph" w:styleId="Footer">
    <w:name w:val="footer"/>
    <w:basedOn w:val="Normal"/>
    <w:link w:val="FooterChar"/>
    <w:uiPriority w:val="99"/>
    <w:unhideWhenUsed/>
    <w:rsid w:val="0066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haplaincy-fodms@glasgo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chaplaincy-fodms@glasgow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chaplaincy-fodms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hb5f</dc:creator>
  <cp:lastModifiedBy>Gillian Hamilton</cp:lastModifiedBy>
  <cp:revision>2</cp:revision>
  <dcterms:created xsi:type="dcterms:W3CDTF">2017-05-12T09:32:00Z</dcterms:created>
  <dcterms:modified xsi:type="dcterms:W3CDTF">2017-05-12T09:32:00Z</dcterms:modified>
</cp:coreProperties>
</file>