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3D2" w:rsidRDefault="00E6285D">
      <w:bookmarkStart w:id="0" w:name="_GoBack"/>
      <w:bookmarkEnd w:id="0"/>
      <w:r>
        <w:rPr>
          <w:noProof/>
        </w:rPr>
        <w:drawing>
          <wp:inline distT="0" distB="0" distL="0" distR="0" wp14:anchorId="6FE5AC7B" wp14:editId="5916E98A">
            <wp:extent cx="3208020" cy="1882139"/>
            <wp:effectExtent l="0" t="0" r="0" b="0"/>
            <wp:docPr id="4" name="Picture 4" descr="\\cfsk11.campus.gla.ac.uk\SSD_Home_Xtra_Q\hb5f\Catholic Chaplaincy\Corpus Christi Procession\Corpus Christi 2013-14\Paul Mc Sherry\Corpus Christi 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k11.campus.gla.ac.uk\SSD_Home_Xtra_Q\hb5f\Catholic Chaplaincy\Corpus Christi Procession\Corpus Christi 2013-14\Paul Mc Sherry\Corpus Christi 20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8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B93">
        <w:t xml:space="preserve"> </w:t>
      </w:r>
      <w:r w:rsidR="00731B93" w:rsidRPr="00E6285D">
        <w:rPr>
          <w:rFonts w:ascii="Calibri" w:eastAsia="Calibri" w:hAnsi="Calibri" w:cs="Times New Roman"/>
          <w:noProof/>
        </w:rPr>
        <w:drawing>
          <wp:inline distT="0" distB="0" distL="0" distR="0" wp14:anchorId="6EA5D214" wp14:editId="6A793503">
            <wp:extent cx="3429000" cy="1872740"/>
            <wp:effectExtent l="0" t="0" r="0" b="0"/>
            <wp:docPr id="7" name="Picture 7" descr="\\cfsk11.campus.gla.ac.uk\SSD_Home_Xtra_Q\hb5f\Catholic Chaplaincy\Corpus Christi Procession\Corpus Christi 2013-14\Paul Mc Sherry\Corpus Christi 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k11.campus.gla.ac.uk\SSD_Home_Xtra_Q\hb5f\Catholic Chaplaincy\Corpus Christi Procession\Corpus Christi 2013-14\Paul Mc Sherry\Corpus Christi 2014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61" cy="18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E48" w:rsidRDefault="006A0E48">
      <w:r>
        <w:rPr>
          <w:noProof/>
        </w:rPr>
        <w:drawing>
          <wp:inline distT="0" distB="0" distL="0" distR="0" wp14:anchorId="403C93FA" wp14:editId="6F05B6C2">
            <wp:extent cx="3287845" cy="2049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87" cy="20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85D">
        <w:rPr>
          <w:noProof/>
        </w:rPr>
        <w:drawing>
          <wp:inline distT="0" distB="0" distL="0" distR="0" wp14:anchorId="22C10EC9" wp14:editId="6360F455">
            <wp:extent cx="3375660" cy="2049780"/>
            <wp:effectExtent l="0" t="0" r="0" b="0"/>
            <wp:docPr id="2" name="Picture 2" descr="\\cfsk11.campus.gla.ac.uk\SSD_Home_Xtra_Q\hb5f\Catholic Chaplaincy\Corpus Christi Procession\Corpus Christi 2013-14\Paul Mc Sherry\Corpus Christi 20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k11.campus.gla.ac.uk\SSD_Home_Xtra_Q\hb5f\Catholic Chaplaincy\Corpus Christi Procession\Corpus Christi 2013-14\Paul Mc Sherry\Corpus Christi 2014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45" cy="20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E48" w:rsidRPr="00D5594E" w:rsidRDefault="006A0E48" w:rsidP="006A0E48">
      <w:pPr>
        <w:pStyle w:val="Default"/>
        <w:jc w:val="center"/>
        <w:rPr>
          <w:rFonts w:ascii="Algerian" w:hAnsi="Algerian"/>
          <w:b/>
          <w:sz w:val="60"/>
          <w:szCs w:val="60"/>
        </w:rPr>
      </w:pPr>
      <w:r w:rsidRPr="00D5594E">
        <w:rPr>
          <w:rFonts w:ascii="Algerian" w:hAnsi="Algerian"/>
          <w:b/>
          <w:sz w:val="60"/>
          <w:szCs w:val="60"/>
        </w:rPr>
        <w:t>The first annual Corpus Christi</w:t>
      </w:r>
    </w:p>
    <w:p w:rsidR="006A0E48" w:rsidRPr="00B62424" w:rsidRDefault="006A0E48" w:rsidP="00D5594E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 w:rsidRPr="00B62424">
        <w:rPr>
          <w:rFonts w:asciiTheme="minorHAnsi" w:hAnsiTheme="minorHAnsi" w:cstheme="minorHAnsi"/>
          <w:sz w:val="28"/>
          <w:szCs w:val="28"/>
        </w:rPr>
        <w:t xml:space="preserve">Procession </w:t>
      </w:r>
      <w:r w:rsidR="007A726B">
        <w:rPr>
          <w:rFonts w:asciiTheme="minorHAnsi" w:hAnsiTheme="minorHAnsi" w:cstheme="minorHAnsi"/>
          <w:sz w:val="28"/>
          <w:szCs w:val="28"/>
        </w:rPr>
        <w:t>will take place on Saturday 17</w:t>
      </w:r>
      <w:r w:rsidR="007A726B" w:rsidRPr="007A726B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7A726B">
        <w:rPr>
          <w:rFonts w:asciiTheme="minorHAnsi" w:hAnsiTheme="minorHAnsi" w:cstheme="minorHAnsi"/>
          <w:sz w:val="28"/>
          <w:szCs w:val="28"/>
        </w:rPr>
        <w:t xml:space="preserve"> June 2017</w:t>
      </w:r>
    </w:p>
    <w:p w:rsidR="006A0E48" w:rsidRPr="006A0E48" w:rsidRDefault="006A0E48" w:rsidP="007A726B">
      <w:pPr>
        <w:jc w:val="center"/>
        <w:rPr>
          <w:b/>
          <w:sz w:val="24"/>
          <w:szCs w:val="24"/>
        </w:rPr>
      </w:pPr>
      <w:r w:rsidRPr="00D5594E">
        <w:rPr>
          <w:b/>
          <w:sz w:val="36"/>
          <w:szCs w:val="36"/>
        </w:rPr>
        <w:t xml:space="preserve">Will YOU Join us on </w:t>
      </w:r>
      <w:r w:rsidR="007A726B">
        <w:rPr>
          <w:b/>
          <w:sz w:val="48"/>
          <w:szCs w:val="48"/>
        </w:rPr>
        <w:t>SATURDAY 17</w:t>
      </w:r>
      <w:r w:rsidR="007A726B" w:rsidRPr="007A726B">
        <w:rPr>
          <w:b/>
          <w:sz w:val="48"/>
          <w:szCs w:val="48"/>
          <w:vertAlign w:val="superscript"/>
        </w:rPr>
        <w:t>th</w:t>
      </w:r>
      <w:r w:rsidR="007A726B">
        <w:rPr>
          <w:b/>
          <w:sz w:val="48"/>
          <w:szCs w:val="48"/>
        </w:rPr>
        <w:t xml:space="preserve"> June 2017</w:t>
      </w:r>
      <w:r w:rsidRPr="00D5594E">
        <w:rPr>
          <w:b/>
          <w:sz w:val="36"/>
          <w:szCs w:val="36"/>
        </w:rPr>
        <w:t xml:space="preserve"> </w:t>
      </w:r>
      <w:r w:rsidR="00147EA7">
        <w:rPr>
          <w:b/>
          <w:sz w:val="36"/>
          <w:szCs w:val="36"/>
        </w:rPr>
        <w:br/>
      </w:r>
      <w:r w:rsidR="00E6285D">
        <w:rPr>
          <w:b/>
          <w:sz w:val="36"/>
          <w:szCs w:val="36"/>
        </w:rPr>
        <w:t xml:space="preserve">Father </w:t>
      </w:r>
      <w:r w:rsidR="007A726B">
        <w:rPr>
          <w:b/>
          <w:sz w:val="36"/>
          <w:szCs w:val="36"/>
        </w:rPr>
        <w:t>Stephen Baillie</w:t>
      </w:r>
      <w:r w:rsidR="00E6285D">
        <w:rPr>
          <w:b/>
          <w:sz w:val="36"/>
          <w:szCs w:val="36"/>
        </w:rPr>
        <w:t xml:space="preserve"> will be leading us </w:t>
      </w:r>
      <w:r w:rsidR="007A726B">
        <w:rPr>
          <w:b/>
          <w:sz w:val="36"/>
          <w:szCs w:val="36"/>
        </w:rPr>
        <w:t xml:space="preserve">in a Holy Hour at 3 p.m. St Charles, Paisley. We will then process to St Mirin’s where Fr </w:t>
      </w:r>
      <w:r w:rsidR="00B1403F">
        <w:rPr>
          <w:b/>
          <w:sz w:val="36"/>
          <w:szCs w:val="36"/>
        </w:rPr>
        <w:t>Frank Hannigan</w:t>
      </w:r>
      <w:r w:rsidR="007A726B">
        <w:rPr>
          <w:b/>
          <w:sz w:val="36"/>
          <w:szCs w:val="36"/>
        </w:rPr>
        <w:t xml:space="preserve"> will celebrate Holy Mass</w:t>
      </w:r>
      <w:r w:rsidR="00B62424">
        <w:rPr>
          <w:b/>
          <w:sz w:val="36"/>
          <w:szCs w:val="36"/>
        </w:rPr>
        <w:t>.</w:t>
      </w:r>
      <w:r w:rsidR="00B1403F">
        <w:rPr>
          <w:b/>
          <w:sz w:val="36"/>
          <w:szCs w:val="36"/>
        </w:rPr>
        <w:t xml:space="preserve"> </w:t>
      </w:r>
      <w:r w:rsidR="003F6B1F">
        <w:rPr>
          <w:b/>
          <w:sz w:val="36"/>
          <w:szCs w:val="36"/>
        </w:rPr>
        <w:t>Refreshments</w:t>
      </w:r>
      <w:r w:rsidR="00B1403F">
        <w:rPr>
          <w:b/>
          <w:sz w:val="36"/>
          <w:szCs w:val="36"/>
        </w:rPr>
        <w:t xml:space="preserve"> in Hall afterwards.</w:t>
      </w:r>
      <w:r w:rsidR="00B62424">
        <w:rPr>
          <w:b/>
          <w:sz w:val="36"/>
          <w:szCs w:val="36"/>
        </w:rPr>
        <w:br/>
      </w:r>
      <w:r w:rsidR="00D5594E" w:rsidRPr="006A0E48">
        <w:rPr>
          <w:b/>
          <w:noProof/>
          <w:sz w:val="24"/>
          <w:szCs w:val="24"/>
        </w:rPr>
        <w:drawing>
          <wp:inline distT="0" distB="0" distL="0" distR="0" wp14:anchorId="3CAC74DD" wp14:editId="3F0C1ED2">
            <wp:extent cx="1893570" cy="270885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70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94E">
        <w:rPr>
          <w:b/>
          <w:noProof/>
          <w:sz w:val="24"/>
          <w:szCs w:val="24"/>
        </w:rPr>
        <w:t xml:space="preserve"> </w:t>
      </w:r>
      <w:r w:rsidR="00D5594E">
        <w:rPr>
          <w:b/>
          <w:noProof/>
          <w:sz w:val="24"/>
          <w:szCs w:val="24"/>
        </w:rPr>
        <w:tab/>
      </w:r>
      <w:r w:rsidR="00D5594E">
        <w:rPr>
          <w:b/>
          <w:noProof/>
          <w:sz w:val="24"/>
          <w:szCs w:val="24"/>
        </w:rPr>
        <w:tab/>
      </w:r>
      <w:r w:rsidR="00D5594E">
        <w:rPr>
          <w:b/>
          <w:noProof/>
          <w:sz w:val="24"/>
          <w:szCs w:val="24"/>
        </w:rPr>
        <w:drawing>
          <wp:inline distT="0" distB="0" distL="0" distR="0" wp14:anchorId="4F0744A4" wp14:editId="64E12610">
            <wp:extent cx="3935730" cy="2658397"/>
            <wp:effectExtent l="19050" t="0" r="762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82" cy="26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E48" w:rsidRPr="006A0E48" w:rsidSect="00D5594E">
      <w:pgSz w:w="12240" w:h="15840"/>
      <w:pgMar w:top="567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48"/>
    <w:rsid w:val="000C3D60"/>
    <w:rsid w:val="000E6BB9"/>
    <w:rsid w:val="00147EA7"/>
    <w:rsid w:val="00202151"/>
    <w:rsid w:val="0023050F"/>
    <w:rsid w:val="00262943"/>
    <w:rsid w:val="003314B5"/>
    <w:rsid w:val="003F02F8"/>
    <w:rsid w:val="003F6B1F"/>
    <w:rsid w:val="00445780"/>
    <w:rsid w:val="004708D8"/>
    <w:rsid w:val="00632797"/>
    <w:rsid w:val="00683B99"/>
    <w:rsid w:val="006911E1"/>
    <w:rsid w:val="00695698"/>
    <w:rsid w:val="006A0E48"/>
    <w:rsid w:val="00705A31"/>
    <w:rsid w:val="00731B93"/>
    <w:rsid w:val="007326EF"/>
    <w:rsid w:val="00751AF8"/>
    <w:rsid w:val="007A726B"/>
    <w:rsid w:val="00881DEA"/>
    <w:rsid w:val="00946F4C"/>
    <w:rsid w:val="009D22F7"/>
    <w:rsid w:val="00A3793F"/>
    <w:rsid w:val="00AF2AB1"/>
    <w:rsid w:val="00B1403F"/>
    <w:rsid w:val="00B62424"/>
    <w:rsid w:val="00C14EB3"/>
    <w:rsid w:val="00C702D2"/>
    <w:rsid w:val="00C864FF"/>
    <w:rsid w:val="00CC3901"/>
    <w:rsid w:val="00D163D2"/>
    <w:rsid w:val="00D5594E"/>
    <w:rsid w:val="00D83A44"/>
    <w:rsid w:val="00DD4535"/>
    <w:rsid w:val="00E5216B"/>
    <w:rsid w:val="00E6285D"/>
    <w:rsid w:val="00E90D31"/>
    <w:rsid w:val="00EA2ABC"/>
    <w:rsid w:val="00F60D0A"/>
    <w:rsid w:val="00FA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E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E48"/>
    <w:pPr>
      <w:autoSpaceDE w:val="0"/>
      <w:autoSpaceDN w:val="0"/>
      <w:adjustRightInd w:val="0"/>
      <w:spacing w:after="0" w:line="240" w:lineRule="auto"/>
    </w:pPr>
    <w:rPr>
      <w:rFonts w:ascii="Tempus Sans ITC" w:hAnsi="Tempus Sans ITC" w:cs="Tempus Sans IT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6F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E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E48"/>
    <w:pPr>
      <w:autoSpaceDE w:val="0"/>
      <w:autoSpaceDN w:val="0"/>
      <w:adjustRightInd w:val="0"/>
      <w:spacing w:after="0" w:line="240" w:lineRule="auto"/>
    </w:pPr>
    <w:rPr>
      <w:rFonts w:ascii="Tempus Sans ITC" w:hAnsi="Tempus Sans ITC" w:cs="Tempus Sans IT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6F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hb5f</dc:creator>
  <cp:lastModifiedBy>Gillian Hamilton</cp:lastModifiedBy>
  <cp:revision>2</cp:revision>
  <cp:lastPrinted>2017-05-04T16:18:00Z</cp:lastPrinted>
  <dcterms:created xsi:type="dcterms:W3CDTF">2017-05-12T09:31:00Z</dcterms:created>
  <dcterms:modified xsi:type="dcterms:W3CDTF">2017-05-12T09:31:00Z</dcterms:modified>
</cp:coreProperties>
</file>