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6E" w:rsidRDefault="002371BC">
      <w:bookmarkStart w:id="0" w:name="_GoBack"/>
      <w:bookmarkEnd w:id="0"/>
      <w:r>
        <w:t>Parent Council Minutes.  Tuesday 9</w:t>
      </w:r>
      <w:r w:rsidRPr="002371BC">
        <w:rPr>
          <w:vertAlign w:val="superscript"/>
        </w:rPr>
        <w:t>th</w:t>
      </w:r>
      <w:r>
        <w:t xml:space="preserve"> June 2015.</w:t>
      </w:r>
    </w:p>
    <w:p w:rsidR="002371BC" w:rsidRDefault="002371BC"/>
    <w:p w:rsidR="002371BC" w:rsidRDefault="002371BC"/>
    <w:p w:rsidR="002371BC" w:rsidRDefault="002371BC">
      <w:r>
        <w:t xml:space="preserve">Apologies:   Janice McKenzie, Tommy Reilly, Derek Cassidy, Christopher Reeve, </w:t>
      </w:r>
    </w:p>
    <w:p w:rsidR="002371BC" w:rsidRDefault="002371BC"/>
    <w:p w:rsidR="002371BC" w:rsidRDefault="002371BC">
      <w:r>
        <w:t>Opening Prayer</w:t>
      </w:r>
    </w:p>
    <w:p w:rsidR="002371BC" w:rsidRDefault="002371BC"/>
    <w:p w:rsidR="002371BC" w:rsidRDefault="002371BC">
      <w:r>
        <w:t xml:space="preserve">Minutes of last meeting; </w:t>
      </w:r>
    </w:p>
    <w:p w:rsidR="002371BC" w:rsidRDefault="002371BC">
      <w:r>
        <w:t>Read and approved</w:t>
      </w:r>
    </w:p>
    <w:p w:rsidR="002371BC" w:rsidRDefault="002371BC"/>
    <w:p w:rsidR="002371BC" w:rsidRDefault="002371BC">
      <w:r>
        <w:t xml:space="preserve">Correspondence: </w:t>
      </w:r>
    </w:p>
    <w:p w:rsidR="002371BC" w:rsidRDefault="002371BC">
      <w:r>
        <w:t xml:space="preserve"> Paul Canning advised that he had received a date for the Parent Council Forum to be held at Hampden Park on the 20</w:t>
      </w:r>
      <w:r w:rsidRPr="002371BC">
        <w:rPr>
          <w:vertAlign w:val="superscript"/>
        </w:rPr>
        <w:t>th</w:t>
      </w:r>
      <w:r>
        <w:t xml:space="preserve"> June 2015.  Anyone interested should contact Paul for further details.</w:t>
      </w:r>
    </w:p>
    <w:p w:rsidR="002371BC" w:rsidRDefault="002371BC"/>
    <w:p w:rsidR="002371BC" w:rsidRDefault="002371BC">
      <w:r>
        <w:t xml:space="preserve">Feedback on P7 Parents Evening and plans for S1 Parents Evening: </w:t>
      </w:r>
    </w:p>
    <w:p w:rsidR="002371BC" w:rsidRDefault="002371BC">
      <w:r>
        <w:t xml:space="preserve"> Mrs Scott advised that both evenings are very well attended and spoke of future plans for these events.  It was stated that Mr Baird is planning to run a numeracy programme workshop and there are hopes to run various other workshops during the Parents Nights, including the possibility of tea/coffee being available within the Home Economics Department where various parent council members and teaching staff would be around for an informal chat.</w:t>
      </w:r>
    </w:p>
    <w:p w:rsidR="002371BC" w:rsidRDefault="002371BC"/>
    <w:p w:rsidR="002371BC" w:rsidRDefault="002371BC">
      <w:r>
        <w:t>Caritas Awards:</w:t>
      </w:r>
    </w:p>
    <w:p w:rsidR="002371BC" w:rsidRDefault="002371BC"/>
    <w:p w:rsidR="002371BC" w:rsidRDefault="002371BC">
      <w:r>
        <w:t xml:space="preserve">Mrs Scott and Mr McLean advised that it was a very successful ceremony with </w:t>
      </w:r>
      <w:r w:rsidR="00B20FAE">
        <w:t>38 6</w:t>
      </w:r>
      <w:r w:rsidR="00B20FAE" w:rsidRPr="00B20FAE">
        <w:rPr>
          <w:vertAlign w:val="superscript"/>
        </w:rPr>
        <w:t>th</w:t>
      </w:r>
      <w:r w:rsidR="00B20FAE">
        <w:t xml:space="preserve"> Year students receiving the award.  Mrs Scott stated how very proud the school was of the hard work and achievement of the pupils.</w:t>
      </w:r>
    </w:p>
    <w:p w:rsidR="00B20FAE" w:rsidRDefault="00B20FAE"/>
    <w:p w:rsidR="00B20FAE" w:rsidRDefault="00B20FAE">
      <w:r>
        <w:t>Staffing Update:</w:t>
      </w:r>
    </w:p>
    <w:p w:rsidR="00B20FAE" w:rsidRDefault="00B20FAE"/>
    <w:p w:rsidR="00B20FAE" w:rsidRDefault="00B20FAE">
      <w:r>
        <w:t xml:space="preserve">Mr Dalton and Ms </w:t>
      </w:r>
      <w:r w:rsidR="00172891">
        <w:t>Aitcheson</w:t>
      </w:r>
      <w:r>
        <w:t xml:space="preserve"> are leaving the school.  And are getting 3 full time NQT’S for Chemistry, Maths and Tech.</w:t>
      </w:r>
    </w:p>
    <w:p w:rsidR="00B20FAE" w:rsidRDefault="00B20FAE"/>
    <w:p w:rsidR="00B20FAE" w:rsidRDefault="00B20FAE">
      <w:r>
        <w:t>School Improvement Plan:</w:t>
      </w:r>
    </w:p>
    <w:p w:rsidR="00B20FAE" w:rsidRDefault="00B20FAE">
      <w:r>
        <w:t xml:space="preserve">All information regarding </w:t>
      </w:r>
      <w:r w:rsidR="00172891">
        <w:t>School</w:t>
      </w:r>
      <w:r>
        <w:t xml:space="preserve"> Improvement Plan will be put on school website </w:t>
      </w:r>
    </w:p>
    <w:p w:rsidR="00B20FAE" w:rsidRDefault="00B20FAE">
      <w:r>
        <w:t>Mrs Scott advised that here are 3 main ares for improvement as follows:</w:t>
      </w:r>
    </w:p>
    <w:p w:rsidR="00B20FAE" w:rsidRDefault="00B20FAE" w:rsidP="00B20FAE">
      <w:pPr>
        <w:pStyle w:val="ListParagraph"/>
        <w:numPr>
          <w:ilvl w:val="0"/>
          <w:numId w:val="1"/>
        </w:numPr>
      </w:pPr>
      <w:r>
        <w:t>Improvement in the tracking BGE.</w:t>
      </w:r>
    </w:p>
    <w:p w:rsidR="00B20FAE" w:rsidRDefault="00B20FAE"/>
    <w:p w:rsidR="00B20FAE" w:rsidRDefault="00B20FAE" w:rsidP="00B20FAE">
      <w:pPr>
        <w:pStyle w:val="ListParagraph"/>
        <w:numPr>
          <w:ilvl w:val="0"/>
          <w:numId w:val="1"/>
        </w:numPr>
      </w:pPr>
      <w:r>
        <w:t xml:space="preserve">New Highers and Advanced </w:t>
      </w:r>
      <w:r w:rsidR="00172891">
        <w:t>Highers</w:t>
      </w:r>
      <w:r>
        <w:t xml:space="preserve"> being implemented</w:t>
      </w:r>
    </w:p>
    <w:p w:rsidR="00B20FAE" w:rsidRDefault="00B20FAE">
      <w:r>
        <w:t xml:space="preserve">    </w:t>
      </w:r>
    </w:p>
    <w:p w:rsidR="00B20FAE" w:rsidRDefault="00B20FAE" w:rsidP="00B20FAE">
      <w:pPr>
        <w:pStyle w:val="ListParagraph"/>
        <w:numPr>
          <w:ilvl w:val="0"/>
          <w:numId w:val="1"/>
        </w:numPr>
      </w:pPr>
      <w:r>
        <w:t xml:space="preserve"> </w:t>
      </w:r>
      <w:r w:rsidR="00172891">
        <w:t>Promotion</w:t>
      </w:r>
      <w:r>
        <w:t xml:space="preserve"> of </w:t>
      </w:r>
      <w:r w:rsidR="00172891">
        <w:t>Student</w:t>
      </w:r>
      <w:r>
        <w:t xml:space="preserve"> Leadership</w:t>
      </w:r>
    </w:p>
    <w:p w:rsidR="00B20FAE" w:rsidRDefault="00B20FAE" w:rsidP="00B20FAE"/>
    <w:p w:rsidR="00B20FAE" w:rsidRDefault="00B20FAE"/>
    <w:p w:rsidR="00B20FAE" w:rsidRDefault="00B20FAE">
      <w:r>
        <w:t>Cluster Fundraising Update:</w:t>
      </w:r>
    </w:p>
    <w:p w:rsidR="00B20FAE" w:rsidRDefault="00B20FAE"/>
    <w:p w:rsidR="00B20FAE" w:rsidRDefault="00B20FAE">
      <w:r>
        <w:t>£690 was raised from the cluster quiz night with a good turnout.</w:t>
      </w:r>
    </w:p>
    <w:p w:rsidR="00B20FAE" w:rsidRDefault="00B20FAE">
      <w:r>
        <w:t xml:space="preserve">Discussion around ideas for next year to raise </w:t>
      </w:r>
      <w:r w:rsidR="00172891">
        <w:t>funds took</w:t>
      </w:r>
      <w:r>
        <w:t xml:space="preserve"> place with possible 5 a-side football for </w:t>
      </w:r>
      <w:r w:rsidR="00172891">
        <w:t>parents,</w:t>
      </w:r>
      <w:r>
        <w:t xml:space="preserve"> Race</w:t>
      </w:r>
      <w:r w:rsidR="00C84805">
        <w:t xml:space="preserve"> </w:t>
      </w:r>
      <w:r>
        <w:t xml:space="preserve">night and Bags for life and Xmas CD for sale </w:t>
      </w:r>
      <w:r w:rsidR="00C84805">
        <w:t>in all cluster schools.</w:t>
      </w:r>
    </w:p>
    <w:p w:rsidR="00C84805" w:rsidRDefault="00C84805">
      <w:r>
        <w:t>Any ideas will be very welcome.</w:t>
      </w:r>
    </w:p>
    <w:p w:rsidR="00C84805" w:rsidRDefault="00C84805"/>
    <w:p w:rsidR="00C84805" w:rsidRDefault="00C84805">
      <w:r>
        <w:t xml:space="preserve">Parent </w:t>
      </w:r>
      <w:r w:rsidR="00172891">
        <w:t>Council</w:t>
      </w:r>
      <w:r>
        <w:t xml:space="preserve"> </w:t>
      </w:r>
      <w:r w:rsidR="00172891">
        <w:t>Meeting</w:t>
      </w:r>
      <w:r>
        <w:t xml:space="preserve"> Dates for next year:</w:t>
      </w:r>
    </w:p>
    <w:p w:rsidR="00C84805" w:rsidRDefault="00C84805"/>
    <w:p w:rsidR="00C84805" w:rsidRDefault="00C84805">
      <w:r>
        <w:t>Tuesday</w:t>
      </w:r>
      <w:r w:rsidR="00172891">
        <w:tab/>
      </w:r>
      <w:r>
        <w:t xml:space="preserve"> 20</w:t>
      </w:r>
      <w:r w:rsidRPr="00C84805">
        <w:rPr>
          <w:vertAlign w:val="superscript"/>
        </w:rPr>
        <w:t>th</w:t>
      </w:r>
      <w:r>
        <w:t xml:space="preserve"> October 2015 AGM</w:t>
      </w:r>
    </w:p>
    <w:p w:rsidR="00C84805" w:rsidRDefault="00C84805">
      <w:r>
        <w:t xml:space="preserve">               </w:t>
      </w:r>
      <w:r w:rsidR="00172891">
        <w:tab/>
      </w:r>
      <w:r>
        <w:t xml:space="preserve"> 24</w:t>
      </w:r>
      <w:r w:rsidRPr="00C84805">
        <w:rPr>
          <w:vertAlign w:val="superscript"/>
        </w:rPr>
        <w:t>th</w:t>
      </w:r>
      <w:r>
        <w:t xml:space="preserve"> November 2015</w:t>
      </w:r>
    </w:p>
    <w:p w:rsidR="00C84805" w:rsidRDefault="00C84805">
      <w:r>
        <w:t xml:space="preserve">               </w:t>
      </w:r>
      <w:r w:rsidR="00172891">
        <w:tab/>
      </w:r>
      <w:r>
        <w:t xml:space="preserve"> 2</w:t>
      </w:r>
      <w:r w:rsidRPr="00C84805">
        <w:rPr>
          <w:vertAlign w:val="superscript"/>
        </w:rPr>
        <w:t>nd</w:t>
      </w:r>
      <w:r w:rsidR="00172891">
        <w:t xml:space="preserve"> February 2016</w:t>
      </w:r>
    </w:p>
    <w:p w:rsidR="00172891" w:rsidRDefault="00172891">
      <w:r>
        <w:t xml:space="preserve">              </w:t>
      </w:r>
      <w:r>
        <w:tab/>
      </w:r>
      <w:r>
        <w:tab/>
        <w:t xml:space="preserve"> 1</w:t>
      </w:r>
      <w:r w:rsidRPr="00172891">
        <w:rPr>
          <w:vertAlign w:val="superscript"/>
        </w:rPr>
        <w:t>st</w:t>
      </w:r>
      <w:r>
        <w:t xml:space="preserve"> March 2016 </w:t>
      </w:r>
    </w:p>
    <w:p w:rsidR="00172891" w:rsidRDefault="00172891">
      <w:r>
        <w:tab/>
      </w:r>
      <w:r>
        <w:tab/>
        <w:t>3</w:t>
      </w:r>
      <w:r w:rsidRPr="00172891">
        <w:rPr>
          <w:vertAlign w:val="superscript"/>
        </w:rPr>
        <w:t>rd</w:t>
      </w:r>
      <w:r>
        <w:t xml:space="preserve"> May 2016</w:t>
      </w:r>
    </w:p>
    <w:p w:rsidR="00172891" w:rsidRDefault="00172891">
      <w:r>
        <w:tab/>
      </w:r>
      <w:r>
        <w:tab/>
        <w:t>7</w:t>
      </w:r>
      <w:r w:rsidRPr="00172891">
        <w:rPr>
          <w:vertAlign w:val="superscript"/>
        </w:rPr>
        <w:t>th</w:t>
      </w:r>
      <w:r>
        <w:t xml:space="preserve"> June 2016</w:t>
      </w:r>
    </w:p>
    <w:p w:rsidR="00172891" w:rsidRDefault="00172891"/>
    <w:p w:rsidR="00172891" w:rsidRDefault="00172891">
      <w:r>
        <w:t>Closing Prayer</w:t>
      </w:r>
    </w:p>
    <w:p w:rsidR="00C84805" w:rsidRDefault="00C84805">
      <w:r>
        <w:lastRenderedPageBreak/>
        <w:t xml:space="preserve">                 </w:t>
      </w:r>
    </w:p>
    <w:p w:rsidR="00B20FAE" w:rsidRDefault="00B20FAE"/>
    <w:sectPr w:rsidR="00B20F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0327E"/>
    <w:multiLevelType w:val="hybridMultilevel"/>
    <w:tmpl w:val="1F86D6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BC"/>
    <w:rsid w:val="00172891"/>
    <w:rsid w:val="002371BC"/>
    <w:rsid w:val="00362136"/>
    <w:rsid w:val="008D126E"/>
    <w:rsid w:val="00B20FAE"/>
    <w:rsid w:val="00C8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 Corporate Services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Park, Julie (Social Work)</dc:creator>
  <cp:lastModifiedBy>Iain McLean</cp:lastModifiedBy>
  <cp:revision>2</cp:revision>
  <dcterms:created xsi:type="dcterms:W3CDTF">2015-08-19T12:45:00Z</dcterms:created>
  <dcterms:modified xsi:type="dcterms:W3CDTF">2015-08-19T12:45:00Z</dcterms:modified>
</cp:coreProperties>
</file>