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6"/>
        <w:tblW w:w="10780" w:type="dxa"/>
        <w:tblLook w:val="04A0" w:firstRow="1" w:lastRow="0" w:firstColumn="1" w:lastColumn="0" w:noHBand="0" w:noVBand="1"/>
      </w:tblPr>
      <w:tblGrid>
        <w:gridCol w:w="8287"/>
        <w:gridCol w:w="751"/>
        <w:gridCol w:w="909"/>
        <w:gridCol w:w="833"/>
      </w:tblGrid>
      <w:tr w:rsidR="00FB53DB" w:rsidRPr="00FB53DB" w:rsidTr="00FB53DB">
        <w:trPr>
          <w:trHeight w:val="946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</w:pPr>
            <w:r w:rsidRPr="00FB53DB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 xml:space="preserve">Body Systems - Pupil Learning Outcomes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Wingdings" w:eastAsia="Times New Roman" w:hAnsi="Wingdings" w:cs="Arial"/>
                <w:b/>
                <w:bCs/>
                <w:sz w:val="72"/>
                <w:szCs w:val="72"/>
                <w:lang w:eastAsia="en-GB"/>
              </w:rPr>
            </w:pPr>
            <w:r w:rsidRPr="00FB53DB">
              <w:rPr>
                <w:rFonts w:ascii="Wingdings" w:eastAsia="Times New Roman" w:hAnsi="Wingdings" w:cs="Arial"/>
                <w:b/>
                <w:bCs/>
                <w:sz w:val="72"/>
                <w:szCs w:val="72"/>
                <w:lang w:eastAsia="en-GB"/>
              </w:rPr>
              <w:t>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Wingdings" w:eastAsia="Times New Roman" w:hAnsi="Wingdings" w:cs="Arial"/>
                <w:b/>
                <w:bCs/>
                <w:sz w:val="72"/>
                <w:szCs w:val="72"/>
                <w:lang w:eastAsia="en-GB"/>
              </w:rPr>
            </w:pPr>
            <w:r w:rsidRPr="00FB53DB">
              <w:rPr>
                <w:rFonts w:ascii="Wingdings" w:eastAsia="Times New Roman" w:hAnsi="Wingdings" w:cs="Arial"/>
                <w:b/>
                <w:bCs/>
                <w:sz w:val="72"/>
                <w:szCs w:val="72"/>
                <w:lang w:eastAsia="en-GB"/>
              </w:rPr>
              <w:t>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Wingdings" w:eastAsia="Times New Roman" w:hAnsi="Wingdings" w:cs="Arial"/>
                <w:b/>
                <w:bCs/>
                <w:sz w:val="72"/>
                <w:szCs w:val="72"/>
                <w:lang w:eastAsia="en-GB"/>
              </w:rPr>
            </w:pPr>
            <w:r w:rsidRPr="00FB53DB">
              <w:rPr>
                <w:rFonts w:ascii="Wingdings" w:eastAsia="Times New Roman" w:hAnsi="Wingdings" w:cs="Arial"/>
                <w:b/>
                <w:bCs/>
                <w:sz w:val="72"/>
                <w:szCs w:val="72"/>
                <w:lang w:eastAsia="en-GB"/>
              </w:rPr>
              <w:t>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the meaning of the word digestion.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name and identify the organs of the digestive system.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explain what happens in each part of the digestive system.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that enzymes break down food.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that different enzymes are needed to breakdown different food types.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that enzymes are found in digestive juices.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describe the main properties of enzymes.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I can state that an enzymes activity can be affected by temperature and </w:t>
            </w:r>
            <w:proofErr w:type="spellStart"/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pH.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that undigested food is eliminated from the body.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that the lungs are the organs involved in breathing.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identify the location of the lungs, rib cage and diaphragm in humans.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describe the movement of the lungs, ribs, rib cage and diaphragm during breathing.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describe the pathway of air from the mouth into the air sacs.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I can state that oxygen moves from the air sacs into the blood and carbon dioxide </w:t>
            </w: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br/>
              <w:t>moves from the blood into the air sacs to be breathed out.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EF5702">
        <w:trPr>
          <w:trHeight w:val="319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the differences between inhaled and exhaled air.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I can state that oxygen and carbon dioxide are carried around the body in the blood. </w:t>
            </w:r>
            <w:proofErr w:type="gramStart"/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which</w:t>
            </w:r>
            <w:proofErr w:type="gramEnd"/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is pumped by the heart.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EF5702">
        <w:trPr>
          <w:trHeight w:val="332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that blood is pumped around the body by the heart.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EF5702">
        <w:trPr>
          <w:trHeight w:val="55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that the heart is a muscle and as it contracts and relaxes blood is pushed</w:t>
            </w: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br/>
              <w:t>around the body in the circulatory system.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that blood is carried in blood vessels called Arteries, Veins and Capillaries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738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I can state that blood is important for carrying useful substances and for </w:t>
            </w: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br/>
              <w:t xml:space="preserve">protection against invading microorganisms.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EF5702">
        <w:trPr>
          <w:trHeight w:val="49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state that the blood contains plasma, red blood cells, white blood cells</w:t>
            </w: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br/>
              <w:t xml:space="preserve"> and platelets.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EF5702">
        <w:trPr>
          <w:trHeight w:val="554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I can state that there are two main types of microorganisms that </w:t>
            </w: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br/>
              <w:t>attack our bodies, bacteria and viruses.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name some common bacterial and viral infections.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721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I can state that antibiotics are used to fight bacterial infections but </w:t>
            </w: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br/>
              <w:t>they don't work on viral infections. Only the body’s immune system can fight a virus.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FB53DB">
        <w:trPr>
          <w:trHeight w:val="4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FB53DB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I can explain the role of white blood cells and platelets in fighting infections.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F5702" w:rsidRPr="00FB53DB" w:rsidTr="00FB53DB">
        <w:trPr>
          <w:trHeight w:val="641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02" w:rsidRPr="00EF5702" w:rsidRDefault="00EF5702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describe how antibodies work.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02" w:rsidRPr="00FB53DB" w:rsidRDefault="00EF5702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02" w:rsidRPr="00FB53DB" w:rsidRDefault="00EF5702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02" w:rsidRPr="00FB53DB" w:rsidRDefault="00EF5702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53DB" w:rsidRPr="00FB53DB" w:rsidTr="00FB53DB">
        <w:trPr>
          <w:trHeight w:val="641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EF5702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EF570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describe how vaccinations give protection from infections.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B53DB" w:rsidRPr="00FB53DB" w:rsidTr="00EF5702">
        <w:trPr>
          <w:trHeight w:val="282"/>
        </w:trPr>
        <w:tc>
          <w:tcPr>
            <w:tcW w:w="8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3DB" w:rsidRPr="00EF5702" w:rsidRDefault="00EF5702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 can explain how the growth of microorganisms can be controlled.</w:t>
            </w:r>
            <w:bookmarkStart w:id="0" w:name="_GoBack"/>
            <w:bookmarkEnd w:id="0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P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DB" w:rsidRDefault="00FB53DB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3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F5702" w:rsidRPr="00FB53DB" w:rsidRDefault="00EF5702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F5702" w:rsidRPr="00FB53DB" w:rsidTr="00EF5702">
        <w:trPr>
          <w:trHeight w:val="8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02" w:rsidRPr="00EF5702" w:rsidRDefault="00EF5702" w:rsidP="00FB53D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02" w:rsidRPr="00FB53DB" w:rsidRDefault="00EF5702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02" w:rsidRPr="00FB53DB" w:rsidRDefault="00EF5702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702" w:rsidRPr="00FB53DB" w:rsidRDefault="00EF5702" w:rsidP="00FB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560C7" w:rsidRDefault="00EF5702"/>
    <w:sectPr w:rsidR="001560C7" w:rsidSect="003E5E8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B"/>
    <w:rsid w:val="00224CCF"/>
    <w:rsid w:val="003E5E8A"/>
    <w:rsid w:val="00EF5702"/>
    <w:rsid w:val="00F65BF3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 Pollock</dc:creator>
  <cp:lastModifiedBy>Alison McBride</cp:lastModifiedBy>
  <cp:revision>3</cp:revision>
  <cp:lastPrinted>2015-01-20T12:17:00Z</cp:lastPrinted>
  <dcterms:created xsi:type="dcterms:W3CDTF">2015-01-20T11:22:00Z</dcterms:created>
  <dcterms:modified xsi:type="dcterms:W3CDTF">2016-01-13T10:16:00Z</dcterms:modified>
</cp:coreProperties>
</file>