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6" w:rsidRPr="00FD23C6" w:rsidRDefault="00F65736" w:rsidP="00F65736">
      <w:pPr>
        <w:jc w:val="center"/>
        <w:rPr>
          <w:b/>
          <w:sz w:val="24"/>
        </w:rPr>
      </w:pPr>
      <w:r w:rsidRPr="00FD23C6">
        <w:rPr>
          <w:b/>
          <w:sz w:val="24"/>
        </w:rPr>
        <w:t>Waves &amp; Radiation</w:t>
      </w:r>
    </w:p>
    <w:p w:rsidR="00F65736" w:rsidRDefault="00F65736" w:rsidP="00F65736">
      <w:pPr>
        <w:jc w:val="center"/>
        <w:rPr>
          <w:b/>
          <w:sz w:val="32"/>
        </w:rPr>
      </w:pPr>
      <w:r>
        <w:rPr>
          <w:b/>
          <w:sz w:val="32"/>
        </w:rPr>
        <w:t>The Electromagnetic Spectrum</w:t>
      </w:r>
    </w:p>
    <w:p w:rsidR="00F65736" w:rsidRPr="00002A64" w:rsidRDefault="00F65736" w:rsidP="00F65736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4855B7" w:rsidRDefault="004855B7" w:rsidP="00F65736">
      <w:pPr>
        <w:spacing w:after="120"/>
        <w:rPr>
          <w:sz w:val="24"/>
        </w:rPr>
      </w:pPr>
    </w:p>
    <w:p w:rsidR="00BC6459" w:rsidRDefault="00BC6459" w:rsidP="00BC6459">
      <w:pPr>
        <w:spacing w:after="120"/>
        <w:rPr>
          <w:sz w:val="24"/>
        </w:rPr>
      </w:pPr>
      <w:r>
        <w:rPr>
          <w:sz w:val="24"/>
        </w:rPr>
        <w:t xml:space="preserve">Electromagnetic radiation is an oscillation of electrical and magnetic fields that </w:t>
      </w:r>
      <w:r w:rsidR="0063092F">
        <w:rPr>
          <w:sz w:val="24"/>
        </w:rPr>
        <w:t>travels through space as a wave and carries energy</w:t>
      </w:r>
    </w:p>
    <w:p w:rsidR="00F65736" w:rsidRDefault="00B21551" w:rsidP="00F65736">
      <w:pPr>
        <w:spacing w:after="120"/>
        <w:rPr>
          <w:sz w:val="24"/>
        </w:rPr>
      </w:pPr>
      <w:r>
        <w:rPr>
          <w:sz w:val="24"/>
        </w:rPr>
        <w:t xml:space="preserve">The </w:t>
      </w:r>
      <w:r w:rsidRPr="00BC6459">
        <w:rPr>
          <w:b/>
          <w:sz w:val="24"/>
        </w:rPr>
        <w:t>electromagnetic spectrum</w:t>
      </w:r>
      <w:r>
        <w:rPr>
          <w:sz w:val="24"/>
        </w:rPr>
        <w:t xml:space="preserve"> is </w:t>
      </w:r>
      <w:r w:rsidR="004855B7">
        <w:rPr>
          <w:sz w:val="24"/>
        </w:rPr>
        <w:t>the range of all possible frequencies of electromagnetic radiation</w:t>
      </w:r>
      <w:r w:rsidR="00F65736">
        <w:rPr>
          <w:sz w:val="24"/>
        </w:rPr>
        <w:t>.</w:t>
      </w:r>
    </w:p>
    <w:p w:rsidR="004855B7" w:rsidRDefault="004855B7" w:rsidP="00F65736">
      <w:pPr>
        <w:spacing w:after="120"/>
        <w:rPr>
          <w:sz w:val="24"/>
        </w:rPr>
      </w:pPr>
      <w:r>
        <w:rPr>
          <w:sz w:val="24"/>
        </w:rPr>
        <w:t>The electromagnetic spectrum is split into several regions</w:t>
      </w:r>
      <w:r w:rsidR="00BC6459">
        <w:rPr>
          <w:sz w:val="24"/>
        </w:rPr>
        <w:t>, according to its</w:t>
      </w:r>
      <w:r w:rsidR="008C5F07">
        <w:rPr>
          <w:sz w:val="24"/>
        </w:rPr>
        <w:t xml:space="preserve"> wavelength (or frequency)</w:t>
      </w:r>
      <w:r w:rsidR="005B7DE5">
        <w:rPr>
          <w:sz w:val="24"/>
        </w:rPr>
        <w:t>.  Different regions of the spectrum require different detectors and have different applications.</w:t>
      </w:r>
    </w:p>
    <w:p w:rsidR="004855B7" w:rsidRDefault="00954F37" w:rsidP="00F65736">
      <w:pPr>
        <w:spacing w:after="120"/>
        <w:rPr>
          <w:sz w:val="24"/>
        </w:rPr>
      </w:pPr>
      <w:r>
        <w:rPr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4" type="#_x0000_t68" style="position:absolute;margin-left:446.35pt;margin-top:81.15pt;width:12pt;height:211.35pt;flip:y;z-index:251665408" adj="2514,5310" fillcolor="black [3200]" strokecolor="#d8d8d8 [2732]" strokeweight="2.25pt">
            <v:shadow on="t" type="perspective" color="#7f7f7f [1601]" opacity=".5" offset="1pt" offset2="-1pt"/>
            <v:textbox style="layout-flow:vertical-ideographic"/>
          </v:shape>
        </w:pict>
      </w:r>
    </w:p>
    <w:tbl>
      <w:tblPr>
        <w:tblStyle w:val="LightShading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574"/>
        <w:gridCol w:w="1418"/>
        <w:gridCol w:w="2085"/>
        <w:gridCol w:w="4341"/>
        <w:gridCol w:w="236"/>
      </w:tblGrid>
      <w:tr w:rsidR="00F65736" w:rsidTr="0063092F">
        <w:trPr>
          <w:cnfStyle w:val="100000000000"/>
        </w:trPr>
        <w:tc>
          <w:tcPr>
            <w:cnfStyle w:val="001000000000"/>
            <w:tcW w:w="57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65736" w:rsidRPr="00044F7F" w:rsidRDefault="00954F37" w:rsidP="0063092F">
            <w:pPr>
              <w:ind w:left="113" w:right="113"/>
              <w:jc w:val="center"/>
              <w:rPr>
                <w:b w:val="0"/>
              </w:rPr>
            </w:pPr>
            <w:r w:rsidRPr="00954F37">
              <w:rPr>
                <w:b w:val="0"/>
                <w:noProof/>
              </w:rPr>
              <w:pict>
                <v:shape id="_x0000_s1059" type="#_x0000_t68" style="position:absolute;left:0;text-align:left;margin-left:-9.9pt;margin-top:-279.5pt;width:12pt;height:211.35pt;flip:y;z-index:251664384" adj="2514,5310" fillcolor="black [3200]" strokecolor="#d8d8d8 [2732]" strokeweight="2.25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044F7F" w:rsidRPr="00044F7F">
              <w:rPr>
                <w:b w:val="0"/>
              </w:rPr>
              <w:t>de</w:t>
            </w:r>
            <w:r w:rsidR="00F65736" w:rsidRPr="00044F7F">
              <w:rPr>
                <w:b w:val="0"/>
              </w:rPr>
              <w:t>creasing wavelength</w:t>
            </w:r>
          </w:p>
        </w:tc>
        <w:tc>
          <w:tcPr>
            <w:tcW w:w="1418" w:type="dxa"/>
          </w:tcPr>
          <w:p w:rsidR="00F65736" w:rsidRPr="00E75252" w:rsidRDefault="004855B7" w:rsidP="0063092F">
            <w:pPr>
              <w:cnfStyle w:val="100000000000"/>
              <w:rPr>
                <w:sz w:val="24"/>
              </w:rPr>
            </w:pPr>
            <w:r w:rsidRPr="00E75252">
              <w:rPr>
                <w:sz w:val="24"/>
              </w:rPr>
              <w:t>Region</w:t>
            </w:r>
          </w:p>
        </w:tc>
        <w:tc>
          <w:tcPr>
            <w:tcW w:w="2085" w:type="dxa"/>
          </w:tcPr>
          <w:p w:rsidR="00F65736" w:rsidRPr="00E75252" w:rsidRDefault="00F65736" w:rsidP="0063092F">
            <w:pPr>
              <w:cnfStyle w:val="100000000000"/>
              <w:rPr>
                <w:sz w:val="24"/>
              </w:rPr>
            </w:pPr>
            <w:r w:rsidRPr="00E75252">
              <w:rPr>
                <w:sz w:val="24"/>
              </w:rPr>
              <w:t>Detect</w:t>
            </w:r>
            <w:r w:rsidR="00B21551" w:rsidRPr="00E75252">
              <w:rPr>
                <w:sz w:val="24"/>
              </w:rPr>
              <w:t>or</w:t>
            </w:r>
            <w:r w:rsidR="0063092F">
              <w:rPr>
                <w:sz w:val="24"/>
              </w:rPr>
              <w:t>(s)</w:t>
            </w:r>
          </w:p>
        </w:tc>
        <w:tc>
          <w:tcPr>
            <w:tcW w:w="4341" w:type="dxa"/>
          </w:tcPr>
          <w:p w:rsidR="00F65736" w:rsidRPr="00E75252" w:rsidRDefault="00F65736" w:rsidP="0063092F">
            <w:pPr>
              <w:cnfStyle w:val="100000000000"/>
              <w:rPr>
                <w:sz w:val="24"/>
              </w:rPr>
            </w:pPr>
            <w:r w:rsidRPr="00E75252">
              <w:rPr>
                <w:sz w:val="24"/>
              </w:rPr>
              <w:t>A</w:t>
            </w:r>
            <w:r w:rsidR="00044F7F" w:rsidRPr="00E75252">
              <w:rPr>
                <w:sz w:val="24"/>
              </w:rPr>
              <w:t>p</w:t>
            </w:r>
            <w:r w:rsidRPr="00E75252">
              <w:rPr>
                <w:sz w:val="24"/>
              </w:rPr>
              <w:t>plications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F65736" w:rsidRPr="00044F7F" w:rsidRDefault="00044F7F" w:rsidP="0063092F">
            <w:pPr>
              <w:jc w:val="center"/>
              <w:cnfStyle w:val="100000000000"/>
              <w:rPr>
                <w:b w:val="0"/>
              </w:rPr>
            </w:pPr>
            <w:r w:rsidRPr="00044F7F">
              <w:rPr>
                <w:b w:val="0"/>
              </w:rPr>
              <w:t>increasing frequency</w:t>
            </w:r>
          </w:p>
        </w:tc>
      </w:tr>
      <w:tr w:rsidR="00F65736" w:rsidTr="0063092F">
        <w:trPr>
          <w:cnfStyle w:val="000000100000"/>
        </w:trPr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Radio</w:t>
            </w:r>
          </w:p>
        </w:tc>
        <w:tc>
          <w:tcPr>
            <w:tcW w:w="2085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aerial</w:t>
            </w:r>
          </w:p>
        </w:tc>
        <w:tc>
          <w:tcPr>
            <w:tcW w:w="4341" w:type="dxa"/>
          </w:tcPr>
          <w:p w:rsidR="00F65736" w:rsidRPr="00E75252" w:rsidRDefault="00044F7F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c</w:t>
            </w:r>
            <w:r w:rsidR="00227218" w:rsidRPr="00E75252">
              <w:rPr>
                <w:sz w:val="24"/>
              </w:rPr>
              <w:t xml:space="preserve">ommunication </w:t>
            </w:r>
            <w:r w:rsidR="008C5F07" w:rsidRPr="00E75252">
              <w:rPr>
                <w:sz w:val="24"/>
              </w:rPr>
              <w:t>(e.g. broadca</w:t>
            </w:r>
            <w:r w:rsidR="00BC6459" w:rsidRPr="00E75252">
              <w:rPr>
                <w:sz w:val="24"/>
              </w:rPr>
              <w:t xml:space="preserve">st </w:t>
            </w:r>
            <w:r w:rsidR="00B71785" w:rsidRPr="00E75252">
              <w:rPr>
                <w:sz w:val="24"/>
              </w:rPr>
              <w:t>radio</w:t>
            </w:r>
            <w:r w:rsidR="00227218" w:rsidRPr="00E75252">
              <w:rPr>
                <w:sz w:val="24"/>
              </w:rPr>
              <w:t>)</w:t>
            </w:r>
          </w:p>
          <w:p w:rsidR="00044F7F" w:rsidRPr="00E75252" w:rsidRDefault="00044F7F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MRI scanners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100000"/>
            </w:pPr>
          </w:p>
        </w:tc>
      </w:tr>
      <w:tr w:rsidR="00F65736" w:rsidTr="0063092F"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Microwave</w:t>
            </w:r>
          </w:p>
        </w:tc>
        <w:tc>
          <w:tcPr>
            <w:tcW w:w="2085" w:type="dxa"/>
          </w:tcPr>
          <w:p w:rsidR="00F65736" w:rsidRPr="00E75252" w:rsidRDefault="00F65736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aerial</w:t>
            </w:r>
          </w:p>
        </w:tc>
        <w:tc>
          <w:tcPr>
            <w:tcW w:w="4341" w:type="dxa"/>
          </w:tcPr>
          <w:p w:rsidR="00F65736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satellite communication</w:t>
            </w:r>
            <w:r w:rsidR="00ED6455" w:rsidRPr="00E75252">
              <w:rPr>
                <w:sz w:val="24"/>
              </w:rPr>
              <w:t xml:space="preserve"> </w:t>
            </w:r>
            <w:r w:rsidR="00B21551" w:rsidRPr="00E75252">
              <w:rPr>
                <w:sz w:val="24"/>
              </w:rPr>
              <w:t xml:space="preserve">(e.g. </w:t>
            </w:r>
            <w:r w:rsidR="008C5F07" w:rsidRPr="00E75252">
              <w:rPr>
                <w:sz w:val="24"/>
              </w:rPr>
              <w:t>satellite TV</w:t>
            </w:r>
            <w:r w:rsidR="00B21551" w:rsidRPr="00E75252">
              <w:rPr>
                <w:sz w:val="24"/>
              </w:rPr>
              <w:t>)</w:t>
            </w:r>
          </w:p>
          <w:p w:rsidR="00044F7F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m</w:t>
            </w:r>
            <w:r w:rsidR="00ED6455" w:rsidRPr="00E75252">
              <w:rPr>
                <w:sz w:val="24"/>
              </w:rPr>
              <w:t>obile phone communication</w:t>
            </w:r>
          </w:p>
          <w:p w:rsidR="00044F7F" w:rsidRPr="00E75252" w:rsidRDefault="00044F7F" w:rsidP="0063092F">
            <w:pPr>
              <w:cnfStyle w:val="000000000000"/>
              <w:rPr>
                <w:sz w:val="24"/>
              </w:rPr>
            </w:pPr>
            <w:proofErr w:type="spellStart"/>
            <w:r w:rsidRPr="00E75252">
              <w:rPr>
                <w:sz w:val="24"/>
              </w:rPr>
              <w:t>Wifi</w:t>
            </w:r>
            <w:proofErr w:type="spellEnd"/>
          </w:p>
          <w:p w:rsidR="00044F7F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radar</w:t>
            </w:r>
          </w:p>
          <w:p w:rsidR="00044F7F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GPS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000000"/>
            </w:pPr>
          </w:p>
        </w:tc>
      </w:tr>
      <w:tr w:rsidR="00F65736" w:rsidTr="0063092F">
        <w:trPr>
          <w:cnfStyle w:val="000000100000"/>
        </w:trPr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Infrared</w:t>
            </w:r>
          </w:p>
        </w:tc>
        <w:tc>
          <w:tcPr>
            <w:tcW w:w="2085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photodiode</w:t>
            </w:r>
          </w:p>
        </w:tc>
        <w:tc>
          <w:tcPr>
            <w:tcW w:w="4341" w:type="dxa"/>
          </w:tcPr>
          <w:p w:rsidR="00F65736" w:rsidRPr="00E75252" w:rsidRDefault="00044F7F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night vision</w:t>
            </w:r>
          </w:p>
          <w:p w:rsidR="00B21551" w:rsidRPr="00E75252" w:rsidRDefault="00B21551" w:rsidP="0063092F">
            <w:pPr>
              <w:cnfStyle w:val="000000100000"/>
              <w:rPr>
                <w:sz w:val="24"/>
              </w:rPr>
            </w:pPr>
            <w:proofErr w:type="spellStart"/>
            <w:r w:rsidRPr="00E75252">
              <w:rPr>
                <w:sz w:val="24"/>
              </w:rPr>
              <w:t>thermograms</w:t>
            </w:r>
            <w:proofErr w:type="spellEnd"/>
          </w:p>
          <w:p w:rsidR="00B21551" w:rsidRPr="00E75252" w:rsidRDefault="00B21551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remote controls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100000"/>
            </w:pPr>
          </w:p>
        </w:tc>
      </w:tr>
      <w:tr w:rsidR="00F65736" w:rsidTr="0063092F"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Visible light</w:t>
            </w:r>
          </w:p>
        </w:tc>
        <w:tc>
          <w:tcPr>
            <w:tcW w:w="2085" w:type="dxa"/>
          </w:tcPr>
          <w:p w:rsidR="00044F7F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the eye</w:t>
            </w:r>
          </w:p>
          <w:p w:rsidR="00F65736" w:rsidRPr="00E75252" w:rsidRDefault="00044F7F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photodiode</w:t>
            </w:r>
          </w:p>
          <w:p w:rsidR="00F65736" w:rsidRPr="00E75252" w:rsidRDefault="00F65736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photographic film</w:t>
            </w:r>
          </w:p>
        </w:tc>
        <w:tc>
          <w:tcPr>
            <w:tcW w:w="4341" w:type="dxa"/>
          </w:tcPr>
          <w:p w:rsidR="00227218" w:rsidRPr="00E75252" w:rsidRDefault="00227218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eyesight</w:t>
            </w:r>
          </w:p>
          <w:p w:rsidR="00F65736" w:rsidRPr="00E75252" w:rsidRDefault="00B21551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photography</w:t>
            </w:r>
          </w:p>
          <w:p w:rsidR="00B21551" w:rsidRPr="00E75252" w:rsidRDefault="00B21551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laser</w:t>
            </w:r>
            <w:r w:rsidR="00227218" w:rsidRPr="00E75252">
              <w:rPr>
                <w:sz w:val="24"/>
              </w:rPr>
              <w:t xml:space="preserve">s (e.g. surgery, 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000000"/>
            </w:pPr>
          </w:p>
        </w:tc>
      </w:tr>
      <w:tr w:rsidR="00F65736" w:rsidTr="0063092F">
        <w:trPr>
          <w:cnfStyle w:val="000000100000"/>
        </w:trPr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Ultraviolet</w:t>
            </w:r>
          </w:p>
        </w:tc>
        <w:tc>
          <w:tcPr>
            <w:tcW w:w="2085" w:type="dxa"/>
          </w:tcPr>
          <w:p w:rsidR="00F65736" w:rsidRPr="00E75252" w:rsidRDefault="00B21551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photodiode</w:t>
            </w:r>
          </w:p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photographic fil</w:t>
            </w:r>
            <w:r w:rsidR="00044F7F" w:rsidRPr="00E75252">
              <w:rPr>
                <w:sz w:val="24"/>
              </w:rPr>
              <w:t>m</w:t>
            </w:r>
          </w:p>
        </w:tc>
        <w:tc>
          <w:tcPr>
            <w:tcW w:w="4341" w:type="dxa"/>
          </w:tcPr>
          <w:p w:rsidR="00F65736" w:rsidRPr="00E75252" w:rsidRDefault="005F5CFA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 xml:space="preserve">fluorescence (e.g. </w:t>
            </w:r>
            <w:r w:rsidR="00227218" w:rsidRPr="00E75252">
              <w:rPr>
                <w:sz w:val="24"/>
              </w:rPr>
              <w:t>security markings</w:t>
            </w:r>
            <w:r w:rsidRPr="00E75252">
              <w:rPr>
                <w:sz w:val="24"/>
              </w:rPr>
              <w:t>)</w:t>
            </w:r>
          </w:p>
          <w:p w:rsidR="005F5CFA" w:rsidRPr="00E75252" w:rsidRDefault="005F5CFA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treatment of skin conditions</w:t>
            </w:r>
          </w:p>
          <w:p w:rsidR="00227218" w:rsidRPr="00E75252" w:rsidRDefault="00227218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sterilisation of medical instruments</w:t>
            </w:r>
          </w:p>
          <w:p w:rsidR="005F5CFA" w:rsidRPr="00E75252" w:rsidRDefault="005F5CFA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excessive exposure causes skin cancer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100000"/>
            </w:pPr>
          </w:p>
        </w:tc>
      </w:tr>
      <w:tr w:rsidR="00F65736" w:rsidTr="0063092F">
        <w:tc>
          <w:tcPr>
            <w:cnfStyle w:val="001000000000"/>
            <w:tcW w:w="574" w:type="dxa"/>
            <w:vMerge/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X-rays</w:t>
            </w:r>
          </w:p>
        </w:tc>
        <w:tc>
          <w:tcPr>
            <w:tcW w:w="2085" w:type="dxa"/>
          </w:tcPr>
          <w:p w:rsidR="00F65736" w:rsidRPr="00E75252" w:rsidRDefault="005F5CFA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photographic film</w:t>
            </w:r>
          </w:p>
        </w:tc>
        <w:tc>
          <w:tcPr>
            <w:tcW w:w="4341" w:type="dxa"/>
          </w:tcPr>
          <w:p w:rsidR="005F5CFA" w:rsidRPr="00E75252" w:rsidRDefault="0063092F" w:rsidP="0063092F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radiographs </w:t>
            </w:r>
            <w:r w:rsidR="005F5CFA" w:rsidRPr="00E75252">
              <w:rPr>
                <w:sz w:val="24"/>
              </w:rPr>
              <w:t>(internal images of objects/people)</w:t>
            </w:r>
          </w:p>
          <w:p w:rsidR="00F65736" w:rsidRPr="00E75252" w:rsidRDefault="005F5CFA" w:rsidP="0063092F">
            <w:pPr>
              <w:cnfStyle w:val="000000000000"/>
              <w:rPr>
                <w:sz w:val="24"/>
              </w:rPr>
            </w:pPr>
            <w:r w:rsidRPr="00E75252">
              <w:rPr>
                <w:sz w:val="24"/>
              </w:rPr>
              <w:t>radiotherapy (treatment of cancer)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000000"/>
            </w:pPr>
          </w:p>
        </w:tc>
      </w:tr>
      <w:tr w:rsidR="00F65736" w:rsidTr="0063092F">
        <w:trPr>
          <w:cnfStyle w:val="000000100000"/>
        </w:trPr>
        <w:tc>
          <w:tcPr>
            <w:cnfStyle w:val="001000000000"/>
            <w:tcW w:w="574" w:type="dxa"/>
            <w:vMerge/>
            <w:tcBorders>
              <w:bottom w:val="nil"/>
            </w:tcBorders>
            <w:shd w:val="clear" w:color="auto" w:fill="auto"/>
          </w:tcPr>
          <w:p w:rsidR="00F65736" w:rsidRDefault="00F65736" w:rsidP="0063092F"/>
        </w:tc>
        <w:tc>
          <w:tcPr>
            <w:tcW w:w="1418" w:type="dxa"/>
          </w:tcPr>
          <w:p w:rsidR="00F65736" w:rsidRPr="00E75252" w:rsidRDefault="00F65736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Gamma</w:t>
            </w:r>
          </w:p>
        </w:tc>
        <w:tc>
          <w:tcPr>
            <w:tcW w:w="2085" w:type="dxa"/>
          </w:tcPr>
          <w:p w:rsidR="00F65736" w:rsidRPr="00E75252" w:rsidRDefault="00044F7F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Geiger-Muller tube</w:t>
            </w:r>
          </w:p>
          <w:p w:rsidR="00044F7F" w:rsidRPr="00E75252" w:rsidRDefault="00044F7F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photographic film</w:t>
            </w:r>
          </w:p>
        </w:tc>
        <w:tc>
          <w:tcPr>
            <w:tcW w:w="4341" w:type="dxa"/>
          </w:tcPr>
          <w:p w:rsidR="00F65736" w:rsidRPr="00E75252" w:rsidRDefault="00227218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>treatment of cancer</w:t>
            </w:r>
          </w:p>
          <w:p w:rsidR="00227218" w:rsidRPr="00E75252" w:rsidRDefault="00E75252" w:rsidP="0063092F">
            <w:pPr>
              <w:cnfStyle w:val="000000100000"/>
              <w:rPr>
                <w:sz w:val="24"/>
              </w:rPr>
            </w:pPr>
            <w:r w:rsidRPr="00E75252">
              <w:rPr>
                <w:sz w:val="24"/>
              </w:rPr>
              <w:t xml:space="preserve">radioactive </w:t>
            </w:r>
            <w:r w:rsidR="00227218" w:rsidRPr="00E75252">
              <w:rPr>
                <w:sz w:val="24"/>
              </w:rPr>
              <w:t>tracer</w:t>
            </w:r>
            <w:r w:rsidRPr="00E75252">
              <w:rPr>
                <w:sz w:val="2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F65736" w:rsidRDefault="00F65736" w:rsidP="0063092F">
            <w:pPr>
              <w:cnfStyle w:val="000000100000"/>
            </w:pPr>
          </w:p>
        </w:tc>
      </w:tr>
    </w:tbl>
    <w:p w:rsidR="005B7DE5" w:rsidRDefault="005B7DE5"/>
    <w:p w:rsidR="005B7DE5" w:rsidRDefault="005B7DE5"/>
    <w:p w:rsidR="00E6082C" w:rsidRDefault="00E6082C">
      <w:r>
        <w:br w:type="page"/>
      </w:r>
    </w:p>
    <w:p w:rsidR="00954F37" w:rsidRDefault="005B7DE5">
      <w:r>
        <w:lastRenderedPageBreak/>
        <w:t>All waves in the electromagnetic spectrum travel at the same speed (30</w:t>
      </w:r>
      <w:r w:rsidRPr="005B7DE5">
        <w:rPr>
          <w:spacing w:val="60"/>
        </w:rPr>
        <w:t>0</w:t>
      </w:r>
      <w:r>
        <w:t>00</w:t>
      </w:r>
      <w:r w:rsidRPr="005B7DE5">
        <w:rPr>
          <w:spacing w:val="60"/>
        </w:rPr>
        <w:t>0</w:t>
      </w:r>
      <w:r>
        <w:t>000 meters per second in a vacuum)</w:t>
      </w:r>
      <w:r w:rsidR="008C5F07">
        <w:t>, but have different wavelengths and frequencies.</w:t>
      </w:r>
    </w:p>
    <w:p w:rsidR="008C5F07" w:rsidRDefault="00954F37">
      <w:r>
        <w:rPr>
          <w:noProof/>
        </w:rPr>
        <w:pict>
          <v:group id="_x0000_s1028" style="position:absolute;margin-left:1.4pt;margin-top:14.4pt;width:204.6pt;height:216.6pt;z-index:251660288" coordorigin="1405,1052" coordsize="4092,43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29" inset=".5mm,.3mm,.5mm,.3mm">
                <w:txbxContent>
                  <w:p w:rsidR="005B7DE5" w:rsidRDefault="005B7DE5" w:rsidP="005B7DE5">
                    <w:pPr>
                      <w:jc w:val="center"/>
                      <w:rPr>
                        <w:b/>
                      </w:rPr>
                    </w:pPr>
                    <w:r w:rsidRPr="00714251">
                      <w:rPr>
                        <w:b/>
                      </w:rPr>
                      <w:t>Distance, Speed and Time</w:t>
                    </w:r>
                  </w:p>
                  <w:p w:rsidR="005B7DE5" w:rsidRPr="00714251" w:rsidRDefault="005B7DE5" w:rsidP="005B7DE5">
                    <w:pPr>
                      <w:jc w:val="center"/>
                      <w:rPr>
                        <w:b/>
                      </w:rPr>
                    </w:pPr>
                  </w:p>
                  <w:p w:rsidR="005B7DE5" w:rsidRDefault="005B7DE5" w:rsidP="005B7DE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distance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5B7DE5" w:rsidRDefault="005B7DE5" w:rsidP="005B7DE5"/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d=vt</m:t>
                        </m:r>
                      </m:oMath>
                    </m:oMathPara>
                  </w:p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5B7DE5" w:rsidRDefault="005B7DE5" w:rsidP="005B7DE5"/>
                  <w:p w:rsidR="005B7DE5" w:rsidRPr="00714251" w:rsidRDefault="005B7DE5" w:rsidP="005B7DE5"/>
                </w:txbxContent>
              </v:textbox>
            </v:shape>
            <v:shape id="_x0000_s1030" type="#_x0000_t202" style="position:absolute;left:4478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758;top:276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m/s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4478;top:2761;width:505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107;top:1816;width:501;height:263;flip:y" o:connectortype="straight"/>
            <v:shape id="_x0000_s1034" type="#_x0000_t32" style="position:absolute;left:4107;top:2667;width:501;height:238" o:connectortype="straight"/>
            <v:shape id="_x0000_s1035" type="#_x0000_t32" style="position:absolute;left:2331;top:2554;width:599;height:376;flip:y" o:connectortype="straight"/>
            <v:group id="_x0000_s1036" style="position:absolute;left:2037;top:3686;width:1144;height:989" coordorigin="6650,3168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7" type="#_x0000_t5" style="position:absolute;left:6650;top:3168;width:1144;height:989" filled="f"/>
              <v:shape id="_x0000_s1038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5B7DE5" w:rsidRPr="003E5324" w:rsidRDefault="005B7DE5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E532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7035;top:3376;width:347;height:310;mso-height-percent:200;mso-height-percent:200;mso-width-relative:margin;mso-height-relative:margin" filled="f" stroked="f">
                <v:textbox style="mso-next-textbox:#_x0000_s1039;mso-fit-shape-to-text:t" inset=".5mm,.3mm,.5mm,.3mm">
                  <w:txbxContent>
                    <w:p w:rsidR="005B7DE5" w:rsidRPr="003E5324" w:rsidRDefault="005B7DE5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040" type="#_x0000_t202" style="position:absolute;left:7301;top:3797;width:333;height:310;mso-height-percent:200;mso-height-percent:200;mso-width-relative:margin;mso-height-relative:margin" filled="f" stroked="f">
                <v:textbox style="mso-next-textbox:#_x0000_s1040;mso-fit-shape-to-text:t" inset=".5mm,.3mm,.5mm,.3mm">
                  <w:txbxContent>
                    <w:p w:rsidR="005B7DE5" w:rsidRPr="003E5324" w:rsidRDefault="005B7DE5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041" type="#_x0000_t32" style="position:absolute;left:6886;top:3753;width:659;height:0" o:connectortype="straight"/>
              <v:shape id="_x0000_s1042" type="#_x0000_t32" style="position:absolute;left:7223;top:3753;width:0;height:404" o:connectortype="straight"/>
            </v:group>
          </v:group>
        </w:pict>
      </w:r>
      <w:r>
        <w:rPr>
          <w:noProof/>
        </w:rPr>
        <w:pict>
          <v:group id="_x0000_s1043" style="position:absolute;margin-left:245.3pt;margin-top:14.3pt;width:204.6pt;height:216.6pt;z-index:251661312" coordorigin="6479,1052" coordsize="4092,4332">
            <v:shape id="_x0000_s1044" type="#_x0000_t202" style="position:absolute;left:6479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44" inset=".5mm,.3mm,.5mm,.3mm">
                <w:txbxContent>
                  <w:p w:rsidR="005B7DE5" w:rsidRDefault="005B7DE5" w:rsidP="005B7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Speed</w:t>
                    </w:r>
                    <w:r w:rsidRPr="00714251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Frequency</w:t>
                    </w:r>
                    <w:r w:rsidRPr="00714251">
                      <w:rPr>
                        <w:b/>
                      </w:rPr>
                      <w:t xml:space="preserve"> and </w:t>
                    </w:r>
                    <w:r>
                      <w:rPr>
                        <w:b/>
                      </w:rPr>
                      <w:t>Wavelength</w:t>
                    </w:r>
                  </w:p>
                  <w:p w:rsidR="005B7DE5" w:rsidRPr="00714251" w:rsidRDefault="005B7DE5" w:rsidP="005B7DE5">
                    <w:pPr>
                      <w:spacing w:after="360"/>
                      <w:jc w:val="center"/>
                      <w:rPr>
                        <w:b/>
                      </w:rPr>
                    </w:pPr>
                  </w:p>
                  <w:p w:rsidR="005B7DE5" w:rsidRDefault="005B7DE5" w:rsidP="005B7DE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speed=frequency × wavelength</m:t>
                        </m:r>
                      </m:oMath>
                    </m:oMathPara>
                  </w:p>
                  <w:p w:rsidR="005B7DE5" w:rsidRDefault="005B7DE5" w:rsidP="005B7DE5">
                    <w:pPr>
                      <w:spacing w:after="360"/>
                    </w:pPr>
                  </w:p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v=fλ</m:t>
                        </m:r>
                      </m:oMath>
                    </m:oMathPara>
                  </w:p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den>
                        </m:f>
                      </m:oMath>
                    </m:oMathPara>
                  </w:p>
                  <w:p w:rsidR="005B7DE5" w:rsidRDefault="005B7DE5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λ=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den>
                        </m:f>
                      </m:oMath>
                    </m:oMathPara>
                  </w:p>
                  <w:p w:rsidR="005B7DE5" w:rsidRDefault="005B7DE5" w:rsidP="005B7DE5"/>
                  <w:p w:rsidR="005B7DE5" w:rsidRPr="00714251" w:rsidRDefault="005B7DE5" w:rsidP="005B7DE5"/>
                </w:txbxContent>
              </v:textbox>
            </v:shape>
            <v:group id="_x0000_s1045" style="position:absolute;left:6936;top:3644;width:1144;height:1180" coordorigin="6650,3168" coordsize="1144,1180">
              <v:shape id="_x0000_s1046" type="#_x0000_t5" style="position:absolute;left:6650;top:3168;width:1144;height:989" filled="f"/>
              <v:shape id="_x0000_s1047" type="#_x0000_t202" style="position:absolute;left:6823;top:3792;width:333;height:310;mso-height-percent:200;mso-height-percent:200;mso-width-relative:margin;mso-height-relative:margin" filled="f" stroked="f">
                <v:textbox style="mso-next-textbox:#_x0000_s1047;mso-fit-shape-to-text:t" inset=".5mm,.3mm,.5mm,.3mm">
                  <w:txbxContent>
                    <w:p w:rsidR="005B7DE5" w:rsidRPr="003E5324" w:rsidRDefault="005B7DE5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  <v:shape id="_x0000_s1048" type="#_x0000_t202" style="position:absolute;left:7035;top:3376;width:347;height:310;mso-height-percent:200;mso-height-percent:200;mso-width-relative:margin;mso-height-relative:margin" filled="f" stroked="f">
                <v:textbox style="mso-next-textbox:#_x0000_s1048;mso-fit-shape-to-text:t" inset=".5mm,.3mm,.5mm,.3mm">
                  <w:txbxContent>
                    <w:p w:rsidR="005B7DE5" w:rsidRPr="003E5324" w:rsidRDefault="005B7DE5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_x0000_s1049" type="#_x0000_t202" style="position:absolute;left:7301;top:3797;width:333;height:551;mso-height-percent:200;mso-height-percent:200;mso-width-relative:margin;mso-height-relative:margin" filled="f" stroked="f">
                <v:textbox style="mso-next-textbox:#_x0000_s1049;mso-fit-shape-to-text:t" inset=".5mm,.3mm,.5mm,.3mm">
                  <w:txbxContent>
                    <w:p w:rsidR="005B7DE5" w:rsidRPr="008A5C89" w:rsidRDefault="005B7DE5" w:rsidP="005B7DE5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λ</w:t>
                      </w:r>
                      <w:proofErr w:type="gramEnd"/>
                    </w:p>
                  </w:txbxContent>
                </v:textbox>
              </v:shape>
              <v:shape id="_x0000_s1050" type="#_x0000_t32" style="position:absolute;left:6886;top:3753;width:659;height:0" o:connectortype="straight"/>
              <v:shape id="_x0000_s1051" type="#_x0000_t32" style="position:absolute;left:7223;top:3753;width:0;height:404" o:connectortype="straight"/>
            </v:group>
            <v:shape id="_x0000_s1052" type="#_x0000_t202" style="position:absolute;left:7509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m/s</w:t>
                    </w:r>
                    <w:proofErr w:type="gramEnd"/>
                  </w:p>
                </w:txbxContent>
              </v:textbox>
            </v:shape>
            <v:shape id="_x0000_s1053" type="#_x0000_t32" style="position:absolute;left:7172;top:1816;width:415;height:506;flip:x" o:connectortype="straight"/>
            <v:shape id="_x0000_s1054" type="#_x0000_t202" style="position:absolute;left:7442;top:2842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r>
                      <w:t>Hz</w:t>
                    </w:r>
                  </w:p>
                </w:txbxContent>
              </v:textbox>
            </v:shape>
            <v:shape id="_x0000_s1055" type="#_x0000_t32" style="position:absolute;left:7831;top:2554;width:358;height:351;flip:y" o:connectortype="straight"/>
            <v:shape id="_x0000_s1056" type="#_x0000_t202" style="position:absolute;left:8735;top:1612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B7DE5" w:rsidRDefault="005B7DE5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057" type="#_x0000_t32" style="position:absolute;left:9116;top:1816;width:351;height:454" o:connectortype="straight"/>
          </v:group>
        </w:pict>
      </w:r>
    </w:p>
    <w:p w:rsidR="008C5F07" w:rsidRDefault="008C5F07"/>
    <w:p w:rsidR="008C5F07" w:rsidRDefault="008C5F07"/>
    <w:p w:rsidR="008C5F07" w:rsidRDefault="008C5F07"/>
    <w:p w:rsidR="008C5F07" w:rsidRDefault="008C5F07"/>
    <w:p w:rsidR="008C5F07" w:rsidRDefault="008C5F07"/>
    <w:p w:rsidR="008C5F07" w:rsidRDefault="008C5F07"/>
    <w:p w:rsidR="008C5F07" w:rsidRDefault="008C5F07"/>
    <w:p w:rsidR="008C5F07" w:rsidRDefault="008C5F07"/>
    <w:p w:rsidR="008C5F07" w:rsidRDefault="008C5F07"/>
    <w:p w:rsidR="005B7DE5" w:rsidRDefault="008C5F07">
      <w:r>
        <w:t>Since the frequencies of electromagnetic waves are often very large</w:t>
      </w:r>
      <w:r w:rsidR="0063092F">
        <w:t>,</w:t>
      </w:r>
      <w:r>
        <w:t xml:space="preserve"> and their wavelengths </w:t>
      </w:r>
      <w:r w:rsidR="0063092F">
        <w:t xml:space="preserve">can be </w:t>
      </w:r>
      <w:r>
        <w:t>very small</w:t>
      </w:r>
      <w:r w:rsidR="0063092F">
        <w:t>,</w:t>
      </w:r>
      <w:r>
        <w:t xml:space="preserve"> it is common to use prefixes </w:t>
      </w:r>
      <w:r w:rsidR="0063092F">
        <w:t>for</w:t>
      </w:r>
      <w:r>
        <w:t xml:space="preserve"> their units.</w:t>
      </w:r>
    </w:p>
    <w:tbl>
      <w:tblPr>
        <w:tblStyle w:val="TableGrid"/>
        <w:tblpPr w:leftFromText="180" w:rightFromText="180" w:vertAnchor="text" w:horzAnchor="page" w:tblpX="2898" w:tblpY="370"/>
        <w:tblW w:w="0" w:type="auto"/>
        <w:tblLook w:val="04A0"/>
      </w:tblPr>
      <w:tblGrid>
        <w:gridCol w:w="1668"/>
        <w:gridCol w:w="1842"/>
        <w:gridCol w:w="2552"/>
      </w:tblGrid>
      <w:tr w:rsidR="008C5F07" w:rsidRPr="001A7C40" w:rsidTr="00294C12">
        <w:tc>
          <w:tcPr>
            <w:tcW w:w="1668" w:type="dxa"/>
          </w:tcPr>
          <w:p w:rsidR="008C5F07" w:rsidRPr="00B3323F" w:rsidRDefault="008C5F07" w:rsidP="00294C12">
            <w:pPr>
              <w:jc w:val="center"/>
              <w:rPr>
                <w:i/>
                <w:sz w:val="24"/>
                <w:szCs w:val="24"/>
              </w:rPr>
            </w:pPr>
            <w:r w:rsidRPr="00B3323F">
              <w:rPr>
                <w:i/>
                <w:sz w:val="24"/>
                <w:szCs w:val="24"/>
              </w:rPr>
              <w:t>Prefix</w:t>
            </w:r>
          </w:p>
        </w:tc>
        <w:tc>
          <w:tcPr>
            <w:tcW w:w="1842" w:type="dxa"/>
          </w:tcPr>
          <w:p w:rsidR="008C5F07" w:rsidRPr="00B3323F" w:rsidRDefault="008C5F07" w:rsidP="00294C12">
            <w:pPr>
              <w:jc w:val="center"/>
              <w:rPr>
                <w:i/>
                <w:sz w:val="24"/>
                <w:szCs w:val="24"/>
              </w:rPr>
            </w:pPr>
            <w:r w:rsidRPr="00B3323F">
              <w:rPr>
                <w:i/>
                <w:sz w:val="24"/>
                <w:szCs w:val="24"/>
              </w:rPr>
              <w:t>Symbol</w:t>
            </w:r>
          </w:p>
        </w:tc>
        <w:tc>
          <w:tcPr>
            <w:tcW w:w="2552" w:type="dxa"/>
          </w:tcPr>
          <w:p w:rsidR="008C5F07" w:rsidRPr="00B3323F" w:rsidRDefault="008C5F07" w:rsidP="00294C12">
            <w:pPr>
              <w:jc w:val="center"/>
              <w:rPr>
                <w:i/>
                <w:sz w:val="24"/>
                <w:szCs w:val="24"/>
              </w:rPr>
            </w:pPr>
            <w:r w:rsidRPr="00B3323F">
              <w:rPr>
                <w:i/>
                <w:sz w:val="24"/>
                <w:szCs w:val="24"/>
              </w:rPr>
              <w:t>Factor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giga</w:t>
            </w:r>
            <w:proofErr w:type="spellEnd"/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DD682E">
              <w:rPr>
                <w:spacing w:val="6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 w:rsidRPr="001A7C40">
              <w:rPr>
                <w:sz w:val="24"/>
                <w:szCs w:val="24"/>
              </w:rPr>
              <w:t>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 w:rsidRPr="001A7C4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ab/>
              <w:t>= 10</w:t>
            </w:r>
            <w:r w:rsidRPr="00B3323F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DD682E">
              <w:rPr>
                <w:spacing w:val="60"/>
                <w:sz w:val="24"/>
                <w:szCs w:val="24"/>
              </w:rPr>
              <w:t>1</w:t>
            </w:r>
            <w:r w:rsidRPr="001A7C40">
              <w:rPr>
                <w:sz w:val="24"/>
                <w:szCs w:val="24"/>
              </w:rPr>
              <w:t>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 w:rsidRPr="001A7C4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ab/>
              <w:t>= 10</w:t>
            </w:r>
            <w:r w:rsidRPr="00B3323F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</w:t>
            </w:r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DD682E">
              <w:rPr>
                <w:spacing w:val="60"/>
                <w:sz w:val="24"/>
                <w:szCs w:val="24"/>
              </w:rPr>
              <w:t>1</w:t>
            </w:r>
            <w:r w:rsidRPr="001A7C4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= 10</w:t>
            </w:r>
            <w:r w:rsidRPr="00B3323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</w:t>
            </w:r>
            <w:proofErr w:type="spellEnd"/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·</w:t>
            </w:r>
            <w:r w:rsidRPr="001A7C40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= 10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</w:t>
            </w:r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μ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·00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 w:rsidRPr="001A7C40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ab/>
              <w:t>= 10</w:t>
            </w:r>
            <w:r>
              <w:rPr>
                <w:sz w:val="24"/>
                <w:szCs w:val="24"/>
                <w:vertAlign w:val="superscript"/>
              </w:rPr>
              <w:t>-6</w:t>
            </w:r>
          </w:p>
        </w:tc>
      </w:tr>
      <w:tr w:rsidR="008C5F07" w:rsidRPr="001A7C40" w:rsidTr="00294C12">
        <w:tc>
          <w:tcPr>
            <w:tcW w:w="1668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1842" w:type="dxa"/>
          </w:tcPr>
          <w:p w:rsidR="008C5F07" w:rsidRPr="001A7C40" w:rsidRDefault="008C5F07" w:rsidP="00294C12">
            <w:pPr>
              <w:jc w:val="center"/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:rsidR="008C5F07" w:rsidRPr="001A7C40" w:rsidRDefault="008C5F07" w:rsidP="00294C12">
            <w:pPr>
              <w:rPr>
                <w:sz w:val="24"/>
                <w:szCs w:val="24"/>
              </w:rPr>
            </w:pPr>
            <w:r w:rsidRPr="001A7C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·00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  <w:r w:rsidRPr="00DD682E">
              <w:rPr>
                <w:spacing w:val="60"/>
                <w:sz w:val="24"/>
                <w:szCs w:val="24"/>
              </w:rPr>
              <w:t>0</w:t>
            </w:r>
            <w:r w:rsidRPr="001A7C4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ab/>
              <w:t>= 10</w:t>
            </w:r>
            <w:r>
              <w:rPr>
                <w:sz w:val="24"/>
                <w:szCs w:val="24"/>
                <w:vertAlign w:val="superscript"/>
              </w:rPr>
              <w:t>-9</w:t>
            </w:r>
          </w:p>
        </w:tc>
      </w:tr>
    </w:tbl>
    <w:p w:rsidR="008C5F07" w:rsidRDefault="008C5F07"/>
    <w:sectPr w:rsidR="008C5F07" w:rsidSect="00954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5736"/>
    <w:rsid w:val="00044F7F"/>
    <w:rsid w:val="00227218"/>
    <w:rsid w:val="00240911"/>
    <w:rsid w:val="004855B7"/>
    <w:rsid w:val="005B7DE5"/>
    <w:rsid w:val="005F5CFA"/>
    <w:rsid w:val="0063092F"/>
    <w:rsid w:val="008C5F07"/>
    <w:rsid w:val="00954F37"/>
    <w:rsid w:val="00A6452D"/>
    <w:rsid w:val="00B21551"/>
    <w:rsid w:val="00B71785"/>
    <w:rsid w:val="00BC6459"/>
    <w:rsid w:val="00E6082C"/>
    <w:rsid w:val="00E75252"/>
    <w:rsid w:val="00ED6455"/>
    <w:rsid w:val="00F6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 [2732]"/>
    </o:shapedefaults>
    <o:shapelayout v:ext="edit">
      <o:idmap v:ext="edit" data="1"/>
      <o:rules v:ext="edit">
        <o:r id="V:Rule11" type="connector" idref="#_x0000_s1053"/>
        <o:r id="V:Rule12" type="connector" idref="#_x0000_s1041"/>
        <o:r id="V:Rule13" type="connector" idref="#_x0000_s1055"/>
        <o:r id="V:Rule14" type="connector" idref="#_x0000_s1033"/>
        <o:r id="V:Rule15" type="connector" idref="#_x0000_s1050"/>
        <o:r id="V:Rule16" type="connector" idref="#_x0000_s1035"/>
        <o:r id="V:Rule17" type="connector" idref="#_x0000_s1034"/>
        <o:r id="V:Rule18" type="connector" idref="#_x0000_s1051"/>
        <o:r id="V:Rule19" type="connector" idref="#_x0000_s1042"/>
        <o:r id="V:Rule2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57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Ford</cp:lastModifiedBy>
  <cp:revision>6</cp:revision>
  <dcterms:created xsi:type="dcterms:W3CDTF">2013-02-17T17:36:00Z</dcterms:created>
  <dcterms:modified xsi:type="dcterms:W3CDTF">2013-05-16T15:03:00Z</dcterms:modified>
</cp:coreProperties>
</file>