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461"/>
        <w:gridCol w:w="2399"/>
        <w:gridCol w:w="3430"/>
        <w:gridCol w:w="1247"/>
        <w:gridCol w:w="1948"/>
        <w:gridCol w:w="2268"/>
        <w:gridCol w:w="709"/>
      </w:tblGrid>
      <w:tr w:rsidR="008A45B9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Week Beginning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Unit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Lesson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Assessment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b/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Holidays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8A45B9">
            <w:pPr>
              <w:jc w:val="center"/>
              <w:rPr>
                <w:sz w:val="21"/>
                <w:szCs w:val="21"/>
              </w:rPr>
            </w:pPr>
            <w:r w:rsidRPr="008A45B9">
              <w:rPr>
                <w:b/>
                <w:sz w:val="21"/>
                <w:szCs w:val="21"/>
              </w:rPr>
              <w:t>Report dates/learner conversations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45B9" w:rsidRPr="008A45B9" w:rsidRDefault="008A45B9" w:rsidP="00B950E5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rPr>
          <w:trHeight w:val="136"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11/08/25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3F15CE" w:rsidRPr="009768C2" w:rsidRDefault="003F15CE" w:rsidP="003F15CE">
            <w:pPr>
              <w:rPr>
                <w:b/>
              </w:rPr>
            </w:pPr>
            <w:r>
              <w:rPr>
                <w:b/>
              </w:rPr>
              <w:t>Morality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F15CE" w:rsidRDefault="003F15CE" w:rsidP="003F15CE">
            <w:r>
              <w:t>What is Morality?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/12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18/08/25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What is Morality?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25/08/25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Pr="00EE72E1" w:rsidRDefault="003F15CE" w:rsidP="003F15CE">
            <w:r>
              <w:t>Free Will and Conscience</w:t>
            </w:r>
            <w:r w:rsidRPr="00EE72E1">
              <w:t xml:space="preserve"> 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01/09/25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Scripture and Church Authority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08/09/25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9365AF" w:rsidP="009365AF">
            <w:r>
              <w:t>Example of Saints</w:t>
            </w:r>
            <w:r>
              <w:t xml:space="preserve"> 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15/09/25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9365AF" w:rsidP="003F15CE">
            <w:r>
              <w:t>Vocations Week Lesson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9365AF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</w:t>
            </w:r>
            <w:r w:rsidR="000E7DF3">
              <w:rPr>
                <w:sz w:val="21"/>
                <w:szCs w:val="21"/>
              </w:rPr>
              <w:t>-21</w:t>
            </w:r>
            <w:r w:rsidR="000E7DF3" w:rsidRPr="000E7DF3">
              <w:rPr>
                <w:sz w:val="21"/>
                <w:szCs w:val="21"/>
                <w:vertAlign w:val="superscript"/>
              </w:rPr>
              <w:t>st</w:t>
            </w:r>
            <w:r w:rsidR="000E7DF3">
              <w:rPr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8A45B9">
              <w:rPr>
                <w:sz w:val="21"/>
                <w:szCs w:val="21"/>
              </w:rPr>
              <w:t>Vocations Awareness Week</w:t>
            </w: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22/09/25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Example of Jesus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29/09/25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Secular Approaches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06/10/25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3F15CE" w:rsidRPr="009768C2" w:rsidRDefault="003F15CE" w:rsidP="003F15CE">
            <w:pPr>
              <w:rPr>
                <w:b/>
              </w:rPr>
            </w:pPr>
          </w:p>
        </w:tc>
        <w:tc>
          <w:tcPr>
            <w:tcW w:w="3430" w:type="dxa"/>
          </w:tcPr>
          <w:p w:rsidR="003F15CE" w:rsidRDefault="003F15CE" w:rsidP="003F15CE">
            <w:r>
              <w:t xml:space="preserve">Making Moral Decisions 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13/10/25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20/10/25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3F15CE" w:rsidRPr="008A45B9" w:rsidRDefault="003F15CE" w:rsidP="003F15CE">
            <w:pPr>
              <w:rPr>
                <w:b/>
                <w:sz w:val="21"/>
                <w:szCs w:val="21"/>
              </w:rPr>
            </w:pPr>
            <w:r w:rsidRPr="00EE72E1">
              <w:rPr>
                <w:b/>
              </w:rPr>
              <w:t>Assisted Dying</w:t>
            </w:r>
          </w:p>
        </w:tc>
        <w:tc>
          <w:tcPr>
            <w:tcW w:w="3430" w:type="dxa"/>
          </w:tcPr>
          <w:p w:rsidR="003F15CE" w:rsidRDefault="003F15CE" w:rsidP="003F15CE">
            <w:r>
              <w:t>Intro/Terminology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3F15CE">
        <w:trPr>
          <w:trHeight w:val="70"/>
        </w:trPr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27/10/25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The Law around the World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</w:t>
            </w:r>
            <w:r w:rsidRPr="008A45B9">
              <w:rPr>
                <w:sz w:val="21"/>
                <w:szCs w:val="21"/>
                <w:vertAlign w:val="superscript"/>
              </w:rPr>
              <w:t>st</w:t>
            </w:r>
            <w:r w:rsidRPr="008A45B9">
              <w:rPr>
                <w:sz w:val="21"/>
                <w:szCs w:val="21"/>
              </w:rPr>
              <w:t xml:space="preserve"> All Saints</w:t>
            </w: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03/11/25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Arguments For/Against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Reports</w:t>
            </w: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10/11/25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  <w:tcBorders>
              <w:right w:val="single" w:sz="4" w:space="0" w:color="auto"/>
            </w:tcBorders>
          </w:tcPr>
          <w:p w:rsidR="003F15CE" w:rsidRDefault="003F15CE" w:rsidP="003F15CE">
            <w:r>
              <w:t>November Service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17/11/25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  <w:tcBorders>
              <w:right w:val="single" w:sz="4" w:space="0" w:color="auto"/>
            </w:tcBorders>
          </w:tcPr>
          <w:p w:rsidR="003F15CE" w:rsidRPr="0055252D" w:rsidRDefault="003F15CE" w:rsidP="003F15CE">
            <w:pPr>
              <w:rPr>
                <w:sz w:val="21"/>
                <w:szCs w:val="21"/>
              </w:rPr>
            </w:pPr>
            <w:r w:rsidRPr="0055252D">
              <w:rPr>
                <w:sz w:val="21"/>
                <w:szCs w:val="21"/>
              </w:rPr>
              <w:t xml:space="preserve">Catholic </w:t>
            </w:r>
          </w:p>
          <w:p w:rsidR="003F15CE" w:rsidRDefault="003F15CE" w:rsidP="003F15CE">
            <w:r w:rsidRPr="0055252D">
              <w:rPr>
                <w:sz w:val="21"/>
                <w:szCs w:val="21"/>
              </w:rPr>
              <w:t>Education Week</w:t>
            </w:r>
            <w:r>
              <w:rPr>
                <w:sz w:val="21"/>
                <w:szCs w:val="21"/>
              </w:rPr>
              <w:t xml:space="preserve"> Lesson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3F15CE" w:rsidRPr="008A45B9" w:rsidRDefault="003F15CE" w:rsidP="003F15C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24/11/25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  <w:tcBorders>
              <w:right w:val="single" w:sz="4" w:space="0" w:color="auto"/>
            </w:tcBorders>
          </w:tcPr>
          <w:p w:rsidR="003F15CE" w:rsidRDefault="003F15CE" w:rsidP="003F15CE">
            <w:r>
              <w:t>Better off Dead Documentary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>-30</w:t>
            </w:r>
            <w:r w:rsidRPr="008A45B9">
              <w:rPr>
                <w:sz w:val="21"/>
                <w:szCs w:val="21"/>
                <w:vertAlign w:val="superscript"/>
              </w:rPr>
              <w:t xml:space="preserve">th </w:t>
            </w:r>
            <w:r w:rsidRPr="008A45B9">
              <w:rPr>
                <w:sz w:val="21"/>
                <w:szCs w:val="21"/>
              </w:rPr>
              <w:t xml:space="preserve">Catholic </w:t>
            </w:r>
          </w:p>
          <w:p w:rsidR="003F15CE" w:rsidRPr="008A45B9" w:rsidRDefault="003F15CE" w:rsidP="003F15CE">
            <w:pPr>
              <w:rPr>
                <w:sz w:val="21"/>
                <w:szCs w:val="21"/>
              </w:rPr>
            </w:pPr>
            <w:r w:rsidRPr="008A45B9">
              <w:rPr>
                <w:sz w:val="21"/>
                <w:szCs w:val="21"/>
              </w:rPr>
              <w:t>Education Week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9966FF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01/12/25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Church Teaching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9966FF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08/12/25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Palliative Care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9966FF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15/12/25</w:t>
            </w:r>
          </w:p>
        </w:tc>
        <w:tc>
          <w:tcPr>
            <w:tcW w:w="2399" w:type="dxa"/>
          </w:tcPr>
          <w:p w:rsidR="003F15CE" w:rsidRDefault="003F15CE" w:rsidP="003F15CE"/>
        </w:tc>
        <w:tc>
          <w:tcPr>
            <w:tcW w:w="3430" w:type="dxa"/>
          </w:tcPr>
          <w:p w:rsidR="003F15CE" w:rsidRDefault="003F15CE" w:rsidP="003F15CE">
            <w:r>
              <w:t>Charity Period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29/12/25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tcBorders>
              <w:top w:val="single" w:sz="4" w:space="0" w:color="auto"/>
            </w:tcBorders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05/01/26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9C0FFA" w:rsidRPr="008A45B9" w:rsidRDefault="003F15CE" w:rsidP="00970F8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Miracles</w:t>
            </w:r>
          </w:p>
        </w:tc>
        <w:tc>
          <w:tcPr>
            <w:tcW w:w="3430" w:type="dxa"/>
          </w:tcPr>
          <w:p w:rsidR="009C0FFA" w:rsidRPr="008A45B9" w:rsidRDefault="009F2420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12/01/26</w:t>
            </w:r>
          </w:p>
        </w:tc>
        <w:tc>
          <w:tcPr>
            <w:tcW w:w="2399" w:type="dxa"/>
          </w:tcPr>
          <w:p w:rsidR="009C0FFA" w:rsidRPr="00627F5B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F2420" w:rsidRPr="005F65E5" w:rsidRDefault="00932C27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2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19/01/26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F2420" w:rsidRPr="005F65E5" w:rsidRDefault="00932C27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3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26/01/26</w:t>
            </w:r>
          </w:p>
        </w:tc>
        <w:tc>
          <w:tcPr>
            <w:tcW w:w="2399" w:type="dxa"/>
          </w:tcPr>
          <w:p w:rsidR="009C0FFA" w:rsidRPr="00627F5B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F2420" w:rsidRPr="005F65E5" w:rsidRDefault="00932C27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4</w:t>
            </w: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02/02/26</w:t>
            </w:r>
          </w:p>
        </w:tc>
        <w:tc>
          <w:tcPr>
            <w:tcW w:w="239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F2420" w:rsidRPr="005F65E5" w:rsidRDefault="00932C27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5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9/02/26</w:t>
            </w:r>
          </w:p>
        </w:tc>
        <w:tc>
          <w:tcPr>
            <w:tcW w:w="239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3F15CE" w:rsidRPr="005F65E5" w:rsidRDefault="00932C27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6</w:t>
            </w: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3F15CE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Interim Reports</w:t>
            </w: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9C0FFA" w:rsidRPr="008A45B9" w:rsidTr="008A45B9">
        <w:tc>
          <w:tcPr>
            <w:tcW w:w="1461" w:type="dxa"/>
            <w:shd w:val="clear" w:color="auto" w:fill="00CC00"/>
          </w:tcPr>
          <w:p w:rsidR="009C0FFA" w:rsidRPr="008A45B9" w:rsidRDefault="009C0FFA" w:rsidP="009C0FFA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lastRenderedPageBreak/>
              <w:t>16/02/26</w:t>
            </w:r>
          </w:p>
        </w:tc>
        <w:tc>
          <w:tcPr>
            <w:tcW w:w="2399" w:type="dxa"/>
          </w:tcPr>
          <w:p w:rsidR="009C0FFA" w:rsidRPr="008A45B9" w:rsidRDefault="009C0FFA" w:rsidP="009C0FFA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C0FFA" w:rsidRPr="005F65E5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C0FFA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>/17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  <w:p w:rsidR="009C0FFA" w:rsidRPr="008A45B9" w:rsidRDefault="009C0FFA" w:rsidP="009C0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DF739F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Ash Wednesday</w:t>
            </w:r>
          </w:p>
        </w:tc>
        <w:tc>
          <w:tcPr>
            <w:tcW w:w="2268" w:type="dxa"/>
          </w:tcPr>
          <w:p w:rsidR="00190FD2" w:rsidRPr="008A45B9" w:rsidRDefault="00190FD2" w:rsidP="009C0FF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C0FFA" w:rsidRPr="008A45B9" w:rsidRDefault="009C0FFA" w:rsidP="009C0FFA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23/02/26</w:t>
            </w:r>
          </w:p>
        </w:tc>
        <w:tc>
          <w:tcPr>
            <w:tcW w:w="239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5F65E5" w:rsidRDefault="00932C27" w:rsidP="00970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7</w:t>
            </w: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02/03/26</w:t>
            </w:r>
          </w:p>
        </w:tc>
        <w:tc>
          <w:tcPr>
            <w:tcW w:w="239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970F8D" w:rsidRPr="00932C27" w:rsidRDefault="00932C27" w:rsidP="00970F8D">
            <w:pPr>
              <w:rPr>
                <w:color w:val="7030A0"/>
                <w:sz w:val="21"/>
                <w:szCs w:val="21"/>
              </w:rPr>
            </w:pPr>
            <w:r w:rsidRPr="00932C27">
              <w:rPr>
                <w:sz w:val="21"/>
                <w:szCs w:val="21"/>
              </w:rPr>
              <w:t>Lesson 8</w:t>
            </w: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970F8D" w:rsidRPr="008A45B9" w:rsidTr="008A45B9">
        <w:tc>
          <w:tcPr>
            <w:tcW w:w="1461" w:type="dxa"/>
            <w:shd w:val="clear" w:color="auto" w:fill="00CC00"/>
          </w:tcPr>
          <w:p w:rsidR="00970F8D" w:rsidRPr="008A45B9" w:rsidRDefault="00970F8D" w:rsidP="00970F8D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9/03/26</w:t>
            </w:r>
          </w:p>
        </w:tc>
        <w:tc>
          <w:tcPr>
            <w:tcW w:w="2399" w:type="dxa"/>
          </w:tcPr>
          <w:p w:rsidR="00970F8D" w:rsidRPr="003F15CE" w:rsidRDefault="003F15CE" w:rsidP="00970F8D">
            <w:pPr>
              <w:rPr>
                <w:b/>
                <w:sz w:val="21"/>
                <w:szCs w:val="21"/>
              </w:rPr>
            </w:pPr>
            <w:r w:rsidRPr="003F15CE">
              <w:rPr>
                <w:b/>
                <w:sz w:val="21"/>
                <w:szCs w:val="21"/>
              </w:rPr>
              <w:t>Philosophy</w:t>
            </w:r>
          </w:p>
        </w:tc>
        <w:tc>
          <w:tcPr>
            <w:tcW w:w="3430" w:type="dxa"/>
          </w:tcPr>
          <w:p w:rsidR="00970F8D" w:rsidRPr="005F65E5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70F8D" w:rsidRPr="008A45B9" w:rsidRDefault="00970F8D" w:rsidP="00970F8D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16/03/26</w:t>
            </w:r>
          </w:p>
        </w:tc>
        <w:tc>
          <w:tcPr>
            <w:tcW w:w="239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</w:tcPr>
          <w:p w:rsidR="003F15CE" w:rsidRPr="005F65E5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Learner Conversations</w:t>
            </w: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3F15CE" w:rsidRPr="008A45B9" w:rsidTr="008A45B9">
        <w:tc>
          <w:tcPr>
            <w:tcW w:w="1461" w:type="dxa"/>
            <w:shd w:val="clear" w:color="auto" w:fill="00CC00"/>
          </w:tcPr>
          <w:p w:rsidR="003F15CE" w:rsidRPr="008A45B9" w:rsidRDefault="003F15CE" w:rsidP="003F15CE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23/03/26</w:t>
            </w:r>
          </w:p>
        </w:tc>
        <w:tc>
          <w:tcPr>
            <w:tcW w:w="2399" w:type="dxa"/>
          </w:tcPr>
          <w:p w:rsidR="003F15CE" w:rsidRPr="008A45B9" w:rsidRDefault="003F15CE" w:rsidP="003F15CE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3F15CE" w:rsidRPr="005F65E5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3F15CE">
              <w:rPr>
                <w:sz w:val="21"/>
                <w:szCs w:val="21"/>
                <w:vertAlign w:val="superscript"/>
              </w:rPr>
              <w:t>nd</w:t>
            </w:r>
            <w:r>
              <w:rPr>
                <w:sz w:val="21"/>
                <w:szCs w:val="21"/>
              </w:rPr>
              <w:t xml:space="preserve"> Interim Reports</w:t>
            </w:r>
          </w:p>
        </w:tc>
        <w:tc>
          <w:tcPr>
            <w:tcW w:w="709" w:type="dxa"/>
          </w:tcPr>
          <w:p w:rsidR="003F15CE" w:rsidRPr="008A45B9" w:rsidRDefault="003F15CE" w:rsidP="003F15CE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00CC00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30/03/26</w:t>
            </w:r>
          </w:p>
        </w:tc>
        <w:tc>
          <w:tcPr>
            <w:tcW w:w="2399" w:type="dxa"/>
          </w:tcPr>
          <w:p w:rsidR="00932C27" w:rsidRPr="008A45B9" w:rsidRDefault="00932C27" w:rsidP="00932C27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</w:tcPr>
          <w:p w:rsidR="00932C27" w:rsidRPr="005F65E5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Stations of the Cross</w:t>
            </w: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13/4/26</w:t>
            </w:r>
          </w:p>
        </w:tc>
        <w:tc>
          <w:tcPr>
            <w:tcW w:w="2399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FFFF66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20/04/26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5F65E5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FFFF66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27/04/26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5F65E5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FFFF66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04/05/26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190FD2" w:rsidRDefault="00932C27" w:rsidP="00932C27">
            <w:pPr>
              <w:rPr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Holiday/ 7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In-service</w:t>
            </w: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FFFF66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11/05/26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5F65E5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Ascension</w:t>
            </w: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rPr>
          <w:trHeight w:val="192"/>
        </w:trPr>
        <w:tc>
          <w:tcPr>
            <w:tcW w:w="1461" w:type="dxa"/>
            <w:shd w:val="clear" w:color="auto" w:fill="FFFF66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18/05/26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b/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817A54">
              <w:rPr>
                <w:sz w:val="21"/>
                <w:szCs w:val="21"/>
                <w:vertAlign w:val="superscript"/>
              </w:rPr>
              <w:t>nd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9C0FFA">
        <w:tc>
          <w:tcPr>
            <w:tcW w:w="1461" w:type="dxa"/>
            <w:shd w:val="clear" w:color="auto" w:fill="33CC33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25/05/26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8A45B9">
              <w:rPr>
                <w:sz w:val="21"/>
                <w:szCs w:val="21"/>
                <w:vertAlign w:val="superscript"/>
              </w:rPr>
              <w:t>th</w:t>
            </w:r>
            <w:r w:rsidRPr="008A45B9">
              <w:rPr>
                <w:sz w:val="21"/>
                <w:szCs w:val="21"/>
              </w:rPr>
              <w:t xml:space="preserve"> Holiday</w:t>
            </w: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00CC00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01/06/26</w:t>
            </w:r>
          </w:p>
        </w:tc>
        <w:tc>
          <w:tcPr>
            <w:tcW w:w="2399" w:type="dxa"/>
            <w:shd w:val="clear" w:color="auto" w:fill="auto"/>
          </w:tcPr>
          <w:p w:rsidR="00932C27" w:rsidRPr="0055252D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55252D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Vocation</w:t>
            </w: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00CC00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08/06/26</w:t>
            </w:r>
          </w:p>
        </w:tc>
        <w:tc>
          <w:tcPr>
            <w:tcW w:w="2399" w:type="dxa"/>
            <w:shd w:val="clear" w:color="auto" w:fill="auto"/>
          </w:tcPr>
          <w:p w:rsidR="00932C27" w:rsidRPr="0055252D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55252D" w:rsidRDefault="00932C27" w:rsidP="00932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Day for Life</w:t>
            </w: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00CC00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15/06/26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  <w:tr w:rsidR="00932C27" w:rsidRPr="008A45B9" w:rsidTr="008A45B9">
        <w:tc>
          <w:tcPr>
            <w:tcW w:w="1461" w:type="dxa"/>
            <w:shd w:val="clear" w:color="auto" w:fill="00CC00"/>
          </w:tcPr>
          <w:p w:rsidR="00932C27" w:rsidRPr="008A45B9" w:rsidRDefault="00932C27" w:rsidP="00932C27">
            <w:pPr>
              <w:rPr>
                <w:rFonts w:ascii="Segoe UI Semibold" w:hAnsi="Segoe UI Semibold" w:cs="Segoe UI Semibold"/>
                <w:sz w:val="21"/>
                <w:szCs w:val="21"/>
              </w:rPr>
            </w:pPr>
            <w:r>
              <w:rPr>
                <w:rFonts w:ascii="Segoe UI Semibold" w:hAnsi="Segoe UI Semibold" w:cs="Segoe UI Semibold"/>
                <w:sz w:val="21"/>
                <w:szCs w:val="21"/>
              </w:rPr>
              <w:t>22/06/26</w:t>
            </w:r>
          </w:p>
        </w:tc>
        <w:tc>
          <w:tcPr>
            <w:tcW w:w="2399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3430" w:type="dxa"/>
            <w:shd w:val="clear" w:color="auto" w:fill="auto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194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32C27" w:rsidRPr="008A45B9" w:rsidRDefault="00932C27" w:rsidP="00932C27">
            <w:pPr>
              <w:rPr>
                <w:sz w:val="21"/>
                <w:szCs w:val="21"/>
              </w:rPr>
            </w:pPr>
          </w:p>
        </w:tc>
      </w:tr>
    </w:tbl>
    <w:p w:rsidR="00A35320" w:rsidRPr="008A45B9" w:rsidRDefault="00A35320">
      <w:pPr>
        <w:rPr>
          <w:sz w:val="21"/>
          <w:szCs w:val="21"/>
        </w:rPr>
      </w:pPr>
    </w:p>
    <w:sectPr w:rsidR="00A35320" w:rsidRPr="008A45B9" w:rsidSect="008A45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32" w:rsidRDefault="00F35232" w:rsidP="00F35232">
      <w:pPr>
        <w:spacing w:after="0" w:line="240" w:lineRule="auto"/>
      </w:pPr>
      <w:r>
        <w:separator/>
      </w:r>
    </w:p>
  </w:endnote>
  <w:end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32" w:rsidRDefault="00F35232" w:rsidP="00F35232">
      <w:pPr>
        <w:spacing w:after="0" w:line="240" w:lineRule="auto"/>
      </w:pPr>
      <w:r>
        <w:separator/>
      </w:r>
    </w:p>
  </w:footnote>
  <w:footnote w:type="continuationSeparator" w:id="0">
    <w:p w:rsidR="00F35232" w:rsidRDefault="00F35232" w:rsidP="00F3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32" w:rsidRDefault="00F3523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35232" w:rsidRPr="00F35232" w:rsidRDefault="003E5165">
                              <w:pPr>
                                <w:pStyle w:val="Header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>S5</w:t>
                              </w:r>
                              <w:r w:rsidR="00F35232" w:rsidRPr="00F35232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t xml:space="preserve"> Timeline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35232" w:rsidRPr="00F35232" w:rsidRDefault="003E5165">
                        <w:pPr>
                          <w:pStyle w:val="Header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>S5</w:t>
                        </w:r>
                        <w:r w:rsidR="00F35232" w:rsidRPr="00F35232">
                          <w:rPr>
                            <w:b/>
                            <w:caps/>
                            <w:color w:val="FFFFFF" w:themeColor="background1"/>
                            <w:sz w:val="32"/>
                          </w:rPr>
                          <w:t xml:space="preserve"> Timeline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F5"/>
    <w:rsid w:val="000A4299"/>
    <w:rsid w:val="000D779E"/>
    <w:rsid w:val="000E7DF3"/>
    <w:rsid w:val="000F24A9"/>
    <w:rsid w:val="0010498C"/>
    <w:rsid w:val="00162AF7"/>
    <w:rsid w:val="00190FD2"/>
    <w:rsid w:val="001B3E9D"/>
    <w:rsid w:val="001B6E05"/>
    <w:rsid w:val="0020415F"/>
    <w:rsid w:val="002107F5"/>
    <w:rsid w:val="00257649"/>
    <w:rsid w:val="00333540"/>
    <w:rsid w:val="003520D7"/>
    <w:rsid w:val="003E5165"/>
    <w:rsid w:val="003F01BF"/>
    <w:rsid w:val="003F15CE"/>
    <w:rsid w:val="004A132E"/>
    <w:rsid w:val="004A316B"/>
    <w:rsid w:val="004A79D3"/>
    <w:rsid w:val="004B31AD"/>
    <w:rsid w:val="004E013F"/>
    <w:rsid w:val="00516B77"/>
    <w:rsid w:val="005835ED"/>
    <w:rsid w:val="00584FEB"/>
    <w:rsid w:val="005C48F4"/>
    <w:rsid w:val="00627F5B"/>
    <w:rsid w:val="006346EA"/>
    <w:rsid w:val="006748E9"/>
    <w:rsid w:val="00676993"/>
    <w:rsid w:val="0074598B"/>
    <w:rsid w:val="007A155F"/>
    <w:rsid w:val="007F5273"/>
    <w:rsid w:val="0080336B"/>
    <w:rsid w:val="0081662B"/>
    <w:rsid w:val="00817A54"/>
    <w:rsid w:val="00835761"/>
    <w:rsid w:val="008A45B9"/>
    <w:rsid w:val="008D7B43"/>
    <w:rsid w:val="00932C27"/>
    <w:rsid w:val="00935399"/>
    <w:rsid w:val="009365AF"/>
    <w:rsid w:val="00970F8D"/>
    <w:rsid w:val="009A0E69"/>
    <w:rsid w:val="009A355C"/>
    <w:rsid w:val="009A7865"/>
    <w:rsid w:val="009C0FFA"/>
    <w:rsid w:val="009F2420"/>
    <w:rsid w:val="009F2E63"/>
    <w:rsid w:val="00A35320"/>
    <w:rsid w:val="00A55F3F"/>
    <w:rsid w:val="00A6792D"/>
    <w:rsid w:val="00AD47C2"/>
    <w:rsid w:val="00B950E5"/>
    <w:rsid w:val="00BA0B02"/>
    <w:rsid w:val="00C85A01"/>
    <w:rsid w:val="00CE7CC4"/>
    <w:rsid w:val="00DF739F"/>
    <w:rsid w:val="00E71FB0"/>
    <w:rsid w:val="00E84C50"/>
    <w:rsid w:val="00E9182A"/>
    <w:rsid w:val="00EB36B0"/>
    <w:rsid w:val="00EB5445"/>
    <w:rsid w:val="00EC6A89"/>
    <w:rsid w:val="00EF0A7C"/>
    <w:rsid w:val="00F22A36"/>
    <w:rsid w:val="00F35232"/>
    <w:rsid w:val="00F424B8"/>
    <w:rsid w:val="00FB27E8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572B287"/>
  <w15:chartTrackingRefBased/>
  <w15:docId w15:val="{E6258B2B-4B47-4D95-B9BF-112B95F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232"/>
  </w:style>
  <w:style w:type="paragraph" w:styleId="Footer">
    <w:name w:val="footer"/>
    <w:basedOn w:val="Normal"/>
    <w:link w:val="FooterChar"/>
    <w:uiPriority w:val="99"/>
    <w:unhideWhenUsed/>
    <w:rsid w:val="00F35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E17E2B662AA4285CA09D3BFC434EA" ma:contentTypeVersion="10" ma:contentTypeDescription="Create a new document." ma:contentTypeScope="" ma:versionID="e99696401cfe2fc2dbc79aa750d620d2">
  <xsd:schema xmlns:xsd="http://www.w3.org/2001/XMLSchema" xmlns:xs="http://www.w3.org/2001/XMLSchema" xmlns:p="http://schemas.microsoft.com/office/2006/metadata/properties" xmlns:ns2="13cfc4d1-eac6-466c-bb61-a60f3dcdb3ee" xmlns:ns3="488d5f80-6cce-4c44-bd91-f335f73d3552" targetNamespace="http://schemas.microsoft.com/office/2006/metadata/properties" ma:root="true" ma:fieldsID="f201ffb897827db802880a3df152dcae" ns2:_="" ns3:_="">
    <xsd:import namespace="13cfc4d1-eac6-466c-bb61-a60f3dcdb3ee"/>
    <xsd:import namespace="488d5f80-6cce-4c44-bd91-f335f73d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c4d1-eac6-466c-bb61-a60f3dcdb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d5f80-6cce-4c44-bd91-f335f73d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0ED8A-6EFF-4C0F-A404-19C05B5D22D2}"/>
</file>

<file path=customXml/itemProps2.xml><?xml version="1.0" encoding="utf-8"?>
<ds:datastoreItem xmlns:ds="http://schemas.openxmlformats.org/officeDocument/2006/customXml" ds:itemID="{5431F993-CC08-43F5-92B8-0E6A614F9A78}"/>
</file>

<file path=customXml/itemProps3.xml><?xml version="1.0" encoding="utf-8"?>
<ds:datastoreItem xmlns:ds="http://schemas.openxmlformats.org/officeDocument/2006/customXml" ds:itemID="{88BEA267-31D9-4228-9914-DBE633B87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S5 Timeline</vt:lpstr>
    </vt:vector>
  </TitlesOfParts>
  <Company>East Renfrewshire Council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 Timeline</dc:title>
  <dc:subject/>
  <dc:creator>Angela Carroll</dc:creator>
  <cp:keywords/>
  <dc:description/>
  <cp:lastModifiedBy>Angela Carroll</cp:lastModifiedBy>
  <cp:revision>31</cp:revision>
  <cp:lastPrinted>2022-07-28T12:36:00Z</cp:lastPrinted>
  <dcterms:created xsi:type="dcterms:W3CDTF">2023-08-02T08:24:00Z</dcterms:created>
  <dcterms:modified xsi:type="dcterms:W3CDTF">2025-08-06T08:21:00Z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0x010100561E17E2B662AA4285CA09D3BFC434EA</vt:lpwstr>
  </property>
</Properties>
</file>