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446"/>
        <w:gridCol w:w="2361"/>
        <w:gridCol w:w="3377"/>
        <w:gridCol w:w="1439"/>
        <w:gridCol w:w="1916"/>
        <w:gridCol w:w="2234"/>
        <w:gridCol w:w="689"/>
      </w:tblGrid>
      <w:tr w:rsidR="008A45B9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Week Beginning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Unit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Lesson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Holidays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Report dates/learner conversations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rPr>
          <w:trHeight w:val="136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11/08/25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4931AE" w:rsidRPr="0055252D" w:rsidRDefault="004931AE" w:rsidP="004931AE">
            <w:pPr>
              <w:rPr>
                <w:b/>
                <w:sz w:val="21"/>
                <w:szCs w:val="21"/>
              </w:rPr>
            </w:pPr>
            <w:r w:rsidRPr="0055252D">
              <w:rPr>
                <w:b/>
                <w:sz w:val="21"/>
                <w:szCs w:val="21"/>
              </w:rPr>
              <w:t>The Kingdom of God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Four Evangelists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/12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18/08/25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Matthew and Luke 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25/08/25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Kingdom of God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Crests</w:t>
            </w: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01/09/25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Kingdom of God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08/09/25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65590B" w:rsidRDefault="0065590B" w:rsidP="0065590B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Parable of the Sower</w:t>
            </w:r>
            <w:r>
              <w:rPr>
                <w:sz w:val="21"/>
                <w:szCs w:val="21"/>
              </w:rPr>
              <w:t xml:space="preserve"> Revision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15/09/25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65590B" w:rsidRPr="0055252D" w:rsidRDefault="0065590B" w:rsidP="0065590B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Vocations Week Lessons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65590B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-21</w:t>
            </w:r>
            <w:r w:rsidRPr="00D34438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</w:t>
            </w:r>
            <w:r w:rsidRPr="008A45B9">
              <w:rPr>
                <w:sz w:val="21"/>
                <w:szCs w:val="21"/>
              </w:rPr>
              <w:t>Vocations Awareness Week</w:t>
            </w: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22/09/25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Confirmation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Debate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29/09/25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Revision and Review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Assessment</w:t>
            </w:r>
          </w:p>
        </w:tc>
        <w:tc>
          <w:tcPr>
            <w:tcW w:w="1247" w:type="dxa"/>
          </w:tcPr>
          <w:p w:rsidR="004931AE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Revision</w:t>
            </w:r>
          </w:p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Assessment</w:t>
            </w: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4931AE" w:rsidRPr="008A45B9" w:rsidRDefault="00560644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06/10/25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b/>
                <w:sz w:val="21"/>
                <w:szCs w:val="21"/>
              </w:rPr>
            </w:pPr>
            <w:r w:rsidRPr="0055252D">
              <w:rPr>
                <w:b/>
                <w:sz w:val="21"/>
                <w:szCs w:val="21"/>
              </w:rPr>
              <w:t>October Service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4931AE" w:rsidRPr="008A45B9" w:rsidRDefault="00437516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vertAlign w:val="superscript"/>
              </w:rPr>
              <w:t>st</w:t>
            </w:r>
            <w:r w:rsidR="00560644">
              <w:rPr>
                <w:sz w:val="21"/>
                <w:szCs w:val="21"/>
              </w:rPr>
              <w:t xml:space="preserve"> Interim</w:t>
            </w: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13/10/25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20/10/25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4931AE" w:rsidRPr="0055252D" w:rsidRDefault="004931AE" w:rsidP="004931AE">
            <w:pPr>
              <w:rPr>
                <w:b/>
                <w:sz w:val="21"/>
                <w:szCs w:val="21"/>
              </w:rPr>
            </w:pPr>
            <w:r w:rsidRPr="0055252D">
              <w:rPr>
                <w:b/>
                <w:sz w:val="21"/>
                <w:szCs w:val="21"/>
              </w:rPr>
              <w:t>Reconciliation</w:t>
            </w: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Grudges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Forgiveness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27/10/25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Case Studies 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</w:t>
            </w:r>
            <w:r w:rsidRPr="008A45B9">
              <w:rPr>
                <w:sz w:val="21"/>
                <w:szCs w:val="21"/>
                <w:vertAlign w:val="superscript"/>
              </w:rPr>
              <w:t>st</w:t>
            </w:r>
            <w:r w:rsidRPr="008A45B9">
              <w:rPr>
                <w:sz w:val="21"/>
                <w:szCs w:val="21"/>
              </w:rPr>
              <w:t xml:space="preserve"> All Saints</w:t>
            </w: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03/11/25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b/>
                <w:sz w:val="21"/>
                <w:szCs w:val="21"/>
              </w:rPr>
            </w:pPr>
            <w:r w:rsidRPr="0055252D">
              <w:rPr>
                <w:b/>
                <w:sz w:val="21"/>
                <w:szCs w:val="21"/>
              </w:rPr>
              <w:t>November Service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10/11/25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Case Studies 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Forgiveness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17/11/25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Catholic Education Week Lesson 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Unforgiving Servant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4931AE" w:rsidRPr="008A45B9" w:rsidRDefault="004931AE" w:rsidP="004931A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24/11/25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The Unforgiving Servant 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4931AE" w:rsidRPr="008A45B9" w:rsidRDefault="004931AE" w:rsidP="004931A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9966FF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01/12/25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Sacrament of Reconciliation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Why a Priest?</w:t>
            </w:r>
          </w:p>
        </w:tc>
        <w:tc>
          <w:tcPr>
            <w:tcW w:w="1247" w:type="dxa"/>
          </w:tcPr>
          <w:p w:rsidR="004931AE" w:rsidRPr="008A45B9" w:rsidRDefault="00560644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Leaflet</w:t>
            </w: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9966FF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08/12/25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Revision and Assessment 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Advent Service/Reconciliation</w:t>
            </w:r>
          </w:p>
        </w:tc>
        <w:tc>
          <w:tcPr>
            <w:tcW w:w="1247" w:type="dxa"/>
          </w:tcPr>
          <w:p w:rsidR="00560644" w:rsidRDefault="00560644" w:rsidP="005606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Revision</w:t>
            </w:r>
          </w:p>
          <w:p w:rsidR="004931AE" w:rsidRPr="008A45B9" w:rsidRDefault="00560644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Assessment </w:t>
            </w: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9966FF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15/12/25</w:t>
            </w:r>
          </w:p>
        </w:tc>
        <w:tc>
          <w:tcPr>
            <w:tcW w:w="2399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Charity Period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560644" w:rsidRPr="008A45B9" w:rsidRDefault="00560644" w:rsidP="0056064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05/01/26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560644" w:rsidRPr="008A45B9" w:rsidRDefault="00560644" w:rsidP="0056064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Islam</w:t>
            </w:r>
          </w:p>
        </w:tc>
        <w:tc>
          <w:tcPr>
            <w:tcW w:w="3430" w:type="dxa"/>
          </w:tcPr>
          <w:p w:rsidR="00560644" w:rsidRPr="005F65E5" w:rsidRDefault="00560644" w:rsidP="00560644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>The Five Pillars</w:t>
            </w:r>
          </w:p>
        </w:tc>
        <w:tc>
          <w:tcPr>
            <w:tcW w:w="1247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shd w:val="clear" w:color="auto" w:fill="00CC00"/>
          </w:tcPr>
          <w:p w:rsidR="00560644" w:rsidRPr="008A45B9" w:rsidRDefault="00560644" w:rsidP="0056064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12/01/26</w:t>
            </w:r>
          </w:p>
        </w:tc>
        <w:tc>
          <w:tcPr>
            <w:tcW w:w="2399" w:type="dxa"/>
          </w:tcPr>
          <w:p w:rsidR="00560644" w:rsidRPr="00627F5B" w:rsidRDefault="00560644" w:rsidP="00560644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560644" w:rsidRPr="005F65E5" w:rsidRDefault="00560644" w:rsidP="00560644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>Muhammad</w:t>
            </w:r>
          </w:p>
          <w:p w:rsidR="00560644" w:rsidRPr="005F65E5" w:rsidRDefault="00560644" w:rsidP="00560644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 xml:space="preserve">The </w:t>
            </w:r>
            <w:proofErr w:type="spellStart"/>
            <w:r w:rsidRPr="005F65E5">
              <w:rPr>
                <w:sz w:val="21"/>
                <w:szCs w:val="21"/>
              </w:rPr>
              <w:t>Qu’ran</w:t>
            </w:r>
            <w:proofErr w:type="spellEnd"/>
          </w:p>
        </w:tc>
        <w:tc>
          <w:tcPr>
            <w:tcW w:w="1247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shd w:val="clear" w:color="auto" w:fill="00CC00"/>
          </w:tcPr>
          <w:p w:rsidR="00560644" w:rsidRPr="008A45B9" w:rsidRDefault="00560644" w:rsidP="0056064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19/01/26</w:t>
            </w:r>
          </w:p>
        </w:tc>
        <w:tc>
          <w:tcPr>
            <w:tcW w:w="239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560644" w:rsidRPr="005F65E5" w:rsidRDefault="00560644" w:rsidP="00560644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>The Mosque</w:t>
            </w:r>
          </w:p>
        </w:tc>
        <w:tc>
          <w:tcPr>
            <w:tcW w:w="1247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shd w:val="clear" w:color="auto" w:fill="00CC00"/>
          </w:tcPr>
          <w:p w:rsidR="00560644" w:rsidRPr="008A45B9" w:rsidRDefault="00560644" w:rsidP="0056064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26/01/26</w:t>
            </w:r>
          </w:p>
        </w:tc>
        <w:tc>
          <w:tcPr>
            <w:tcW w:w="2399" w:type="dxa"/>
          </w:tcPr>
          <w:p w:rsidR="00560644" w:rsidRPr="00627F5B" w:rsidRDefault="00560644" w:rsidP="00560644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560644" w:rsidRPr="005F65E5" w:rsidRDefault="00560644" w:rsidP="00560644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 xml:space="preserve">Prayer </w:t>
            </w:r>
          </w:p>
        </w:tc>
        <w:tc>
          <w:tcPr>
            <w:tcW w:w="1247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shd w:val="clear" w:color="auto" w:fill="00CC00"/>
          </w:tcPr>
          <w:p w:rsidR="00560644" w:rsidRPr="008A45B9" w:rsidRDefault="00560644" w:rsidP="0056064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02/02/26</w:t>
            </w:r>
          </w:p>
        </w:tc>
        <w:tc>
          <w:tcPr>
            <w:tcW w:w="239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560644" w:rsidRPr="005F65E5" w:rsidRDefault="00560644" w:rsidP="00560644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>Hajj</w:t>
            </w:r>
          </w:p>
        </w:tc>
        <w:tc>
          <w:tcPr>
            <w:tcW w:w="1247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shd w:val="clear" w:color="auto" w:fill="00CC00"/>
          </w:tcPr>
          <w:p w:rsidR="00560644" w:rsidRPr="008A45B9" w:rsidRDefault="00560644" w:rsidP="0056064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9/02/26</w:t>
            </w:r>
          </w:p>
        </w:tc>
        <w:tc>
          <w:tcPr>
            <w:tcW w:w="239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560644" w:rsidRPr="005F65E5" w:rsidRDefault="00560644" w:rsidP="00560644">
            <w:pPr>
              <w:rPr>
                <w:sz w:val="21"/>
                <w:szCs w:val="21"/>
              </w:rPr>
            </w:pPr>
            <w:r w:rsidRPr="005F65E5">
              <w:rPr>
                <w:sz w:val="21"/>
                <w:szCs w:val="21"/>
              </w:rPr>
              <w:t>Celebrations</w:t>
            </w:r>
          </w:p>
        </w:tc>
        <w:tc>
          <w:tcPr>
            <w:tcW w:w="1247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Poster</w:t>
            </w:r>
          </w:p>
        </w:tc>
        <w:tc>
          <w:tcPr>
            <w:tcW w:w="194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60644" w:rsidRPr="008A45B9" w:rsidRDefault="00560644" w:rsidP="00560644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16/02/26</w:t>
            </w:r>
          </w:p>
        </w:tc>
        <w:tc>
          <w:tcPr>
            <w:tcW w:w="2399" w:type="dxa"/>
          </w:tcPr>
          <w:p w:rsidR="004931AE" w:rsidRPr="008A45B9" w:rsidRDefault="004931AE" w:rsidP="004931A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F65E5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Lent Lesson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DF739F">
              <w:rPr>
                <w:sz w:val="21"/>
                <w:szCs w:val="21"/>
                <w:vertAlign w:val="superscript"/>
              </w:rPr>
              <w:t>th</w:t>
            </w:r>
            <w:r w:rsidR="00C66E2B">
              <w:rPr>
                <w:sz w:val="21"/>
                <w:szCs w:val="21"/>
              </w:rPr>
              <w:t xml:space="preserve"> Ash Wed</w:t>
            </w:r>
          </w:p>
        </w:tc>
        <w:tc>
          <w:tcPr>
            <w:tcW w:w="2268" w:type="dxa"/>
          </w:tcPr>
          <w:p w:rsidR="004931AE" w:rsidRPr="008A45B9" w:rsidRDefault="00437516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23/02/26</w:t>
            </w:r>
          </w:p>
        </w:tc>
        <w:tc>
          <w:tcPr>
            <w:tcW w:w="2399" w:type="dxa"/>
          </w:tcPr>
          <w:p w:rsidR="004931AE" w:rsidRPr="004931AE" w:rsidRDefault="004931AE" w:rsidP="004931AE">
            <w:pPr>
              <w:rPr>
                <w:b/>
                <w:sz w:val="21"/>
                <w:szCs w:val="21"/>
              </w:rPr>
            </w:pPr>
            <w:r w:rsidRPr="004931AE">
              <w:rPr>
                <w:b/>
                <w:sz w:val="21"/>
                <w:szCs w:val="21"/>
              </w:rPr>
              <w:t>World Hunger</w:t>
            </w: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Introduction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Christian Responsibility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37516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Report</w:t>
            </w: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02/03/26</w:t>
            </w:r>
          </w:p>
        </w:tc>
        <w:tc>
          <w:tcPr>
            <w:tcW w:w="239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Catholic Social Teaching</w:t>
            </w:r>
          </w:p>
          <w:p w:rsidR="004931AE" w:rsidRPr="0055252D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Dignity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9/03/26</w:t>
            </w:r>
          </w:p>
        </w:tc>
        <w:tc>
          <w:tcPr>
            <w:tcW w:w="239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SCIAF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16/03/26</w:t>
            </w:r>
          </w:p>
        </w:tc>
        <w:tc>
          <w:tcPr>
            <w:tcW w:w="239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religious responses R</w:t>
            </w:r>
            <w:r w:rsidRPr="0055252D">
              <w:rPr>
                <w:sz w:val="21"/>
                <w:szCs w:val="21"/>
              </w:rPr>
              <w:t>esearch task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23/03/26</w:t>
            </w:r>
          </w:p>
        </w:tc>
        <w:tc>
          <w:tcPr>
            <w:tcW w:w="2399" w:type="dxa"/>
          </w:tcPr>
          <w:p w:rsidR="004931AE" w:rsidRPr="008A45B9" w:rsidRDefault="004931AE" w:rsidP="004931A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Stations of the Cross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00CC00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30/03/26</w:t>
            </w:r>
          </w:p>
        </w:tc>
        <w:tc>
          <w:tcPr>
            <w:tcW w:w="2399" w:type="dxa"/>
          </w:tcPr>
          <w:p w:rsidR="004931AE" w:rsidRPr="008A45B9" w:rsidRDefault="004931AE" w:rsidP="004931A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The Resurrection </w:t>
            </w:r>
          </w:p>
        </w:tc>
        <w:tc>
          <w:tcPr>
            <w:tcW w:w="3430" w:type="dxa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Holy Week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560644" w:rsidRPr="008A45B9" w:rsidTr="008A45B9">
        <w:tc>
          <w:tcPr>
            <w:tcW w:w="1461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931AE" w:rsidRPr="008A45B9" w:rsidTr="008A45B9">
        <w:tc>
          <w:tcPr>
            <w:tcW w:w="1461" w:type="dxa"/>
            <w:shd w:val="clear" w:color="auto" w:fill="FFFF66"/>
          </w:tcPr>
          <w:p w:rsidR="004931AE" w:rsidRPr="008A45B9" w:rsidRDefault="004931AE" w:rsidP="004931A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20/04/26</w:t>
            </w:r>
          </w:p>
        </w:tc>
        <w:tc>
          <w:tcPr>
            <w:tcW w:w="2399" w:type="dxa"/>
            <w:shd w:val="clear" w:color="auto" w:fill="auto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931AE" w:rsidRPr="0055252D" w:rsidRDefault="004931AE" w:rsidP="004931A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Resurrection</w:t>
            </w:r>
          </w:p>
        </w:tc>
        <w:tc>
          <w:tcPr>
            <w:tcW w:w="1247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931AE" w:rsidRPr="008A45B9" w:rsidRDefault="004931AE" w:rsidP="004931AE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c>
          <w:tcPr>
            <w:tcW w:w="1461" w:type="dxa"/>
            <w:shd w:val="clear" w:color="auto" w:fill="FFFF66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27/04/26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Easter Events</w:t>
            </w:r>
          </w:p>
        </w:tc>
        <w:tc>
          <w:tcPr>
            <w:tcW w:w="1247" w:type="dxa"/>
          </w:tcPr>
          <w:p w:rsidR="00437516" w:rsidRPr="008A45B9" w:rsidRDefault="00C66E2B" w:rsidP="00437516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Reflective</w:t>
            </w:r>
            <w:r w:rsidR="00437516">
              <w:rPr>
                <w:sz w:val="21"/>
                <w:szCs w:val="21"/>
              </w:rPr>
              <w:t>Task</w:t>
            </w:r>
            <w:proofErr w:type="spellEnd"/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c>
          <w:tcPr>
            <w:tcW w:w="1461" w:type="dxa"/>
            <w:shd w:val="clear" w:color="auto" w:fill="FFFF66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04/05/26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Physical and Spiritual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Holiday/ 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437516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Interim</w:t>
            </w: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c>
          <w:tcPr>
            <w:tcW w:w="1461" w:type="dxa"/>
            <w:shd w:val="clear" w:color="auto" w:fill="FFFF66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11/05/26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The Easter Season</w:t>
            </w:r>
          </w:p>
          <w:p w:rsidR="00437516" w:rsidRPr="0055252D" w:rsidRDefault="00437516" w:rsidP="00437516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Pentecost/Ascension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Ascension</w:t>
            </w: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rPr>
          <w:trHeight w:val="192"/>
        </w:trPr>
        <w:tc>
          <w:tcPr>
            <w:tcW w:w="1461" w:type="dxa"/>
            <w:shd w:val="clear" w:color="auto" w:fill="FFFF66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18/05/26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Marian Art</w:t>
            </w:r>
          </w:p>
        </w:tc>
        <w:tc>
          <w:tcPr>
            <w:tcW w:w="3430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Marian Art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817A54">
              <w:rPr>
                <w:sz w:val="21"/>
                <w:szCs w:val="21"/>
                <w:vertAlign w:val="superscript"/>
              </w:rPr>
              <w:t>nd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9C0FFA">
        <w:tc>
          <w:tcPr>
            <w:tcW w:w="1461" w:type="dxa"/>
            <w:shd w:val="clear" w:color="auto" w:fill="33CC33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25/05/26</w:t>
            </w:r>
          </w:p>
        </w:tc>
        <w:tc>
          <w:tcPr>
            <w:tcW w:w="2399" w:type="dxa"/>
            <w:shd w:val="clear" w:color="auto" w:fill="auto"/>
          </w:tcPr>
          <w:p w:rsidR="00437516" w:rsidRPr="004931AE" w:rsidRDefault="00437516" w:rsidP="00437516">
            <w:pPr>
              <w:rPr>
                <w:b/>
                <w:sz w:val="21"/>
                <w:szCs w:val="21"/>
              </w:rPr>
            </w:pPr>
            <w:r w:rsidRPr="004931AE">
              <w:rPr>
                <w:b/>
                <w:sz w:val="21"/>
                <w:szCs w:val="21"/>
              </w:rPr>
              <w:t>The Church</w:t>
            </w: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Early Church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c>
          <w:tcPr>
            <w:tcW w:w="1461" w:type="dxa"/>
            <w:shd w:val="clear" w:color="auto" w:fill="00CC00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01/06/26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Denominations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c>
          <w:tcPr>
            <w:tcW w:w="1461" w:type="dxa"/>
            <w:shd w:val="clear" w:color="auto" w:fill="00CC00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08/06/26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One, Holy, Catholic, Apostolic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c>
          <w:tcPr>
            <w:tcW w:w="1461" w:type="dxa"/>
            <w:shd w:val="clear" w:color="auto" w:fill="00CC00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lastRenderedPageBreak/>
              <w:t>15/06/26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Roles in The Church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  <w:tr w:rsidR="00437516" w:rsidRPr="008A45B9" w:rsidTr="008A45B9">
        <w:tc>
          <w:tcPr>
            <w:tcW w:w="1461" w:type="dxa"/>
            <w:shd w:val="clear" w:color="auto" w:fill="00CC00"/>
          </w:tcPr>
          <w:p w:rsidR="00437516" w:rsidRPr="008A45B9" w:rsidRDefault="00437516" w:rsidP="00437516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22/06/26</w:t>
            </w:r>
          </w:p>
        </w:tc>
        <w:tc>
          <w:tcPr>
            <w:tcW w:w="2399" w:type="dxa"/>
            <w:shd w:val="clear" w:color="auto" w:fill="auto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437516" w:rsidRPr="0055252D" w:rsidRDefault="00437516" w:rsidP="00437516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>One Body, Many Parts</w:t>
            </w:r>
          </w:p>
        </w:tc>
        <w:tc>
          <w:tcPr>
            <w:tcW w:w="1247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37516" w:rsidRPr="008A45B9" w:rsidRDefault="00437516" w:rsidP="00437516">
            <w:pPr>
              <w:rPr>
                <w:sz w:val="21"/>
                <w:szCs w:val="21"/>
              </w:rPr>
            </w:pPr>
          </w:p>
        </w:tc>
      </w:tr>
    </w:tbl>
    <w:p w:rsidR="00A35320" w:rsidRPr="008A45B9" w:rsidRDefault="00A35320">
      <w:pPr>
        <w:rPr>
          <w:sz w:val="21"/>
          <w:szCs w:val="21"/>
        </w:rPr>
      </w:pPr>
    </w:p>
    <w:sectPr w:rsidR="00A35320" w:rsidRPr="008A45B9" w:rsidSect="008A45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32" w:rsidRDefault="00F35232" w:rsidP="00F35232">
      <w:pPr>
        <w:spacing w:after="0" w:line="240" w:lineRule="auto"/>
      </w:pPr>
      <w:r>
        <w:separator/>
      </w:r>
    </w:p>
  </w:endnote>
  <w:end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32" w:rsidRDefault="00F35232" w:rsidP="00F35232">
      <w:pPr>
        <w:spacing w:after="0" w:line="240" w:lineRule="auto"/>
      </w:pPr>
      <w:r>
        <w:separator/>
      </w:r>
    </w:p>
  </w:footnote>
  <w:foot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32" w:rsidRDefault="00F352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35232" w:rsidRPr="00F35232" w:rsidRDefault="0091421F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>S3 Timeline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35232" w:rsidRPr="00F35232" w:rsidRDefault="0091421F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>S3 Timeline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5"/>
    <w:rsid w:val="000A4299"/>
    <w:rsid w:val="000D779E"/>
    <w:rsid w:val="000F24A9"/>
    <w:rsid w:val="0010498C"/>
    <w:rsid w:val="00162AF7"/>
    <w:rsid w:val="00190FD2"/>
    <w:rsid w:val="001B3E9D"/>
    <w:rsid w:val="001B6E05"/>
    <w:rsid w:val="0020415F"/>
    <w:rsid w:val="002107F5"/>
    <w:rsid w:val="00257649"/>
    <w:rsid w:val="00333540"/>
    <w:rsid w:val="003520D7"/>
    <w:rsid w:val="003F01BF"/>
    <w:rsid w:val="00437516"/>
    <w:rsid w:val="004931AE"/>
    <w:rsid w:val="004A132E"/>
    <w:rsid w:val="004A316B"/>
    <w:rsid w:val="004A79D3"/>
    <w:rsid w:val="004B31AD"/>
    <w:rsid w:val="004E013F"/>
    <w:rsid w:val="00516B77"/>
    <w:rsid w:val="00560644"/>
    <w:rsid w:val="005835ED"/>
    <w:rsid w:val="00584FEB"/>
    <w:rsid w:val="005C48F4"/>
    <w:rsid w:val="00627F5B"/>
    <w:rsid w:val="006346EA"/>
    <w:rsid w:val="0065590B"/>
    <w:rsid w:val="006748E9"/>
    <w:rsid w:val="00676993"/>
    <w:rsid w:val="0074598B"/>
    <w:rsid w:val="007A155F"/>
    <w:rsid w:val="007F5273"/>
    <w:rsid w:val="0080336B"/>
    <w:rsid w:val="0081662B"/>
    <w:rsid w:val="00817A54"/>
    <w:rsid w:val="00835761"/>
    <w:rsid w:val="008A45B9"/>
    <w:rsid w:val="008D7B43"/>
    <w:rsid w:val="0091421F"/>
    <w:rsid w:val="00935399"/>
    <w:rsid w:val="00970F8D"/>
    <w:rsid w:val="009A0E69"/>
    <w:rsid w:val="009A355C"/>
    <w:rsid w:val="009A7865"/>
    <w:rsid w:val="009C0FFA"/>
    <w:rsid w:val="009F2E63"/>
    <w:rsid w:val="00A35320"/>
    <w:rsid w:val="00A55F3F"/>
    <w:rsid w:val="00A6792D"/>
    <w:rsid w:val="00AD47C2"/>
    <w:rsid w:val="00B950E5"/>
    <w:rsid w:val="00BA0B02"/>
    <w:rsid w:val="00C66E2B"/>
    <w:rsid w:val="00C85A01"/>
    <w:rsid w:val="00CE7CC4"/>
    <w:rsid w:val="00DF739F"/>
    <w:rsid w:val="00E71FB0"/>
    <w:rsid w:val="00E84C50"/>
    <w:rsid w:val="00E9182A"/>
    <w:rsid w:val="00EB36B0"/>
    <w:rsid w:val="00EB5445"/>
    <w:rsid w:val="00EC6A89"/>
    <w:rsid w:val="00EF0A7C"/>
    <w:rsid w:val="00F22A36"/>
    <w:rsid w:val="00F35232"/>
    <w:rsid w:val="00F424B8"/>
    <w:rsid w:val="00FB27E8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3968687"/>
  <w15:chartTrackingRefBased/>
  <w15:docId w15:val="{E6258B2B-4B47-4D95-B9BF-112B95F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32"/>
  </w:style>
  <w:style w:type="paragraph" w:styleId="Footer">
    <w:name w:val="footer"/>
    <w:basedOn w:val="Normal"/>
    <w:link w:val="Foot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E17E2B662AA4285CA09D3BFC434EA" ma:contentTypeVersion="10" ma:contentTypeDescription="Create a new document." ma:contentTypeScope="" ma:versionID="e99696401cfe2fc2dbc79aa750d620d2">
  <xsd:schema xmlns:xsd="http://www.w3.org/2001/XMLSchema" xmlns:xs="http://www.w3.org/2001/XMLSchema" xmlns:p="http://schemas.microsoft.com/office/2006/metadata/properties" xmlns:ns2="13cfc4d1-eac6-466c-bb61-a60f3dcdb3ee" xmlns:ns3="488d5f80-6cce-4c44-bd91-f335f73d3552" targetNamespace="http://schemas.microsoft.com/office/2006/metadata/properties" ma:root="true" ma:fieldsID="f201ffb897827db802880a3df152dcae" ns2:_="" ns3:_="">
    <xsd:import namespace="13cfc4d1-eac6-466c-bb61-a60f3dcdb3ee"/>
    <xsd:import namespace="488d5f80-6cce-4c44-bd91-f335f73d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c4d1-eac6-466c-bb61-a60f3dcdb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d5f80-6cce-4c44-bd91-f335f73d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E0CD0-82D9-4820-84EF-6A543116557A}"/>
</file>

<file path=customXml/itemProps2.xml><?xml version="1.0" encoding="utf-8"?>
<ds:datastoreItem xmlns:ds="http://schemas.openxmlformats.org/officeDocument/2006/customXml" ds:itemID="{A0CEE617-D663-46C8-9805-9F8C0ABB7A33}"/>
</file>

<file path=customXml/itemProps3.xml><?xml version="1.0" encoding="utf-8"?>
<ds:datastoreItem xmlns:ds="http://schemas.openxmlformats.org/officeDocument/2006/customXml" ds:itemID="{D7EB7061-DEF0-44A9-A3CC-9D32A907C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S3 Timeline</vt:lpstr>
    </vt:vector>
  </TitlesOfParts>
  <Company>East Renfrewshire Council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Timeline</dc:title>
  <dc:subject/>
  <dc:creator>Angela Carroll</dc:creator>
  <cp:keywords/>
  <dc:description/>
  <cp:lastModifiedBy>Angela Carroll</cp:lastModifiedBy>
  <cp:revision>31</cp:revision>
  <cp:lastPrinted>2025-08-11T11:42:00Z</cp:lastPrinted>
  <dcterms:created xsi:type="dcterms:W3CDTF">2023-08-02T08:24:00Z</dcterms:created>
  <dcterms:modified xsi:type="dcterms:W3CDTF">2025-08-11T11:44:00Z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0x010100561E17E2B662AA4285CA09D3BFC434EA</vt:lpwstr>
  </property>
</Properties>
</file>