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61"/>
        <w:gridCol w:w="2399"/>
        <w:gridCol w:w="3430"/>
        <w:gridCol w:w="1247"/>
        <w:gridCol w:w="1948"/>
        <w:gridCol w:w="2268"/>
        <w:gridCol w:w="70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8A45B9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8A45B9" w:rsidRPr="008A45B9" w:rsidRDefault="007A155F" w:rsidP="006748E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8A45B9" w:rsidRPr="008A45B9" w:rsidRDefault="00970F8D" w:rsidP="006748E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 of P Book 3: Sacraments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8A45B9" w:rsidRPr="008A45B9" w:rsidRDefault="00970F8D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Lesson 1 : Time 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8A45B9" w:rsidRPr="008A45B9" w:rsidRDefault="000F24A9" w:rsidP="00674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 w:rsidR="008A45B9"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Default="00970F8D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2: More to us than meets the eye</w:t>
            </w:r>
          </w:p>
          <w:p w:rsidR="00970F8D" w:rsidRPr="008A45B9" w:rsidRDefault="00970F8D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3: The Soul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A355C" w:rsidRDefault="00970F8D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4: Prayer</w:t>
            </w:r>
          </w:p>
          <w:p w:rsidR="00970F8D" w:rsidRPr="008A45B9" w:rsidRDefault="00970F8D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5: Sacraments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70F8D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5: Sacraments, Baptism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80606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C74915" w:rsidRPr="009C0FFA" w:rsidRDefault="00C74915" w:rsidP="009C0FFA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6: Sacraments, Confirmation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80606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806065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Interim Report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C74915" w:rsidRDefault="00C74915" w:rsidP="00C7491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Vocations Week Lessons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C74915" w:rsidP="009C0FFA"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-21</w:t>
            </w:r>
            <w:r w:rsidRPr="00D34438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</w:t>
            </w:r>
            <w:r w:rsidRPr="008A45B9">
              <w:rPr>
                <w:sz w:val="21"/>
                <w:szCs w:val="21"/>
              </w:rPr>
              <w:t>Vocations Awareness Week</w:t>
            </w:r>
            <w:bookmarkEnd w:id="0"/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70F8D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7: Gifts and Fruits of the Spirit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970F8D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8: Sacraments, Eucharist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E4601F" w:rsidP="009C0FFA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8: Sacraments, Eucharist</w:t>
            </w:r>
            <w:r>
              <w:rPr>
                <w:b/>
                <w:sz w:val="21"/>
                <w:szCs w:val="21"/>
              </w:rPr>
              <w:t xml:space="preserve"> </w:t>
            </w:r>
            <w:r w:rsidR="00970F8D">
              <w:rPr>
                <w:b/>
                <w:sz w:val="21"/>
                <w:szCs w:val="21"/>
              </w:rPr>
              <w:t>Rosary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E4601F" w:rsidRPr="00E4601F" w:rsidRDefault="00E4601F" w:rsidP="00E4601F">
            <w:pPr>
              <w:rPr>
                <w:sz w:val="21"/>
                <w:szCs w:val="21"/>
              </w:rPr>
            </w:pPr>
            <w:r w:rsidRPr="00E4601F">
              <w:rPr>
                <w:sz w:val="21"/>
                <w:szCs w:val="21"/>
              </w:rPr>
              <w:t>Lesson 9: The Real Presence</w:t>
            </w:r>
          </w:p>
          <w:p w:rsidR="00970F8D" w:rsidRPr="008A45B9" w:rsidRDefault="00970F8D" w:rsidP="00E4601F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E4601F" w:rsidP="00190F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10: The Cardinal Virtues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E4601F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Lesson 11: The Ten Commandments </w:t>
            </w:r>
            <w:r w:rsidR="00970F8D">
              <w:rPr>
                <w:sz w:val="21"/>
                <w:szCs w:val="21"/>
              </w:rPr>
              <w:t>November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E4601F" w:rsidP="009C0FFA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12: The Beatitudes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C74915" w:rsidRDefault="00C74915" w:rsidP="00C74915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Revision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:rsidR="00C74915" w:rsidRPr="008A45B9" w:rsidRDefault="00C74915" w:rsidP="00C7491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247" w:type="dxa"/>
          </w:tcPr>
          <w:p w:rsidR="009C0FFA" w:rsidRPr="008A45B9" w:rsidRDefault="00C74915" w:rsidP="009C0FF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C74915" w:rsidRDefault="00C74915" w:rsidP="00C74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Catholic Education Week Lesson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9966FF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Advent</w:t>
            </w:r>
          </w:p>
        </w:tc>
        <w:tc>
          <w:tcPr>
            <w:tcW w:w="3430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80606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9966FF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2/</w:t>
            </w:r>
            <w:r w:rsidRPr="00190FD2">
              <w:rPr>
                <w:b/>
                <w:color w:val="7030A0"/>
                <w:sz w:val="21"/>
                <w:szCs w:val="21"/>
              </w:rPr>
              <w:t>Advent Service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806065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 Report</w:t>
            </w: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9966FF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Charity Period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lastRenderedPageBreak/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806065" w:rsidRPr="008A45B9" w:rsidRDefault="00806065" w:rsidP="0080606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YPI</w:t>
            </w:r>
          </w:p>
        </w:tc>
        <w:tc>
          <w:tcPr>
            <w:tcW w:w="3430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806065" w:rsidRPr="00627F5B" w:rsidRDefault="00806065" w:rsidP="0080606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YPI</w:t>
            </w: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19/01/26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YPI</w:t>
            </w: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806065" w:rsidRPr="00627F5B" w:rsidRDefault="00806065" w:rsidP="00806065">
            <w:pPr>
              <w:rPr>
                <w:b/>
                <w:sz w:val="21"/>
                <w:szCs w:val="21"/>
              </w:rPr>
            </w:pPr>
            <w:proofErr w:type="spellStart"/>
            <w:r w:rsidRPr="00627F5B">
              <w:rPr>
                <w:b/>
                <w:sz w:val="21"/>
                <w:szCs w:val="21"/>
              </w:rPr>
              <w:t>DofP</w:t>
            </w:r>
            <w:proofErr w:type="spellEnd"/>
            <w:r w:rsidRPr="00627F5B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Book </w:t>
            </w:r>
            <w:r w:rsidRPr="00627F5B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 xml:space="preserve"> (Second Half)</w:t>
            </w:r>
          </w:p>
        </w:tc>
        <w:tc>
          <w:tcPr>
            <w:tcW w:w="3430" w:type="dxa"/>
          </w:tcPr>
          <w:p w:rsidR="0080606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Messiah</w:t>
            </w:r>
          </w:p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Transfiguration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Passover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Last Supper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16/02/26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Lent Lesson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806065" w:rsidRPr="008A45B9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Ash Wednesday</w:t>
            </w: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Garden of Gethsemane</w:t>
            </w:r>
          </w:p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Trial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Death of Jesus</w:t>
            </w:r>
          </w:p>
          <w:p w:rsidR="00806065" w:rsidRPr="00970F8D" w:rsidRDefault="00806065" w:rsidP="00806065">
            <w:pPr>
              <w:rPr>
                <w:b/>
                <w:color w:val="7030A0"/>
                <w:sz w:val="21"/>
                <w:szCs w:val="21"/>
              </w:rPr>
            </w:pPr>
            <w:r w:rsidRPr="00190FD2">
              <w:rPr>
                <w:b/>
                <w:color w:val="7030A0"/>
                <w:sz w:val="21"/>
                <w:szCs w:val="21"/>
              </w:rPr>
              <w:t xml:space="preserve">Stations of the Cross Service 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Resurrection of Jesus 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Faith and Science</w:t>
            </w:r>
          </w:p>
        </w:tc>
        <w:tc>
          <w:tcPr>
            <w:tcW w:w="1247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806065" w:rsidRPr="008A45B9" w:rsidTr="008A45B9">
        <w:tc>
          <w:tcPr>
            <w:tcW w:w="1461" w:type="dxa"/>
            <w:shd w:val="clear" w:color="auto" w:fill="00CC00"/>
          </w:tcPr>
          <w:p w:rsidR="00806065" w:rsidRPr="008A45B9" w:rsidRDefault="00806065" w:rsidP="00806065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806065" w:rsidRPr="008A45B9" w:rsidRDefault="00806065" w:rsidP="00806065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806065" w:rsidRPr="005F65E5" w:rsidRDefault="00806065" w:rsidP="00806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Revision </w:t>
            </w:r>
          </w:p>
        </w:tc>
        <w:tc>
          <w:tcPr>
            <w:tcW w:w="1247" w:type="dxa"/>
          </w:tcPr>
          <w:p w:rsidR="00806065" w:rsidRPr="00C74915" w:rsidRDefault="00BC22C9" w:rsidP="00806065">
            <w:pPr>
              <w:rPr>
                <w:b/>
                <w:sz w:val="21"/>
                <w:szCs w:val="21"/>
              </w:rPr>
            </w:pPr>
            <w:r w:rsidRPr="00C74915">
              <w:rPr>
                <w:b/>
                <w:sz w:val="21"/>
                <w:szCs w:val="21"/>
              </w:rPr>
              <w:t xml:space="preserve">Revision </w:t>
            </w:r>
          </w:p>
        </w:tc>
        <w:tc>
          <w:tcPr>
            <w:tcW w:w="194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806065" w:rsidRPr="008A45B9" w:rsidRDefault="00806065" w:rsidP="00806065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00CC00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BC22C9" w:rsidRPr="008A45B9" w:rsidRDefault="00BC22C9" w:rsidP="00BC22C9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C22C9" w:rsidRPr="005F65E5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</w:t>
            </w:r>
          </w:p>
        </w:tc>
        <w:tc>
          <w:tcPr>
            <w:tcW w:w="1247" w:type="dxa"/>
          </w:tcPr>
          <w:p w:rsidR="00BC22C9" w:rsidRPr="00C74915" w:rsidRDefault="00BC22C9" w:rsidP="00BC22C9">
            <w:pPr>
              <w:rPr>
                <w:b/>
                <w:sz w:val="21"/>
                <w:szCs w:val="21"/>
              </w:rPr>
            </w:pPr>
            <w:r w:rsidRPr="00C74915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FFFF66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5F65E5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Called to Love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FFFF66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5F65E5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Called to Love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FFFF66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Default="00BC22C9" w:rsidP="00BC22C9">
            <w:pPr>
              <w:rPr>
                <w:b/>
                <w:color w:val="00B0F0"/>
                <w:sz w:val="21"/>
                <w:szCs w:val="21"/>
              </w:rPr>
            </w:pPr>
            <w:r w:rsidRPr="00190FD2">
              <w:rPr>
                <w:b/>
                <w:color w:val="00B0F0"/>
                <w:sz w:val="21"/>
                <w:szCs w:val="21"/>
              </w:rPr>
              <w:t>Rosary</w:t>
            </w:r>
          </w:p>
          <w:p w:rsidR="00BC22C9" w:rsidRPr="00190FD2" w:rsidRDefault="00BC22C9" w:rsidP="00BC22C9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Called to Love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Holiday/ 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FFFF66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5F65E5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Called to Love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Called to Love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9C0FFA">
        <w:tc>
          <w:tcPr>
            <w:tcW w:w="1461" w:type="dxa"/>
            <w:shd w:val="clear" w:color="auto" w:fill="33CC33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Islam 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Reports</w:t>
            </w: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00CC00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Islam 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00CC00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Islam 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00CC00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15/06/26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Islam 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  <w:tr w:rsidR="00BC22C9" w:rsidRPr="008A45B9" w:rsidTr="008A45B9">
        <w:tc>
          <w:tcPr>
            <w:tcW w:w="1461" w:type="dxa"/>
            <w:shd w:val="clear" w:color="auto" w:fill="00CC00"/>
          </w:tcPr>
          <w:p w:rsidR="00BC22C9" w:rsidRPr="008A45B9" w:rsidRDefault="00BC22C9" w:rsidP="00BC22C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Islam </w:t>
            </w:r>
          </w:p>
        </w:tc>
        <w:tc>
          <w:tcPr>
            <w:tcW w:w="1247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C22C9" w:rsidRPr="008A45B9" w:rsidRDefault="00BC22C9" w:rsidP="00BC22C9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970F8D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S2</w:t>
                              </w:r>
                              <w:r w:rsidR="00F35232" w:rsidRPr="00F35232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 xml:space="preserve">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970F8D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S2</w:t>
                        </w:r>
                        <w:r w:rsidR="00F35232" w:rsidRPr="00F35232"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 xml:space="preserve">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A4299"/>
    <w:rsid w:val="000D779E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F01BF"/>
    <w:rsid w:val="004A132E"/>
    <w:rsid w:val="004A316B"/>
    <w:rsid w:val="004A79D3"/>
    <w:rsid w:val="004B31AD"/>
    <w:rsid w:val="004E013F"/>
    <w:rsid w:val="00516B77"/>
    <w:rsid w:val="005835ED"/>
    <w:rsid w:val="00584FEB"/>
    <w:rsid w:val="005C48F4"/>
    <w:rsid w:val="00627F5B"/>
    <w:rsid w:val="006346EA"/>
    <w:rsid w:val="006748E9"/>
    <w:rsid w:val="00676993"/>
    <w:rsid w:val="0074598B"/>
    <w:rsid w:val="007A155F"/>
    <w:rsid w:val="007F5273"/>
    <w:rsid w:val="0080336B"/>
    <w:rsid w:val="00806065"/>
    <w:rsid w:val="0081662B"/>
    <w:rsid w:val="00817A54"/>
    <w:rsid w:val="00835761"/>
    <w:rsid w:val="008A45B9"/>
    <w:rsid w:val="008D7B43"/>
    <w:rsid w:val="00935399"/>
    <w:rsid w:val="00970F8D"/>
    <w:rsid w:val="009A0E69"/>
    <w:rsid w:val="009A355C"/>
    <w:rsid w:val="009A7865"/>
    <w:rsid w:val="009C0FFA"/>
    <w:rsid w:val="009F2E63"/>
    <w:rsid w:val="00A35320"/>
    <w:rsid w:val="00A55F3F"/>
    <w:rsid w:val="00A6792D"/>
    <w:rsid w:val="00AD47C2"/>
    <w:rsid w:val="00B950E5"/>
    <w:rsid w:val="00BA0B02"/>
    <w:rsid w:val="00BC22C9"/>
    <w:rsid w:val="00C74915"/>
    <w:rsid w:val="00C85A01"/>
    <w:rsid w:val="00CE7CC4"/>
    <w:rsid w:val="00DF739F"/>
    <w:rsid w:val="00E4601F"/>
    <w:rsid w:val="00E71FB0"/>
    <w:rsid w:val="00E84C50"/>
    <w:rsid w:val="00E9182A"/>
    <w:rsid w:val="00EB36B0"/>
    <w:rsid w:val="00EB5445"/>
    <w:rsid w:val="00EC6A89"/>
    <w:rsid w:val="00EF0A7C"/>
    <w:rsid w:val="00F22A36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E0F72EE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A128A-77CB-4936-8025-E5E043127414}"/>
</file>

<file path=customXml/itemProps2.xml><?xml version="1.0" encoding="utf-8"?>
<ds:datastoreItem xmlns:ds="http://schemas.openxmlformats.org/officeDocument/2006/customXml" ds:itemID="{1735E56A-2CC3-4C01-9080-F4ED63C7A170}"/>
</file>

<file path=customXml/itemProps3.xml><?xml version="1.0" encoding="utf-8"?>
<ds:datastoreItem xmlns:ds="http://schemas.openxmlformats.org/officeDocument/2006/customXml" ds:itemID="{372C7104-6430-4ABA-ADE6-5D7654BC2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Timeline</vt:lpstr>
    </vt:vector>
  </TitlesOfParts>
  <Company>East Renfrewshire Council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Timeline</dc:title>
  <dc:subject/>
  <dc:creator>Angela Carroll</dc:creator>
  <cp:keywords/>
  <dc:description/>
  <cp:lastModifiedBy>Angela Carroll</cp:lastModifiedBy>
  <cp:revision>30</cp:revision>
  <cp:lastPrinted>2022-07-28T12:36:00Z</cp:lastPrinted>
  <dcterms:created xsi:type="dcterms:W3CDTF">2023-08-02T08:24:00Z</dcterms:created>
  <dcterms:modified xsi:type="dcterms:W3CDTF">2025-08-06T08:08:00Z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