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4A" w:rsidRPr="0048514F" w:rsidRDefault="009D3351">
      <w:pPr>
        <w:rPr>
          <w:b/>
          <w:sz w:val="32"/>
          <w:szCs w:val="32"/>
          <w:u w:val="single"/>
        </w:rPr>
      </w:pPr>
      <w:r w:rsidRPr="0048514F">
        <w:rPr>
          <w:b/>
          <w:sz w:val="32"/>
          <w:szCs w:val="32"/>
          <w:u w:val="single"/>
        </w:rPr>
        <w:t xml:space="preserve">S4 National Timeline 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837"/>
        <w:gridCol w:w="4395"/>
        <w:gridCol w:w="4678"/>
        <w:gridCol w:w="2268"/>
        <w:gridCol w:w="2210"/>
      </w:tblGrid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Month </w:t>
            </w:r>
          </w:p>
        </w:tc>
        <w:tc>
          <w:tcPr>
            <w:tcW w:w="4395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Practical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Classroom 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Homework 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Moderation </w:t>
            </w:r>
          </w:p>
        </w:tc>
      </w:tr>
      <w:tr w:rsidR="0048514F" w:rsidRPr="0048514F" w:rsidTr="0048514F">
        <w:trPr>
          <w:trHeight w:val="674"/>
        </w:trPr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August/</w:t>
            </w:r>
          </w:p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September </w:t>
            </w:r>
          </w:p>
        </w:tc>
        <w:tc>
          <w:tcPr>
            <w:tcW w:w="4395" w:type="dxa"/>
          </w:tcPr>
          <w:p w:rsidR="0048514F" w:rsidRPr="0048514F" w:rsidRDefault="0048514F" w:rsidP="00DD7616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Introduction to activity and rules </w:t>
            </w:r>
          </w:p>
          <w:p w:rsidR="0048514F" w:rsidRPr="0048514F" w:rsidRDefault="0048514F" w:rsidP="00DD7616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Methods to gather data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Question 2a,b,c </w:t>
            </w:r>
          </w:p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By the end of September the write up of 2a,b,c should be done 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Homework issued to draft questions 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In-service day- mark a portfolio from last year </w:t>
            </w: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October </w:t>
            </w:r>
          </w:p>
        </w:tc>
        <w:tc>
          <w:tcPr>
            <w:tcW w:w="4395" w:type="dxa"/>
          </w:tcPr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 xml:space="preserve">Strengths and Weaknesses </w:t>
            </w:r>
          </w:p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 xml:space="preserve">Introduction to target setting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Question 2d,e,f </w:t>
            </w:r>
          </w:p>
          <w:p w:rsidR="0048514F" w:rsidRPr="0048514F" w:rsidRDefault="0048514F" w:rsidP="00E17033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By the end of October the write up of 2d,e,f should be done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Homework issued to draft questions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In-service- moderate practical performance </w:t>
            </w: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November </w:t>
            </w:r>
          </w:p>
        </w:tc>
        <w:tc>
          <w:tcPr>
            <w:tcW w:w="4395" w:type="dxa"/>
          </w:tcPr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Approaches to develop performance</w:t>
            </w:r>
          </w:p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 xml:space="preserve">Training programme </w:t>
            </w:r>
          </w:p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 xml:space="preserve">Introduce more decisions (music </w:t>
            </w:r>
            <w:proofErr w:type="spellStart"/>
            <w:r w:rsidRPr="0048514F">
              <w:rPr>
                <w:sz w:val="32"/>
                <w:szCs w:val="32"/>
              </w:rPr>
              <w:t>etc</w:t>
            </w:r>
            <w:proofErr w:type="spellEnd"/>
            <w:r w:rsidRPr="0048514F">
              <w:rPr>
                <w:sz w:val="32"/>
                <w:szCs w:val="32"/>
              </w:rPr>
              <w:t xml:space="preserve">) 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Question 2h,i</w:t>
            </w:r>
          </w:p>
          <w:p w:rsidR="0048514F" w:rsidRPr="0048514F" w:rsidRDefault="0048514F" w:rsidP="00E17033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By the end of November the write up of 2h,i should be done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Homework issued to draft questions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Cross marking- mark section2 using our pupils examples </w:t>
            </w: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December </w:t>
            </w:r>
          </w:p>
        </w:tc>
        <w:tc>
          <w:tcPr>
            <w:tcW w:w="4395" w:type="dxa"/>
          </w:tcPr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Continue with training programme</w:t>
            </w:r>
          </w:p>
          <w:p w:rsidR="0048514F" w:rsidRPr="0048514F" w:rsidRDefault="0048514F" w:rsidP="00DD7616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 xml:space="preserve">Retesting in the middle and end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Catch up if necessary </w:t>
            </w:r>
          </w:p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SOCIAL DANCE 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10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January </w:t>
            </w:r>
          </w:p>
        </w:tc>
        <w:tc>
          <w:tcPr>
            <w:tcW w:w="4395" w:type="dxa"/>
          </w:tcPr>
          <w:p w:rsidR="0048514F" w:rsidRPr="0048514F" w:rsidRDefault="0048514F" w:rsidP="00DD7616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Feedback on TP</w:t>
            </w:r>
          </w:p>
          <w:p w:rsidR="0048514F" w:rsidRPr="0048514F" w:rsidRDefault="0048514F" w:rsidP="00DD7616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Monitoring on TP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Question 3a,b,c </w:t>
            </w:r>
          </w:p>
          <w:p w:rsidR="0048514F" w:rsidRPr="0048514F" w:rsidRDefault="0048514F" w:rsidP="00242D5E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By the end of January the write up of 3a,b,c should be done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Homework issued to draft questions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February </w:t>
            </w:r>
          </w:p>
        </w:tc>
        <w:tc>
          <w:tcPr>
            <w:tcW w:w="4395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More theory if necessary 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Question 3d,e,f </w:t>
            </w:r>
          </w:p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By the end of January the write up of 3d,e,f should be done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  <w:r w:rsidRPr="0048514F">
              <w:rPr>
                <w:sz w:val="32"/>
                <w:szCs w:val="32"/>
              </w:rPr>
              <w:t>Homework issued to draft questions</w:t>
            </w:r>
          </w:p>
        </w:tc>
        <w:tc>
          <w:tcPr>
            <w:tcW w:w="2210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Cross mark section3 using our pupils examples </w:t>
            </w:r>
          </w:p>
        </w:tc>
      </w:tr>
      <w:tr w:rsidR="0048514F" w:rsidRPr="0048514F" w:rsidTr="0048514F">
        <w:tc>
          <w:tcPr>
            <w:tcW w:w="1837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March </w:t>
            </w:r>
          </w:p>
        </w:tc>
        <w:tc>
          <w:tcPr>
            <w:tcW w:w="4395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>Type up of all sections</w:t>
            </w:r>
          </w:p>
        </w:tc>
        <w:tc>
          <w:tcPr>
            <w:tcW w:w="4678" w:type="dxa"/>
          </w:tcPr>
          <w:p w:rsidR="0048514F" w:rsidRPr="0048514F" w:rsidRDefault="0048514F">
            <w:pPr>
              <w:rPr>
                <w:sz w:val="32"/>
                <w:szCs w:val="32"/>
              </w:rPr>
            </w:pPr>
            <w:r w:rsidRPr="0048514F">
              <w:rPr>
                <w:sz w:val="32"/>
                <w:szCs w:val="32"/>
              </w:rPr>
              <w:t xml:space="preserve">Type up of all sections </w:t>
            </w:r>
          </w:p>
        </w:tc>
        <w:tc>
          <w:tcPr>
            <w:tcW w:w="2268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210" w:type="dxa"/>
          </w:tcPr>
          <w:p w:rsidR="0048514F" w:rsidRPr="0048514F" w:rsidRDefault="0048514F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D3351" w:rsidRPr="009D3351" w:rsidRDefault="009D3351">
      <w:pPr>
        <w:rPr>
          <w:b/>
          <w:u w:val="single"/>
        </w:rPr>
      </w:pPr>
      <w:bookmarkStart w:id="0" w:name="_GoBack"/>
      <w:bookmarkEnd w:id="0"/>
    </w:p>
    <w:sectPr w:rsidR="009D3351" w:rsidRPr="009D3351" w:rsidSect="009D3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0BA8"/>
    <w:multiLevelType w:val="hybridMultilevel"/>
    <w:tmpl w:val="BBEE4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2A5E"/>
    <w:multiLevelType w:val="hybridMultilevel"/>
    <w:tmpl w:val="399EC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82780"/>
    <w:multiLevelType w:val="hybridMultilevel"/>
    <w:tmpl w:val="297E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915CE"/>
    <w:multiLevelType w:val="hybridMultilevel"/>
    <w:tmpl w:val="7046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C44E4"/>
    <w:multiLevelType w:val="hybridMultilevel"/>
    <w:tmpl w:val="1E18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51"/>
    <w:rsid w:val="00010967"/>
    <w:rsid w:val="00242D5E"/>
    <w:rsid w:val="003222F0"/>
    <w:rsid w:val="0048514F"/>
    <w:rsid w:val="009D3351"/>
    <w:rsid w:val="00A9563E"/>
    <w:rsid w:val="00B9654A"/>
    <w:rsid w:val="00D56F01"/>
    <w:rsid w:val="00DD7616"/>
    <w:rsid w:val="00E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72929"/>
  <w15:chartTrackingRefBased/>
  <w15:docId w15:val="{140B3FF5-8081-4C51-97A6-73474D6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Murphy</dc:creator>
  <cp:keywords/>
  <dc:description/>
  <cp:lastModifiedBy>Jade Murphy</cp:lastModifiedBy>
  <cp:revision>8</cp:revision>
  <dcterms:created xsi:type="dcterms:W3CDTF">2019-05-21T13:16:00Z</dcterms:created>
  <dcterms:modified xsi:type="dcterms:W3CDTF">2019-05-21T14:59:00Z</dcterms:modified>
</cp:coreProperties>
</file>