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30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August 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Pr="003C0750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hyperlink r:id="rId6" w:history="1">
        <w:r w:rsidR="00F57DD6" w:rsidRPr="003C075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</w:p>
    <w:p w:rsidR="00C86EA8" w:rsidRPr="00736F92" w:rsidRDefault="00C86EA8" w:rsidP="00736F9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0C3759" w:rsidRDefault="0099649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hyperlink r:id="rId7" w:history="1">
        <w:r w:rsidR="009D0E2F" w:rsidRPr="009D0E2F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Learning for Sustainability Survey – All classes to complete</w:t>
        </w:r>
      </w:hyperlink>
    </w:p>
    <w:p w:rsidR="00736F92" w:rsidRDefault="00736F9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736F92" w:rsidRPr="00E01A6E" w:rsidRDefault="0099649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hyperlink r:id="rId8" w:history="1">
        <w:r w:rsidR="00736F92" w:rsidRPr="00736F92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Health and Wellbeing Committee</w:t>
        </w:r>
      </w:hyperlink>
      <w:r w:rsidR="00736F92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Pr="00A97F88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0C3759" w:rsidRPr="00A97F88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8A5850" w:rsidRDefault="008A585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257AE2" w:rsidRDefault="00257AE2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A726A6" w:rsidRDefault="00A726A6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0C3759" w:rsidRDefault="00A726A6" w:rsidP="00CC1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5731510" cy="6947285"/>
            <wp:effectExtent l="0" t="0" r="2540" b="6350"/>
            <wp:docPr id="2" name="Picture 2" descr="cid:D5598C8F-4460-45DD-857B-52D41588E3D2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5598C8F-4460-45DD-857B-52D41588E3D2-L0-0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59" w:rsidRDefault="000C3759" w:rsidP="00CC1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0C3759" w:rsidRPr="00E01A6E" w:rsidRDefault="000C3759" w:rsidP="00CC1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C3759" w:rsidRDefault="000C3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726A6" w:rsidRDefault="00A726A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A33A6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33A62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6A707A" w:rsidRDefault="006A707A" w:rsidP="008A5850">
      <w:pPr>
        <w:tabs>
          <w:tab w:val="left" w:pos="720"/>
        </w:tabs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6A707A" w:rsidRPr="00996494" w:rsidRDefault="006A707A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FF0000"/>
          <w:sz w:val="32"/>
          <w:szCs w:val="32"/>
        </w:rPr>
        <w:t>Early break and lunch -</w:t>
      </w:r>
      <w:r w:rsidR="008A5850" w:rsidRPr="009964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10.20 </w:t>
      </w:r>
      <w:r w:rsidRPr="00996494">
        <w:rPr>
          <w:rFonts w:asciiTheme="minorHAnsi" w:hAnsiTheme="minorHAnsi" w:cstheme="minorHAnsi"/>
          <w:b/>
          <w:color w:val="FF0000"/>
          <w:sz w:val="32"/>
          <w:szCs w:val="32"/>
        </w:rPr>
        <w:t>/</w:t>
      </w:r>
      <w:r w:rsidR="008A5850" w:rsidRPr="009964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12.15</w:t>
      </w:r>
      <w:r w:rsidRPr="009964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until the 3</w:t>
      </w:r>
      <w:r w:rsidRPr="00996494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rd</w:t>
      </w:r>
      <w:r w:rsidRPr="009964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of August</w:t>
      </w:r>
    </w:p>
    <w:p w:rsidR="00363E74" w:rsidRPr="00996494" w:rsidRDefault="00363E74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63E74" w:rsidRPr="00996494" w:rsidRDefault="00996494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1" w:history="1">
        <w:r w:rsidR="00363E74" w:rsidRPr="00996494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Talented Athletes</w:t>
        </w:r>
      </w:hyperlink>
    </w:p>
    <w:p w:rsidR="006A707A" w:rsidRPr="00996494" w:rsidRDefault="006A707A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A707A" w:rsidRPr="00996494" w:rsidRDefault="00996494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2" w:history="1">
        <w:r w:rsidR="006A707A" w:rsidRPr="00996494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Friendships</w:t>
        </w:r>
      </w:hyperlink>
    </w:p>
    <w:p w:rsidR="006A707A" w:rsidRPr="00996494" w:rsidRDefault="006A707A" w:rsidP="008A5850">
      <w:pPr>
        <w:tabs>
          <w:tab w:val="left" w:pos="720"/>
        </w:tabs>
        <w:rPr>
          <w:color w:val="FF0000"/>
        </w:rPr>
      </w:pPr>
    </w:p>
    <w:p w:rsidR="008A5850" w:rsidRPr="00996494" w:rsidRDefault="00996494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3" w:history="1">
        <w:r w:rsidR="008A5850" w:rsidRPr="00996494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Body Image</w:t>
        </w:r>
      </w:hyperlink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to be completed ASAP.  Please forward names to year head. </w:t>
      </w: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D51242" w:rsidRPr="00996494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D51242" w:rsidRPr="00996494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Friendships</w:t>
        </w:r>
      </w:hyperlink>
    </w:p>
    <w:p w:rsidR="00D51242" w:rsidRPr="00996494" w:rsidRDefault="00D5124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996494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5" w:history="1">
        <w:r w:rsidR="008A5850" w:rsidRPr="00996494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Body Image</w:t>
        </w:r>
      </w:hyperlink>
      <w:r w:rsidR="008A5850" w:rsidRPr="00996494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</w:t>
      </w: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00B0F0"/>
          <w:sz w:val="32"/>
          <w:szCs w:val="32"/>
        </w:rPr>
        <w:t>Pupil Council Nominations to be completed ASAP.  Please forward names to year head.</w:t>
      </w: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92D050"/>
          <w:sz w:val="32"/>
          <w:szCs w:val="32"/>
        </w:rPr>
        <w:t>S3</w:t>
      </w:r>
    </w:p>
    <w:p w:rsidR="00E56662" w:rsidRPr="00996494" w:rsidRDefault="00E5666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E56662" w:rsidRPr="00996494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6" w:history="1">
        <w:r w:rsidR="00E56662" w:rsidRPr="00996494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Friendships</w:t>
        </w:r>
      </w:hyperlink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996494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7" w:history="1">
        <w:r w:rsidR="008A5850" w:rsidRPr="00996494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Body Image</w:t>
        </w:r>
      </w:hyperlink>
      <w:r w:rsidR="008A5850" w:rsidRPr="00996494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Pupil Council Nominations to be completed ASAP.  Please forward names to year head. </w:t>
      </w:r>
    </w:p>
    <w:p w:rsidR="008A5850" w:rsidRPr="00F165A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8A5850" w:rsidRPr="00F165A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8A5850" w:rsidRPr="00F165A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8A5850" w:rsidRPr="00F165A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8A5850" w:rsidRPr="00F36B3A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F36B3A"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>S4</w:t>
      </w:r>
    </w:p>
    <w:p w:rsidR="008A5850" w:rsidRPr="00F36B3A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F36B3A">
        <w:rPr>
          <w:rFonts w:asciiTheme="minorHAnsi" w:hAnsiTheme="minorHAnsi" w:cstheme="minorHAnsi"/>
          <w:b/>
          <w:bCs/>
          <w:color w:val="FFC000"/>
          <w:sz w:val="32"/>
          <w:szCs w:val="32"/>
        </w:rPr>
        <w:t>Mental Health and Wellbeing Award – Understanding Mental Health Issues</w:t>
      </w:r>
      <w:r w:rsidR="00F36B3A">
        <w:rPr>
          <w:rFonts w:asciiTheme="minorHAnsi" w:hAnsiTheme="minorHAnsi" w:cstheme="minorHAnsi"/>
          <w:b/>
          <w:bCs/>
          <w:color w:val="FFC000"/>
          <w:sz w:val="32"/>
          <w:szCs w:val="32"/>
        </w:rPr>
        <w:t>.</w:t>
      </w:r>
    </w:p>
    <w:p w:rsidR="00F36B3A" w:rsidRPr="00F36B3A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36B3A" w:rsidRDefault="00996494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8" w:history="1">
        <w:r w:rsidR="008A5850" w:rsidRPr="00F36B3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Lesson</w:t>
        </w:r>
      </w:hyperlink>
    </w:p>
    <w:p w:rsidR="008A5850" w:rsidRPr="00F36B3A" w:rsidRDefault="00996494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9" w:history="1">
        <w:r w:rsidR="008A5850" w:rsidRPr="00F36B3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Marking Scheme</w:t>
        </w:r>
      </w:hyperlink>
      <w:r w:rsidR="008A5850" w:rsidRPr="00F36B3A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A5850" w:rsidRPr="00F36B3A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36B3A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F36B3A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Pupil Council Nominations to be completed ASAP.  Please forward names to year head. </w:t>
      </w: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t>S5</w:t>
      </w:r>
    </w:p>
    <w:p w:rsidR="008A5850" w:rsidRPr="002A37E4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begin"/>
      </w: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separate"/>
      </w:r>
    </w:p>
    <w:p w:rsidR="008A5850" w:rsidRPr="006403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end"/>
      </w:r>
      <w:r w:rsidRPr="006403E4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 Mental Health and Wellbeing Award – Influences on Mental Health </w:t>
      </w:r>
    </w:p>
    <w:p w:rsidR="008A5850" w:rsidRPr="006403E4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6403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begin"/>
      </w:r>
      <w:r w:rsidRPr="006403E4">
        <w:rPr>
          <w:rFonts w:asciiTheme="minorHAnsi" w:hAnsiTheme="minorHAnsi" w:cstheme="minorHAnsi"/>
          <w:b/>
          <w:bCs/>
          <w:color w:val="FF33CC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6403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separate"/>
      </w:r>
      <w:r w:rsidRPr="006403E4"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Marking Scheme </w:t>
      </w:r>
    </w:p>
    <w:p w:rsidR="008A5850" w:rsidRPr="006403E4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  <w:u w:val="none"/>
        </w:rPr>
      </w:pPr>
      <w:r w:rsidRPr="006403E4">
        <w:rPr>
          <w:rFonts w:asciiTheme="minorHAnsi" w:hAnsiTheme="minorHAnsi" w:cstheme="minorHAnsi"/>
          <w:b/>
          <w:bCs/>
          <w:color w:val="FF33CC"/>
          <w:sz w:val="32"/>
          <w:szCs w:val="32"/>
        </w:rPr>
        <w:fldChar w:fldCharType="end"/>
      </w:r>
      <w:hyperlink r:id="rId20" w:history="1">
        <w:r w:rsidRPr="006403E4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Slides to be covered for Unit 2</w:t>
        </w:r>
      </w:hyperlink>
      <w:r w:rsidRPr="006403E4">
        <w:rPr>
          <w:rStyle w:val="Hyperlink"/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 Outcome 1</w:t>
      </w: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2A37E4">
        <w:rPr>
          <w:rFonts w:asciiTheme="minorHAnsi" w:hAnsiTheme="minorHAnsi" w:cstheme="minorHAnsi"/>
          <w:b/>
          <w:bCs/>
          <w:color w:val="FF33CC"/>
          <w:sz w:val="32"/>
          <w:szCs w:val="32"/>
        </w:rPr>
        <w:t xml:space="preserve">Pupil Council Nominations to be completed ASAP.  Please forward names to year head. </w:t>
      </w: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CC65A7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CC65A7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99649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Pupil Council Nominations to be completed ASAP.  Please forward names to year head. </w:t>
      </w:r>
    </w:p>
    <w:p w:rsidR="00F36B3A" w:rsidRPr="00996494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36B3A" w:rsidRPr="00996494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Please complete ‘All </w:t>
      </w:r>
      <w:r w:rsidR="004B4F57"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>ab</w:t>
      </w:r>
      <w:bookmarkStart w:id="0" w:name="_GoBack"/>
      <w:bookmarkEnd w:id="0"/>
      <w:r w:rsidR="004B4F57"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>out</w:t>
      </w:r>
      <w:r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Me’ Microsoft Forms ASAP</w:t>
      </w:r>
    </w:p>
    <w:p w:rsidR="004B4F57" w:rsidRPr="00996494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996494" w:rsidRDefault="0099649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1" w:history="1">
        <w:r w:rsidR="004B4F57" w:rsidRPr="0099649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Diploma</w:t>
        </w:r>
      </w:hyperlink>
    </w:p>
    <w:p w:rsidR="004B4F57" w:rsidRPr="00996494" w:rsidRDefault="00996494" w:rsidP="004B4F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2" w:history="1">
        <w:r w:rsidR="004B4F57" w:rsidRPr="0099649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S6 Service and Volunteering Opportunities</w:t>
        </w:r>
      </w:hyperlink>
      <w:r w:rsidR="004B4F57" w:rsidRPr="0099649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4B4F57" w:rsidRPr="00996494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996494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996494">
        <w:rPr>
          <w:rFonts w:asciiTheme="minorHAnsi" w:hAnsiTheme="minorHAnsi" w:cstheme="minorHAnsi"/>
          <w:b/>
          <w:color w:val="7030A0"/>
          <w:sz w:val="32"/>
          <w:szCs w:val="32"/>
        </w:rPr>
        <w:t>Fast Track pupils to complete personal statement ASAP</w:t>
      </w:r>
    </w:p>
    <w:p w:rsidR="008A5850" w:rsidRPr="00E37A23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8A5850" w:rsidRPr="00E37A23" w:rsidRDefault="00996494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3" w:history="1">
        <w:r w:rsidR="008A5850" w:rsidRPr="00E37A23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8A5850" w:rsidRPr="00E37A23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8A5850" w:rsidRPr="00E37A23" w:rsidRDefault="00996494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4" w:history="1">
        <w:r w:rsidR="008A5850" w:rsidRPr="00E37A23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8A5850" w:rsidRPr="00E37A23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8A5850" w:rsidRPr="00E37A23" w:rsidRDefault="00996494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5" w:history="1">
        <w:r w:rsidR="008A5850" w:rsidRPr="00E37A23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8A5850" w:rsidRPr="00E37A23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A7828"/>
    <w:rsid w:val="000C3759"/>
    <w:rsid w:val="00123B80"/>
    <w:rsid w:val="00146ADB"/>
    <w:rsid w:val="00156F14"/>
    <w:rsid w:val="001811EB"/>
    <w:rsid w:val="001A3FC0"/>
    <w:rsid w:val="00256792"/>
    <w:rsid w:val="00257AE2"/>
    <w:rsid w:val="0028610D"/>
    <w:rsid w:val="002A37E4"/>
    <w:rsid w:val="002E70E6"/>
    <w:rsid w:val="00310B6F"/>
    <w:rsid w:val="00335786"/>
    <w:rsid w:val="00361606"/>
    <w:rsid w:val="00363E74"/>
    <w:rsid w:val="003C0750"/>
    <w:rsid w:val="0042276C"/>
    <w:rsid w:val="004B4F57"/>
    <w:rsid w:val="004D4962"/>
    <w:rsid w:val="00562155"/>
    <w:rsid w:val="005E2547"/>
    <w:rsid w:val="00651E00"/>
    <w:rsid w:val="00683FD2"/>
    <w:rsid w:val="00692DB3"/>
    <w:rsid w:val="006A707A"/>
    <w:rsid w:val="006F4DDB"/>
    <w:rsid w:val="00736F92"/>
    <w:rsid w:val="007F4FF4"/>
    <w:rsid w:val="00806EB5"/>
    <w:rsid w:val="00811BB7"/>
    <w:rsid w:val="00822552"/>
    <w:rsid w:val="008364F8"/>
    <w:rsid w:val="008A5850"/>
    <w:rsid w:val="008C3550"/>
    <w:rsid w:val="009508FD"/>
    <w:rsid w:val="009649E4"/>
    <w:rsid w:val="00993C78"/>
    <w:rsid w:val="00996494"/>
    <w:rsid w:val="009D0E2F"/>
    <w:rsid w:val="009D475D"/>
    <w:rsid w:val="009F11AD"/>
    <w:rsid w:val="00A31BEE"/>
    <w:rsid w:val="00A33A62"/>
    <w:rsid w:val="00A63A80"/>
    <w:rsid w:val="00A6778F"/>
    <w:rsid w:val="00A726A6"/>
    <w:rsid w:val="00A87E59"/>
    <w:rsid w:val="00A97F88"/>
    <w:rsid w:val="00AA53E8"/>
    <w:rsid w:val="00AA72DA"/>
    <w:rsid w:val="00C1728B"/>
    <w:rsid w:val="00C46890"/>
    <w:rsid w:val="00C86EA8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E01A6E"/>
    <w:rsid w:val="00E0246C"/>
    <w:rsid w:val="00E37A23"/>
    <w:rsid w:val="00E428E7"/>
    <w:rsid w:val="00E56662"/>
    <w:rsid w:val="00EB6E05"/>
    <w:rsid w:val="00F263E2"/>
    <w:rsid w:val="00F36B3A"/>
    <w:rsid w:val="00F53342"/>
    <w:rsid w:val="00F57DD6"/>
    <w:rsid w:val="00F867B7"/>
    <w:rsid w:val="00F95F57"/>
    <w:rsid w:val="00F977BF"/>
    <w:rsid w:val="00FA2232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021/Materials%20for%20Newsletter/Health%20and%20Wellbeing%20Committee.pptx" TargetMode="External"/><Relationship Id="rId13" Type="http://schemas.openxmlformats.org/officeDocument/2006/relationships/hyperlink" Target="../../PSHE%20Newsletter%20content%202018%202019/S1/body%20image%20slides%2025%2008%2017.pptx" TargetMode="External"/><Relationship Id="rId18" Type="http://schemas.openxmlformats.org/officeDocument/2006/relationships/hyperlink" Target="../../../SCQF%20Awards%202018-onwards/Mental%20Health%20and%20Wellbeing%20Award/Understanding%20Mental%20Health%20Issues/Lessons%20for%20Understanding%20Mental%20Health%20Unit%20update.ppt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6/s6%20diploma%20slides%202021.pptx" TargetMode="External"/><Relationship Id="rId7" Type="http://schemas.openxmlformats.org/officeDocument/2006/relationships/hyperlink" Target="../../2021/Materials%20for%20Newsletter/QRCode%20for%20Pupil%20Survey%20-%20Rights%20Respecting%20Schools%20and%20Learning%20for%20Sustainability.png" TargetMode="External"/><Relationship Id="rId12" Type="http://schemas.openxmlformats.org/officeDocument/2006/relationships/hyperlink" Target="../../PSHE%20Newsletter%20content%202018%202019/S1/Friendships%202021.pptx" TargetMode="External"/><Relationship Id="rId17" Type="http://schemas.openxmlformats.org/officeDocument/2006/relationships/hyperlink" Target="../../PSHE%20Newsletter%20content%202018%202019/S3/Body%20Image.ppt" TargetMode="External"/><Relationship Id="rId25" Type="http://schemas.openxmlformats.org/officeDocument/2006/relationships/hyperlink" Target="https://blogs.glowscotland.org.uk/er/SNHPastoralSupportWebsite/ucas/personal-statement/" TargetMode="External"/><Relationship Id="rId2" Type="http://schemas.openxmlformats.org/officeDocument/2006/relationships/styles" Target="styles.xml"/><Relationship Id="rId16" Type="http://schemas.openxmlformats.org/officeDocument/2006/relationships/hyperlink" Target="../../PSHE%20Newsletter%20content%202018%202019/S3/Friendships%202021.pptx" TargetMode="External"/><Relationship Id="rId20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2021/Prayers/Monday%2030%20August%202021.docx" TargetMode="External"/><Relationship Id="rId11" Type="http://schemas.openxmlformats.org/officeDocument/2006/relationships/hyperlink" Target="../../2021/Materials%20for%20Newsletter/Talented%20athletes%20programme%202021%20powerpoint%20-%20Copy.pptx" TargetMode="External"/><Relationship Id="rId24" Type="http://schemas.openxmlformats.org/officeDocument/2006/relationships/hyperlink" Target="https://blogs.glowscotland.org.uk/er/StNinians/2016/09/19/good-advice-on-preparing-your-personal-statement/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PSHE%20Newsletter%20content%202018%202019/S2/S2%20Body%20Image%20updated.pptx" TargetMode="External"/><Relationship Id="rId23" Type="http://schemas.openxmlformats.org/officeDocument/2006/relationships/hyperlink" Target="https://blogs.glowscotland.org.uk/er/StNinians/2016/09/19/good-advice-on-preparing-your-personal-statement/" TargetMode="External"/><Relationship Id="rId10" Type="http://schemas.openxmlformats.org/officeDocument/2006/relationships/image" Target="cid:D5598C8F-4460-45DD-857B-52D41588E3D2-L0-001" TargetMode="External"/><Relationship Id="rId19" Type="http://schemas.openxmlformats.org/officeDocument/2006/relationships/hyperlink" Target="../../../SCQF%20Awards%202018-onwards/Mental%20Health%20and%20Wellbeing%20Award/Understanding%20Mental%20Health%20Issues/Understanding%20Mental%20Health%20Issues%20Marking%20Schem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../../PSHE%20Newsletter%20content%202018%202019/S2/Friendships%202021.pptx" TargetMode="External"/><Relationship Id="rId22" Type="http://schemas.openxmlformats.org/officeDocument/2006/relationships/hyperlink" Target="file:///\\snhm02\Staff$\All%20Staff\Pastoral%20Support%20ALL%20STAFF\PSHE%20Newsletter%20content%202018%202019\S6\S6%20Service%202021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Ward</cp:lastModifiedBy>
  <cp:revision>16</cp:revision>
  <dcterms:created xsi:type="dcterms:W3CDTF">2021-08-21T17:41:00Z</dcterms:created>
  <dcterms:modified xsi:type="dcterms:W3CDTF">2021-09-15T15:09:00Z</dcterms:modified>
</cp:coreProperties>
</file>