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 w:rsidR="00512952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1</w:t>
      </w:r>
      <w:r w:rsidR="00512952" w:rsidRPr="00512952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st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="00512952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November</w:t>
      </w:r>
      <w:r w:rsidR="000E666F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Default="0018785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6" w:history="1">
        <w:r w:rsidR="00F57DD6" w:rsidRPr="00EB227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Daily Prayers</w:t>
        </w:r>
      </w:hyperlink>
      <w:r w:rsidR="00BB171D"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</w:t>
      </w:r>
    </w:p>
    <w:p w:rsidR="003E0EE5" w:rsidRDefault="003E0EE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AE4D47" w:rsidRPr="003E0EE5" w:rsidRDefault="00AE4D4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</w:pPr>
    </w:p>
    <w:p w:rsid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A4776A" w:rsidRPr="00AF658D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AF658D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Faith matters</w:t>
      </w:r>
    </w:p>
    <w:p w:rsidR="00A4776A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93C78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Eucharistic Adoration from 12.20-1.00pm every Friday with the Rosary at 12.30pm. Mass in the Oratory, Tuesday, Thursday, Friday, 8.25am. </w:t>
      </w:r>
    </w:p>
    <w:p w:rsidR="00A4776A" w:rsidRPr="000D5890" w:rsidRDefault="00A4776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A4776A" w:rsidRDefault="00A4776A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EB2270" w:rsidRDefault="00EB227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CC1553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lastRenderedPageBreak/>
        <w:t>Mental Health Awareness</w:t>
      </w: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</w:t>
      </w:r>
    </w:p>
    <w:p w:rsidR="00EF00A0" w:rsidRDefault="00187854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182607" wp14:editId="6D77AF0F">
            <wp:simplePos x="0" y="0"/>
            <wp:positionH relativeFrom="margin">
              <wp:posOffset>-573206</wp:posOffset>
            </wp:positionH>
            <wp:positionV relativeFrom="paragraph">
              <wp:posOffset>243034</wp:posOffset>
            </wp:positionV>
            <wp:extent cx="6768901" cy="8337662"/>
            <wp:effectExtent l="0" t="0" r="0" b="635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710" cy="834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E3918" w:rsidRDefault="000E391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84748" w:rsidRDefault="0008474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bookmarkStart w:id="0" w:name="_GoBack"/>
      <w:bookmarkEnd w:id="0"/>
    </w:p>
    <w:p w:rsidR="00590F4B" w:rsidRPr="00380C30" w:rsidRDefault="00A63A8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AE34F6" w:rsidRPr="00380C30" w:rsidRDefault="00AE34F6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E4D47" w:rsidRPr="00380C30" w:rsidRDefault="004700E8" w:rsidP="00AE4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Road Safety talks</w:t>
      </w:r>
      <w:r w:rsidR="00AE4D47"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- Please collect speakers from the school office at the start of the lesson. Slides for the lesson are saved here</w:t>
      </w:r>
    </w:p>
    <w:p w:rsidR="00512952" w:rsidRPr="00380C30" w:rsidRDefault="00512952" w:rsidP="00AE4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C7AFF" w:rsidRPr="00380C30" w:rsidRDefault="00AE4D47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Wednesday - </w:t>
      </w:r>
      <w:r w:rsidR="004700E8"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1a</w:t>
      </w:r>
      <w:r w:rsidR="00512952"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9 &amp; 1a10</w:t>
      </w:r>
    </w:p>
    <w:p w:rsidR="00AE4D47" w:rsidRPr="00380C30" w:rsidRDefault="00AE4D47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Friday – 1a</w:t>
      </w:r>
      <w:r w:rsidR="00512952"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3 &amp; 1a4</w:t>
      </w:r>
    </w:p>
    <w:p w:rsidR="00512952" w:rsidRPr="00380C30" w:rsidRDefault="00512952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12952" w:rsidRPr="00380C30" w:rsidRDefault="00512952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1a11 – Mr Low’s class to go to the oratory and take bags with you</w:t>
      </w:r>
    </w:p>
    <w:p w:rsidR="00AE4D47" w:rsidRPr="00380C30" w:rsidRDefault="00AE4D47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C7AFF" w:rsidRPr="00380C30" w:rsidRDefault="0018785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8" w:history="1">
        <w:r w:rsidR="005C7AFF" w:rsidRPr="00380C3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Health and Wellbeing IDL Log</w:t>
        </w:r>
      </w:hyperlink>
      <w:r w:rsidR="005C7AFF"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Please </w:t>
      </w:r>
      <w:r w:rsidR="00512952" w:rsidRPr="00380C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make sure sheets are completed and collected in</w:t>
      </w:r>
    </w:p>
    <w:p w:rsidR="00512952" w:rsidRPr="00380C30" w:rsidRDefault="00512952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12952" w:rsidRPr="00380C30" w:rsidRDefault="0018785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9" w:history="1">
        <w:r w:rsidR="00512952" w:rsidRPr="00380C3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Positive Relationships</w:t>
        </w:r>
      </w:hyperlink>
    </w:p>
    <w:p w:rsidR="004700E8" w:rsidRPr="00380C30" w:rsidRDefault="004700E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4700E8" w:rsidRPr="00380C30" w:rsidRDefault="0018785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0" w:history="1">
        <w:r w:rsidR="004700E8" w:rsidRPr="00380C3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Firework Safety</w:t>
        </w:r>
      </w:hyperlink>
    </w:p>
    <w:p w:rsidR="007C4D72" w:rsidRPr="00380C30" w:rsidRDefault="007C4D72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7C4D72" w:rsidRPr="00380C30" w:rsidRDefault="0018785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1" w:history="1">
        <w:r w:rsidR="007C4D72" w:rsidRPr="00380C3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Positive Mental Health</w:t>
        </w:r>
      </w:hyperlink>
    </w:p>
    <w:p w:rsidR="000E666F" w:rsidRPr="004B6E45" w:rsidRDefault="000E666F" w:rsidP="00590F4B">
      <w:pPr>
        <w:autoSpaceDE w:val="0"/>
        <w:autoSpaceDN w:val="0"/>
        <w:adjustRightInd w:val="0"/>
        <w:rPr>
          <w:color w:val="FF0000"/>
        </w:rPr>
      </w:pPr>
    </w:p>
    <w:p w:rsidR="00686E7D" w:rsidRPr="004B6E45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Pr="003E48B4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1A508E" w:rsidRPr="003E48B4" w:rsidRDefault="001A508E" w:rsidP="001A508E">
      <w:pPr>
        <w:tabs>
          <w:tab w:val="left" w:pos="720"/>
        </w:tabs>
        <w:rPr>
          <w:color w:val="FF0000"/>
        </w:rPr>
      </w:pPr>
    </w:p>
    <w:p w:rsidR="006A707A" w:rsidRPr="00380C30" w:rsidRDefault="006A707A" w:rsidP="008A5850">
      <w:pPr>
        <w:tabs>
          <w:tab w:val="left" w:pos="720"/>
        </w:tabs>
        <w:rPr>
          <w:color w:val="00B0F0"/>
        </w:rPr>
      </w:pPr>
    </w:p>
    <w:p w:rsidR="00FF125D" w:rsidRPr="00380C30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FF125D" w:rsidRPr="00380C30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380C3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512952" w:rsidRPr="00380C30" w:rsidRDefault="0051295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512952" w:rsidRPr="00380C30" w:rsidRDefault="0018785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2" w:history="1">
        <w:r w:rsidR="00512952" w:rsidRPr="00380C3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Positive Relationships</w:t>
        </w:r>
      </w:hyperlink>
    </w:p>
    <w:p w:rsidR="00AE34F6" w:rsidRPr="00380C30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7C4D72" w:rsidRPr="00380C30" w:rsidRDefault="0018785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3" w:history="1">
        <w:r w:rsidR="004700E8" w:rsidRPr="00380C3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Firework Safety</w:t>
        </w:r>
      </w:hyperlink>
    </w:p>
    <w:p w:rsidR="004700E8" w:rsidRPr="00380C30" w:rsidRDefault="004700E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7C4D72" w:rsidRPr="00380C30" w:rsidRDefault="0018785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4" w:history="1">
        <w:r w:rsidR="007C4D72" w:rsidRPr="00380C3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Positive Metal Health</w:t>
        </w:r>
      </w:hyperlink>
    </w:p>
    <w:p w:rsidR="002F255F" w:rsidRPr="00380C30" w:rsidRDefault="002F255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380C30" w:rsidRDefault="002F255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4B6E45" w:rsidRDefault="002F255F" w:rsidP="008A5850">
      <w:pPr>
        <w:autoSpaceDE w:val="0"/>
        <w:autoSpaceDN w:val="0"/>
        <w:adjustRightInd w:val="0"/>
        <w:rPr>
          <w:color w:val="00B0F0"/>
        </w:rPr>
      </w:pPr>
    </w:p>
    <w:p w:rsidR="001A508E" w:rsidRPr="004B6E45" w:rsidRDefault="001A508E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380C3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A5850" w:rsidRPr="00380C3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686E7D" w:rsidRPr="00380C30" w:rsidRDefault="008A5850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00B050"/>
          <w:sz w:val="32"/>
          <w:szCs w:val="32"/>
        </w:rPr>
        <w:t>S3</w:t>
      </w:r>
    </w:p>
    <w:p w:rsidR="00843D2C" w:rsidRPr="00380C30" w:rsidRDefault="00843D2C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43D2C" w:rsidRPr="00380C30" w:rsidRDefault="00843D2C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00B050"/>
          <w:sz w:val="32"/>
          <w:szCs w:val="32"/>
        </w:rPr>
        <w:t>Complete report reflection in PSHE Booklet</w:t>
      </w:r>
    </w:p>
    <w:p w:rsidR="000E3918" w:rsidRPr="00380C30" w:rsidRDefault="000E3918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</w:p>
    <w:p w:rsidR="00512952" w:rsidRPr="00380C30" w:rsidRDefault="00187854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5" w:history="1">
        <w:r w:rsidR="00512952" w:rsidRPr="00380C30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Positive Relationships</w:t>
        </w:r>
      </w:hyperlink>
    </w:p>
    <w:p w:rsidR="00512952" w:rsidRPr="00380C30" w:rsidRDefault="00512952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4700E8" w:rsidRPr="00380C30" w:rsidRDefault="00187854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6" w:history="1">
        <w:r w:rsidR="004700E8" w:rsidRPr="00380C30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Firework Safety</w:t>
        </w:r>
      </w:hyperlink>
    </w:p>
    <w:p w:rsidR="004700E8" w:rsidRPr="00380C30" w:rsidRDefault="004700E8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407622" w:rsidRPr="00380C30" w:rsidRDefault="00187854" w:rsidP="0040762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  <w:u w:val="none"/>
        </w:rPr>
      </w:pPr>
      <w:hyperlink r:id="rId17" w:history="1">
        <w:r w:rsidR="007C4D72" w:rsidRPr="00380C30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Skills</w:t>
        </w:r>
      </w:hyperlink>
    </w:p>
    <w:p w:rsidR="0074286F" w:rsidRPr="00380C30" w:rsidRDefault="0074286F" w:rsidP="0040762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4286F" w:rsidRPr="00380C30" w:rsidRDefault="00187854" w:rsidP="00407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8" w:history="1">
        <w:r w:rsidR="0074286F" w:rsidRPr="00380C30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Mental Health – Eating Disorders</w:t>
        </w:r>
      </w:hyperlink>
    </w:p>
    <w:p w:rsidR="007A4AFC" w:rsidRPr="004B6E45" w:rsidRDefault="007A4AFC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686E7D" w:rsidRPr="0074286F" w:rsidRDefault="00686E7D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686E7D" w:rsidRPr="00DE0E15" w:rsidRDefault="00686E7D" w:rsidP="00FF4AFD">
      <w:pPr>
        <w:autoSpaceDE w:val="0"/>
        <w:autoSpaceDN w:val="0"/>
        <w:adjustRightInd w:val="0"/>
        <w:rPr>
          <w:color w:val="00B050"/>
        </w:rPr>
      </w:pPr>
    </w:p>
    <w:p w:rsidR="00590F4B" w:rsidRPr="00DE0E1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A5850" w:rsidRPr="004700E8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966D20" w:rsidRPr="004700E8" w:rsidRDefault="00966D2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966D20" w:rsidRPr="004700E8" w:rsidRDefault="0051295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4a6</w:t>
      </w:r>
      <w:r w:rsidR="00966D20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0E666F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</w:t>
      </w:r>
      <w:r w:rsidR="00966D20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0E666F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Mr 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Gallagher</w:t>
      </w:r>
      <w:r w:rsidR="000E666F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’s</w:t>
      </w:r>
      <w:r w:rsidR="00966D20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class to go to the oratory </w:t>
      </w:r>
      <w:r w:rsidR="00EB2270"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 take bags with you</w:t>
      </w:r>
    </w:p>
    <w:p w:rsidR="007C4D72" w:rsidRPr="004700E8" w:rsidRDefault="007C4D7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4700E8" w:rsidRDefault="004700E8" w:rsidP="004700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Mental Health and Wellbeing Award – Influences on Mental Health 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(Unit 2)</w:t>
      </w:r>
    </w:p>
    <w:p w:rsidR="004700E8" w:rsidRPr="004700E8" w:rsidRDefault="004700E8" w:rsidP="004700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4700E8" w:rsidRPr="004700E8" w:rsidRDefault="004700E8" w:rsidP="004700E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begin"/>
      </w: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instrText>HYPERLINK "\\\\snhm02\\Staff$\\All Staff\\SCQF Awards 2018-onwards\\Mental Health and Wellbeing Award\\Influences on Mental Health\\Influences on Mental Health and Wellbeing SCQF 4 Marking Scheme.docx"</w:instrText>
      </w: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separate"/>
      </w:r>
      <w:r w:rsidRPr="004700E8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Marking Scheme </w:t>
      </w:r>
    </w:p>
    <w:p w:rsidR="004700E8" w:rsidRPr="004700E8" w:rsidRDefault="004700E8" w:rsidP="004700E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4700E8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end"/>
      </w:r>
      <w:hyperlink r:id="rId19" w:history="1">
        <w:r w:rsidRPr="004700E8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Slides to be covered for Unit 2</w:t>
        </w:r>
      </w:hyperlink>
      <w:r w:rsidRPr="004700E8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Outcome 1</w:t>
      </w:r>
    </w:p>
    <w:p w:rsidR="007E53B6" w:rsidRPr="004700E8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0E3918" w:rsidRDefault="000E391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0E3918" w:rsidRDefault="000E391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0E3918" w:rsidRDefault="000E391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0E3918" w:rsidRDefault="000E391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0E3918" w:rsidRDefault="000E391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0E3918" w:rsidRDefault="000E391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Pr="004700E8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380C3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FF33CC"/>
          <w:sz w:val="32"/>
          <w:szCs w:val="32"/>
        </w:rPr>
        <w:lastRenderedPageBreak/>
        <w:t>S5</w:t>
      </w:r>
    </w:p>
    <w:p w:rsidR="00AE34F6" w:rsidRPr="00380C30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4700E8" w:rsidRPr="00380C30" w:rsidRDefault="004700E8" w:rsidP="004700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380C30">
        <w:rPr>
          <w:rFonts w:asciiTheme="minorHAnsi" w:hAnsiTheme="minorHAnsi" w:cstheme="minorHAnsi"/>
          <w:b/>
          <w:bCs/>
          <w:color w:val="FF33CC"/>
          <w:sz w:val="32"/>
          <w:szCs w:val="32"/>
        </w:rPr>
        <w:t>Mental Health and Wellbeing Award – Influences on Mental Health (Unit 3)</w:t>
      </w:r>
    </w:p>
    <w:p w:rsidR="004700E8" w:rsidRPr="00380C30" w:rsidRDefault="004700E8" w:rsidP="004700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4700E8" w:rsidRPr="00380C30" w:rsidRDefault="00187854" w:rsidP="004700E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hyperlink r:id="rId20" w:history="1">
        <w:r w:rsidR="004700E8" w:rsidRPr="00380C30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Marking Scheme</w:t>
        </w:r>
      </w:hyperlink>
      <w:r w:rsidR="004700E8" w:rsidRPr="00380C30">
        <w:rPr>
          <w:rFonts w:asciiTheme="minorHAnsi" w:hAnsiTheme="minorHAnsi" w:cstheme="minorHAnsi"/>
          <w:b/>
          <w:bCs/>
          <w:color w:val="FF33CC"/>
          <w:sz w:val="32"/>
          <w:szCs w:val="32"/>
        </w:rPr>
        <w:t xml:space="preserve"> </w:t>
      </w:r>
    </w:p>
    <w:p w:rsidR="004700E8" w:rsidRPr="00380C30" w:rsidRDefault="00187854" w:rsidP="004700E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32"/>
          <w:szCs w:val="32"/>
          <w:u w:val="none"/>
        </w:rPr>
      </w:pPr>
      <w:hyperlink r:id="rId21" w:history="1">
        <w:r w:rsidR="004700E8" w:rsidRPr="00380C30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Slides to be covered for Unit 3 Outcome 1</w:t>
        </w:r>
      </w:hyperlink>
    </w:p>
    <w:p w:rsidR="008A5850" w:rsidRPr="00380C3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FF125D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F125D" w:rsidRPr="00AE34F6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All pupils should be working on their personal statement </w:t>
      </w:r>
      <w:r w:rsidR="00512952">
        <w:rPr>
          <w:rFonts w:asciiTheme="minorHAnsi" w:hAnsiTheme="minorHAnsi" w:cstheme="minorHAnsi"/>
          <w:b/>
          <w:bCs/>
          <w:color w:val="7030A0"/>
          <w:sz w:val="32"/>
          <w:szCs w:val="32"/>
        </w:rPr>
        <w:t>/ completing UCAS form</w:t>
      </w: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. Pupils who were fast track should ensure diploma is complete.</w:t>
      </w:r>
    </w:p>
    <w:p w:rsidR="003E0EE5" w:rsidRDefault="003E0EE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</w:p>
    <w:p w:rsidR="004B4F57" w:rsidRPr="0074286F" w:rsidRDefault="0018785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2" w:history="1">
        <w:r w:rsidR="007E53B6"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Careers</w:t>
        </w:r>
      </w:hyperlink>
    </w:p>
    <w:p w:rsidR="007E53B6" w:rsidRPr="0074286F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Default="00187854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color w:val="7030A0"/>
          <w:sz w:val="32"/>
          <w:szCs w:val="32"/>
        </w:rPr>
      </w:pPr>
      <w:hyperlink r:id="rId23" w:history="1">
        <w:r w:rsidR="00F852AE" w:rsidRPr="0074286F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Writing your Personal Statement</w:t>
        </w:r>
      </w:hyperlink>
    </w:p>
    <w:p w:rsidR="00FF125D" w:rsidRPr="0074286F" w:rsidRDefault="00FF125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F852AE" w:rsidRDefault="00F852AE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639C7"/>
    <w:rsid w:val="00080DF5"/>
    <w:rsid w:val="00084748"/>
    <w:rsid w:val="000A7828"/>
    <w:rsid w:val="000B38F2"/>
    <w:rsid w:val="000C26A7"/>
    <w:rsid w:val="000C3759"/>
    <w:rsid w:val="000D5890"/>
    <w:rsid w:val="000E3918"/>
    <w:rsid w:val="000E666F"/>
    <w:rsid w:val="00123B80"/>
    <w:rsid w:val="00146ADB"/>
    <w:rsid w:val="00156F14"/>
    <w:rsid w:val="001811EB"/>
    <w:rsid w:val="00187854"/>
    <w:rsid w:val="001A3FC0"/>
    <w:rsid w:val="001A508E"/>
    <w:rsid w:val="00256792"/>
    <w:rsid w:val="00257AE2"/>
    <w:rsid w:val="0026779E"/>
    <w:rsid w:val="0028610D"/>
    <w:rsid w:val="002A37E4"/>
    <w:rsid w:val="002E70E6"/>
    <w:rsid w:val="002F255F"/>
    <w:rsid w:val="00310B6F"/>
    <w:rsid w:val="00315658"/>
    <w:rsid w:val="00335786"/>
    <w:rsid w:val="00361606"/>
    <w:rsid w:val="00380C30"/>
    <w:rsid w:val="003E0EE5"/>
    <w:rsid w:val="003E48B4"/>
    <w:rsid w:val="00407622"/>
    <w:rsid w:val="0042276C"/>
    <w:rsid w:val="004700E8"/>
    <w:rsid w:val="004B4F57"/>
    <w:rsid w:val="004B6E45"/>
    <w:rsid w:val="004D4962"/>
    <w:rsid w:val="00512952"/>
    <w:rsid w:val="005216AD"/>
    <w:rsid w:val="00562155"/>
    <w:rsid w:val="00590F4B"/>
    <w:rsid w:val="005C7AFF"/>
    <w:rsid w:val="005E2547"/>
    <w:rsid w:val="00651E00"/>
    <w:rsid w:val="00683FD2"/>
    <w:rsid w:val="00686E7D"/>
    <w:rsid w:val="00692DB3"/>
    <w:rsid w:val="006A707A"/>
    <w:rsid w:val="006F4DDB"/>
    <w:rsid w:val="0070067A"/>
    <w:rsid w:val="00716869"/>
    <w:rsid w:val="00736F92"/>
    <w:rsid w:val="0074286F"/>
    <w:rsid w:val="00755E5E"/>
    <w:rsid w:val="007A32A5"/>
    <w:rsid w:val="007A4AFC"/>
    <w:rsid w:val="007C4D72"/>
    <w:rsid w:val="007E4F2B"/>
    <w:rsid w:val="007E53B6"/>
    <w:rsid w:val="007F4FF4"/>
    <w:rsid w:val="00806EB5"/>
    <w:rsid w:val="00811BB7"/>
    <w:rsid w:val="00822552"/>
    <w:rsid w:val="00825011"/>
    <w:rsid w:val="008364F8"/>
    <w:rsid w:val="00843D2C"/>
    <w:rsid w:val="008A5850"/>
    <w:rsid w:val="008C3550"/>
    <w:rsid w:val="009508FD"/>
    <w:rsid w:val="009649E4"/>
    <w:rsid w:val="00966D20"/>
    <w:rsid w:val="00993C78"/>
    <w:rsid w:val="009D0A98"/>
    <w:rsid w:val="009D0E2F"/>
    <w:rsid w:val="009D475D"/>
    <w:rsid w:val="009F11AD"/>
    <w:rsid w:val="009F301F"/>
    <w:rsid w:val="00A31BEE"/>
    <w:rsid w:val="00A33A62"/>
    <w:rsid w:val="00A415BE"/>
    <w:rsid w:val="00A4776A"/>
    <w:rsid w:val="00A63A80"/>
    <w:rsid w:val="00A6778F"/>
    <w:rsid w:val="00A87E59"/>
    <w:rsid w:val="00A97F88"/>
    <w:rsid w:val="00AA53E8"/>
    <w:rsid w:val="00AA72DA"/>
    <w:rsid w:val="00AE34F6"/>
    <w:rsid w:val="00AE4D47"/>
    <w:rsid w:val="00B36105"/>
    <w:rsid w:val="00BB171D"/>
    <w:rsid w:val="00BD1329"/>
    <w:rsid w:val="00C13256"/>
    <w:rsid w:val="00C1728B"/>
    <w:rsid w:val="00C46890"/>
    <w:rsid w:val="00C67A12"/>
    <w:rsid w:val="00C86EA8"/>
    <w:rsid w:val="00CA41AC"/>
    <w:rsid w:val="00CC1553"/>
    <w:rsid w:val="00CC4D69"/>
    <w:rsid w:val="00CC65A7"/>
    <w:rsid w:val="00CD58F5"/>
    <w:rsid w:val="00D417B5"/>
    <w:rsid w:val="00D51242"/>
    <w:rsid w:val="00D63EF3"/>
    <w:rsid w:val="00D716FE"/>
    <w:rsid w:val="00D71EBD"/>
    <w:rsid w:val="00D766F8"/>
    <w:rsid w:val="00D95991"/>
    <w:rsid w:val="00DD68CA"/>
    <w:rsid w:val="00DE0E15"/>
    <w:rsid w:val="00E01A6E"/>
    <w:rsid w:val="00E0246C"/>
    <w:rsid w:val="00E060B0"/>
    <w:rsid w:val="00E23C6C"/>
    <w:rsid w:val="00E37A23"/>
    <w:rsid w:val="00E428E7"/>
    <w:rsid w:val="00E55E34"/>
    <w:rsid w:val="00E56662"/>
    <w:rsid w:val="00EA1DEC"/>
    <w:rsid w:val="00EB2270"/>
    <w:rsid w:val="00EB6E05"/>
    <w:rsid w:val="00EF00A0"/>
    <w:rsid w:val="00F071B5"/>
    <w:rsid w:val="00F263E2"/>
    <w:rsid w:val="00F36B3A"/>
    <w:rsid w:val="00F53342"/>
    <w:rsid w:val="00F57DD6"/>
    <w:rsid w:val="00F852AE"/>
    <w:rsid w:val="00F867B7"/>
    <w:rsid w:val="00F87821"/>
    <w:rsid w:val="00F95F57"/>
    <w:rsid w:val="00F977BF"/>
    <w:rsid w:val="00FA2232"/>
    <w:rsid w:val="00FD5A30"/>
    <w:rsid w:val="00FF125D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\2021\Materials%20for%20Newsletter\Health%20and%20Wellbeing%20powerpoint.pptx" TargetMode="External"/><Relationship Id="rId13" Type="http://schemas.openxmlformats.org/officeDocument/2006/relationships/hyperlink" Target="file:///\\snhm02\Staff$\All%20Staff\Pastoral%20Support%20ALL%20STAFF\PSHE%20Newsletter%20content%202018%202019\S1\fireworks%20safety%20MMCK.ppt" TargetMode="External"/><Relationship Id="rId18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SCQF%20Awards%202018-onwards\Mental%20Health%20and%20Wellbeing%20Award\Coping%20Strategies\LESSONS%20FOR%20COPING%20STRATEGIES%20AND%20BUILDING%20RESILIENCE.pptx" TargetMode="External"/><Relationship Id="rId7" Type="http://schemas.openxmlformats.org/officeDocument/2006/relationships/image" Target="media/image2.jpeg"/><Relationship Id="rId12" Type="http://schemas.openxmlformats.org/officeDocument/2006/relationships/hyperlink" Target="../../PSHE%20Newsletter%20content%202018%202019/S2/Healthy%20Relationships.ppt" TargetMode="External"/><Relationship Id="rId17" Type="http://schemas.openxmlformats.org/officeDocument/2006/relationships/hyperlink" Target="file:///\\snhm02\Staff$\All%20Staff\Pastoral%20Support%20ALL%20STAFF\PSHE%20Newsletter%20content%202018%202019\S3\S3%20Study%20Skills.pp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\PSHE%20Newsletter%20content%202018%202019\S1\fireworks%20safety%20MMCK.ppt" TargetMode="External"/><Relationship Id="rId20" Type="http://schemas.openxmlformats.org/officeDocument/2006/relationships/hyperlink" Target="file:///\\snhm02\Staff$\All%20Staff\SCQF%20Awards%202018-onwards\Mental%20Health%20and%20Wellbeing%20Award\Coping%20Strategies\Coping%20Strategies%20Marking%20Schem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nhm02\Staff$\All%20Staff\Prayers%202020%202021\Monday%204%20October%202021.docx" TargetMode="External"/><Relationship Id="rId11" Type="http://schemas.openxmlformats.org/officeDocument/2006/relationships/hyperlink" Target="file:///\\snhm02\Staff$\All%20Staff\Pastoral%20Support%20ALL%20STAFF\PSHE%20Newsletter%20content%202018%202019\S1\What%20is%20good%20Mental%20Health.ppt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\PSHE%20Newsletter%20content%202018%202019\S2\Healthy%20Relationships.ppt" TargetMode="External"/><Relationship Id="rId23" Type="http://schemas.openxmlformats.org/officeDocument/2006/relationships/hyperlink" Target="file:///\\snhm02\Staff$\All%20Staff\Pastoral%20Support%20ALL%20STAFF\PSHE%20Newsletter%20content%202018%202019\S6\Writing%20your%20Personal%20Statement.pptx" TargetMode="External"/><Relationship Id="rId10" Type="http://schemas.openxmlformats.org/officeDocument/2006/relationships/hyperlink" Target="file:///\\snhm02\Staff$\All%20Staff\Pastoral%20Support%20ALL%20STAFF\PSHE%20Newsletter%20content%202018%202019\S1\fireworks%20safety%20MMCK.ppt" TargetMode="External"/><Relationship Id="rId19" Type="http://schemas.openxmlformats.org/officeDocument/2006/relationships/hyperlink" Target="file:///\\snhm02\Staff$\All%20Staff\SCQF%20Awards%202018-onwards\Mental%20Health%20and%20Wellbeing%20Award\Influences%20on%20Mental%20Health\Influences%20on%20Mental%20Health%20Outcome%20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nhm02\Staff$\All%20Staff\Pastoral%20Support%20ALL%20STAFF\PSHE%20Newsletter%20content%202018%202019\S2\Healthy%20Relationships.ppt" TargetMode="External"/><Relationship Id="rId14" Type="http://schemas.openxmlformats.org/officeDocument/2006/relationships/hyperlink" Target="file:///\\snhm02\Staff$\All%20Staff\Pastoral%20Support%20ALL%20STAFF\PSHE%20Newsletter%20content%202018%202019\S2\Mental%20Health.pptx" TargetMode="External"/><Relationship Id="rId22" Type="http://schemas.openxmlformats.org/officeDocument/2006/relationships/hyperlink" Target="file:///\\snhm02\Staff$\All%20Staff\Pastoral%20Support%20ALL%20STAFF\PSHE%20Newsletter%20content%202018%202019\S6\Careers%20research%20202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Anthony Low</cp:lastModifiedBy>
  <cp:revision>6</cp:revision>
  <dcterms:created xsi:type="dcterms:W3CDTF">2021-10-19T13:21:00Z</dcterms:created>
  <dcterms:modified xsi:type="dcterms:W3CDTF">2021-10-20T07:49:00Z</dcterms:modified>
</cp:coreProperties>
</file>