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80" w:rsidRPr="007F4FF4" w:rsidRDefault="001811E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B8702B" wp14:editId="0FB3DF37">
            <wp:simplePos x="0" y="0"/>
            <wp:positionH relativeFrom="page">
              <wp:posOffset>5456868</wp:posOffset>
            </wp:positionH>
            <wp:positionV relativeFrom="paragraph">
              <wp:posOffset>-747395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St </w:t>
      </w:r>
      <w:proofErr w:type="spellStart"/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>Ninian’s</w:t>
      </w:r>
      <w:proofErr w:type="spellEnd"/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7F4FF4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>Week Beginning 12</w:t>
      </w:r>
      <w:r w:rsidR="005E2547" w:rsidRPr="005E2547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  <w:vertAlign w:val="superscript"/>
        </w:rPr>
        <w:t>th</w:t>
      </w:r>
      <w:r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 August 2020</w:t>
      </w:r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 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57DD6" w:rsidRPr="00335786" w:rsidRDefault="00335786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begin"/>
      </w:r>
      <w:r w:rsidR="000B61AA">
        <w:rPr>
          <w:rFonts w:asciiTheme="minorHAnsi" w:hAnsiTheme="minorHAnsi" w:cstheme="minorHAnsi"/>
          <w:b/>
          <w:bCs/>
          <w:iCs/>
          <w:sz w:val="32"/>
          <w:szCs w:val="32"/>
        </w:rPr>
        <w:instrText>HYPERLINK "\\\\snhm02\\Staff$\\All Staff\\Prayers\\Prayers 2019 2020\\Monday 19 August 2019.docx"</w:instrTex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separate"/>
      </w:r>
      <w:r w:rsidR="00F57DD6" w:rsidRPr="00335786"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  <w:t>Daily Prayers</w:t>
      </w:r>
    </w:p>
    <w:p w:rsidR="009649E4" w:rsidRPr="00E01A6E" w:rsidRDefault="00335786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end"/>
      </w:r>
    </w:p>
    <w:p w:rsidR="00651E00" w:rsidRPr="00E01A6E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</w:p>
    <w:p w:rsidR="00692DB3" w:rsidRPr="00E01A6E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28"/>
          <w:szCs w:val="28"/>
        </w:rPr>
      </w:pPr>
    </w:p>
    <w:p w:rsidR="00C1728B" w:rsidRPr="00E01A6E" w:rsidRDefault="00256792" w:rsidP="00C172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• </w:t>
      </w:r>
      <w:r w:rsidR="00C1728B" w:rsidRPr="00E01A6E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Staff Information Bulletin incorporating new session reminders for staff. Please take time to remind yourself of the policies, procedures &amp; professional standards expected of employees of ERC.  </w:t>
      </w:r>
    </w:p>
    <w:p w:rsidR="00C1728B" w:rsidRPr="00E01A6E" w:rsidRDefault="00C1728B" w:rsidP="00C172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256792" w:rsidRDefault="00256792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sz w:val="32"/>
          <w:szCs w:val="32"/>
        </w:rPr>
        <w:t>• Code of Conduct (School Circular C9).</w:t>
      </w:r>
    </w:p>
    <w:p w:rsidR="00256792" w:rsidRPr="00E01A6E" w:rsidRDefault="00256792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256792" w:rsidRDefault="00256792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sz w:val="32"/>
          <w:szCs w:val="32"/>
        </w:rPr>
        <w:t>• Pupil Movement (School Circular C10) – PTs should discuss at a DM the times when their corridors are busy and exit and entry procedures from cla</w:t>
      </w:r>
      <w:r w:rsidR="006F4DDB" w:rsidRPr="00E01A6E">
        <w:rPr>
          <w:rFonts w:asciiTheme="minorHAnsi" w:hAnsiTheme="minorHAnsi" w:cstheme="minorHAnsi"/>
          <w:b/>
          <w:bCs/>
          <w:iCs/>
          <w:sz w:val="32"/>
          <w:szCs w:val="32"/>
        </w:rPr>
        <w:t>ssrooms and labs</w:t>
      </w:r>
      <w:r w:rsidRPr="00E01A6E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will require close attention. </w:t>
      </w:r>
    </w:p>
    <w:p w:rsidR="00526DA6" w:rsidRDefault="00526DA6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526DA6" w:rsidRDefault="00526DA6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526DA6" w:rsidRPr="00526DA6" w:rsidRDefault="00526DA6" w:rsidP="00526D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sz w:val="32"/>
          <w:szCs w:val="32"/>
        </w:rPr>
        <w:t>•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  <w:r w:rsidRPr="00526DA6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The Return to School: Transition and Recovery video</w:t>
      </w:r>
      <w:r w:rsidRPr="00526DA6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can be accessed here: </w:t>
      </w:r>
      <w:hyperlink r:id="rId6" w:history="1">
        <w:r w:rsidRPr="00526DA6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https://youtu.be/QKwAAu0k-DQ</w:t>
        </w:r>
      </w:hyperlink>
    </w:p>
    <w:p w:rsidR="00526DA6" w:rsidRDefault="00526DA6" w:rsidP="00526D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526DA6">
        <w:rPr>
          <w:rFonts w:asciiTheme="minorHAnsi" w:hAnsiTheme="minorHAnsi" w:cstheme="minorHAnsi"/>
          <w:b/>
          <w:bCs/>
          <w:iCs/>
          <w:sz w:val="32"/>
          <w:szCs w:val="32"/>
        </w:rPr>
        <w:t>The video is 25 minutes long and involves input from some East Renfrewshire children, young people and practitioners.</w:t>
      </w:r>
    </w:p>
    <w:p w:rsidR="00307CB1" w:rsidRDefault="00307CB1" w:rsidP="00526D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307CB1" w:rsidRPr="00307CB1" w:rsidRDefault="00307CB1" w:rsidP="00307C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256792" w:rsidRPr="00E01A6E" w:rsidRDefault="00307CB1" w:rsidP="00307C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sz w:val="32"/>
          <w:szCs w:val="32"/>
        </w:rPr>
        <w:t>•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Pupils are reminded that they should not at any point use the Playground at OLM to access St. </w:t>
      </w:r>
      <w:proofErr w:type="spellStart"/>
      <w:r>
        <w:rPr>
          <w:rFonts w:asciiTheme="minorHAnsi" w:hAnsiTheme="minorHAnsi" w:cstheme="minorHAnsi"/>
          <w:b/>
          <w:bCs/>
          <w:iCs/>
          <w:sz w:val="32"/>
          <w:szCs w:val="32"/>
        </w:rPr>
        <w:t>Ninian’s</w:t>
      </w:r>
      <w:proofErr w:type="spellEnd"/>
      <w:r>
        <w:rPr>
          <w:rFonts w:asciiTheme="minorHAnsi" w:hAnsiTheme="minorHAnsi" w:cstheme="minorHAnsi"/>
          <w:b/>
          <w:bCs/>
          <w:iCs/>
          <w:sz w:val="32"/>
          <w:szCs w:val="32"/>
        </w:rPr>
        <w:t>.  Please use the public footpath</w:t>
      </w:r>
    </w:p>
    <w:p w:rsidR="00E01A6E" w:rsidRDefault="00E01A6E" w:rsidP="00CC4D6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0B61AA" w:rsidRP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</w:pPr>
      <w:r w:rsidRPr="00526DA6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lastRenderedPageBreak/>
        <w:t>Mental Health Awareness</w:t>
      </w: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276575</wp:posOffset>
            </wp:positionV>
            <wp:extent cx="6573958" cy="8622625"/>
            <wp:effectExtent l="0" t="0" r="0" b="762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958" cy="86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B61AA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63A80" w:rsidRPr="00014D36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42276C" w:rsidRPr="00014D36" w:rsidRDefault="0042276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42276C" w:rsidRPr="00014D36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Until the 21</w:t>
      </w:r>
      <w:r w:rsidRPr="000B61AA">
        <w:rPr>
          <w:rFonts w:asciiTheme="minorHAnsi" w:hAnsiTheme="minorHAnsi" w:cstheme="minorHAnsi"/>
          <w:b/>
          <w:bCs/>
          <w:color w:val="FF0000"/>
          <w:sz w:val="32"/>
          <w:szCs w:val="32"/>
          <w:vertAlign w:val="superscript"/>
        </w:rPr>
        <w:t>st</w:t>
      </w:r>
      <w:r w:rsidR="0042276C"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August S1 pupils will receive their lunch from 12.10pm</w:t>
      </w:r>
    </w:p>
    <w:p w:rsidR="00F977BF" w:rsidRPr="00014D36" w:rsidRDefault="00F977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63A80" w:rsidRPr="00014D36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begin"/>
      </w:r>
      <w:r w:rsidR="00E35318">
        <w:rPr>
          <w:rFonts w:asciiTheme="minorHAnsi" w:hAnsiTheme="minorHAnsi" w:cstheme="minorHAnsi"/>
          <w:b/>
          <w:bCs/>
          <w:color w:val="FF0000"/>
          <w:sz w:val="32"/>
          <w:szCs w:val="32"/>
        </w:rPr>
        <w:instrText>HYPERLINK "../../PSHE%20Newsletter%20content%202018%202019/Powerpoint%20for%20Standards%20and%20Expectations%20August%202020.pptx"</w:instrText>
      </w:r>
      <w:r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separate"/>
      </w:r>
      <w:r w:rsidR="00A63A80" w:rsidRPr="00014D36"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  <w:t>Induction Slides</w:t>
      </w:r>
    </w:p>
    <w:p w:rsidR="00014D36" w:rsidRPr="00014D36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end"/>
      </w:r>
    </w:p>
    <w:p w:rsidR="004D4962" w:rsidRPr="00014D36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Pupil Council Nominations to be completed ASAP.  Please forward names to year head. </w:t>
      </w:r>
    </w:p>
    <w:p w:rsidR="00A63A80" w:rsidRPr="00F263E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32"/>
          <w:szCs w:val="32"/>
        </w:rPr>
      </w:pPr>
    </w:p>
    <w:p w:rsidR="00CC4D69" w:rsidRPr="00F263E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A63A80" w:rsidRPr="00014D36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D766F8" w:rsidRPr="00014D36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A63A80" w:rsidRPr="00014D36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00B0F0"/>
          <w:sz w:val="32"/>
          <w:szCs w:val="32"/>
        </w:rPr>
        <w:fldChar w:fldCharType="begin"/>
      </w:r>
      <w:r w:rsidR="008E64EC">
        <w:rPr>
          <w:rFonts w:asciiTheme="minorHAnsi" w:hAnsiTheme="minorHAnsi" w:cstheme="minorHAnsi"/>
          <w:b/>
          <w:bCs/>
          <w:color w:val="00B0F0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014D36">
        <w:rPr>
          <w:rFonts w:asciiTheme="minorHAnsi" w:hAnsiTheme="minorHAnsi" w:cstheme="minorHAnsi"/>
          <w:b/>
          <w:bCs/>
          <w:color w:val="00B0F0"/>
          <w:sz w:val="32"/>
          <w:szCs w:val="32"/>
        </w:rPr>
        <w:fldChar w:fldCharType="separate"/>
      </w:r>
      <w:r w:rsidR="00A63A80" w:rsidRPr="00014D36">
        <w:rPr>
          <w:rStyle w:val="Hyperlink"/>
          <w:rFonts w:asciiTheme="minorHAnsi" w:hAnsiTheme="minorHAnsi" w:cstheme="minorHAnsi"/>
          <w:b/>
          <w:bCs/>
          <w:color w:val="00B0F0"/>
          <w:sz w:val="32"/>
          <w:szCs w:val="32"/>
        </w:rPr>
        <w:t>Induction Slides</w:t>
      </w:r>
    </w:p>
    <w:p w:rsidR="00014D36" w:rsidRPr="00014D36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00B0F0"/>
          <w:sz w:val="32"/>
          <w:szCs w:val="32"/>
        </w:rPr>
        <w:fldChar w:fldCharType="end"/>
      </w:r>
    </w:p>
    <w:p w:rsidR="004D4962" w:rsidRPr="00014D36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00B0F0"/>
          <w:sz w:val="32"/>
          <w:szCs w:val="32"/>
        </w:rPr>
        <w:t>Pupil Council Nominations to be completed ASAP.  Please forward names to year head.</w:t>
      </w:r>
    </w:p>
    <w:p w:rsidR="00651E00" w:rsidRPr="00F263E2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D4962" w:rsidRPr="00F263E2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CC4D69" w:rsidRPr="00F263E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3A80" w:rsidRPr="00014D36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t>S</w:t>
      </w:r>
      <w:r w:rsidR="00A63A80"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t>3</w:t>
      </w:r>
    </w:p>
    <w:p w:rsidR="00D766F8" w:rsidRPr="00014D36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3A80" w:rsidRPr="00014D36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fldChar w:fldCharType="begin"/>
      </w:r>
      <w:r w:rsidR="008E64EC">
        <w:rPr>
          <w:rFonts w:asciiTheme="minorHAnsi" w:hAnsiTheme="minorHAnsi" w:cstheme="minorHAnsi"/>
          <w:b/>
          <w:bCs/>
          <w:color w:val="92D050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fldChar w:fldCharType="separate"/>
      </w:r>
      <w:r w:rsidR="00A63A80" w:rsidRPr="00014D36">
        <w:rPr>
          <w:rStyle w:val="Hyperlink"/>
          <w:rFonts w:asciiTheme="minorHAnsi" w:hAnsiTheme="minorHAnsi" w:cstheme="minorHAnsi"/>
          <w:b/>
          <w:bCs/>
          <w:color w:val="92D050"/>
          <w:sz w:val="32"/>
          <w:szCs w:val="32"/>
        </w:rPr>
        <w:t>Induction Slides</w:t>
      </w:r>
    </w:p>
    <w:p w:rsidR="004D4962" w:rsidRPr="00014D36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fldChar w:fldCharType="end"/>
      </w:r>
    </w:p>
    <w:p w:rsidR="00D766F8" w:rsidRPr="00014D36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Pupil Council Nominations to be completed ASAP.  Please forward names to year head. </w:t>
      </w:r>
    </w:p>
    <w:p w:rsidR="00014D36" w:rsidRDefault="00014D3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526DA6" w:rsidRDefault="00526D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0A7828" w:rsidRPr="00014D36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lastRenderedPageBreak/>
        <w:t>S4</w:t>
      </w:r>
    </w:p>
    <w:p w:rsidR="00D766F8" w:rsidRPr="00014D36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63A80" w:rsidRPr="00014D36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begin"/>
      </w:r>
      <w:r w:rsidR="008E64EC">
        <w:rPr>
          <w:rFonts w:asciiTheme="minorHAnsi" w:hAnsiTheme="minorHAnsi" w:cstheme="minorHAnsi"/>
          <w:b/>
          <w:bCs/>
          <w:color w:val="FFC000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separate"/>
      </w:r>
      <w:r w:rsidR="00A63A80" w:rsidRPr="00014D36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>Induction Slides</w:t>
      </w:r>
    </w:p>
    <w:p w:rsidR="004D4962" w:rsidRPr="00014D36" w:rsidRDefault="00692DB3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end"/>
      </w:r>
      <w:r w:rsidR="000B61AA"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7F4FF4" w:rsidRPr="00F263E2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FFC000"/>
          <w:sz w:val="32"/>
          <w:szCs w:val="32"/>
        </w:rPr>
        <w:t>Pupil Council Nominations to be completed ASAP.  Please forward names to year head</w:t>
      </w:r>
      <w:r w:rsidRPr="00F263E2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. </w:t>
      </w:r>
    </w:p>
    <w:p w:rsidR="00F977BF" w:rsidRPr="00F263E2" w:rsidRDefault="00F977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CC4D69" w:rsidRPr="00F263E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CC4D69" w:rsidRPr="008E64EC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CC"/>
          <w:sz w:val="32"/>
          <w:szCs w:val="32"/>
        </w:rPr>
      </w:pPr>
    </w:p>
    <w:p w:rsidR="00A63A80" w:rsidRPr="008E64EC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CC"/>
          <w:sz w:val="32"/>
          <w:szCs w:val="32"/>
        </w:rPr>
      </w:pPr>
      <w:r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t>S5</w:t>
      </w:r>
    </w:p>
    <w:p w:rsidR="00CC4D69" w:rsidRPr="008E64EC" w:rsidRDefault="008E64E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</w:pPr>
      <w:r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fldChar w:fldCharType="begin"/>
      </w:r>
      <w:r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instrText xml:space="preserve"> HYPERLINK "\\\\snhm02\\Staff$\\All Staff\\Pastoral Support ALL STAFF\\PSHE Newsletter content 2018 2019\\Powerpoint for Standards and Expectations August 2020.pptx" </w:instrText>
      </w:r>
      <w:r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fldChar w:fldCharType="separate"/>
      </w:r>
    </w:p>
    <w:p w:rsidR="00A63A80" w:rsidRPr="008E64EC" w:rsidRDefault="00A63A8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</w:pPr>
      <w:r w:rsidRPr="008E64EC"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  <w:t>Induction Slides</w:t>
      </w:r>
      <w:r w:rsidR="00FD5A30" w:rsidRPr="008E64EC"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  <w:t xml:space="preserve"> </w:t>
      </w:r>
      <w:r w:rsidR="00651E00" w:rsidRPr="008E64EC"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  <w:t xml:space="preserve">  </w:t>
      </w:r>
    </w:p>
    <w:p w:rsidR="00FD5A30" w:rsidRPr="008E64EC" w:rsidRDefault="00FD5A3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66CC"/>
          <w:sz w:val="32"/>
          <w:szCs w:val="32"/>
        </w:rPr>
      </w:pPr>
    </w:p>
    <w:p w:rsidR="00692DB3" w:rsidRP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CC"/>
          <w:sz w:val="32"/>
          <w:szCs w:val="32"/>
        </w:rPr>
      </w:pPr>
      <w:r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fldChar w:fldCharType="end"/>
      </w:r>
      <w:r w:rsidR="004D4962" w:rsidRPr="008E64EC">
        <w:rPr>
          <w:rFonts w:asciiTheme="minorHAnsi" w:hAnsiTheme="minorHAnsi" w:cstheme="minorHAnsi"/>
          <w:b/>
          <w:bCs/>
          <w:color w:val="FF66CC"/>
          <w:sz w:val="32"/>
          <w:szCs w:val="32"/>
        </w:rPr>
        <w:t xml:space="preserve">Pupil Council Nominations to be completed ASAP.  Please forward names to year head. </w:t>
      </w: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CC"/>
          <w:sz w:val="32"/>
          <w:szCs w:val="32"/>
        </w:rPr>
      </w:pPr>
    </w:p>
    <w:p w:rsidR="008E64EC" w:rsidRPr="008E64EC" w:rsidRDefault="008E64E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CC"/>
          <w:sz w:val="32"/>
          <w:szCs w:val="32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A63A8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156F14" w:rsidRDefault="00156F1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CC4D69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Those applying for Medicine, Dentistry or Oxford should discuss with their Pastoral Support teacher a timeline of when they should complete a draft of their personal statement.  This process must be completed as soon as possible. </w:t>
      </w:r>
    </w:p>
    <w:p w:rsidR="00326F4B" w:rsidRDefault="00326F4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26F4B" w:rsidRDefault="008C706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8" w:history="1">
        <w:r w:rsidR="00326F4B" w:rsidRPr="00326F4B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Engineering Academy – Please cover with all S6 pupils</w:t>
        </w:r>
      </w:hyperlink>
    </w:p>
    <w:p w:rsidR="000B61AA" w:rsidRPr="00014D36" w:rsidRDefault="000B61A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D417B5" w:rsidRPr="00014D36" w:rsidRDefault="00D417B5" w:rsidP="00D417B5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7030A0"/>
          <w:sz w:val="32"/>
          <w:szCs w:val="32"/>
        </w:rPr>
        <w:fldChar w:fldCharType="begin"/>
      </w:r>
      <w:r w:rsidR="008E64EC">
        <w:rPr>
          <w:rFonts w:asciiTheme="minorHAnsi" w:hAnsiTheme="minorHAnsi" w:cstheme="minorHAnsi"/>
          <w:b/>
          <w:bCs/>
          <w:color w:val="7030A0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014D36">
        <w:rPr>
          <w:rFonts w:asciiTheme="minorHAnsi" w:hAnsiTheme="minorHAnsi" w:cstheme="minorHAnsi"/>
          <w:b/>
          <w:bCs/>
          <w:color w:val="7030A0"/>
          <w:sz w:val="32"/>
          <w:szCs w:val="32"/>
        </w:rPr>
        <w:fldChar w:fldCharType="separate"/>
      </w:r>
      <w:r w:rsidRPr="00014D36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  <w:t>Induction Slides</w:t>
      </w:r>
    </w:p>
    <w:p w:rsidR="00D417B5" w:rsidRPr="00014D36" w:rsidRDefault="00D417B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7030A0"/>
          <w:sz w:val="32"/>
          <w:szCs w:val="32"/>
        </w:rPr>
        <w:fldChar w:fldCharType="end"/>
      </w:r>
      <w:bookmarkStart w:id="0" w:name="_GoBack"/>
      <w:bookmarkEnd w:id="0"/>
    </w:p>
    <w:p w:rsidR="004D4962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14D36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Pupil Council Nominations to be completed ASAP.  Please forward names to year head. </w:t>
      </w:r>
    </w:p>
    <w:p w:rsidR="00335786" w:rsidRDefault="0033578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D417B5" w:rsidRPr="00F263E2" w:rsidRDefault="00D417B5">
      <w:pPr>
        <w:rPr>
          <w:rFonts w:asciiTheme="minorHAnsi" w:hAnsiTheme="minorHAnsi" w:cstheme="minorHAnsi"/>
          <w:sz w:val="32"/>
          <w:szCs w:val="32"/>
        </w:rPr>
      </w:pPr>
    </w:p>
    <w:p w:rsidR="00651E00" w:rsidRPr="00F263E2" w:rsidRDefault="00651E00">
      <w:pPr>
        <w:rPr>
          <w:rFonts w:asciiTheme="minorHAnsi" w:hAnsiTheme="minorHAnsi" w:cstheme="minorHAnsi"/>
          <w:sz w:val="28"/>
          <w:szCs w:val="28"/>
        </w:rPr>
      </w:pPr>
      <w:r w:rsidRPr="00F263E2">
        <w:rPr>
          <w:rFonts w:asciiTheme="minorHAnsi" w:hAnsiTheme="minorHAnsi" w:cstheme="minorHAnsi"/>
          <w:sz w:val="28"/>
          <w:szCs w:val="28"/>
        </w:rPr>
        <w:t>T. Low</w:t>
      </w: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E20"/>
    <w:multiLevelType w:val="hybridMultilevel"/>
    <w:tmpl w:val="7206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D11E1"/>
    <w:multiLevelType w:val="hybridMultilevel"/>
    <w:tmpl w:val="14F4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A7828"/>
    <w:rsid w:val="000B61AA"/>
    <w:rsid w:val="00123B80"/>
    <w:rsid w:val="00156F14"/>
    <w:rsid w:val="001811EB"/>
    <w:rsid w:val="001A3FC0"/>
    <w:rsid w:val="00256792"/>
    <w:rsid w:val="0028610D"/>
    <w:rsid w:val="00307CB1"/>
    <w:rsid w:val="00326F4B"/>
    <w:rsid w:val="00335786"/>
    <w:rsid w:val="0042276C"/>
    <w:rsid w:val="004D4962"/>
    <w:rsid w:val="00526DA6"/>
    <w:rsid w:val="005E2547"/>
    <w:rsid w:val="00651E00"/>
    <w:rsid w:val="00692DB3"/>
    <w:rsid w:val="006F4DDB"/>
    <w:rsid w:val="007F4FF4"/>
    <w:rsid w:val="00806EB5"/>
    <w:rsid w:val="00811BB7"/>
    <w:rsid w:val="00822552"/>
    <w:rsid w:val="008C3550"/>
    <w:rsid w:val="008C706E"/>
    <w:rsid w:val="008E64EC"/>
    <w:rsid w:val="009508FD"/>
    <w:rsid w:val="009649E4"/>
    <w:rsid w:val="009D475D"/>
    <w:rsid w:val="009F11AD"/>
    <w:rsid w:val="00A63A80"/>
    <w:rsid w:val="00A87E59"/>
    <w:rsid w:val="00AA53E8"/>
    <w:rsid w:val="00C1728B"/>
    <w:rsid w:val="00CC1553"/>
    <w:rsid w:val="00CC4D69"/>
    <w:rsid w:val="00CD58F5"/>
    <w:rsid w:val="00D417B5"/>
    <w:rsid w:val="00D716FE"/>
    <w:rsid w:val="00D71EBD"/>
    <w:rsid w:val="00D766F8"/>
    <w:rsid w:val="00E01A6E"/>
    <w:rsid w:val="00E35318"/>
    <w:rsid w:val="00EB6E05"/>
    <w:rsid w:val="00F263E2"/>
    <w:rsid w:val="00F57DD6"/>
    <w:rsid w:val="00F95F57"/>
    <w:rsid w:val="00F977BF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CEC1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DA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DA6"/>
    <w:rPr>
      <w:rFonts w:ascii="Consolas" w:eastAsia="Times New Roman" w:hAnsi="Consolas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S6/Engineering%20Acedemy%20-%20Strathclyde%202020%20202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KwAAu0k-D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Anthony Low</cp:lastModifiedBy>
  <cp:revision>6</cp:revision>
  <dcterms:created xsi:type="dcterms:W3CDTF">2020-08-11T13:18:00Z</dcterms:created>
  <dcterms:modified xsi:type="dcterms:W3CDTF">2020-08-14T11:02:00Z</dcterms:modified>
</cp:coreProperties>
</file>