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16965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4338955</wp:posOffset>
            </wp:positionH>
            <wp:positionV relativeFrom="paragraph">
              <wp:posOffset>-494167</wp:posOffset>
            </wp:positionV>
            <wp:extent cx="2031942" cy="2006213"/>
            <wp:effectExtent l="0" t="0" r="6985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2" cy="2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St </w:t>
      </w:r>
      <w:proofErr w:type="spellStart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Ninian’s</w:t>
      </w:r>
      <w:proofErr w:type="spellEnd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 High School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PSHE Newsletter</w:t>
      </w:r>
    </w:p>
    <w:p w:rsidR="003033F4" w:rsidRPr="00316965" w:rsidRDefault="00FA4C6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/>
          <w:b/>
          <w:bCs/>
          <w:i/>
          <w:iCs/>
          <w:sz w:val="40"/>
          <w:szCs w:val="40"/>
        </w:rPr>
        <w:t>Week Be</w:t>
      </w:r>
      <w:r w:rsidR="00E8704B">
        <w:rPr>
          <w:rFonts w:asciiTheme="minorHAnsi" w:hAnsiTheme="minorHAnsi"/>
          <w:b/>
          <w:bCs/>
          <w:i/>
          <w:iCs/>
          <w:sz w:val="40"/>
          <w:szCs w:val="40"/>
        </w:rPr>
        <w:t>ginning 27</w:t>
      </w:r>
      <w:r w:rsidR="004932F7" w:rsidRPr="00316965">
        <w:rPr>
          <w:rFonts w:asciiTheme="minorHAnsi" w:hAnsiTheme="minorHAnsi"/>
          <w:b/>
          <w:bCs/>
          <w:i/>
          <w:iCs/>
          <w:sz w:val="40"/>
          <w:szCs w:val="40"/>
          <w:vertAlign w:val="superscript"/>
        </w:rPr>
        <w:t>th</w:t>
      </w:r>
      <w:r w:rsidR="004932F7" w:rsidRPr="00316965">
        <w:rPr>
          <w:rFonts w:asciiTheme="minorHAnsi" w:hAnsiTheme="minorHAnsi"/>
          <w:b/>
          <w:bCs/>
          <w:i/>
          <w:iCs/>
          <w:sz w:val="40"/>
          <w:szCs w:val="40"/>
        </w:rPr>
        <w:t xml:space="preserve"> November</w:t>
      </w:r>
      <w:r w:rsidR="003033F4" w:rsidRPr="00316965">
        <w:rPr>
          <w:rFonts w:asciiTheme="minorHAnsi" w:hAnsiTheme="minorHAnsi"/>
          <w:b/>
          <w:bCs/>
          <w:i/>
          <w:iCs/>
          <w:sz w:val="40"/>
          <w:szCs w:val="40"/>
        </w:rPr>
        <w:t xml:space="preserve"> 2017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:rsidR="003033F4" w:rsidRPr="00316965" w:rsidRDefault="003033F4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316965">
        <w:rPr>
          <w:rFonts w:asciiTheme="minorHAnsi" w:hAnsiTheme="minorHAnsi"/>
          <w:b/>
          <w:bCs/>
          <w:i/>
          <w:iCs/>
          <w:sz w:val="32"/>
          <w:szCs w:val="32"/>
        </w:rPr>
        <w:t>Focus:</w:t>
      </w:r>
      <w:r w:rsidR="00DE2982" w:rsidRPr="00DE298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2E52" w:rsidRPr="00316965" w:rsidRDefault="00DF2E52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C067A9" w:rsidRPr="00316965" w:rsidRDefault="00C067A9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tbl>
      <w:tblPr>
        <w:tblW w:w="11160" w:type="dxa"/>
        <w:tblInd w:w="-72" w:type="dxa"/>
        <w:tblLook w:val="0000" w:firstRow="0" w:lastRow="0" w:firstColumn="0" w:lastColumn="0" w:noHBand="0" w:noVBand="0"/>
      </w:tblPr>
      <w:tblGrid>
        <w:gridCol w:w="11160"/>
      </w:tblGrid>
      <w:tr w:rsidR="00316965" w:rsidRPr="00316965" w:rsidTr="0013456D">
        <w:tc>
          <w:tcPr>
            <w:tcW w:w="7718" w:type="dxa"/>
          </w:tcPr>
          <w:p w:rsidR="001E44DC" w:rsidRPr="00705E77" w:rsidRDefault="001E44DC" w:rsidP="001E44DC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ED13AE" w:rsidRPr="00705E77" w:rsidRDefault="00ED13AE" w:rsidP="00C067A9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320EA9" w:rsidRPr="00705E77" w:rsidRDefault="00320EA9" w:rsidP="00320EA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705E77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S4 Parents’ Evening / Pupil Wider Achievement discussion.</w:t>
            </w:r>
          </w:p>
          <w:p w:rsidR="00320EA9" w:rsidRPr="00705E77" w:rsidRDefault="00320EA9" w:rsidP="00320EA9">
            <w:pPr>
              <w:pStyle w:val="ListParagraph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320EA9" w:rsidRPr="00705E77" w:rsidRDefault="00705E77" w:rsidP="00320EA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hyperlink r:id="rId7" w:history="1">
              <w:r w:rsidR="00320EA9" w:rsidRPr="00705E77">
                <w:rPr>
                  <w:rStyle w:val="Hyperlink"/>
                  <w:rFonts w:asciiTheme="minorHAnsi" w:hAnsiTheme="minorHAnsi"/>
                  <w:b/>
                  <w:color w:val="auto"/>
                  <w:sz w:val="32"/>
                  <w:szCs w:val="32"/>
                  <w:lang w:eastAsia="en-US"/>
                </w:rPr>
                <w:t>Advent (Holy Mass each morning) / Staff Advent Reflections.</w:t>
              </w:r>
            </w:hyperlink>
          </w:p>
          <w:p w:rsidR="00083E23" w:rsidRPr="00705E77" w:rsidRDefault="00083E23" w:rsidP="00320EA9">
            <w:pPr>
              <w:pStyle w:val="ListParagraph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</w:tr>
      <w:tr w:rsidR="00316965" w:rsidRPr="00316965" w:rsidTr="00D04229">
        <w:trPr>
          <w:trHeight w:val="3608"/>
        </w:trPr>
        <w:tc>
          <w:tcPr>
            <w:tcW w:w="7718" w:type="dxa"/>
          </w:tcPr>
          <w:p w:rsidR="00A8423D" w:rsidRPr="00705E77" w:rsidRDefault="00A8423D" w:rsidP="00A8423D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E44DC" w:rsidRPr="00705E77" w:rsidRDefault="001E44DC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B5CD0" w:rsidRPr="00705E77" w:rsidRDefault="001B5CD0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C63543" w:rsidRPr="00705E77" w:rsidRDefault="00C63543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r w:rsidRPr="00705E77"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All pupils to complete survey as lesson starter</w:t>
            </w:r>
            <w:r w:rsidR="003C5AF5" w:rsidRPr="00705E77"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– Allow pupils to go</w:t>
            </w:r>
          </w:p>
          <w:p w:rsidR="003C5AF5" w:rsidRPr="00705E77" w:rsidRDefault="003C5AF5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r w:rsidRPr="00705E77"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On phones to complete survey</w:t>
            </w:r>
          </w:p>
          <w:p w:rsidR="003C5AF5" w:rsidRPr="00705E77" w:rsidRDefault="003C5AF5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3C5AF5" w:rsidRPr="00705E77" w:rsidRDefault="003C5AF5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r w:rsidRPr="00705E77"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Web address:  </w:t>
            </w:r>
            <w:hyperlink r:id="rId8" w:history="1">
              <w:r w:rsidRPr="00705E77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32"/>
                  <w:szCs w:val="32"/>
                  <w:lang w:eastAsia="en-US"/>
                </w:rPr>
                <w:t>https://getinvolved.eastrenfrewshire.gov.uk/education/bea86817/</w:t>
              </w:r>
            </w:hyperlink>
          </w:p>
          <w:p w:rsidR="00C63543" w:rsidRPr="00705E77" w:rsidRDefault="00C63543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B5CD0" w:rsidRPr="00705E77" w:rsidRDefault="001B5CD0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E78EB" w:rsidRPr="00705E77" w:rsidRDefault="001E78EB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E78EB" w:rsidRPr="00705E77" w:rsidRDefault="00705E77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u w:val="single"/>
                <w:lang w:eastAsia="en-US"/>
              </w:rPr>
            </w:pPr>
            <w:hyperlink r:id="rId9" w:history="1">
              <w:r w:rsidR="001E78EB" w:rsidRPr="00705E77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32"/>
                  <w:szCs w:val="32"/>
                  <w:lang w:eastAsia="en-US"/>
                </w:rPr>
                <w:t>Christmas Card Competition – Please</w:t>
              </w:r>
              <w:bookmarkStart w:id="0" w:name="_GoBack"/>
              <w:bookmarkEnd w:id="0"/>
              <w:r w:rsidR="001E78EB" w:rsidRPr="00705E77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32"/>
                  <w:szCs w:val="32"/>
                  <w:lang w:eastAsia="en-US"/>
                </w:rPr>
                <w:t xml:space="preserve"> promote to pupils</w:t>
              </w:r>
            </w:hyperlink>
            <w:r w:rsidR="001E78EB" w:rsidRPr="00705E77">
              <w:rPr>
                <w:rFonts w:asciiTheme="minorHAnsi" w:hAnsiTheme="minorHAnsi"/>
                <w:b/>
                <w:bCs/>
                <w:sz w:val="32"/>
                <w:szCs w:val="32"/>
                <w:u w:val="single"/>
                <w:lang w:eastAsia="en-US"/>
              </w:rPr>
              <w:t xml:space="preserve"> </w:t>
            </w:r>
            <w:r w:rsidR="00436FF2" w:rsidRPr="00705E77">
              <w:rPr>
                <w:rFonts w:asciiTheme="minorHAnsi" w:hAnsiTheme="minorHAnsi"/>
                <w:b/>
                <w:bCs/>
                <w:sz w:val="32"/>
                <w:szCs w:val="32"/>
                <w:u w:val="single"/>
                <w:lang w:eastAsia="en-US"/>
              </w:rPr>
              <w:t>S1 Pupils only</w:t>
            </w:r>
          </w:p>
          <w:p w:rsidR="00362BFC" w:rsidRPr="00705E77" w:rsidRDefault="00362BFC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:rsidR="00F82060" w:rsidRPr="00705E77" w:rsidRDefault="00705E77" w:rsidP="00F82060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  <w:hyperlink r:id="rId10" w:history="1">
              <w:r w:rsidR="007205CC" w:rsidRPr="00705E77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32"/>
                  <w:szCs w:val="32"/>
                  <w:lang w:eastAsia="en-US"/>
                </w:rPr>
                <w:t>BBC Scotland NEXT tomorrow, Wednesday 15th November</w:t>
              </w:r>
            </w:hyperlink>
            <w:r w:rsidR="00D87F4F" w:rsidRPr="00705E77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  <w:t xml:space="preserve"> – </w:t>
            </w:r>
          </w:p>
          <w:p w:rsidR="00D87F4F" w:rsidRPr="00705E77" w:rsidRDefault="00D87F4F" w:rsidP="00F82060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705E77"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  <w:t>Please promote to Pupils</w:t>
            </w:r>
          </w:p>
          <w:p w:rsidR="00D87F4F" w:rsidRPr="00705E77" w:rsidRDefault="00D87F4F" w:rsidP="00F82060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:rsidR="00D87F4F" w:rsidRPr="00705E77" w:rsidRDefault="00D87F4F" w:rsidP="00F82060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:rsidR="00F82060" w:rsidRPr="00705E77" w:rsidRDefault="00F82060" w:rsidP="00F67A4E">
            <w:pPr>
              <w:keepNext/>
              <w:outlineLvl w:val="1"/>
            </w:pPr>
          </w:p>
          <w:p w:rsidR="00362BFC" w:rsidRPr="00705E77" w:rsidRDefault="00362BFC" w:rsidP="00F67A4E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3033F4" w:rsidRPr="00E97322" w:rsidRDefault="00B31F9C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1B60D1">
        <w:rPr>
          <w:rFonts w:asciiTheme="minorHAnsi" w:hAnsiTheme="minorHAnsi"/>
          <w:b/>
          <w:bCs/>
          <w:iCs/>
          <w:sz w:val="32"/>
          <w:szCs w:val="32"/>
        </w:rPr>
        <w:instrText>HYPERLINK "../../../Prayers/Prayers%202018/Monday%2027%20November%202017.docx"</w:instrText>
      </w: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="003033F4" w:rsidRPr="00E97322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Daily Prayers</w:t>
      </w:r>
    </w:p>
    <w:p w:rsidR="003033F4" w:rsidRPr="00E97322" w:rsidRDefault="003033F4" w:rsidP="003033F4">
      <w:pPr>
        <w:rPr>
          <w:rStyle w:val="Hyperlink"/>
          <w:rFonts w:asciiTheme="minorHAnsi" w:hAnsiTheme="minorHAnsi"/>
          <w:color w:val="auto"/>
          <w:sz w:val="32"/>
          <w:szCs w:val="32"/>
        </w:rPr>
      </w:pPr>
    </w:p>
    <w:p w:rsidR="009544BA" w:rsidRDefault="00B31F9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lastRenderedPageBreak/>
        <w:fldChar w:fldCharType="end"/>
      </w:r>
      <w:r w:rsidR="003033F4" w:rsidRPr="00316965">
        <w:rPr>
          <w:rFonts w:asciiTheme="minorHAnsi" w:hAnsiTheme="minorHAnsi" w:cs="Comic Sans MS"/>
          <w:b/>
          <w:bCs/>
          <w:color w:val="FF0000"/>
          <w:sz w:val="32"/>
          <w:szCs w:val="32"/>
        </w:rPr>
        <w:t>S1</w:t>
      </w:r>
    </w:p>
    <w:p w:rsidR="00E8704B" w:rsidRDefault="00E8704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E8704B" w:rsidRPr="00316965" w:rsidRDefault="00E8704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0000"/>
          <w:sz w:val="32"/>
          <w:szCs w:val="32"/>
        </w:rPr>
        <w:t>Collect Pantomime permission slips ASAP</w:t>
      </w:r>
      <w:r w:rsidR="00302EFC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/ complete Rainbow’s slips</w:t>
      </w:r>
    </w:p>
    <w:p w:rsidR="004932F7" w:rsidRPr="00316965" w:rsidRDefault="004932F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256D5" w:rsidRPr="00316965" w:rsidRDefault="00DB7C1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316965">
        <w:rPr>
          <w:rFonts w:asciiTheme="minorHAnsi" w:hAnsiTheme="minorHAnsi" w:cs="Comic Sans MS"/>
          <w:b/>
          <w:bCs/>
          <w:color w:val="FF0000"/>
          <w:sz w:val="32"/>
          <w:szCs w:val="32"/>
        </w:rPr>
        <w:t>S1 Tr</w:t>
      </w:r>
      <w:r w:rsidR="004D3F69" w:rsidRPr="00316965">
        <w:rPr>
          <w:rFonts w:asciiTheme="minorHAnsi" w:hAnsiTheme="minorHAnsi" w:cs="Comic Sans MS"/>
          <w:b/>
          <w:bCs/>
          <w:color w:val="FF0000"/>
          <w:sz w:val="32"/>
          <w:szCs w:val="32"/>
        </w:rPr>
        <w:t>ansport Options Talk</w:t>
      </w:r>
      <w:r w:rsidR="009256D5" w:rsidRPr="00316965">
        <w:rPr>
          <w:rFonts w:asciiTheme="minorHAnsi" w:hAnsiTheme="minorHAnsi" w:cs="Comic Sans MS"/>
          <w:b/>
          <w:bCs/>
          <w:color w:val="FF0000"/>
          <w:sz w:val="32"/>
          <w:szCs w:val="32"/>
        </w:rPr>
        <w:t>:</w:t>
      </w:r>
    </w:p>
    <w:p w:rsidR="009256D5" w:rsidRPr="00316965" w:rsidRDefault="009256D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256D5" w:rsidRPr="00316965" w:rsidRDefault="00E8704B" w:rsidP="009256D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0000"/>
          <w:sz w:val="32"/>
          <w:szCs w:val="32"/>
        </w:rPr>
        <w:t>Wednesday 29</w:t>
      </w:r>
      <w:r w:rsidR="00DB7C1A" w:rsidRPr="00316965">
        <w:rPr>
          <w:rFonts w:asciiTheme="minorHAnsi" w:hAnsiTheme="minorHAnsi" w:cs="Comic Sans MS"/>
          <w:b/>
          <w:bCs/>
          <w:color w:val="FF0000"/>
          <w:sz w:val="32"/>
          <w:szCs w:val="32"/>
          <w:vertAlign w:val="superscript"/>
        </w:rPr>
        <w:t>th</w:t>
      </w:r>
      <w:r w:rsidR="00DB7C1A" w:rsidRPr="00316965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November Period 4 </w:t>
      </w:r>
      <w:r>
        <w:rPr>
          <w:rFonts w:asciiTheme="minorHAnsi" w:hAnsiTheme="minorHAnsi" w:cs="Comic Sans MS"/>
          <w:b/>
          <w:bCs/>
          <w:color w:val="FF0000"/>
          <w:sz w:val="32"/>
          <w:szCs w:val="32"/>
        </w:rPr>
        <w:t>1a10</w:t>
      </w:r>
      <w:r w:rsidR="00FA4C6C" w:rsidRPr="00316965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</w:t>
      </w:r>
    </w:p>
    <w:p w:rsidR="009256D5" w:rsidRPr="00316965" w:rsidRDefault="009256D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256D5" w:rsidRPr="00316965" w:rsidRDefault="00E8704B" w:rsidP="009256D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0000"/>
          <w:sz w:val="32"/>
          <w:szCs w:val="32"/>
        </w:rPr>
        <w:t>Friday 1</w:t>
      </w:r>
      <w:r w:rsidRPr="00E8704B">
        <w:rPr>
          <w:rFonts w:asciiTheme="minorHAnsi" w:hAnsiTheme="minorHAnsi" w:cs="Comic Sans MS"/>
          <w:b/>
          <w:bCs/>
          <w:color w:val="FF0000"/>
          <w:sz w:val="32"/>
          <w:szCs w:val="32"/>
          <w:vertAlign w:val="superscript"/>
        </w:rPr>
        <w:t>st</w:t>
      </w:r>
      <w:r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December</w:t>
      </w:r>
      <w:r w:rsidR="00FA4C6C" w:rsidRPr="00316965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Period 3 </w:t>
      </w:r>
      <w:r>
        <w:rPr>
          <w:rFonts w:asciiTheme="minorHAnsi" w:hAnsiTheme="minorHAnsi" w:cs="Comic Sans MS"/>
          <w:b/>
          <w:bCs/>
          <w:color w:val="FF0000"/>
          <w:sz w:val="32"/>
          <w:szCs w:val="32"/>
        </w:rPr>
        <w:t>1a4</w:t>
      </w:r>
    </w:p>
    <w:p w:rsidR="009256D5" w:rsidRPr="00316965" w:rsidRDefault="009256D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B7C1A" w:rsidRPr="00316965" w:rsidRDefault="00DB7C1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316965">
        <w:rPr>
          <w:rFonts w:asciiTheme="minorHAnsi" w:hAnsiTheme="minorHAnsi" w:cs="Comic Sans MS"/>
          <w:b/>
          <w:bCs/>
          <w:color w:val="FF0000"/>
          <w:sz w:val="32"/>
          <w:szCs w:val="32"/>
        </w:rPr>
        <w:t>Please collect visitors from Reception and take to respective class room.  Use attached Power Point:</w:t>
      </w:r>
    </w:p>
    <w:p w:rsidR="001B5CD0" w:rsidRPr="00705E77" w:rsidRDefault="001B5CD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B7C1A" w:rsidRPr="00705E77" w:rsidRDefault="00705E77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1" w:history="1">
        <w:r w:rsidR="00DB7C1A" w:rsidRPr="00705E77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Transport Options</w:t>
        </w:r>
      </w:hyperlink>
    </w:p>
    <w:p w:rsidR="001E6782" w:rsidRPr="00705E77" w:rsidRDefault="001E6782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DB7C1A" w:rsidRPr="00705E77" w:rsidRDefault="00705E7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2" w:history="1">
        <w:r w:rsidR="00DC48EE" w:rsidRPr="00705E77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Health and Fitness</w:t>
        </w:r>
      </w:hyperlink>
    </w:p>
    <w:p w:rsidR="00C63543" w:rsidRPr="00705E77" w:rsidRDefault="00C6354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E97322" w:rsidRPr="00705E77" w:rsidRDefault="00E9732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E97322" w:rsidRDefault="00E9732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E97322" w:rsidRDefault="00E9732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E97322" w:rsidRDefault="00E9732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E97322" w:rsidRDefault="00E9732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E97322" w:rsidRDefault="00E9732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3033F4" w:rsidRPr="00705E77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>S2</w:t>
      </w:r>
    </w:p>
    <w:p w:rsidR="001E6782" w:rsidRPr="00705E77" w:rsidRDefault="001E678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D134EF" w:rsidRPr="00705E77" w:rsidRDefault="00705E7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hyperlink r:id="rId13" w:history="1">
        <w:r w:rsidR="00D134EF" w:rsidRPr="00705E77">
          <w:rPr>
            <w:rStyle w:val="Hyperlink"/>
            <w:rFonts w:asciiTheme="minorHAnsi" w:hAnsiTheme="minorHAnsi" w:cs="Comic Sans MS"/>
            <w:b/>
            <w:bCs/>
            <w:color w:val="4F81BD" w:themeColor="accent1"/>
            <w:sz w:val="32"/>
            <w:szCs w:val="32"/>
          </w:rPr>
          <w:t>Body Image</w:t>
        </w:r>
      </w:hyperlink>
    </w:p>
    <w:p w:rsidR="00D134EF" w:rsidRPr="00705E77" w:rsidRDefault="00D134E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1E6782" w:rsidRPr="00705E77" w:rsidRDefault="003658F6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fldChar w:fldCharType="begin"/>
      </w:r>
      <w:r w:rsidR="00CE72B2"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instrText>HYPERLINK "\\\\snhm02\\Staff$\\All Staff\\PSHE Newsletter Content\\2017 2018\\S1\\Road Safety Week\\Road Safety Week 20 - 26 November 2017 updated.pptx"</w:instrText>
      </w:r>
      <w:r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fldChar w:fldCharType="separate"/>
      </w:r>
      <w:r w:rsidR="001E6782" w:rsidRPr="00705E77">
        <w:rPr>
          <w:rStyle w:val="Hyperlink"/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>Road Safety Week Lesson</w:t>
      </w:r>
    </w:p>
    <w:p w:rsidR="00797C7F" w:rsidRPr="00705E77" w:rsidRDefault="003658F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fldChar w:fldCharType="end"/>
      </w:r>
    </w:p>
    <w:p w:rsidR="001E4812" w:rsidRPr="001E6782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YPI – PSHE Lesson </w:t>
      </w:r>
      <w:r w:rsidR="00E97322"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>5</w:t>
      </w:r>
      <w:r w:rsidR="000D7F9B"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 for </w:t>
      </w:r>
      <w:proofErr w:type="gramStart"/>
      <w:r w:rsidR="000D7F9B"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YPI </w:t>
      </w:r>
      <w:r w:rsidR="001E4812"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 </w:t>
      </w:r>
      <w:r w:rsidR="001E4812" w:rsidRPr="001E6782">
        <w:rPr>
          <w:rFonts w:asciiTheme="minorHAnsi" w:hAnsiTheme="minorHAnsi" w:cs="Comic Sans MS"/>
          <w:b/>
          <w:bCs/>
          <w:color w:val="0070C0"/>
          <w:sz w:val="32"/>
          <w:szCs w:val="32"/>
        </w:rPr>
        <w:t>–</w:t>
      </w:r>
      <w:proofErr w:type="gramEnd"/>
      <w:r w:rsidR="001E4812" w:rsidRPr="001E6782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</w:t>
      </w:r>
      <w:hyperlink r:id="rId14" w:history="1">
        <w:r w:rsidR="001E4812" w:rsidRPr="001E6782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PowerPoint lessons</w:t>
        </w:r>
      </w:hyperlink>
    </w:p>
    <w:p w:rsidR="001E4812" w:rsidRPr="001E6782" w:rsidRDefault="00705E7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15" w:history="1">
        <w:proofErr w:type="gramStart"/>
        <w:r w:rsidR="001E4812" w:rsidRPr="001E6782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Link to YPI folder for Pupil booklet, info for charities and Judging Criteria for presentations.</w:t>
        </w:r>
        <w:proofErr w:type="gramEnd"/>
      </w:hyperlink>
      <w:r w:rsidR="001E4812" w:rsidRPr="001E6782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</w:t>
      </w:r>
    </w:p>
    <w:p w:rsidR="001E4812" w:rsidRPr="001E6782" w:rsidRDefault="001E481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</w:pPr>
    </w:p>
    <w:p w:rsidR="003658F6" w:rsidRDefault="003658F6" w:rsidP="003033F4">
      <w:pPr>
        <w:autoSpaceDE w:val="0"/>
        <w:autoSpaceDN w:val="0"/>
        <w:adjustRightInd w:val="0"/>
      </w:pPr>
    </w:p>
    <w:p w:rsidR="00D134EF" w:rsidRDefault="00D134EF" w:rsidP="003033F4">
      <w:pPr>
        <w:autoSpaceDE w:val="0"/>
        <w:autoSpaceDN w:val="0"/>
        <w:adjustRightInd w:val="0"/>
      </w:pPr>
    </w:p>
    <w:p w:rsidR="003033F4" w:rsidRPr="00705E77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t>S3</w:t>
      </w:r>
    </w:p>
    <w:p w:rsidR="00D134EF" w:rsidRPr="00705E77" w:rsidRDefault="00D134E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D134EF" w:rsidRPr="00705E77" w:rsidRDefault="00121502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fldChar w:fldCharType="begin"/>
      </w:r>
      <w:r w:rsidR="00A636E7"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instrText>HYPERLINK "../S3/S3%20Drugs.pptx"</w:instrText>
      </w:r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fldChar w:fldCharType="separate"/>
      </w:r>
      <w:r w:rsidR="009D5086" w:rsidRPr="00705E77"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Drugs Lesson </w:t>
      </w:r>
    </w:p>
    <w:p w:rsidR="006C4F1E" w:rsidRPr="00705E77" w:rsidRDefault="00121502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fldChar w:fldCharType="end"/>
      </w:r>
    </w:p>
    <w:p w:rsidR="001E6782" w:rsidRPr="00705E77" w:rsidRDefault="006C4F1E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t>Start of lesson – update comments on</w:t>
      </w:r>
      <w:r w:rsidR="001E6782"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wider achievement </w:t>
      </w:r>
    </w:p>
    <w:p w:rsidR="006C4F1E" w:rsidRPr="00705E77" w:rsidRDefault="001E6782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proofErr w:type="gramStart"/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t>profile</w:t>
      </w:r>
      <w:proofErr w:type="gramEnd"/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pg. 43-46.</w:t>
      </w:r>
      <w:r w:rsidR="006C4F1E"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</w:p>
    <w:p w:rsidR="001E6782" w:rsidRPr="00705E77" w:rsidRDefault="001E6782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E6782" w:rsidRPr="009D5086" w:rsidRDefault="00CE72B2" w:rsidP="00797C7F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9D5086">
        <w:rPr>
          <w:rFonts w:asciiTheme="minorHAnsi" w:hAnsiTheme="minorHAnsi" w:cs="Comic Sans MS"/>
          <w:b/>
          <w:bCs/>
          <w:color w:val="92D050"/>
          <w:sz w:val="32"/>
          <w:szCs w:val="32"/>
        </w:rPr>
        <w:fldChar w:fldCharType="begin"/>
      </w:r>
      <w:r w:rsidRPr="009D5086">
        <w:rPr>
          <w:rFonts w:asciiTheme="minorHAnsi" w:hAnsiTheme="minorHAnsi" w:cs="Comic Sans MS"/>
          <w:b/>
          <w:bCs/>
          <w:color w:val="92D050"/>
          <w:sz w:val="32"/>
          <w:szCs w:val="32"/>
        </w:rPr>
        <w:instrText xml:space="preserve"> HYPERLINK "\\\\snhm02\\Staff$\\All Staff\\PSHE Newsletter Content\\2017 2018\\S1\\Road Safety Week\\Road Safety Week 20 - 26 November 2017 updated.pptx" </w:instrText>
      </w:r>
      <w:r w:rsidRPr="009D5086">
        <w:rPr>
          <w:rFonts w:asciiTheme="minorHAnsi" w:hAnsiTheme="minorHAnsi" w:cs="Comic Sans MS"/>
          <w:b/>
          <w:bCs/>
          <w:color w:val="92D050"/>
          <w:sz w:val="32"/>
          <w:szCs w:val="32"/>
        </w:rPr>
        <w:fldChar w:fldCharType="separate"/>
      </w:r>
      <w:r w:rsidR="001E6782" w:rsidRPr="009D5086"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  <w:t>Road Safety Week Lesson</w:t>
      </w:r>
    </w:p>
    <w:p w:rsidR="001E6782" w:rsidRPr="009D5086" w:rsidRDefault="00CE72B2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9D5086">
        <w:rPr>
          <w:rFonts w:asciiTheme="minorHAnsi" w:hAnsiTheme="minorHAnsi" w:cs="Comic Sans MS"/>
          <w:b/>
          <w:bCs/>
          <w:color w:val="92D050"/>
          <w:sz w:val="32"/>
          <w:szCs w:val="32"/>
        </w:rPr>
        <w:fldChar w:fldCharType="end"/>
      </w:r>
    </w:p>
    <w:p w:rsidR="00F67A4E" w:rsidRPr="009D5086" w:rsidRDefault="00705E77" w:rsidP="00797C7F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6" w:history="1">
        <w:r w:rsidR="00F67A4E" w:rsidRPr="009D5086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Engineering the future for Girls 2018 – Promote to S3 Girls</w:t>
        </w:r>
      </w:hyperlink>
    </w:p>
    <w:p w:rsidR="00E97322" w:rsidRPr="001E6782" w:rsidRDefault="00E97322" w:rsidP="00797C7F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E97322" w:rsidRPr="00E97322" w:rsidRDefault="00705E77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7" w:history="1">
        <w:r w:rsidR="00E97322" w:rsidRPr="00E9732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Anti-Bullying Lesson – Respect!  Follow Lesson Plan.  Pupils can use booklets for group tasks or paper if required</w:t>
        </w:r>
      </w:hyperlink>
    </w:p>
    <w:p w:rsidR="00AE450B" w:rsidRDefault="00AE450B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AE450B" w:rsidRPr="00AE450B" w:rsidRDefault="00705E77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8" w:history="1">
        <w:proofErr w:type="spellStart"/>
        <w:r w:rsidR="00AE450B" w:rsidRPr="00AE450B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Cyberbullying</w:t>
        </w:r>
        <w:proofErr w:type="spellEnd"/>
        <w:r w:rsidR="00AE450B" w:rsidRPr="00AE450B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 xml:space="preserve"> PPT</w:t>
        </w:r>
      </w:hyperlink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and </w:t>
      </w:r>
      <w:proofErr w:type="spellStart"/>
      <w:proofErr w:type="gramStart"/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 -</w:t>
      </w:r>
      <w:proofErr w:type="gramEnd"/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  <w:r w:rsidR="00AE450B" w:rsidRPr="00AE450B"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  <w:t>Hunting the Cyberbullies</w:t>
      </w:r>
    </w:p>
    <w:p w:rsidR="00144EB5" w:rsidRPr="001A7DB2" w:rsidRDefault="00144E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A7DB2" w:rsidRPr="001A7DB2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</w:pPr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Anti-Bullying - Click view- </w:t>
      </w:r>
      <w:r w:rsidRPr="001A7DB2"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  <w:t>Kick it: Bullying</w:t>
      </w:r>
    </w:p>
    <w:p w:rsidR="001A7DB2" w:rsidRPr="001A7DB2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Watch YouTube Video – </w:t>
      </w:r>
      <w:hyperlink r:id="rId19" w:history="1">
        <w:r w:rsidRPr="001A7DB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Anti-Bullying</w:t>
        </w:r>
      </w:hyperlink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– In </w:t>
      </w:r>
      <w:proofErr w:type="gramStart"/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>Booklets,</w:t>
      </w:r>
      <w:proofErr w:type="gramEnd"/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note the 5 types of bullying</w:t>
      </w:r>
    </w:p>
    <w:p w:rsidR="001A7DB2" w:rsidRPr="001A7DB2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A7DB2" w:rsidRPr="001A7DB2" w:rsidRDefault="00705E7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0" w:history="1">
        <w:r w:rsidR="001A7DB2" w:rsidRPr="001A7DB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Lesson 1 – Bullying Effects</w:t>
        </w:r>
      </w:hyperlink>
    </w:p>
    <w:p w:rsidR="009256D5" w:rsidRDefault="009256D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6C4F1E" w:rsidRPr="00C851EA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0B6DA5" w:rsidRPr="00705E77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FFC000"/>
          <w:sz w:val="32"/>
          <w:szCs w:val="32"/>
        </w:rPr>
        <w:t>S4</w:t>
      </w:r>
    </w:p>
    <w:p w:rsidR="009D5086" w:rsidRPr="00705E77" w:rsidRDefault="009D508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F3CC1" w:rsidRPr="00705E77" w:rsidRDefault="00705E7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1" w:history="1">
        <w:r w:rsidR="007F3CC1" w:rsidRPr="00705E77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Work Experience Lesson on return to school</w:t>
        </w:r>
      </w:hyperlink>
    </w:p>
    <w:p w:rsidR="007F3CC1" w:rsidRPr="00705E77" w:rsidRDefault="007F3CC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9D5086" w:rsidRPr="00705E77" w:rsidRDefault="00705E7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2" w:history="1">
        <w:r w:rsidR="00320EA9" w:rsidRPr="00705E77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Drugs L</w:t>
        </w:r>
        <w:r w:rsidR="00320EA9" w:rsidRPr="00705E77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e</w:t>
        </w:r>
        <w:r w:rsidR="00320EA9" w:rsidRPr="00705E77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sson</w:t>
        </w:r>
      </w:hyperlink>
    </w:p>
    <w:p w:rsidR="001E6782" w:rsidRPr="00705E77" w:rsidRDefault="001E678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E6782" w:rsidRPr="00705E77" w:rsidRDefault="00705E7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</w:pPr>
      <w:hyperlink r:id="rId23" w:history="1">
        <w:r w:rsidR="009A6519" w:rsidRPr="00705E77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Road Safety Week Lesson</w:t>
        </w:r>
      </w:hyperlink>
    </w:p>
    <w:p w:rsidR="006C4F1E" w:rsidRPr="00705E77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</w:pPr>
    </w:p>
    <w:p w:rsidR="009A6519" w:rsidRDefault="009A65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F3CC1" w:rsidRDefault="007F3CC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9A6519" w:rsidRDefault="009A65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9A6519" w:rsidRDefault="009A65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705E77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FF33CC"/>
          <w:sz w:val="32"/>
          <w:szCs w:val="32"/>
        </w:rPr>
        <w:lastRenderedPageBreak/>
        <w:t>S5</w:t>
      </w:r>
    </w:p>
    <w:p w:rsidR="00320EA9" w:rsidRPr="00705E77" w:rsidRDefault="00320EA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20EA9" w:rsidRPr="00705E77" w:rsidRDefault="00705E7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4" w:history="1">
        <w:r w:rsidR="00320EA9" w:rsidRPr="00705E77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Organ Donation</w:t>
        </w:r>
      </w:hyperlink>
    </w:p>
    <w:p w:rsidR="009A6519" w:rsidRPr="00705E77" w:rsidRDefault="009A65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9A6519" w:rsidRPr="00705E77" w:rsidRDefault="00705E7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5" w:history="1">
        <w:r w:rsidR="009A6519" w:rsidRPr="00705E77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Road Safety Week Lesson</w:t>
        </w:r>
      </w:hyperlink>
    </w:p>
    <w:p w:rsidR="009A6519" w:rsidRPr="00705E77" w:rsidRDefault="009A65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6C4F1E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Start of lesson – update wider achievement profile </w:t>
      </w:r>
      <w:proofErr w:type="spellStart"/>
      <w:r w:rsidRPr="00705E77">
        <w:rPr>
          <w:rFonts w:asciiTheme="minorHAnsi" w:hAnsiTheme="minorHAnsi" w:cs="Comic Sans MS"/>
          <w:b/>
          <w:bCs/>
          <w:color w:val="FF33CC"/>
          <w:sz w:val="32"/>
          <w:szCs w:val="32"/>
        </w:rPr>
        <w:t>pg</w:t>
      </w:r>
      <w:proofErr w:type="spellEnd"/>
      <w:r w:rsidRPr="00705E77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17 and transferable skills and</w:t>
      </w:r>
      <w:r w:rsidRPr="009A6519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attributes</w:t>
      </w:r>
      <w:r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="Comic Sans MS"/>
          <w:b/>
          <w:bCs/>
          <w:color w:val="FF3399"/>
          <w:sz w:val="32"/>
          <w:szCs w:val="32"/>
        </w:rPr>
        <w:t>pg</w:t>
      </w:r>
      <w:proofErr w:type="spellEnd"/>
      <w:r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21</w:t>
      </w:r>
    </w:p>
    <w:p w:rsidR="006C4F1E" w:rsidRPr="00751FB6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29711B" w:rsidRPr="00751FB6" w:rsidRDefault="0029711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751FB6">
        <w:rPr>
          <w:rFonts w:asciiTheme="minorHAnsi" w:hAnsiTheme="minorHAnsi" w:cs="Comic Sans MS"/>
          <w:b/>
          <w:bCs/>
          <w:color w:val="FF3399"/>
          <w:sz w:val="32"/>
          <w:szCs w:val="32"/>
        </w:rPr>
        <w:t>Every Action Has Consequences – Watch “</w:t>
      </w:r>
      <w:r w:rsidRPr="00751FB6">
        <w:rPr>
          <w:rFonts w:asciiTheme="minorHAnsi" w:hAnsiTheme="minorHAnsi" w:cs="Comic Sans MS"/>
          <w:b/>
          <w:bCs/>
          <w:i/>
          <w:color w:val="FF3399"/>
          <w:sz w:val="32"/>
          <w:szCs w:val="32"/>
        </w:rPr>
        <w:t xml:space="preserve">Adam’s Story” </w:t>
      </w:r>
      <w:r w:rsidRPr="00751FB6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on </w:t>
      </w:r>
      <w:proofErr w:type="spellStart"/>
      <w:r w:rsidRPr="00751FB6">
        <w:rPr>
          <w:rFonts w:asciiTheme="minorHAnsi" w:hAnsiTheme="minorHAnsi" w:cs="Comic Sans MS"/>
          <w:b/>
          <w:bCs/>
          <w:color w:val="FF3399"/>
          <w:sz w:val="32"/>
          <w:szCs w:val="32"/>
        </w:rPr>
        <w:t>Clickview</w:t>
      </w:r>
      <w:proofErr w:type="spellEnd"/>
      <w:r w:rsidRPr="00751FB6">
        <w:rPr>
          <w:rFonts w:asciiTheme="minorHAnsi" w:hAnsiTheme="minorHAnsi" w:cs="Comic Sans MS"/>
          <w:b/>
          <w:bCs/>
          <w:color w:val="FF3399"/>
          <w:sz w:val="32"/>
          <w:szCs w:val="32"/>
        </w:rPr>
        <w:t>.</w:t>
      </w:r>
    </w:p>
    <w:p w:rsidR="00751FB6" w:rsidRPr="00751FB6" w:rsidRDefault="00751FB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751FB6" w:rsidRPr="00751FB6" w:rsidRDefault="00705E7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26" w:history="1">
        <w:r w:rsidR="00751FB6" w:rsidRPr="00751FB6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Every Action Has Consequences – Lesson 1</w:t>
        </w:r>
      </w:hyperlink>
    </w:p>
    <w:p w:rsidR="003464C2" w:rsidRPr="00751FB6" w:rsidRDefault="003464C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751FB6" w:rsidRPr="00751FB6" w:rsidRDefault="00705E7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27" w:history="1">
        <w:r w:rsidR="00C851EA" w:rsidRPr="00751FB6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Careers Website- Highlight to Pupils Training and Apprenticeship opportunities</w:t>
        </w:r>
      </w:hyperlink>
    </w:p>
    <w:p w:rsidR="009A6519" w:rsidRDefault="009A65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9A6519" w:rsidRPr="00705E77" w:rsidRDefault="009A65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033F4" w:rsidRPr="00705E77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7030A0"/>
          <w:sz w:val="32"/>
          <w:szCs w:val="32"/>
        </w:rPr>
        <w:t>S6</w:t>
      </w:r>
    </w:p>
    <w:p w:rsidR="0007382C" w:rsidRPr="00705E77" w:rsidRDefault="0007382C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05E77" w:rsidRPr="00705E77" w:rsidRDefault="00705E77" w:rsidP="00705E7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8" w:history="1">
        <w:r w:rsidRPr="00705E77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Organ Donation</w:t>
        </w:r>
      </w:hyperlink>
    </w:p>
    <w:p w:rsidR="00320EA9" w:rsidRPr="00705E77" w:rsidRDefault="00320EA9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20EA9" w:rsidRPr="00705E77" w:rsidRDefault="00320EA9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9A6519" w:rsidRPr="00705E77" w:rsidRDefault="00705E77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9" w:history="1">
        <w:r w:rsidR="009A6519" w:rsidRPr="00705E77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Road Safety Week Lesson</w:t>
        </w:r>
      </w:hyperlink>
      <w:r w:rsidR="009A6519" w:rsidRPr="00705E77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</w:p>
    <w:p w:rsidR="007169C0" w:rsidRPr="00705E77" w:rsidRDefault="007169C0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07382C" w:rsidRPr="009A6519" w:rsidRDefault="007169C0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A6519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Pupils should look to work through </w:t>
      </w:r>
      <w:r w:rsidR="000B061C" w:rsidRPr="009A6519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PSHE </w:t>
      </w:r>
      <w:r w:rsidRPr="009A6519">
        <w:rPr>
          <w:rFonts w:asciiTheme="minorHAnsi" w:hAnsiTheme="minorHAnsi" w:cs="Comic Sans MS"/>
          <w:b/>
          <w:bCs/>
          <w:color w:val="7030A0"/>
          <w:sz w:val="32"/>
          <w:szCs w:val="32"/>
        </w:rPr>
        <w:t>booklets for initial</w:t>
      </w:r>
      <w:r w:rsidR="000B061C" w:rsidRPr="009A6519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part of the lesson.</w:t>
      </w:r>
      <w:r w:rsidRPr="009A6519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</w:p>
    <w:p w:rsidR="00C552D6" w:rsidRPr="009A6519" w:rsidRDefault="00C552D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464C2" w:rsidRDefault="003464C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A6519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UCAS – All pupils who are looking at applying through the UCAS process are to log on and fill in basic </w: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details including:</w:t>
      </w:r>
    </w:p>
    <w:p w:rsidR="003464C2" w:rsidRDefault="003464C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Personal Details</w:t>
      </w:r>
    </w:p>
    <w:p w:rsidR="003464C2" w:rsidRPr="00C552D6" w:rsidRDefault="00C552D6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Additional</w:t>
      </w:r>
      <w:r w:rsidR="003464C2"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information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Student Finance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Choices (If Pupils are aware of what Course they are applying for).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Education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Employment</w:t>
      </w:r>
    </w:p>
    <w:p w:rsidR="003464C2" w:rsidRPr="00C552D6" w:rsidRDefault="003464C2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C552D6" w:rsidRPr="00C552D6" w:rsidRDefault="00C552D6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should also be looking to complete drafts of Personal Statements for feedback from Pastoral Teacher.  Highlight the links below which are on the school website.</w:t>
      </w:r>
    </w:p>
    <w:p w:rsidR="00C552D6" w:rsidRPr="00C552D6" w:rsidRDefault="00C552D6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C552D6" w:rsidRPr="00FE04F4" w:rsidRDefault="00705E77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30" w:history="1">
        <w:r w:rsidR="00C552D6" w:rsidRPr="00C552D6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to school website and advice on completing Personal Statement</w:t>
        </w:r>
      </w:hyperlink>
    </w:p>
    <w:p w:rsidR="00C552D6" w:rsidRPr="00FE04F4" w:rsidRDefault="00C552D6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C552D6" w:rsidRPr="00FE04F4" w:rsidRDefault="00705E77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31" w:history="1">
        <w:r w:rsidR="00C552D6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1 – Advice on completing Personal Statement</w:t>
        </w:r>
      </w:hyperlink>
    </w:p>
    <w:p w:rsidR="00C552D6" w:rsidRPr="00ED5647" w:rsidRDefault="00C552D6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C552D6" w:rsidRPr="00ED5647" w:rsidRDefault="00705E77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32" w:history="1">
        <w:r w:rsidR="00C552D6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2 – How to structure Personal Statement</w:t>
        </w:r>
      </w:hyperlink>
    </w:p>
    <w:p w:rsidR="003464C2" w:rsidRPr="00ED5647" w:rsidRDefault="003464C2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0398F" w:rsidRPr="00ED5647" w:rsidRDefault="0080398F" w:rsidP="003033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0398F" w:rsidRPr="00ED5647" w:rsidRDefault="00705E77" w:rsidP="003033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33" w:history="1">
        <w:r w:rsidR="0080398F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Australian and New Zealand University Open Days – November 2017</w:t>
        </w:r>
      </w:hyperlink>
    </w:p>
    <w:p w:rsidR="009544BA" w:rsidRPr="00ED5647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86998" w:rsidRDefault="0098699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r w:rsidRPr="00ED5647"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S6 Pupils must attend the Pastoral base for </w:t>
      </w:r>
      <w:r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a careers appointment if they receive a slip saying that they have a meeting. If you cannot make your careers appointment please let your Pastoral teacher know. </w:t>
      </w:r>
    </w:p>
    <w:p w:rsidR="00335E45" w:rsidRPr="00ED5647" w:rsidRDefault="00335E45" w:rsidP="00E26CEA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335E45" w:rsidRPr="00ED5647" w:rsidRDefault="00705E77" w:rsidP="00E26CEA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34" w:history="1">
        <w:r w:rsidR="00335E45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Awards in Volunteering</w:t>
        </w:r>
      </w:hyperlink>
      <w:r w:rsidR="00335E45" w:rsidRPr="00ED5647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– Booklets can be collected from beside Miss </w:t>
      </w:r>
      <w:proofErr w:type="spellStart"/>
      <w:r w:rsidR="00335E45" w:rsidRPr="00ED5647">
        <w:rPr>
          <w:rFonts w:asciiTheme="minorHAnsi" w:hAnsiTheme="minorHAnsi" w:cstheme="minorHAnsi"/>
          <w:b/>
          <w:bCs/>
          <w:color w:val="7030A0"/>
          <w:sz w:val="32"/>
          <w:szCs w:val="32"/>
        </w:rPr>
        <w:t>Goodenough’s</w:t>
      </w:r>
      <w:proofErr w:type="spellEnd"/>
      <w:r w:rsidR="00335E45" w:rsidRPr="00ED5647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desk in Pastoral Base</w:t>
      </w:r>
    </w:p>
    <w:p w:rsidR="00E26CEA" w:rsidRPr="00ED5647" w:rsidRDefault="00E26CEA" w:rsidP="00E26CEA">
      <w:pPr>
        <w:rPr>
          <w:rFonts w:asciiTheme="minorHAnsi" w:hAnsiTheme="minorHAnsi"/>
          <w:b/>
          <w:color w:val="7030A0"/>
          <w:sz w:val="32"/>
          <w:szCs w:val="32"/>
        </w:rPr>
      </w:pPr>
    </w:p>
    <w:p w:rsidR="00E26CEA" w:rsidRPr="00ED5647" w:rsidRDefault="00E26CEA" w:rsidP="00E26CEA">
      <w:pPr>
        <w:rPr>
          <w:rFonts w:asciiTheme="minorHAnsi" w:hAnsiTheme="minorHAnsi"/>
          <w:b/>
          <w:color w:val="7030A0"/>
        </w:rPr>
      </w:pPr>
      <w:r w:rsidRPr="00ED5647">
        <w:rPr>
          <w:rFonts w:asciiTheme="minorHAnsi" w:hAnsiTheme="minorHAnsi"/>
          <w:b/>
          <w:color w:val="7030A0"/>
          <w:sz w:val="32"/>
          <w:szCs w:val="32"/>
        </w:rPr>
        <w:t>Complete S6 PSHE Booklets</w:t>
      </w:r>
    </w:p>
    <w:p w:rsidR="00E26CEA" w:rsidRPr="00ED5647" w:rsidRDefault="00E26CEA" w:rsidP="00E26CEA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32"/>
          <w:szCs w:val="32"/>
        </w:rPr>
      </w:pPr>
    </w:p>
    <w:p w:rsidR="00E26CEA" w:rsidRPr="00FE04F4" w:rsidRDefault="00705E77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35" w:history="1">
        <w:r w:rsidR="00E26CEA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My World of Work</w:t>
        </w:r>
      </w:hyperlink>
      <w:r w:rsidR="00E26CEA" w:rsidRPr="00ED5647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 – Pupils should log on and research the requirements for their </w:t>
      </w:r>
      <w:r w:rsidR="00E26CEA" w:rsidRPr="00FE04F4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desired University or College course. </w:t>
      </w:r>
    </w:p>
    <w:p w:rsidR="00E26CEA" w:rsidRDefault="00E26CEA" w:rsidP="003033F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3033F4" w:rsidRPr="003033F4" w:rsidRDefault="00705E77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36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My World of Work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</w:p>
    <w:p w:rsidR="003033F4" w:rsidRPr="003033F4" w:rsidRDefault="00705E77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  <w:hyperlink r:id="rId37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S6 Service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</w:p>
    <w:p w:rsidR="003033F4" w:rsidRPr="003033F4" w:rsidRDefault="00705E77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  <w:hyperlink r:id="rId38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Study Skills</w:t>
        </w:r>
      </w:hyperlink>
    </w:p>
    <w:p w:rsidR="009A6519" w:rsidRDefault="009A6519">
      <w:pPr>
        <w:rPr>
          <w:rFonts w:asciiTheme="minorHAnsi" w:hAnsiTheme="minorHAnsi"/>
          <w:b/>
          <w:bCs/>
          <w:sz w:val="32"/>
          <w:szCs w:val="32"/>
        </w:rPr>
      </w:pPr>
    </w:p>
    <w:p w:rsidR="002E4080" w:rsidRPr="003033F4" w:rsidRDefault="00E26CE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30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C6122"/>
    <w:multiLevelType w:val="hybridMultilevel"/>
    <w:tmpl w:val="C882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20759"/>
    <w:rsid w:val="0007382C"/>
    <w:rsid w:val="00083E23"/>
    <w:rsid w:val="000B061C"/>
    <w:rsid w:val="000B6DA5"/>
    <w:rsid w:val="000D7F9B"/>
    <w:rsid w:val="000F0700"/>
    <w:rsid w:val="00121502"/>
    <w:rsid w:val="00144EB5"/>
    <w:rsid w:val="00154815"/>
    <w:rsid w:val="001A7DB2"/>
    <w:rsid w:val="001B1BF4"/>
    <w:rsid w:val="001B2197"/>
    <w:rsid w:val="001B5CD0"/>
    <w:rsid w:val="001B60D1"/>
    <w:rsid w:val="001E44DC"/>
    <w:rsid w:val="001E4812"/>
    <w:rsid w:val="001E6782"/>
    <w:rsid w:val="001E78EB"/>
    <w:rsid w:val="00243062"/>
    <w:rsid w:val="00256322"/>
    <w:rsid w:val="00263A97"/>
    <w:rsid w:val="0029711B"/>
    <w:rsid w:val="002E0127"/>
    <w:rsid w:val="002E4080"/>
    <w:rsid w:val="00302EFC"/>
    <w:rsid w:val="003033F4"/>
    <w:rsid w:val="00316965"/>
    <w:rsid w:val="00320EA9"/>
    <w:rsid w:val="00335E45"/>
    <w:rsid w:val="003464C2"/>
    <w:rsid w:val="00362BFC"/>
    <w:rsid w:val="003658F6"/>
    <w:rsid w:val="003C5AF5"/>
    <w:rsid w:val="003F7287"/>
    <w:rsid w:val="004137E8"/>
    <w:rsid w:val="004309CE"/>
    <w:rsid w:val="00436FF2"/>
    <w:rsid w:val="00446D28"/>
    <w:rsid w:val="004932F7"/>
    <w:rsid w:val="004959E6"/>
    <w:rsid w:val="004B5412"/>
    <w:rsid w:val="004D3F69"/>
    <w:rsid w:val="0055097D"/>
    <w:rsid w:val="00565009"/>
    <w:rsid w:val="0062133B"/>
    <w:rsid w:val="006662ED"/>
    <w:rsid w:val="00681099"/>
    <w:rsid w:val="006A3E69"/>
    <w:rsid w:val="006C4F1E"/>
    <w:rsid w:val="006D70BD"/>
    <w:rsid w:val="00705E77"/>
    <w:rsid w:val="007169C0"/>
    <w:rsid w:val="007205CC"/>
    <w:rsid w:val="00741873"/>
    <w:rsid w:val="00751FB6"/>
    <w:rsid w:val="00797C7F"/>
    <w:rsid w:val="007A20C8"/>
    <w:rsid w:val="007C247E"/>
    <w:rsid w:val="007C3ABF"/>
    <w:rsid w:val="007C6B66"/>
    <w:rsid w:val="007F3CC1"/>
    <w:rsid w:val="0080398F"/>
    <w:rsid w:val="008141FF"/>
    <w:rsid w:val="008268AC"/>
    <w:rsid w:val="008A0B38"/>
    <w:rsid w:val="009256D5"/>
    <w:rsid w:val="009544BA"/>
    <w:rsid w:val="00986998"/>
    <w:rsid w:val="009A6519"/>
    <w:rsid w:val="009C3A64"/>
    <w:rsid w:val="009D5086"/>
    <w:rsid w:val="00A1758B"/>
    <w:rsid w:val="00A358A9"/>
    <w:rsid w:val="00A636E7"/>
    <w:rsid w:val="00A63E67"/>
    <w:rsid w:val="00A7401C"/>
    <w:rsid w:val="00A8423D"/>
    <w:rsid w:val="00AE2E38"/>
    <w:rsid w:val="00AE450B"/>
    <w:rsid w:val="00B3098A"/>
    <w:rsid w:val="00B31F9C"/>
    <w:rsid w:val="00B570DB"/>
    <w:rsid w:val="00B762E9"/>
    <w:rsid w:val="00BE07F7"/>
    <w:rsid w:val="00C01C8F"/>
    <w:rsid w:val="00C067A9"/>
    <w:rsid w:val="00C104C9"/>
    <w:rsid w:val="00C552D6"/>
    <w:rsid w:val="00C63543"/>
    <w:rsid w:val="00C851EA"/>
    <w:rsid w:val="00C94234"/>
    <w:rsid w:val="00CE72B2"/>
    <w:rsid w:val="00D04229"/>
    <w:rsid w:val="00D134EF"/>
    <w:rsid w:val="00D50A26"/>
    <w:rsid w:val="00D87F4F"/>
    <w:rsid w:val="00DB7C1A"/>
    <w:rsid w:val="00DC48EE"/>
    <w:rsid w:val="00DD592F"/>
    <w:rsid w:val="00DE2982"/>
    <w:rsid w:val="00DF2E52"/>
    <w:rsid w:val="00E26CEA"/>
    <w:rsid w:val="00E8704B"/>
    <w:rsid w:val="00E97322"/>
    <w:rsid w:val="00ED13AE"/>
    <w:rsid w:val="00ED5647"/>
    <w:rsid w:val="00F3478E"/>
    <w:rsid w:val="00F62753"/>
    <w:rsid w:val="00F67A4E"/>
    <w:rsid w:val="00F82060"/>
    <w:rsid w:val="00F939A2"/>
    <w:rsid w:val="00F97278"/>
    <w:rsid w:val="00F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involved.eastrenfrewshire.gov.uk/education/bea86817/" TargetMode="External"/><Relationship Id="rId13" Type="http://schemas.openxmlformats.org/officeDocument/2006/relationships/hyperlink" Target="../S2/S2%20Body%20Image.pptx" TargetMode="External"/><Relationship Id="rId18" Type="http://schemas.openxmlformats.org/officeDocument/2006/relationships/hyperlink" Target="file:///\\snhm02\Staff$\All%20Staff\PSHE%20Newsletter%20Content\2017%202018\S3\Hunting%20the%20Cyber%20Bullies%20S3%2003%2011%2017.ppt" TargetMode="External"/><Relationship Id="rId26" Type="http://schemas.openxmlformats.org/officeDocument/2006/relationships/hyperlink" Target="file:///C:\Users\lowa1\S5\Every%20Action%20has%20Consequences\Every%20Action%20Has%20Consequences%20lesson%201.pptx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../S4/S4%20Work%20Experience%202017%20update%20for%20after%20work%20experience.pptx" TargetMode="External"/><Relationship Id="rId34" Type="http://schemas.openxmlformats.org/officeDocument/2006/relationships/hyperlink" Target="file:///\\snhm02\Staff$\All%20Staff\PSHE%20Newsletter%20Content\2017%202018\S6\Award%20in%20Volunteering%20Skills%20SCQF%20Level%203.pptx" TargetMode="External"/><Relationship Id="rId7" Type="http://schemas.openxmlformats.org/officeDocument/2006/relationships/hyperlink" Target="../../Bulletin%2017/Advent%20staff%20poster%202017.pdf" TargetMode="External"/><Relationship Id="rId12" Type="http://schemas.openxmlformats.org/officeDocument/2006/relationships/hyperlink" Target="file:///\\snhm02\Staff$\All%20Staff\PSHE%20Newsletter%20Content\2017%202018\S1\Health%20and%20fitness.pptx" TargetMode="External"/><Relationship Id="rId17" Type="http://schemas.openxmlformats.org/officeDocument/2006/relationships/hyperlink" Target="file:///\\snhm02\Staff$\All%20Staff\PSHE%20Newsletter%20Content\2017%202018\S1\Anti%20Bullying%20Lesson%20for%20Anti%20Bullying%20week%2013th%20-%2017th%20Nov.docx" TargetMode="External"/><Relationship Id="rId25" Type="http://schemas.openxmlformats.org/officeDocument/2006/relationships/hyperlink" Target="file:///\\snhm02\Staff$\All%20Staff\PSHE%20Newsletter%20Content\2017%202018\S4\Road%20Safety%20Week%2020%20-%2026%20November%202017%20S4-S6.pptx" TargetMode="External"/><Relationship Id="rId33" Type="http://schemas.openxmlformats.org/officeDocument/2006/relationships/hyperlink" Target="file:///\\snhm02\Staff$\All%20Staff\PSHE%20Newsletter%20Content\2017%202018\S6\FW%20Australia%20and%20New%20Zealand%20Universities%20Events%20next%20month!.msg" TargetMode="External"/><Relationship Id="rId38" Type="http://schemas.openxmlformats.org/officeDocument/2006/relationships/hyperlink" Target="file:///S:\All%20Staff\Pastoral%20Support%20ALL%20STAFF%20MAY%2016\PSHE%20Class%20Material\PSHE%20PowerPoint%20lessons\Study%20skills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SHE%20Newsletter%20Content\2017%202018\S3\Engineering%20the%20Future%20for%20Girls%202018.pdf" TargetMode="External"/><Relationship Id="rId20" Type="http://schemas.openxmlformats.org/officeDocument/2006/relationships/hyperlink" Target="file:///\\snhm02\Staff$\All%20Staff\PSHE%20Newsletter%20Content\2017%202018\S3\S3%20Lesson%201%20Bullying%20effects.ppt" TargetMode="External"/><Relationship Id="rId29" Type="http://schemas.openxmlformats.org/officeDocument/2006/relationships/hyperlink" Target="file:///\\snhm02\Staff$\All%20Staff\PSHE%20Newsletter%20Content\2017%202018\S4\Road%20Safety%20Week%2020%20-%2026%20November%202017%20S4-S6.ppt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SHE%20Newsletter%20Content\2017%202018\S1\Transport%20Options%202.pptx" TargetMode="External"/><Relationship Id="rId24" Type="http://schemas.openxmlformats.org/officeDocument/2006/relationships/hyperlink" Target="../S5/Organ%20Donation.ppt" TargetMode="External"/><Relationship Id="rId32" Type="http://schemas.openxmlformats.org/officeDocument/2006/relationships/hyperlink" Target="https://blogs.glowscotland.org.uk/er/SNHPastoralSupportWebsite/ucas/personal-statement/" TargetMode="External"/><Relationship Id="rId37" Type="http://schemas.openxmlformats.org/officeDocument/2006/relationships/hyperlink" Target="file:///S:\All%20Staff\Pastoral%20Support%20ALL%20STAFF%20MAY%2016\S6%20Service\201617\Service%20Booklet%20201617.doc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YPI" TargetMode="External"/><Relationship Id="rId23" Type="http://schemas.openxmlformats.org/officeDocument/2006/relationships/hyperlink" Target="file:///\\snhm02\Staff$\All%20Staff\PSHE%20Newsletter%20Content\2017%202018\S4\Road%20Safety%20Week%2020%20-%2026%20November%202017%20S4-S6.pptx" TargetMode="External"/><Relationship Id="rId28" Type="http://schemas.openxmlformats.org/officeDocument/2006/relationships/hyperlink" Target="file:///\\snhm02\Staff$\All%20Staff\PSHE%20Newsletter%20Content\2017%202018\S5\Organ%20Donation.ppt" TargetMode="External"/><Relationship Id="rId36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10" Type="http://schemas.openxmlformats.org/officeDocument/2006/relationships/hyperlink" Target="file:///S:\All%20Staff\PSHE%20Newsletter%20Content\Bulletin%2016\BBCSN_Press%20Release.docx" TargetMode="External"/><Relationship Id="rId19" Type="http://schemas.openxmlformats.org/officeDocument/2006/relationships/hyperlink" Target="https://www.youtube.com/watch?v=GKXycxgj4cQ" TargetMode="External"/><Relationship Id="rId31" Type="http://schemas.openxmlformats.org/officeDocument/2006/relationships/hyperlink" Target="https://blogs.glowscotland.org.uk/er/StNinians/2016/09/19/good-advice-on-preparing-your-personal-statement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nhm02\Staff$\All%20Staff\PSHE%20Newsletter%20Content\Bulletin%2016\Christmas%20Card%20Competition.jpg" TargetMode="External"/><Relationship Id="rId14" Type="http://schemas.openxmlformats.org/officeDocument/2006/relationships/hyperlink" Target="file:///\\snhm02\Staff$\All%20Staff\YPI\PowerPoint%20Slides\YPI%20Teacher%20PowerPoint%202017-18.pptx" TargetMode="External"/><Relationship Id="rId22" Type="http://schemas.openxmlformats.org/officeDocument/2006/relationships/hyperlink" Target="../S4/Drugs%20-%20Illegal%20Part%201.ppt" TargetMode="External"/><Relationship Id="rId27" Type="http://schemas.openxmlformats.org/officeDocument/2006/relationships/hyperlink" Target="https://blogs.glowscotland.org.uk/er/snhscareers/" TargetMode="External"/><Relationship Id="rId30" Type="http://schemas.openxmlformats.org/officeDocument/2006/relationships/hyperlink" Target="https://blogs.glowscotland.org.uk/er/StNinians/2016/09/19/good-advice-on-preparing-your-personal-statement/" TargetMode="External"/><Relationship Id="rId35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10</cp:revision>
  <dcterms:created xsi:type="dcterms:W3CDTF">2017-11-24T08:22:00Z</dcterms:created>
  <dcterms:modified xsi:type="dcterms:W3CDTF">2017-11-27T09:27:00Z</dcterms:modified>
</cp:coreProperties>
</file>