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B7205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Week beginning </w:t>
      </w:r>
      <w:r w:rsidR="00270B98">
        <w:rPr>
          <w:rFonts w:asciiTheme="minorHAnsi" w:hAnsiTheme="minorHAnsi"/>
          <w:b/>
          <w:bCs/>
          <w:i/>
          <w:iCs/>
          <w:sz w:val="40"/>
          <w:szCs w:val="40"/>
        </w:rPr>
        <w:t>26</w:t>
      </w:r>
      <w:r w:rsidR="00C256D3" w:rsidRPr="00C256D3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C256D3">
        <w:rPr>
          <w:rFonts w:asciiTheme="minorHAnsi" w:hAnsiTheme="minorHAnsi"/>
          <w:b/>
          <w:bCs/>
          <w:i/>
          <w:iCs/>
          <w:sz w:val="40"/>
          <w:szCs w:val="40"/>
        </w:rPr>
        <w:t xml:space="preserve"> February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4E07DB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E07DB">
        <w:rPr>
          <w:rFonts w:asciiTheme="minorHAnsi" w:hAnsiTheme="minorHAnsi"/>
          <w:b/>
          <w:bCs/>
          <w:i/>
          <w:iCs/>
          <w:sz w:val="32"/>
          <w:szCs w:val="32"/>
        </w:rPr>
        <w:t>Focus</w:t>
      </w:r>
      <w:r w:rsidR="003D1027" w:rsidRPr="004E07DB">
        <w:rPr>
          <w:rFonts w:asciiTheme="minorHAnsi" w:hAnsiTheme="minorHAnsi"/>
          <w:b/>
          <w:bCs/>
          <w:i/>
          <w:iCs/>
          <w:sz w:val="32"/>
          <w:szCs w:val="32"/>
        </w:rPr>
        <w:t xml:space="preserve"> for the week</w:t>
      </w:r>
      <w:r w:rsidRPr="004E07DB">
        <w:rPr>
          <w:rFonts w:asciiTheme="minorHAnsi" w:hAnsiTheme="minorHAnsi"/>
          <w:b/>
          <w:bCs/>
          <w:i/>
          <w:iCs/>
          <w:sz w:val="32"/>
          <w:szCs w:val="32"/>
        </w:rPr>
        <w:t>:</w:t>
      </w:r>
      <w:r w:rsidR="00DE2982" w:rsidRPr="004E07D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4E07DB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4E07DB" w:rsidRDefault="005C256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4E07DB" w:rsidRPr="004E07DB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Lent 3</w:t>
        </w:r>
      </w:hyperlink>
    </w:p>
    <w:p w:rsidR="004E07DB" w:rsidRPr="004E07DB" w:rsidRDefault="004E07D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4E07DB" w:rsidRDefault="005C256B" w:rsidP="004E07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4E07DB" w:rsidRPr="004E07DB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Stations of the Cross</w:t>
        </w:r>
      </w:hyperlink>
    </w:p>
    <w:p w:rsidR="004E07DB" w:rsidRPr="004E07DB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4E07DB" w:rsidRDefault="005C256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9" w:history="1">
        <w:r w:rsidR="004E07DB" w:rsidRPr="004E07DB">
          <w:rPr>
            <w:rStyle w:val="Hyperlink"/>
            <w:rFonts w:asciiTheme="minorHAnsi" w:hAnsiTheme="minorHAnsi"/>
            <w:b/>
            <w:bCs/>
            <w:iCs/>
            <w:color w:val="auto"/>
            <w:sz w:val="32"/>
            <w:szCs w:val="32"/>
          </w:rPr>
          <w:t>Compassionate and loving</w:t>
        </w:r>
      </w:hyperlink>
    </w:p>
    <w:p w:rsidR="004E07DB" w:rsidRPr="004E07DB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270B98" w:rsidRDefault="009B23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4E07DB">
        <w:rPr>
          <w:rFonts w:asciiTheme="minorHAnsi" w:hAnsiTheme="minorHAnsi"/>
          <w:b/>
          <w:bCs/>
          <w:iCs/>
          <w:sz w:val="32"/>
          <w:szCs w:val="32"/>
        </w:rPr>
        <w:t xml:space="preserve">Virtues for Living: Young People growing to be compassionate towards others, near and far, especially the less fortunate; and </w:t>
      </w:r>
      <w:r w:rsidRPr="009B23DB">
        <w:rPr>
          <w:rFonts w:asciiTheme="minorHAnsi" w:hAnsiTheme="minorHAnsi"/>
          <w:b/>
          <w:bCs/>
          <w:iCs/>
          <w:sz w:val="32"/>
          <w:szCs w:val="32"/>
        </w:rPr>
        <w:t>loving by their just actions and forgiving words.</w:t>
      </w:r>
    </w:p>
    <w:p w:rsidR="004E07DB" w:rsidRDefault="004E07DB" w:rsidP="009B23D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9B23DB" w:rsidRDefault="009B23D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70F0C" w:rsidRPr="007B3A26" w:rsidRDefault="00045F9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7B3A26">
        <w:rPr>
          <w:rFonts w:asciiTheme="minorHAnsi" w:hAnsiTheme="minorHAnsi"/>
          <w:b/>
          <w:bCs/>
          <w:iCs/>
          <w:sz w:val="32"/>
          <w:szCs w:val="32"/>
        </w:rPr>
        <w:t>Volunteers required to help at the Careers information evening on 22 February 6.30pm to 9.00pm.  Any S4-S6 pupils interested should pass their name to their Miss Kennedy or their Pastoral Support Teacher</w:t>
      </w:r>
    </w:p>
    <w:p w:rsidR="007B3A26" w:rsidRPr="007B3A26" w:rsidRDefault="007B3A2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B3A26" w:rsidRPr="007B3A26" w:rsidRDefault="007B3A2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7B3A26" w:rsidRPr="007B3A26" w:rsidRDefault="007B3A26" w:rsidP="007B3A2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7B3A26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Pr="007B3A26">
        <w:rPr>
          <w:rFonts w:asciiTheme="minorHAnsi" w:hAnsiTheme="minorHAnsi"/>
          <w:b/>
          <w:bCs/>
          <w:iCs/>
          <w:sz w:val="32"/>
          <w:szCs w:val="32"/>
        </w:rPr>
        <w:instrText xml:space="preserve"> HYPERLINK "\\\\snhm02\\Staff$\\All Staff\\Pastoral Support ALL STAFF MAY 16\\Signing Out Procedures.pptx" </w:instrText>
      </w:r>
      <w:r w:rsidRPr="007B3A26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7B3A26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Signing Out Procedures – Please cover with all classes</w:t>
      </w:r>
    </w:p>
    <w:p w:rsidR="002A2EEA" w:rsidRPr="00270B98" w:rsidRDefault="007B3A26" w:rsidP="00270B98">
      <w:r w:rsidRPr="007B3A26">
        <w:fldChar w:fldCharType="end"/>
      </w:r>
    </w:p>
    <w:p w:rsidR="00564748" w:rsidRDefault="0056474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B049A" w:rsidRDefault="00AD6BD5" w:rsidP="00AD6BD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NSPCC </w:t>
      </w:r>
      <w:r w:rsidRPr="00AD6BD5">
        <w:rPr>
          <w:rFonts w:asciiTheme="minorHAnsi" w:hAnsiTheme="minorHAnsi"/>
          <w:b/>
          <w:bCs/>
          <w:iCs/>
          <w:sz w:val="32"/>
          <w:szCs w:val="32"/>
        </w:rPr>
        <w:t>Adult Online Safety Workshop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</w:p>
    <w:p w:rsidR="00AD6BD5" w:rsidRPr="00AD6BD5" w:rsidRDefault="00AD6BD5" w:rsidP="00AD6BD5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Al</w:t>
      </w:r>
      <w:r w:rsidRPr="00AD6BD5">
        <w:rPr>
          <w:rFonts w:asciiTheme="minorHAnsi" w:hAnsiTheme="minorHAnsi"/>
          <w:b/>
          <w:bCs/>
          <w:iCs/>
          <w:sz w:val="32"/>
          <w:szCs w:val="32"/>
        </w:rPr>
        <w:t xml:space="preserve">l </w:t>
      </w:r>
      <w:r>
        <w:rPr>
          <w:rFonts w:asciiTheme="minorHAnsi" w:hAnsiTheme="minorHAnsi"/>
          <w:b/>
          <w:bCs/>
          <w:iCs/>
          <w:sz w:val="32"/>
          <w:szCs w:val="32"/>
        </w:rPr>
        <w:t>parents, carers or family are invited</w:t>
      </w:r>
      <w:r w:rsidRPr="00AD6BD5">
        <w:rPr>
          <w:rFonts w:asciiTheme="minorHAnsi" w:hAnsiTheme="minorHAnsi"/>
          <w:b/>
          <w:bCs/>
          <w:iCs/>
          <w:sz w:val="32"/>
          <w:szCs w:val="32"/>
        </w:rPr>
        <w:t xml:space="preserve"> to a free online safety workshop at St </w:t>
      </w:r>
      <w:proofErr w:type="spellStart"/>
      <w:r w:rsidRPr="00AD6BD5">
        <w:rPr>
          <w:rFonts w:asciiTheme="minorHAnsi" w:hAnsiTheme="minorHAnsi"/>
          <w:b/>
          <w:bCs/>
          <w:iCs/>
          <w:sz w:val="32"/>
          <w:szCs w:val="32"/>
        </w:rPr>
        <w:t>Ninian’s</w:t>
      </w:r>
      <w:proofErr w:type="spellEnd"/>
      <w:r w:rsidRPr="00AD6BD5">
        <w:rPr>
          <w:rFonts w:asciiTheme="minorHAnsi" w:hAnsiTheme="minorHAnsi"/>
          <w:b/>
          <w:bCs/>
          <w:iCs/>
          <w:sz w:val="32"/>
          <w:szCs w:val="32"/>
        </w:rPr>
        <w:t xml:space="preserve"> High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school on 7</w:t>
      </w:r>
      <w:r w:rsidRPr="00AD6BD5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March at 7pm</w:t>
      </w:r>
    </w:p>
    <w:p w:rsidR="00AD6BD5" w:rsidRDefault="00AD6BD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4E07DB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"../../../Prayers/Prayers%202018/Monday%2026%20February%202018.doc"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2A2EEA" w:rsidRDefault="00B31F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4E07DB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</w:t>
      </w:r>
      <w:r w:rsidR="0084407E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5C256B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5C256B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My </w:t>
      </w:r>
      <w:proofErr w:type="spellStart"/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WoW</w:t>
      </w:r>
      <w:proofErr w:type="spellEnd"/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S3 Ambassadors will visit all S1 classes to register pupils and complete online activities</w:t>
      </w:r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830CA2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Collect in “Inspiring Pur</w:t>
      </w:r>
      <w:r w:rsidR="005C256B">
        <w:rPr>
          <w:rFonts w:asciiTheme="minorHAnsi" w:hAnsiTheme="minorHAnsi"/>
          <w:b/>
          <w:bCs/>
          <w:iCs/>
          <w:color w:val="FF0000"/>
          <w:sz w:val="32"/>
          <w:szCs w:val="32"/>
        </w:rPr>
        <w:t>pose” poster and give to Mr Low</w:t>
      </w:r>
    </w:p>
    <w:p w:rsidR="001C2425" w:rsidRPr="00830CA2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05402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1C2425" w:rsidRPr="00830CA2" w:rsidRDefault="001C242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S1 Choices Evening – Thursday 8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th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March.  Take a note in Homework Diary and inform parents.</w:t>
      </w:r>
    </w:p>
    <w:p w:rsidR="00C12DCF" w:rsidRPr="00830CA2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>Music Trip to see “Wicked” in Edinburgh.</w:t>
      </w:r>
      <w:proofErr w:type="gramEnd"/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 Deadline for letters to be handed in is Friday 2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  <w:vertAlign w:val="superscript"/>
        </w:rPr>
        <w:t>nd</w: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March</w:t>
      </w:r>
    </w:p>
    <w:p w:rsidR="00DC734C" w:rsidRPr="00830CA2" w:rsidRDefault="00DC734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C12DCF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C12DCF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6D22C4" w:rsidRPr="00830CA2" w:rsidRDefault="006D22C4" w:rsidP="00620396">
      <w:pPr>
        <w:autoSpaceDE w:val="0"/>
        <w:autoSpaceDN w:val="0"/>
        <w:adjustRightInd w:val="0"/>
        <w:rPr>
          <w:color w:val="FF0000"/>
        </w:rPr>
      </w:pPr>
    </w:p>
    <w:p w:rsidR="00D64755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Saltire Award – Please cover with class</w:t>
        </w:r>
      </w:hyperlink>
    </w:p>
    <w:p w:rsidR="00740AEE" w:rsidRPr="00830CA2" w:rsidRDefault="00740AE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256D3" w:rsidRPr="00830CA2" w:rsidRDefault="00C256D3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830CA2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6A5F5C"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Staff\\PSHE Newsletter Content\\2017 2018\\S1\\Inspire Aspire - Global Citizenship\\Inspiring purpose 2017 2018 Classroom lessons Part 1.pptx"</w:instrText>
      </w: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830CA2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 w:rsidRPr="00830C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265F6C" w:rsidRPr="00830CA2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830CA2" w:rsidRDefault="005C256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265F6C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2 – Inspiring Purpose</w:t>
        </w:r>
      </w:hyperlink>
    </w:p>
    <w:p w:rsidR="00D13087" w:rsidRPr="00830CA2" w:rsidRDefault="00D13087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D13087" w:rsidRPr="00830CA2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3 – Inspiring Purpose</w:t>
        </w:r>
      </w:hyperlink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70B98" w:rsidRPr="00830CA2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Pr="00830CA2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Pr="00830CA2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Pr="00830CA2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Pr="00830CA2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85CEA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85CEA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85CEA" w:rsidRDefault="00285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5C256B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830CA2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lastRenderedPageBreak/>
        <w:t>S2</w:t>
      </w:r>
    </w:p>
    <w:p w:rsidR="00BF1DAE" w:rsidRPr="00830CA2" w:rsidRDefault="00BF1DA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B3BE0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8B3BE0" w:rsidRPr="00830CA2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Healthy Relationships</w:t>
        </w:r>
      </w:hyperlink>
    </w:p>
    <w:p w:rsidR="008B3BE0" w:rsidRPr="00830CA2" w:rsidRDefault="008B3BE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BF1DAE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BF1DAE" w:rsidRPr="00830CA2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BF1DAE"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6D421A" w:rsidRPr="00830CA2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D421A" w:rsidRPr="00830CA2" w:rsidRDefault="006D421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Pastoral</w:t>
      </w:r>
      <w:r w:rsidR="001B666F"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to ask pupils how many YPI groups actually met with their Charities.  Please give feedback to </w:t>
      </w:r>
      <w:proofErr w:type="spellStart"/>
      <w:r w:rsidR="001B666F"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K.Grant</w:t>
      </w:r>
      <w:proofErr w:type="spellEnd"/>
    </w:p>
    <w:p w:rsidR="00D64755" w:rsidRPr="00830CA2" w:rsidRDefault="00D6475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D64755" w:rsidRPr="00830CA2" w:rsidRDefault="005C256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Saltire Award – Please cover with class</w:t>
        </w:r>
      </w:hyperlink>
    </w:p>
    <w:p w:rsidR="00251026" w:rsidRPr="00830CA2" w:rsidRDefault="00251026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51026" w:rsidRPr="00830CA2" w:rsidRDefault="00C376EB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30CA2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8B3BE0" w:rsidRPr="00830CA2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2018\\S2\\Mental Health Eating disorders.pptx"</w:instrText>
      </w:r>
      <w:r w:rsidRPr="00830CA2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="00251026" w:rsidRPr="00830CA2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Mental Health – Eating Disorders</w:t>
      </w:r>
    </w:p>
    <w:p w:rsidR="00C256D3" w:rsidRPr="00830CA2" w:rsidRDefault="00C376E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830CA2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315A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C376EB" w:rsidRPr="00830CA2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Mental Health</w:t>
        </w:r>
      </w:hyperlink>
    </w:p>
    <w:p w:rsidR="00C376EB" w:rsidRPr="00830CA2" w:rsidRDefault="00C376EB" w:rsidP="00620396">
      <w:pPr>
        <w:autoSpaceDE w:val="0"/>
        <w:autoSpaceDN w:val="0"/>
        <w:adjustRightInd w:val="0"/>
        <w:rPr>
          <w:color w:val="548DD4" w:themeColor="text2" w:themeTint="99"/>
        </w:rPr>
      </w:pPr>
    </w:p>
    <w:p w:rsidR="0030669C" w:rsidRPr="00830CA2" w:rsidRDefault="005C256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696F99" w:rsidRPr="00830CA2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Human Rights</w:t>
        </w:r>
      </w:hyperlink>
      <w:r w:rsidR="00696F99"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1B666F" w:rsidRPr="00830CA2" w:rsidRDefault="001B666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70B98" w:rsidRPr="00830CA2" w:rsidRDefault="006203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  <w:r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830CA2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B3BE0" w:rsidRPr="00830CA2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Pr="00830CA2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830CA2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 xml:space="preserve">S3 </w:t>
      </w:r>
    </w:p>
    <w:p w:rsidR="00270B98" w:rsidRPr="00830CA2" w:rsidRDefault="00270B9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70B98" w:rsidRPr="00830CA2" w:rsidRDefault="00270B9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Parents Evening – Complete PSHE booklet.  Pupils are to take booklets home and bring to Parents evening on Thursday.</w:t>
      </w:r>
    </w:p>
    <w:p w:rsidR="00BF1DAE" w:rsidRPr="00830CA2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830CA2" w:rsidRDefault="005C256B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0" w:history="1">
        <w:r w:rsidR="00BF1DAE" w:rsidRPr="00830CA2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PSHE Evaluation</w:t>
        </w:r>
      </w:hyperlink>
      <w:r w:rsidR="00BF1DAE" w:rsidRPr="00830CA2">
        <w:rPr>
          <w:rFonts w:asciiTheme="minorHAnsi" w:hAnsiTheme="minorHAnsi"/>
          <w:b/>
          <w:bCs/>
          <w:iCs/>
          <w:color w:val="92D050"/>
          <w:sz w:val="32"/>
          <w:szCs w:val="32"/>
        </w:rPr>
        <w:t xml:space="preserve"> </w:t>
      </w:r>
    </w:p>
    <w:p w:rsidR="00392347" w:rsidRPr="00830CA2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Keeping Myself Safe- Using Technology: </w:t>
      </w:r>
      <w:proofErr w:type="spellStart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: </w:t>
      </w:r>
      <w:r w:rsidRPr="00830CA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Becky’s Story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5C256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1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Social Media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5C256B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2" w:history="1">
        <w:r w:rsidR="00392347" w:rsidRPr="00830CA2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Dress Code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392347" w:rsidRPr="00830CA2" w:rsidRDefault="005C256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My World of Work Registration – For anyone who has not yet registered – See attached lesson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92D050"/>
          <w:sz w:val="32"/>
          <w:szCs w:val="32"/>
        </w:rPr>
        <w:t>Work through completing PSHE booklets.  Subjects and GIRFEC Section</w:t>
      </w:r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5C256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4" w:history="1">
        <w:r w:rsidR="00392347" w:rsidRPr="00830CA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Young Carers</w:t>
        </w:r>
      </w:hyperlink>
    </w:p>
    <w:p w:rsidR="00392347" w:rsidRPr="00830CA2" w:rsidRDefault="00392347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92347" w:rsidRPr="00830CA2" w:rsidRDefault="005C256B" w:rsidP="003923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25" w:history="1">
        <w:r w:rsidR="00392347" w:rsidRPr="00830CA2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392347" w:rsidRPr="00830CA2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 - Recap on how to study for class/block tests</w:t>
      </w: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Pr="00830CA2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92347" w:rsidRDefault="0039234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85CEA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B3BE0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B3BE0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B6DA5" w:rsidRPr="009C28F0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9C28F0" w:rsidRP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C28F0" w:rsidRPr="009C28F0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6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Film Course – Please advertise to classes</w:t>
        </w:r>
      </w:hyperlink>
    </w:p>
    <w:p w:rsidR="00045F9E" w:rsidRPr="009C28F0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B3BE0" w:rsidRPr="009C28F0" w:rsidRDefault="000016E6" w:rsidP="000016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Knife Violence &amp; Gang Culture‐ </w:t>
      </w:r>
      <w:r w:rsidRPr="009C28F0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Knife City (</w:t>
      </w:r>
      <w:proofErr w:type="spellStart"/>
      <w:r w:rsidRPr="009C28F0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Clickview</w:t>
      </w:r>
      <w:proofErr w:type="spellEnd"/>
      <w:r w:rsidRPr="009C28F0">
        <w:rPr>
          <w:rFonts w:asciiTheme="minorHAnsi" w:hAnsiTheme="minorHAnsi" w:cs="Comic Sans MS"/>
          <w:b/>
          <w:bCs/>
          <w:i/>
          <w:color w:val="FFC000"/>
          <w:sz w:val="32"/>
          <w:szCs w:val="32"/>
        </w:rPr>
        <w:t>)</w:t>
      </w:r>
    </w:p>
    <w:p w:rsidR="008B3BE0" w:rsidRPr="009C28F0" w:rsidRDefault="008B3BE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F1DAE" w:rsidRPr="009C28F0" w:rsidRDefault="005C256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7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BF1DAE" w:rsidRPr="00830CA2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C376EB" w:rsidRPr="00830CA2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S4 in to S5 Options – Please see packs in Pastoral base and email from S. McMaster for details – </w:t>
      </w:r>
      <w:hyperlink r:id="rId28" w:history="1">
        <w:r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Link to email - Do not put on main screen</w:t>
        </w:r>
      </w:hyperlink>
    </w:p>
    <w:p w:rsidR="001B049A" w:rsidRPr="00830CA2" w:rsidRDefault="001B049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D64755" w:rsidRPr="00830CA2" w:rsidRDefault="005C256B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9" w:history="1">
        <w:r w:rsidR="00D6475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Saltire Award – Please cover with class</w:t>
        </w:r>
      </w:hyperlink>
    </w:p>
    <w:p w:rsidR="00511C85" w:rsidRPr="00830CA2" w:rsidRDefault="00511C85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511C85" w:rsidRPr="00830CA2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0" w:history="1">
        <w:r w:rsidR="00511C85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Online etiquette</w:t>
        </w:r>
      </w:hyperlink>
      <w:r w:rsidR="00511C85" w:rsidRPr="00830CA2">
        <w:rPr>
          <w:rStyle w:val="Hyperlink"/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F0347E" w:rsidRPr="00830CA2" w:rsidRDefault="00F0347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F0347E" w:rsidRPr="00830CA2" w:rsidRDefault="005D0F91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2018\\S4\\Internet use and social media.pptx"</w:instrText>
      </w: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830CA2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Social Media</w:t>
      </w:r>
    </w:p>
    <w:p w:rsidR="00740AEE" w:rsidRPr="00830CA2" w:rsidRDefault="005D0F9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740AEE" w:rsidRPr="00830CA2" w:rsidRDefault="005C256B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31" w:history="1">
        <w:r w:rsidR="00740AEE" w:rsidRPr="00830CA2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Dress Code</w:t>
        </w:r>
      </w:hyperlink>
    </w:p>
    <w:p w:rsidR="00755C49" w:rsidRPr="00830CA2" w:rsidRDefault="00755C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55C49" w:rsidRPr="00830CA2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2" w:history="1">
        <w:r w:rsidR="00755C49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</w:t>
        </w:r>
      </w:hyperlink>
    </w:p>
    <w:p w:rsidR="00110794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830CA2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3" w:history="1">
        <w:r w:rsidR="00110794" w:rsidRPr="00830CA2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E9134E" w:rsidRPr="00830CA2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830CA2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285CEA" w:rsidRPr="009C28F0" w:rsidRDefault="00285C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C28F0" w:rsidRPr="009C28F0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4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Film Course – Please advertise to classes</w:t>
        </w:r>
      </w:hyperlink>
    </w:p>
    <w:p w:rsidR="009C28F0" w:rsidRPr="009C28F0" w:rsidRDefault="009C28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85CEA" w:rsidRPr="009C28F0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5" w:history="1">
        <w:r w:rsidR="00285CEA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Positive Mental Attitudes - Stigma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0B6E" w:rsidRPr="009C28F0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  <w:hyperlink r:id="rId36" w:history="1">
        <w:r w:rsidR="00653A8B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Support Strategies -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Discussion of support for pupils </w:t>
        </w:r>
        <w:r w:rsidR="00850B6E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E.g. Pastoral Teacher</w:t>
        </w:r>
        <w:r w:rsidR="00626346" w:rsidRPr="009C28F0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, Rainbows Group etc.</w:t>
        </w:r>
      </w:hyperlink>
      <w:r w:rsidR="00626346"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</w:t>
      </w: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Jennifer Hunter has also been in touch with Mrs McCrea and offered her support if any pupils feel they need someone to talk to.</w:t>
      </w:r>
    </w:p>
    <w:p w:rsidR="00850B6E" w:rsidRPr="009C28F0" w:rsidRDefault="00850B6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Pr="009C28F0" w:rsidRDefault="005C256B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37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33CC"/>
          <w:sz w:val="32"/>
          <w:szCs w:val="32"/>
        </w:rPr>
        <w:t xml:space="preserve"> </w:t>
      </w:r>
    </w:p>
    <w:p w:rsidR="00850B6E" w:rsidRPr="009C28F0" w:rsidRDefault="00850B6E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5C256B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38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Saltire Award – Please cover with class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392347" w:rsidRPr="009C28F0" w:rsidRDefault="005C256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9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Anti-Smoking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Internet Use &amp; Social Network Sites - </w:t>
      </w:r>
      <w:proofErr w:type="spellStart"/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- </w:t>
      </w: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Internet Ethics &amp; Young People</w:t>
      </w:r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5C256B" w:rsidP="003923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40" w:history="1">
        <w:r w:rsidR="00392347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Dress Code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5C256B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41" w:history="1">
        <w:r w:rsidR="00392347" w:rsidRPr="009C28F0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Peer Pressure, Drugs and alcohol</w:t>
        </w:r>
      </w:hyperlink>
    </w:p>
    <w:p w:rsidR="00392347" w:rsidRPr="009C28F0" w:rsidRDefault="00392347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92347" w:rsidRPr="009C28F0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392347" w:rsidRPr="009C28F0" w:rsidRDefault="00392347" w:rsidP="00392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Preparing for Exams</w:t>
      </w:r>
    </w:p>
    <w:p w:rsidR="00222A19" w:rsidRPr="009C28F0" w:rsidRDefault="00392347" w:rsidP="00303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  <w:r w:rsidRPr="009C28F0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0016E6" w:rsidRPr="00830CA2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0016E6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016E6" w:rsidRDefault="000016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Default="008B3642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222A19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  <w:bookmarkStart w:id="0" w:name="_GoBack"/>
      <w:bookmarkEnd w:id="0"/>
    </w:p>
    <w:p w:rsidR="009C28F0" w:rsidRDefault="009C28F0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C28F0" w:rsidRPr="009C28F0" w:rsidRDefault="005C256B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2" w:history="1">
        <w:r w:rsidR="009C28F0" w:rsidRPr="009C28F0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Film Course – Please advertise to classes</w:t>
        </w:r>
      </w:hyperlink>
    </w:p>
    <w:p w:rsidR="00BF1DAE" w:rsidRPr="009C28F0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F1DAE" w:rsidRPr="009C28F0" w:rsidRDefault="005C256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43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</w:t>
      </w:r>
    </w:p>
    <w:p w:rsidR="00045F9E" w:rsidRPr="009C28F0" w:rsidRDefault="00045F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D64755" w:rsidRPr="009C28F0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4" w:history="1">
        <w:r w:rsidR="00D64755" w:rsidRPr="009C28F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Saltire Award – Please cover with class</w:t>
        </w:r>
      </w:hyperlink>
    </w:p>
    <w:p w:rsidR="00FD388A" w:rsidRPr="00D64755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D64755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Diploma – Pupils to start to complete </w:t>
      </w: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Diplomas on computers</w:t>
      </w:r>
    </w:p>
    <w:p w:rsidR="0088699E" w:rsidRDefault="0088699E" w:rsidP="008869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2018”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the “S6 Diploma” and immediately save in the folder using their name. 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 complete each section of the Diploma by writing in to the text box at the bottom of each section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This will be a working document and pupils should save their work as they go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writing information in to the text box that they </w:t>
      </w:r>
      <w:r w:rsidRPr="00EE0CA7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EE0CA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as this will not work with the software when transferring on to their Diploma</w:t>
      </w:r>
    </w:p>
    <w:p w:rsid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1B7A99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5" w:history="1">
        <w:r w:rsidR="001A381B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E7B76" w:rsidRPr="001B7A99" w:rsidRDefault="005C256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6" w:history="1">
        <w:r w:rsidR="007E7B76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5D0F91"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47" w:history="1">
        <w:r w:rsidR="001B7A99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1B7A99" w:rsidRPr="001B7A99" w:rsidRDefault="001B7A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7E650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</w:p>
    <w:p w:rsidR="0088699E" w:rsidRPr="001B7A99" w:rsidRDefault="001B7A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392347" w:rsidRDefault="005C256B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48" w:history="1">
        <w:r w:rsidR="009C0967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School Website</w:t>
        </w:r>
      </w:hyperlink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A6657E"/>
    <w:multiLevelType w:val="hybridMultilevel"/>
    <w:tmpl w:val="7A1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54027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0794"/>
    <w:rsid w:val="0011338F"/>
    <w:rsid w:val="001155E3"/>
    <w:rsid w:val="00121502"/>
    <w:rsid w:val="00122C10"/>
    <w:rsid w:val="001335E4"/>
    <w:rsid w:val="00144EB5"/>
    <w:rsid w:val="00154815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6EE0"/>
    <w:rsid w:val="002C33A8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33A3"/>
    <w:rsid w:val="00335E45"/>
    <w:rsid w:val="00337BA2"/>
    <w:rsid w:val="0034449C"/>
    <w:rsid w:val="003464C2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137E8"/>
    <w:rsid w:val="0042194B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6173B"/>
    <w:rsid w:val="00564748"/>
    <w:rsid w:val="00565009"/>
    <w:rsid w:val="00593F61"/>
    <w:rsid w:val="005C17AD"/>
    <w:rsid w:val="005C256B"/>
    <w:rsid w:val="005D0F91"/>
    <w:rsid w:val="006152B8"/>
    <w:rsid w:val="00620396"/>
    <w:rsid w:val="0062133B"/>
    <w:rsid w:val="00626346"/>
    <w:rsid w:val="00653A8B"/>
    <w:rsid w:val="006558C4"/>
    <w:rsid w:val="0066397D"/>
    <w:rsid w:val="006662ED"/>
    <w:rsid w:val="00680D68"/>
    <w:rsid w:val="00681099"/>
    <w:rsid w:val="00691BBD"/>
    <w:rsid w:val="00696F99"/>
    <w:rsid w:val="006A3E69"/>
    <w:rsid w:val="006A5F5C"/>
    <w:rsid w:val="006B315A"/>
    <w:rsid w:val="006C4F1E"/>
    <w:rsid w:val="006D22C4"/>
    <w:rsid w:val="006D2310"/>
    <w:rsid w:val="006D421A"/>
    <w:rsid w:val="006D70BD"/>
    <w:rsid w:val="00705E77"/>
    <w:rsid w:val="007169C0"/>
    <w:rsid w:val="007205CC"/>
    <w:rsid w:val="00740AEE"/>
    <w:rsid w:val="00741873"/>
    <w:rsid w:val="00751FB6"/>
    <w:rsid w:val="00755C49"/>
    <w:rsid w:val="00770279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80398F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256D5"/>
    <w:rsid w:val="009449E9"/>
    <w:rsid w:val="009544BA"/>
    <w:rsid w:val="00986998"/>
    <w:rsid w:val="009A6519"/>
    <w:rsid w:val="009B23DB"/>
    <w:rsid w:val="009C0967"/>
    <w:rsid w:val="009C28F0"/>
    <w:rsid w:val="009C3A64"/>
    <w:rsid w:val="009C4806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56B9"/>
    <w:rsid w:val="00A636E7"/>
    <w:rsid w:val="00A63E67"/>
    <w:rsid w:val="00A73215"/>
    <w:rsid w:val="00A7401C"/>
    <w:rsid w:val="00A8423D"/>
    <w:rsid w:val="00AC7016"/>
    <w:rsid w:val="00AD30DD"/>
    <w:rsid w:val="00AD6BD5"/>
    <w:rsid w:val="00AE2E38"/>
    <w:rsid w:val="00AE450B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B6FA1"/>
    <w:rsid w:val="00BD3595"/>
    <w:rsid w:val="00BE07F7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94234"/>
    <w:rsid w:val="00CC64ED"/>
    <w:rsid w:val="00CE72B2"/>
    <w:rsid w:val="00D02432"/>
    <w:rsid w:val="00D04229"/>
    <w:rsid w:val="00D13087"/>
    <w:rsid w:val="00D134EF"/>
    <w:rsid w:val="00D50A26"/>
    <w:rsid w:val="00D64755"/>
    <w:rsid w:val="00D65B03"/>
    <w:rsid w:val="00D87F4F"/>
    <w:rsid w:val="00DB7C1A"/>
    <w:rsid w:val="00DC48EE"/>
    <w:rsid w:val="00DC734C"/>
    <w:rsid w:val="00DD592F"/>
    <w:rsid w:val="00DE2982"/>
    <w:rsid w:val="00DF2E52"/>
    <w:rsid w:val="00E111DB"/>
    <w:rsid w:val="00E26CEA"/>
    <w:rsid w:val="00E528FD"/>
    <w:rsid w:val="00E55196"/>
    <w:rsid w:val="00E571A2"/>
    <w:rsid w:val="00E70F0C"/>
    <w:rsid w:val="00E8704B"/>
    <w:rsid w:val="00E9134E"/>
    <w:rsid w:val="00E9257C"/>
    <w:rsid w:val="00E97322"/>
    <w:rsid w:val="00EB49CD"/>
    <w:rsid w:val="00ED13AE"/>
    <w:rsid w:val="00ED3BC3"/>
    <w:rsid w:val="00ED5647"/>
    <w:rsid w:val="00EF4931"/>
    <w:rsid w:val="00F0347E"/>
    <w:rsid w:val="00F22BB7"/>
    <w:rsid w:val="00F30C9D"/>
    <w:rsid w:val="00F3478E"/>
    <w:rsid w:val="00F6127B"/>
    <w:rsid w:val="00F62753"/>
    <w:rsid w:val="00F67A4E"/>
    <w:rsid w:val="00F73A18"/>
    <w:rsid w:val="00F75B4C"/>
    <w:rsid w:val="00F82060"/>
    <w:rsid w:val="00F82BE6"/>
    <w:rsid w:val="00F92B55"/>
    <w:rsid w:val="00F939A2"/>
    <w:rsid w:val="00F97278"/>
    <w:rsid w:val="00FA4C6C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2.pptx" TargetMode="External"/><Relationship Id="rId18" Type="http://schemas.openxmlformats.org/officeDocument/2006/relationships/hyperlink" Target="file:///\\snhm02\Staff$\All%20Staff\PSHE%20Newsletter%20Content\2017%202018\S2\Mental%20Health.pptx" TargetMode="External"/><Relationship Id="rId26" Type="http://schemas.openxmlformats.org/officeDocument/2006/relationships/hyperlink" Target="../../Bulleting%2029/Film%20course%20flyer.pdf" TargetMode="External"/><Relationship Id="rId39" Type="http://schemas.openxmlformats.org/officeDocument/2006/relationships/hyperlink" Target="file:///\\snhm02\Staff$\All%20Staff\PSHE%20Newsletter%20Content\2017%202018\S5\Anti%20Smoking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3\Internet%20use%20and%20social%20media.pptx" TargetMode="External"/><Relationship Id="rId34" Type="http://schemas.openxmlformats.org/officeDocument/2006/relationships/hyperlink" Target="file:///\\snhm02\Staff$\All%20Staff\PSHE%20Newsletter%20Content\Bulleting%2029\Film%20course%20flyer.pdf" TargetMode="External"/><Relationship Id="rId42" Type="http://schemas.openxmlformats.org/officeDocument/2006/relationships/hyperlink" Target="file:///\\snhm02\Staff$\All%20Staff\PSHE%20Newsletter%20Content\Bulleting%2029\Film%20course%20flyer.pdf" TargetMode="External"/><Relationship Id="rId47" Type="http://schemas.openxmlformats.org/officeDocument/2006/relationships/hyperlink" Target="file:///\\snhm02\Staff$\All%20Staff\PSHE%20Newsletter%20Content\2017%202018\S6\S6%20Diplomas\Successful%20Learner%20examples.pptx" TargetMode="External"/><Relationship Id="rId50" Type="http://schemas.openxmlformats.org/officeDocument/2006/relationships/theme" Target="theme/theme1.xml"/><Relationship Id="rId7" Type="http://schemas.openxmlformats.org/officeDocument/2006/relationships/hyperlink" Target="../../Bulleting%2029/Lent%203pdf.pdf" TargetMode="External"/><Relationship Id="rId12" Type="http://schemas.openxmlformats.org/officeDocument/2006/relationships/hyperlink" Target="file:///\\snhm02\Staff$\All%20Staff\PSHE%20Newsletter%20Content\Bulletin%2026\SALTIRE%20PRESENTATION.pptx" TargetMode="External"/><Relationship Id="rId17" Type="http://schemas.openxmlformats.org/officeDocument/2006/relationships/hyperlink" Target="file:///\\snhm02\Staff$\All%20Staff\PSHE%20Newsletter%20Content\Bulletin%2026\SALTIRE%20PRESENTATION.pptx" TargetMode="External"/><Relationship Id="rId25" Type="http://schemas.openxmlformats.org/officeDocument/2006/relationships/hyperlink" Target="file:///S:\All%20Staff\PSHE%20Newsletter%20Content\2017%202018\S3\S3%20Study%20Skills.ppt" TargetMode="External"/><Relationship Id="rId33" Type="http://schemas.openxmlformats.org/officeDocument/2006/relationships/hyperlink" Target="file:///\\snhm02\Staff$\All%20Staff\PSHE%20Newsletter%20Content\2017%202018\S4\Stress%20and%20Anxiety.pptx" TargetMode="External"/><Relationship Id="rId38" Type="http://schemas.openxmlformats.org/officeDocument/2006/relationships/hyperlink" Target="file:///\\snhm02\Staff$\All%20Staff\PSHE%20Newsletter%20Content\Bulletin%2026\SALTIRE%20PRESENTATION.pptx" TargetMode="External"/><Relationship Id="rId46" Type="http://schemas.openxmlformats.org/officeDocument/2006/relationships/hyperlink" Target="file:///\\snhm02\Staff$\All%20Staff\PSHE%20Newsletter%20Content\2017%202018\S6\S6%20Diplomas\Responsible%20Citizen%20examples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1\PSHE%20Evaluations.pptx" TargetMode="External"/><Relationship Id="rId20" Type="http://schemas.openxmlformats.org/officeDocument/2006/relationships/hyperlink" Target="file:///\\snhm02\Staff$\All%20Staff\PSHE%20Newsletter%20Content\2017%202018\S1\PSHE%20Evaluations.pptx" TargetMode="External"/><Relationship Id="rId29" Type="http://schemas.openxmlformats.org/officeDocument/2006/relationships/hyperlink" Target="file:///\\snhm02\Staff$\All%20Staff\PSHE%20Newsletter%20Content\Bulletin%2026\SALTIRE%20PRESENTATION.pptx" TargetMode="External"/><Relationship Id="rId41" Type="http://schemas.openxmlformats.org/officeDocument/2006/relationships/hyperlink" Target="file:///\\snhm02\Staff$\All%20Staff\PSHE%20Newsletter%20Content\2017%202018\S5\Peer%20Pressure%20-%20Drugs%20-%20Alcohol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PSHE%20Evaluations.pptx" TargetMode="External"/><Relationship Id="rId24" Type="http://schemas.openxmlformats.org/officeDocument/2006/relationships/hyperlink" Target="file:///\\snhm02\Staff$\All%20Staff\PSHE%20Newsletter%20Content\2017%202018\S3\Young%20Carers.pptx" TargetMode="External"/><Relationship Id="rId32" Type="http://schemas.openxmlformats.org/officeDocument/2006/relationships/hyperlink" Target="file:///\\snhm02\Staff$\All%20Staff\PSHE%20Newsletter%20Content\2017%202018\S4\Self%20Harm.pptx" TargetMode="External"/><Relationship Id="rId37" Type="http://schemas.openxmlformats.org/officeDocument/2006/relationships/hyperlink" Target="file:///\\snhm02\Staff$\All%20Staff\PSHE%20Newsletter%20Content\2017%202018\S1\PSHE%20Evaluations.pptx" TargetMode="External"/><Relationship Id="rId40" Type="http://schemas.openxmlformats.org/officeDocument/2006/relationships/hyperlink" Target="file:///\\snhm02\Staff$\All%20Staff\PSHE%20Newsletter%20Content\2017%202018\S1\Dress%20code.pptx" TargetMode="External"/><Relationship Id="rId45" Type="http://schemas.openxmlformats.org/officeDocument/2006/relationships/hyperlink" Target="file:///P:\PSHE\Diploma%20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2\Healthy%20Relationships.ppt" TargetMode="External"/><Relationship Id="rId23" Type="http://schemas.openxmlformats.org/officeDocument/2006/relationships/hyperlink" Target="file:///\\snhm02\Staff$\All%20Staff\PSHE%20Newsletter%20Content\2017%202018\S3\My%20World%20of%20Work%20East%20Renfrewshire%2016+%20Nov2011.ppt" TargetMode="External"/><Relationship Id="rId28" Type="http://schemas.openxmlformats.org/officeDocument/2006/relationships/hyperlink" Target="file:///\\snhm02\Staff$\All%20Staff\PSHE%20Newsletter%20Content\2017%202018\S4\S4%20into%20S5%20Options%20.msg" TargetMode="External"/><Relationship Id="rId36" Type="http://schemas.openxmlformats.org/officeDocument/2006/relationships/hyperlink" Target="file:///\\snhm02\Staff$\All%20Staff\PSHE%20Newsletter%20Content\2017%202018\S5\Support%20Strategies.pptx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19" Type="http://schemas.openxmlformats.org/officeDocument/2006/relationships/hyperlink" Target="file:///\\snhm02\Staff$\All%20Staff\PSHE%20Newsletter%20Content\2017%202018\S2\Human%20Rights.ppt" TargetMode="External"/><Relationship Id="rId31" Type="http://schemas.openxmlformats.org/officeDocument/2006/relationships/hyperlink" Target="file:///\\snhm02\Staff$\All%20Staff\PSHE%20Newsletter%20Content\2017%202018\S1\Dress%20code.pptx" TargetMode="External"/><Relationship Id="rId44" Type="http://schemas.openxmlformats.org/officeDocument/2006/relationships/hyperlink" Target="file:///\\snhm02\Staff$\All%20Staff\PSHE%20Newsletter%20Content\Bulletin%2026\SALTIRE%20PRESENT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Bulleting%2029/Compassion%20&amp;%20Loving.pub" TargetMode="External"/><Relationship Id="rId14" Type="http://schemas.openxmlformats.org/officeDocument/2006/relationships/hyperlink" Target="file:///\\snhm02\Staff$\All%20Staff\PSHE%20Newsletter%20Content\2017%202018\S1\Inspire%20Aspire%20-%20Global%20Citizenship\Inspiring%20purpose%202017%202018%20Classroom%20lessons%20Part%203.pptx" TargetMode="External"/><Relationship Id="rId22" Type="http://schemas.openxmlformats.org/officeDocument/2006/relationships/hyperlink" Target="file:///\\snhm02\Staff$\All%20Staff\PSHE%20Newsletter%20Content\2017%202018\S1\Dress%20code.pptx" TargetMode="External"/><Relationship Id="rId27" Type="http://schemas.openxmlformats.org/officeDocument/2006/relationships/hyperlink" Target="file:///\\snhm02\Staff$\All%20Staff\PSHE%20Newsletter%20Content\2017%202018\S1\PSHE%20Evaluations.pptx" TargetMode="External"/><Relationship Id="rId30" Type="http://schemas.openxmlformats.org/officeDocument/2006/relationships/hyperlink" Target="file:///\\snhm02\Staff$\All%20Staff\PSHE%20Newsletter%20Content\2017%202018\S4\Online%20etiquette.pptx" TargetMode="External"/><Relationship Id="rId35" Type="http://schemas.openxmlformats.org/officeDocument/2006/relationships/hyperlink" Target="../S5/Stigma%20on%20Mental%20Health.pptx" TargetMode="External"/><Relationship Id="rId43" Type="http://schemas.openxmlformats.org/officeDocument/2006/relationships/hyperlink" Target="file:///\\snhm02\Staff$\All%20Staff\PSHE%20Newsletter%20Content\2017%202018\S1\PSHE%20Evaluations.pptx" TargetMode="External"/><Relationship Id="rId48" Type="http://schemas.openxmlformats.org/officeDocument/2006/relationships/hyperlink" Target="https://blogs.glowscotland.org.uk/er/snhss5201617/2018/01/25/s6-diploma-confident-individuals/" TargetMode="External"/><Relationship Id="rId8" Type="http://schemas.openxmlformats.org/officeDocument/2006/relationships/hyperlink" Target="https://www.youtube.com/watch?v=%20xsl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6</cp:revision>
  <dcterms:created xsi:type="dcterms:W3CDTF">2018-02-23T09:22:00Z</dcterms:created>
  <dcterms:modified xsi:type="dcterms:W3CDTF">2018-02-26T08:02:00Z</dcterms:modified>
</cp:coreProperties>
</file>