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4F1CD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1</w:t>
      </w:r>
      <w:r w:rsidR="00B61F6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9</w:t>
      </w:r>
      <w:r w:rsidR="005666CE"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1D497F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November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AC7380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AC738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911FC" w:rsidRPr="00AC738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>HYPERLINK "../../../Prayers/Prayers%202018%20-%202019/Monday%2019%20November%202018.docx"</w:instrText>
      </w:r>
      <w:r w:rsidRPr="00AC738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AC7380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AC7380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724E70" w:rsidRPr="00AC7380" w:rsidRDefault="0052525D" w:rsidP="00AC7380">
      <w:pPr>
        <w:rPr>
          <w:rStyle w:val="Hyperlink"/>
          <w:color w:val="365F91" w:themeColor="accent1" w:themeShade="BF"/>
          <w:u w:val="none"/>
        </w:rPr>
      </w:pPr>
      <w:r w:rsidRPr="00AC7380">
        <w:rPr>
          <w:color w:val="365F91" w:themeColor="accent1" w:themeShade="BF"/>
        </w:rPr>
        <w:fldChar w:fldCharType="end"/>
      </w:r>
    </w:p>
    <w:p w:rsidR="00724E70" w:rsidRPr="00AC7380" w:rsidRDefault="00AC738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6" w:history="1">
        <w:r w:rsidR="00724E70"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Wellbeing: Getting It Right for Every Child</w:t>
        </w:r>
      </w:hyperlink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724E70" w:rsidRPr="00AC7380" w:rsidRDefault="00AC738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7" w:history="1">
        <w:r w:rsidR="00724E70"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World Day of the Poor: 18th November. Compassion &amp; Love for All.</w:t>
        </w:r>
      </w:hyperlink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Pr="00AC7380" w:rsidRDefault="00724E70" w:rsidP="00AC73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Catholic Education Sunday, 18th: St Joseph’s Parish, Clarkston.  </w:t>
      </w:r>
      <w:bookmarkStart w:id="0" w:name="_GoBack"/>
      <w:bookmarkEnd w:id="0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The Caritas Award senior students will speak at all of the Sunday Masses.</w:t>
      </w:r>
    </w:p>
    <w:p w:rsidR="00AC7380" w:rsidRPr="00AC7380" w:rsidRDefault="00AC7380" w:rsidP="00AC738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Pr="00AC7380" w:rsidRDefault="00AC7380" w:rsidP="00AC73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8" w:history="1"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Friends of St. </w:t>
        </w:r>
        <w:proofErr w:type="spellStart"/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Ninian’s</w:t>
        </w:r>
        <w:proofErr w:type="spellEnd"/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 Poster</w:t>
        </w:r>
      </w:hyperlink>
    </w:p>
    <w:p w:rsidR="00AC7380" w:rsidRPr="00AC7380" w:rsidRDefault="00AC7380" w:rsidP="00AC738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Pr="00AC7380" w:rsidRDefault="00AC7380" w:rsidP="00AC73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9" w:history="1"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Christmas Market Friday 30</w:t>
        </w:r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vertAlign w:val="superscript"/>
            <w:lang w:eastAsia="en-US"/>
          </w:rPr>
          <w:t>th</w:t>
        </w:r>
        <w:r w:rsidRPr="00AC738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 November</w:t>
        </w:r>
      </w:hyperlink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724E70" w:rsidRPr="00AC7380" w:rsidRDefault="00724E7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Family Ceilidh: 1st December, 7-10pm, Atrium. Tickets avail. </w:t>
      </w:r>
      <w:proofErr w:type="gramStart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at</w:t>
      </w:r>
      <w:proofErr w:type="gramEnd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 office.</w:t>
      </w:r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724E70" w:rsidRPr="00AC7380" w:rsidRDefault="00724E7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proofErr w:type="spellStart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Movember</w:t>
      </w:r>
      <w:proofErr w:type="spellEnd"/>
    </w:p>
    <w:p w:rsidR="00690176" w:rsidRPr="00AC7380" w:rsidRDefault="00690176" w:rsidP="00AC7380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690176" w:rsidRPr="0052525D" w:rsidRDefault="00AC7380" w:rsidP="006901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10" w:history="1">
        <w:r w:rsidR="00690176" w:rsidRPr="0052525D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Ring Binders for use – Please promote to all pupils</w:t>
        </w:r>
      </w:hyperlink>
    </w:p>
    <w:p w:rsidR="00C66D86" w:rsidRPr="00AC7380" w:rsidRDefault="00C66D86" w:rsidP="00AC7380">
      <w:pPr>
        <w:autoSpaceDE w:val="0"/>
        <w:autoSpaceDN w:val="0"/>
        <w:adjustRightInd w:val="0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1E096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372140</wp:posOffset>
            </wp:positionH>
            <wp:positionV relativeFrom="paragraph">
              <wp:posOffset>91957</wp:posOffset>
            </wp:positionV>
            <wp:extent cx="8218447" cy="60622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 Your Minds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639" cy="606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356871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356871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356871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Pr="00356871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Road Safety Week 19 – 25 November</w:t>
      </w:r>
    </w:p>
    <w:p w:rsidR="00A823F3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A823F3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– Bullying Week 12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to 17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November – Pupils are to complete poster in groups of 3.  What does Respect mean?</w:t>
        </w:r>
      </w:hyperlink>
    </w:p>
    <w:p w:rsidR="00AD01C1" w:rsidRPr="00356871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C4603" w:rsidRPr="00356871" w:rsidRDefault="00AC7380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AC460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Road Safety lesson</w:t>
        </w:r>
      </w:hyperlink>
    </w:p>
    <w:p w:rsidR="00AC4603" w:rsidRPr="00356871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356871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1a8 Wednesday 21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st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and 1a5</w:t>
      </w:r>
      <w:r w:rsidR="00C0180A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Friday 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23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rd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3E06B0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C0180A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  <w:r w:rsidR="00CE4778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0602D5" w:rsidRPr="00356871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356871" w:rsidRDefault="004A3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1a2 and 1a3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23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rd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– Please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register pupils and take classes to the lecture theatre for talk.  C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ollect speaker from school office</w:t>
      </w:r>
    </w:p>
    <w:p w:rsidR="00D57B46" w:rsidRPr="00356871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369C2" w:rsidRPr="00A823F3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D57B46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Transport Options</w:t>
        </w:r>
      </w:hyperlink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5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356871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356871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356871" w:rsidRPr="00356871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35687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35687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356871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Road Safety Week 19 – 25 November</w:t>
      </w:r>
    </w:p>
    <w:p w:rsidR="00B474B9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1A2CC8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1A2CC8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  <w:r w:rsidR="001A2CC8" w:rsidRPr="00356871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Class Presentations will begin WB 03/12/18</w:t>
      </w:r>
    </w:p>
    <w:p w:rsidR="001A2CC8" w:rsidRPr="00356871" w:rsidRDefault="001A2CC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01D27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Anti – Bullying Week 12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 to 17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 xml:space="preserve"> November – Pupils are to complete poster in groups of 3.  What does Respect mean?</w:t>
        </w:r>
      </w:hyperlink>
    </w:p>
    <w:p w:rsidR="00834BAE" w:rsidRPr="00356871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4C43B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834BAE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4C43B8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A823F3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9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20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Pr="00A823F3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356871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S3</w:t>
      </w:r>
    </w:p>
    <w:p w:rsidR="001064A1" w:rsidRPr="00356871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4A1" w:rsidRPr="00356871" w:rsidRDefault="00356871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"../../PSHE%20Newsletter%20content%202018%202019/S1/Road%20Safety%20%20%20MMCK.ppt"</w:instrText>
      </w:r>
      <w:r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1064A1" w:rsidRPr="00356871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Road Safety Week 19 – 25 November</w:t>
      </w:r>
    </w:p>
    <w:p w:rsidR="001064A1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1064A1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proofErr w:type="spellStart"/>
        <w:r w:rsidR="001064A1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</w:t>
        </w:r>
        <w:proofErr w:type="spellEnd"/>
        <w:r w:rsidR="001064A1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Behaviour</w:t>
        </w:r>
      </w:hyperlink>
      <w:r w:rsidR="001064A1" w:rsidRPr="00356871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A823F3" w:rsidRPr="00356871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2" w:history="1"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– Bullying Week 12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to 17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November – Pupils are to complete poster in groups of 3.  What does Respect mean?</w:t>
        </w:r>
      </w:hyperlink>
    </w:p>
    <w:p w:rsidR="0010622C" w:rsidRPr="0035687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0602D5" w:rsidRPr="004C43B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3" w:history="1"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Anti </w:t>
        </w:r>
        <w:proofErr w:type="spellStart"/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Byllying</w:t>
        </w:r>
        <w:proofErr w:type="spellEnd"/>
        <w:r w:rsidR="000602D5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lesson 2</w:t>
        </w:r>
      </w:hyperlink>
    </w:p>
    <w:p w:rsidR="000602D5" w:rsidRPr="004C43B8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66CE" w:rsidRPr="004C43B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4" w:history="1">
        <w:proofErr w:type="spellStart"/>
        <w:r w:rsidR="005666CE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Bullying</w:t>
        </w:r>
        <w:proofErr w:type="spellEnd"/>
        <w:r w:rsidR="005666CE" w:rsidRPr="004C43B8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– Please cover with class</w:t>
        </w:r>
      </w:hyperlink>
      <w:r w:rsidR="005666CE"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4C43B8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4C43B8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</w:t>
      </w:r>
      <w:proofErr w:type="spellStart"/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13</w:t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3C6D1E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November</w:t>
      </w:r>
      <w:r w:rsidR="0020745C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  <w:r w:rsidR="0054678D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4C43B8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B821E2" w:rsidRPr="009575B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4C43B8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AC738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5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1064A1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064A1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272396" w:rsidRPr="001064A1" w:rsidRDefault="00272396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1064A1" w:rsidRPr="001064A1" w:rsidRDefault="00AC7380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6" w:history="1">
        <w:r w:rsidR="001064A1" w:rsidRPr="001064A1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Road Safety Week 19 – 25 November</w:t>
        </w:r>
      </w:hyperlink>
    </w:p>
    <w:p w:rsidR="001064A1" w:rsidRPr="001064A1" w:rsidRDefault="001064A1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72396" w:rsidRPr="00272396" w:rsidRDefault="00272396" w:rsidP="002723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1064A1">
        <w:rPr>
          <w:rFonts w:asciiTheme="minorHAnsi" w:hAnsiTheme="minorHAnsi" w:cstheme="minorHAnsi"/>
          <w:b/>
          <w:bCs/>
          <w:color w:val="FFC000"/>
          <w:sz w:val="28"/>
          <w:szCs w:val="28"/>
        </w:rPr>
        <w:t>Wednesday 21</w:t>
      </w:r>
      <w:r w:rsidRPr="001064A1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st</w:t>
      </w:r>
      <w:r w:rsidRPr="001064A1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November - SDS Talks - Robert 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and Katrina</w:t>
      </w:r>
      <w:r w:rsidR="00B61F60" w:rsidRPr="00B61F60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4a9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and 4a10 - </w:t>
      </w:r>
      <w:r w:rsidRPr="00272396">
        <w:rPr>
          <w:rFonts w:asciiTheme="minorHAnsi" w:hAnsiTheme="minorHAnsi" w:cstheme="minorHAnsi"/>
          <w:b/>
          <w:bCs/>
          <w:color w:val="FFC000"/>
          <w:sz w:val="28"/>
          <w:szCs w:val="28"/>
        </w:rPr>
        <w:t>Speakers will come to each respective classroom for the talk on “Routes and Pathways”.</w:t>
      </w:r>
    </w:p>
    <w:p w:rsidR="00B61F60" w:rsidRPr="00B61F60" w:rsidRDefault="00B61F60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B61F60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272396" w:rsidRDefault="00272396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Friday the 23</w:t>
      </w:r>
      <w:r w:rsidRPr="00272396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rd</w:t>
      </w:r>
      <w:r w:rsidR="00B61F60" w:rsidRPr="00B61F60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November period 5: </w:t>
      </w:r>
      <w:r w:rsidR="00830A81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4a4 and 4a5 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STUC – Classes should be registered and then go to the lecture theatre with their bags.</w:t>
      </w:r>
    </w:p>
    <w:p w:rsidR="00272396" w:rsidRDefault="00272396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61F60" w:rsidRPr="00272396" w:rsidRDefault="00272396" w:rsidP="002723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Friday the 23</w:t>
      </w:r>
      <w:r w:rsidRPr="00272396">
        <w:rPr>
          <w:rFonts w:asciiTheme="minorHAnsi" w:hAnsiTheme="minorHAnsi" w:cstheme="minorHAnsi"/>
          <w:b/>
          <w:bCs/>
          <w:color w:val="FFC000"/>
          <w:sz w:val="28"/>
          <w:szCs w:val="28"/>
          <w:vertAlign w:val="superscript"/>
        </w:rPr>
        <w:t>rd</w:t>
      </w:r>
      <w:r w:rsidRPr="00B61F60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November 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- </w:t>
      </w:r>
      <w:r w:rsidR="00830A81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SDS Talks - Robert and Katrina, </w:t>
      </w:r>
      <w:r w:rsidR="00830A81" w:rsidRPr="00B61F60">
        <w:rPr>
          <w:rFonts w:asciiTheme="minorHAnsi" w:hAnsiTheme="minorHAnsi" w:cstheme="minorHAnsi"/>
          <w:b/>
          <w:bCs/>
          <w:color w:val="FFC000"/>
          <w:sz w:val="28"/>
          <w:szCs w:val="28"/>
        </w:rPr>
        <w:t>4a1, 4a2. 4a3</w:t>
      </w:r>
      <w:r w:rsidR="00830A81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- </w:t>
      </w:r>
      <w:r w:rsidRPr="00272396">
        <w:rPr>
          <w:rFonts w:asciiTheme="minorHAnsi" w:hAnsiTheme="minorHAnsi" w:cstheme="minorHAnsi"/>
          <w:b/>
          <w:bCs/>
          <w:color w:val="FFC000"/>
          <w:sz w:val="28"/>
          <w:szCs w:val="28"/>
        </w:rPr>
        <w:t>Speakers will come to each respective classroom for the talk on “Routes and Pathways”.</w:t>
      </w:r>
    </w:p>
    <w:p w:rsidR="003C6D1E" w:rsidRPr="004809A8" w:rsidRDefault="003C6D1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AC7380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7" w:history="1">
        <w:r w:rsidR="002029E5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Pr="001064A1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1064A1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1064A1" w:rsidRPr="001064A1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064A1" w:rsidRPr="001064A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1064A1" w:rsidRPr="001064A1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19 – 25 November</w:t>
        </w:r>
      </w:hyperlink>
    </w:p>
    <w:p w:rsidR="004809A8" w:rsidRPr="001064A1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809A8" w:rsidRPr="001064A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4809A8" w:rsidRPr="001064A1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093725" w:rsidRPr="004809A8" w:rsidRDefault="0009372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4809A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4809A8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4809A8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4809A8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4809A8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4809A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3" w:history="1"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ED3EA2" w:rsidRPr="004809A8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356871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Yearbook quote and hoody order form to be completed on Year book face book</w:t>
      </w:r>
    </w:p>
    <w:p w:rsidR="00356871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56871" w:rsidRPr="00356871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4" w:history="1">
        <w:r w:rsidR="00356871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Road Safety Week 19 – 25 November</w:t>
        </w:r>
      </w:hyperlink>
    </w:p>
    <w:p w:rsidR="004809A8" w:rsidRPr="00356871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356871" w:rsidRDefault="00AC7380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5" w:history="1">
        <w:r w:rsidR="004809A8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4809A8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4809A8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6" w:history="1">
        <w:r w:rsidR="00FC4ED0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0B5A22" w:rsidRPr="004809A8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Pr="004809A8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 w:rsidR="00830A81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6a1 and</w:t>
      </w:r>
      <w:r w:rsidR="00DD00FD"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6a10</w:t>
      </w: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137639" w:rsidRPr="004809A8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4809A8" w:rsidRDefault="00DD00FD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</w:t>
      </w:r>
      <w:r w:rsidR="00830A81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6a1,</w:t>
      </w: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6a5 and 6a9 TBC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AC738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7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C738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8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AC738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9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AC73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0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46F70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064A1"/>
    <w:rsid w:val="00123B80"/>
    <w:rsid w:val="0012477B"/>
    <w:rsid w:val="00137639"/>
    <w:rsid w:val="00150B9D"/>
    <w:rsid w:val="00162ECF"/>
    <w:rsid w:val="001661D1"/>
    <w:rsid w:val="0017219B"/>
    <w:rsid w:val="001738F4"/>
    <w:rsid w:val="001811EB"/>
    <w:rsid w:val="001911FC"/>
    <w:rsid w:val="001A1DF5"/>
    <w:rsid w:val="001A2CC8"/>
    <w:rsid w:val="001A3FC0"/>
    <w:rsid w:val="001D497F"/>
    <w:rsid w:val="001E096B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72396"/>
    <w:rsid w:val="0028240F"/>
    <w:rsid w:val="0029013E"/>
    <w:rsid w:val="0029342B"/>
    <w:rsid w:val="002C693C"/>
    <w:rsid w:val="002D30BB"/>
    <w:rsid w:val="002E1D1E"/>
    <w:rsid w:val="002E6050"/>
    <w:rsid w:val="00316864"/>
    <w:rsid w:val="0035159A"/>
    <w:rsid w:val="00356871"/>
    <w:rsid w:val="003601BA"/>
    <w:rsid w:val="00366592"/>
    <w:rsid w:val="0039568D"/>
    <w:rsid w:val="003A51E4"/>
    <w:rsid w:val="003A5F5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809A8"/>
    <w:rsid w:val="004A32BF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53764"/>
    <w:rsid w:val="005666CE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0176"/>
    <w:rsid w:val="00692DB3"/>
    <w:rsid w:val="006A1FB2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24E70"/>
    <w:rsid w:val="00736853"/>
    <w:rsid w:val="00752AEF"/>
    <w:rsid w:val="00761F47"/>
    <w:rsid w:val="00792531"/>
    <w:rsid w:val="007A3449"/>
    <w:rsid w:val="007C25C0"/>
    <w:rsid w:val="007C3689"/>
    <w:rsid w:val="007D4D23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0A81"/>
    <w:rsid w:val="00834BAE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23F3"/>
    <w:rsid w:val="00A87E59"/>
    <w:rsid w:val="00A977E9"/>
    <w:rsid w:val="00AA53E8"/>
    <w:rsid w:val="00AA639E"/>
    <w:rsid w:val="00AB0DF3"/>
    <w:rsid w:val="00AC4603"/>
    <w:rsid w:val="00AC7380"/>
    <w:rsid w:val="00AD01C1"/>
    <w:rsid w:val="00AF4C5B"/>
    <w:rsid w:val="00B1303A"/>
    <w:rsid w:val="00B16AAA"/>
    <w:rsid w:val="00B21D87"/>
    <w:rsid w:val="00B32720"/>
    <w:rsid w:val="00B473A6"/>
    <w:rsid w:val="00B474B9"/>
    <w:rsid w:val="00B603A0"/>
    <w:rsid w:val="00B61F60"/>
    <w:rsid w:val="00B630D3"/>
    <w:rsid w:val="00B66800"/>
    <w:rsid w:val="00B70017"/>
    <w:rsid w:val="00B821E2"/>
    <w:rsid w:val="00B976E1"/>
    <w:rsid w:val="00BA0BCE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46"/>
    <w:rsid w:val="00D57B91"/>
    <w:rsid w:val="00D71EBD"/>
    <w:rsid w:val="00D76385"/>
    <w:rsid w:val="00D766F8"/>
    <w:rsid w:val="00D86E09"/>
    <w:rsid w:val="00DC3B05"/>
    <w:rsid w:val="00DD00FD"/>
    <w:rsid w:val="00DF3790"/>
    <w:rsid w:val="00E11C04"/>
    <w:rsid w:val="00E23C8F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7DD6"/>
    <w:rsid w:val="00F61616"/>
    <w:rsid w:val="00F95DD1"/>
    <w:rsid w:val="00F95F57"/>
    <w:rsid w:val="00F977BF"/>
    <w:rsid w:val="00FA1270"/>
    <w:rsid w:val="00FC4ED0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719D"/>
  <w15:docId w15:val="{9FA00FA6-E9BD-46F7-91B2-0058171E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FoSN%20poster%20back.jpg" TargetMode="External"/><Relationship Id="rId13" Type="http://schemas.openxmlformats.org/officeDocument/2006/relationships/hyperlink" Target="file:///\\snhm02\Staff$\All%20Staff\Pastoral%20Support%20ALL%20STAFF%20MAY%202018%202019\PSHE%20Newsletter%20content%202018%202019\S1\Road%20Safety%20%20%20MMCK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6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9" Type="http://schemas.openxmlformats.org/officeDocument/2006/relationships/hyperlink" Target="https://blogs.glowscotland.org.uk/er/SNHPastoralSupportWebsite/ucas/personal-stat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3/S3%20Antisocial%20behaviour%20-%202018.pptx" TargetMode="External"/><Relationship Id="rId34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42" Type="http://schemas.openxmlformats.org/officeDocument/2006/relationships/theme" Target="theme/theme1.xml"/><Relationship Id="rId7" Type="http://schemas.openxmlformats.org/officeDocument/2006/relationships/hyperlink" Target="../../PSHE%20Newsletter%20content%202018%202019/Weekly%20Bulletins%202018%202019/Day%20of%20the%20Poor.pub" TargetMode="External"/><Relationship Id="rId12" Type="http://schemas.openxmlformats.org/officeDocument/2006/relationships/hyperlink" Target="file:///\\snhm02\Staff$\All%20Staff\Pastoral%20Support%20ALL%20STAFF%20MAY%202018%202019\PSHE%20Newsletter%20content%202018%202019\S1\Anti%20Bullying%20Lesson%20for%20Anti%20Bullying%20week%2013th%20-%2017th%20Nov.docx" TargetMode="External"/><Relationship Id="rId17" Type="http://schemas.openxmlformats.org/officeDocument/2006/relationships/hyperlink" Target="file:///\\snhm02\Staff$\All%20Staff\Pastoral%20Support%20ALL%20STAFF%20MAY%202018%202019\PSHE%20Newsletter%20content%202018%202019\S1\Anti%20Bullying%20Lesson%20for%20Anti%20Bullying%20week%2013th%20-%2017th%20Nov.docx" TargetMode="External"/><Relationship Id="rId25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33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8" Type="http://schemas.openxmlformats.org/officeDocument/2006/relationships/hyperlink" Target="https://blogs.glowscotland.org.uk/er/StNinians/2016/09/19/good-advice-on-preparing-your-personal-statement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9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Wellbeing.pub" TargetMode="External"/><Relationship Id="rId11" Type="http://schemas.openxmlformats.org/officeDocument/2006/relationships/image" Target="media/image2.jpg"/><Relationship Id="rId24" Type="http://schemas.openxmlformats.org/officeDocument/2006/relationships/hyperlink" Target="file:///\\snhm02\Staff$\All%20Staff\Pastoral%20Support%20ALL%20STAFF%20MAY%202018%202019\PSHE%20Newsletter%20content%202018%202019\S3\S3%20Anti-bullying%20-%202018.pptx" TargetMode="External"/><Relationship Id="rId32" Type="http://schemas.openxmlformats.org/officeDocument/2006/relationships/hyperlink" Target="http://online.clickview.co.uk/libraries/videos/e140d935-5780-af17-4da8-05f1b65dacf4/jo-s-story" TargetMode="External"/><Relationship Id="rId37" Type="http://schemas.openxmlformats.org/officeDocument/2006/relationships/hyperlink" Target="https://blogs.glowscotland.org.uk/er/StNinians/2016/09/19/good-advice-on-preparing-your-personal-statement/" TargetMode="External"/><Relationship Id="rId40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3\S3%20Anti-bullying%20lesson%202%20-%202018.pptx" TargetMode="External"/><Relationship Id="rId28" Type="http://schemas.openxmlformats.org/officeDocument/2006/relationships/hyperlink" Target="../../PSHE%20Newsletter%20content%202018%202019/S4/Road%20Safety%20Week%2020%20-%2026%20November%202017%20S4-S6.pptx" TargetMode="External"/><Relationship Id="rId36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10" Type="http://schemas.openxmlformats.org/officeDocument/2006/relationships/hyperlink" Target="file:///\\snhm02\Staff$\All%20Staff\Pastoral%20Support%20ALL%20STAFF%20MAY%202018%202019\PSHE%20Newsletter%20content%202018%202019\Weekly%20Bulletins%202018%202019\Ringbinder%20folders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31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18%202019/Christmas%20Market%20poster.jpg" TargetMode="External"/><Relationship Id="rId14" Type="http://schemas.openxmlformats.org/officeDocument/2006/relationships/hyperlink" Target="file:///\\snhm02\Staff$\All%20Staff\Pastoral%20Support%20ALL%20STAFF%20MAY%202018%202019\PSHE%20Newsletter%20content%202018%202019\S1\Transport%20Options%202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1\Anti%20Bullying%20Lesson%20for%20Anti%20Bullying%20week%2013th%20-%2017th%20Nov.docx" TargetMode="External"/><Relationship Id="rId27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0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35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13</cp:revision>
  <cp:lastPrinted>2018-10-23T10:49:00Z</cp:lastPrinted>
  <dcterms:created xsi:type="dcterms:W3CDTF">2018-11-12T09:15:00Z</dcterms:created>
  <dcterms:modified xsi:type="dcterms:W3CDTF">2018-11-19T11:32:00Z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