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8B3642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Thursday 4</w:t>
      </w:r>
      <w:r w:rsidRPr="008B3642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>
        <w:rPr>
          <w:rFonts w:asciiTheme="minorHAnsi" w:hAnsiTheme="minorHAnsi"/>
          <w:b/>
          <w:bCs/>
          <w:i/>
          <w:iCs/>
          <w:sz w:val="40"/>
          <w:szCs w:val="40"/>
        </w:rPr>
        <w:t xml:space="preserve"> and Friday 5</w:t>
      </w:r>
      <w:r w:rsidRPr="008B3642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>
        <w:rPr>
          <w:rFonts w:asciiTheme="minorHAnsi" w:hAnsiTheme="minorHAnsi"/>
          <w:b/>
          <w:bCs/>
          <w:i/>
          <w:iCs/>
          <w:sz w:val="40"/>
          <w:szCs w:val="40"/>
        </w:rPr>
        <w:t xml:space="preserve"> January 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033F4" w:rsidRPr="00316965" w:rsidRDefault="003033F4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  <w:r w:rsidR="00DE2982" w:rsidRPr="00DE29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67A9" w:rsidRDefault="00C067A9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805BF" w:rsidRDefault="008805BF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805BF" w:rsidRPr="00316965" w:rsidRDefault="008805BF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>Welcome back and Happy New Year to all Staff and Pupils</w:t>
      </w: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316965" w:rsidRPr="00316965" w:rsidTr="0013456D">
        <w:tc>
          <w:tcPr>
            <w:tcW w:w="7718" w:type="dxa"/>
          </w:tcPr>
          <w:p w:rsidR="00E528FD" w:rsidRPr="003A47E2" w:rsidRDefault="00E528FD" w:rsidP="0062039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316965" w:rsidRPr="00316965" w:rsidTr="00D04229">
        <w:trPr>
          <w:trHeight w:val="3608"/>
        </w:trPr>
        <w:tc>
          <w:tcPr>
            <w:tcW w:w="7718" w:type="dxa"/>
          </w:tcPr>
          <w:p w:rsidR="001B5CD0" w:rsidRPr="00705E77" w:rsidRDefault="001B5CD0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362BFC" w:rsidRPr="00705E77" w:rsidRDefault="00206EA1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7" w:history="1">
              <w:r w:rsidR="005C17AD" w:rsidRPr="005C17AD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>EMA Meals and Clothing Grant</w:t>
              </w:r>
            </w:hyperlink>
            <w:r w:rsidR="00E111DB"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– Must be promoted to all pupils</w:t>
            </w:r>
          </w:p>
        </w:tc>
      </w:tr>
    </w:tbl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620396">
        <w:rPr>
          <w:rFonts w:asciiTheme="minorHAnsi" w:hAnsiTheme="minorHAnsi"/>
          <w:b/>
          <w:bCs/>
          <w:iCs/>
          <w:sz w:val="32"/>
          <w:szCs w:val="32"/>
        </w:rPr>
        <w:instrText>HYPERLINK "PSHE%20Newsletter%20wb%2004%2001%2018.docx"</w:instrText>
      </w:r>
      <w:r w:rsidR="00620396" w:rsidRPr="00E97322">
        <w:rPr>
          <w:rFonts w:asciiTheme="minorHAnsi" w:hAnsiTheme="minorHAnsi"/>
          <w:b/>
          <w:bCs/>
          <w:iCs/>
          <w:sz w:val="32"/>
          <w:szCs w:val="32"/>
        </w:rPr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E97322" w:rsidRDefault="003033F4" w:rsidP="003033F4">
      <w:pPr>
        <w:rPr>
          <w:rStyle w:val="Hyperlink"/>
          <w:rFonts w:asciiTheme="minorHAnsi" w:hAnsiTheme="minorHAnsi"/>
          <w:color w:val="auto"/>
          <w:sz w:val="32"/>
          <w:szCs w:val="32"/>
        </w:rPr>
      </w:pPr>
    </w:p>
    <w:p w:rsidR="002976F1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3A47E2" w:rsidRDefault="003A47E2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805BF" w:rsidRDefault="008805B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4407E" w:rsidRPr="00206EA1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206EA1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S1</w:t>
      </w:r>
    </w:p>
    <w:p w:rsidR="0084407E" w:rsidRPr="00206EA1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206EA1" w:rsidRDefault="00206EA1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8" w:history="1">
        <w:r w:rsidRPr="00206EA1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Young Carers</w:t>
        </w:r>
      </w:hyperlink>
    </w:p>
    <w:p w:rsidR="0084407E" w:rsidRPr="00206EA1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Pr="008805BF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805BF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620396" w:rsidRPr="008805BF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30669C" w:rsidRPr="008805BF" w:rsidRDefault="008805BF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9" w:history="1">
        <w:r w:rsidR="0030669C" w:rsidRPr="008805BF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 xml:space="preserve">Factors Affecting Food </w:t>
        </w:r>
        <w:r w:rsidRPr="008805BF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Choice</w:t>
        </w:r>
      </w:hyperlink>
    </w:p>
    <w:p w:rsidR="0030669C" w:rsidRPr="008805BF" w:rsidRDefault="003066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9256D5" w:rsidRPr="008805BF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805BF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Pupil PSHE Booklet completion – Complete p</w:t>
      </w:r>
      <w:r w:rsidR="008805BF" w:rsidRPr="008805BF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rofile on skills and attributes</w:t>
      </w:r>
    </w:p>
    <w:p w:rsidR="008805BF" w:rsidRPr="008805BF" w:rsidRDefault="008805B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C4F1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22C10" w:rsidRDefault="00122C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B6DA5" w:rsidRPr="00796D1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96D14">
        <w:rPr>
          <w:rFonts w:asciiTheme="minorHAnsi" w:hAnsiTheme="minorHAnsi" w:cs="Comic Sans MS"/>
          <w:b/>
          <w:bCs/>
          <w:color w:val="FFC000"/>
          <w:sz w:val="32"/>
          <w:szCs w:val="32"/>
        </w:rPr>
        <w:t>S4</w:t>
      </w:r>
    </w:p>
    <w:p w:rsidR="00796D14" w:rsidRPr="00796D14" w:rsidRDefault="00796D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96D14" w:rsidRPr="00796D14" w:rsidRDefault="00206EA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0" w:history="1">
        <w:r w:rsidR="00796D14" w:rsidRPr="00796D14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Creating a study plan</w:t>
        </w:r>
      </w:hyperlink>
    </w:p>
    <w:p w:rsidR="00E528FD" w:rsidRPr="00796D14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C5313" w:rsidRPr="001155E3" w:rsidRDefault="002C5313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1155E3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="003D732E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"\\\\snhm02\\Staff$\\All Staff\\PSHE Newsletter Content\\2017 2018\\S4\\S4 Work Experience 2017 update for after work experience.pptx"</w:instrText>
      </w:r>
      <w:r w:rsidRPr="001155E3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="0011338F" w:rsidRPr="001155E3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Complete Questionnaire on Work IT.</w:t>
      </w:r>
    </w:p>
    <w:p w:rsidR="00A220DC" w:rsidRPr="002C5313" w:rsidRDefault="00A220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1155E3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Work Experience booklets are to be completed and signed off ASAP.</w:t>
      </w:r>
      <w:r w:rsidR="002C5313" w:rsidRPr="001155E3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  <w:r w:rsidRPr="002C5313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</w:t>
      </w:r>
    </w:p>
    <w:p w:rsidR="00A220DC" w:rsidRPr="002C5313" w:rsidRDefault="00A220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</w:p>
    <w:p w:rsidR="007F3CC1" w:rsidRDefault="007F3CC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8805BF" w:rsidRDefault="008805B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S6</w:t>
      </w: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B3642" w:rsidRP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proofErr w:type="gramStart"/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Assembly for Blood Collection Drive which will be on Thursday 11</w:t>
      </w:r>
      <w:r w:rsidRPr="008B3642">
        <w:rPr>
          <w:rFonts w:asciiTheme="minorHAnsi" w:hAnsiTheme="minorHAnsi" w:cs="Comic Sans MS"/>
          <w:b/>
          <w:bCs/>
          <w:color w:val="7030A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January.</w:t>
      </w:r>
      <w:proofErr w:type="gramEnd"/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 Pupils who wish to give blood must be 17 years of age and over.   Pupils are to be registered in class and taken to the Forum. </w:t>
      </w: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206EA1" w:rsidRDefault="00206EA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206EA1" w:rsidRDefault="00206EA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bookmarkStart w:id="0" w:name="_GoBack"/>
      <w:bookmarkEnd w:id="0"/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615C5"/>
    <w:rsid w:val="0007382C"/>
    <w:rsid w:val="00083E23"/>
    <w:rsid w:val="000B061C"/>
    <w:rsid w:val="000B6DA5"/>
    <w:rsid w:val="000D7F9B"/>
    <w:rsid w:val="000F0700"/>
    <w:rsid w:val="000F47FB"/>
    <w:rsid w:val="0011338F"/>
    <w:rsid w:val="001155E3"/>
    <w:rsid w:val="00121502"/>
    <w:rsid w:val="00122C10"/>
    <w:rsid w:val="00144EB5"/>
    <w:rsid w:val="00154815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06EA1"/>
    <w:rsid w:val="00243062"/>
    <w:rsid w:val="00256322"/>
    <w:rsid w:val="00263A97"/>
    <w:rsid w:val="002800E6"/>
    <w:rsid w:val="00292749"/>
    <w:rsid w:val="0029711B"/>
    <w:rsid w:val="002976F1"/>
    <w:rsid w:val="002C5313"/>
    <w:rsid w:val="002E0127"/>
    <w:rsid w:val="002E4080"/>
    <w:rsid w:val="002F58AE"/>
    <w:rsid w:val="00302EFC"/>
    <w:rsid w:val="003033F4"/>
    <w:rsid w:val="0030669C"/>
    <w:rsid w:val="00316965"/>
    <w:rsid w:val="00320EA9"/>
    <w:rsid w:val="00335E45"/>
    <w:rsid w:val="0034449C"/>
    <w:rsid w:val="003464C2"/>
    <w:rsid w:val="00362BFC"/>
    <w:rsid w:val="003658F6"/>
    <w:rsid w:val="00367933"/>
    <w:rsid w:val="003A47E2"/>
    <w:rsid w:val="003C5AF5"/>
    <w:rsid w:val="003D732E"/>
    <w:rsid w:val="003F7287"/>
    <w:rsid w:val="004137E8"/>
    <w:rsid w:val="004309CE"/>
    <w:rsid w:val="00436FF2"/>
    <w:rsid w:val="00446D28"/>
    <w:rsid w:val="004932F7"/>
    <w:rsid w:val="004959E6"/>
    <w:rsid w:val="004B5412"/>
    <w:rsid w:val="004D3F69"/>
    <w:rsid w:val="0055097D"/>
    <w:rsid w:val="00565009"/>
    <w:rsid w:val="00593F61"/>
    <w:rsid w:val="005C17AD"/>
    <w:rsid w:val="00620396"/>
    <w:rsid w:val="0062133B"/>
    <w:rsid w:val="006558C4"/>
    <w:rsid w:val="006662ED"/>
    <w:rsid w:val="00681099"/>
    <w:rsid w:val="00691BBD"/>
    <w:rsid w:val="006A3E69"/>
    <w:rsid w:val="006C4F1E"/>
    <w:rsid w:val="006D70BD"/>
    <w:rsid w:val="00705E77"/>
    <w:rsid w:val="007169C0"/>
    <w:rsid w:val="007205CC"/>
    <w:rsid w:val="00741873"/>
    <w:rsid w:val="00751FB6"/>
    <w:rsid w:val="00770279"/>
    <w:rsid w:val="00796D14"/>
    <w:rsid w:val="00797C7F"/>
    <w:rsid w:val="007A20C8"/>
    <w:rsid w:val="007C247E"/>
    <w:rsid w:val="007C3ABF"/>
    <w:rsid w:val="007C6B66"/>
    <w:rsid w:val="007F3CC1"/>
    <w:rsid w:val="0080398F"/>
    <w:rsid w:val="008141FF"/>
    <w:rsid w:val="008268AC"/>
    <w:rsid w:val="0084407E"/>
    <w:rsid w:val="008443AC"/>
    <w:rsid w:val="008805BF"/>
    <w:rsid w:val="008A0B38"/>
    <w:rsid w:val="008B3642"/>
    <w:rsid w:val="008C0E3A"/>
    <w:rsid w:val="009256D5"/>
    <w:rsid w:val="009449E9"/>
    <w:rsid w:val="009544BA"/>
    <w:rsid w:val="00986998"/>
    <w:rsid w:val="009A6519"/>
    <w:rsid w:val="009C3A64"/>
    <w:rsid w:val="009D5086"/>
    <w:rsid w:val="009E09F0"/>
    <w:rsid w:val="00A144EE"/>
    <w:rsid w:val="00A1758B"/>
    <w:rsid w:val="00A220DC"/>
    <w:rsid w:val="00A358A9"/>
    <w:rsid w:val="00A636E7"/>
    <w:rsid w:val="00A63E67"/>
    <w:rsid w:val="00A7401C"/>
    <w:rsid w:val="00A8423D"/>
    <w:rsid w:val="00AE2E38"/>
    <w:rsid w:val="00AE450B"/>
    <w:rsid w:val="00B3098A"/>
    <w:rsid w:val="00B31F9C"/>
    <w:rsid w:val="00B570DB"/>
    <w:rsid w:val="00B75279"/>
    <w:rsid w:val="00B762E9"/>
    <w:rsid w:val="00B97C8C"/>
    <w:rsid w:val="00BE07F7"/>
    <w:rsid w:val="00BF0710"/>
    <w:rsid w:val="00C01C8F"/>
    <w:rsid w:val="00C067A9"/>
    <w:rsid w:val="00C104C9"/>
    <w:rsid w:val="00C552D6"/>
    <w:rsid w:val="00C63543"/>
    <w:rsid w:val="00C851EA"/>
    <w:rsid w:val="00C94234"/>
    <w:rsid w:val="00CC64ED"/>
    <w:rsid w:val="00CE72B2"/>
    <w:rsid w:val="00D02432"/>
    <w:rsid w:val="00D04229"/>
    <w:rsid w:val="00D134EF"/>
    <w:rsid w:val="00D50A26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8704B"/>
    <w:rsid w:val="00E9257C"/>
    <w:rsid w:val="00E97322"/>
    <w:rsid w:val="00ED13AE"/>
    <w:rsid w:val="00ED5647"/>
    <w:rsid w:val="00F22BB7"/>
    <w:rsid w:val="00F3478E"/>
    <w:rsid w:val="00F6127B"/>
    <w:rsid w:val="00F62753"/>
    <w:rsid w:val="00F67A4E"/>
    <w:rsid w:val="00F82060"/>
    <w:rsid w:val="00F939A2"/>
    <w:rsid w:val="00F97278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1/Young%20Carers%20P.%20Point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snhm02\Staff$\All%20Staff\PSHE%20Newsletter%20Content\Bulletin%2018\EMA%20Meals%20Clothing%20leafle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snhm02\Staff$\All%20Staff\PSHE%20Newsletter%20Content\2017%202018\S4\Creating%20a%20Study%20Plan.ppt" TargetMode="External"/><Relationship Id="rId4" Type="http://schemas.openxmlformats.org/officeDocument/2006/relationships/settings" Target="settings.xml"/><Relationship Id="rId9" Type="http://schemas.openxmlformats.org/officeDocument/2006/relationships/hyperlink" Target="../S2/FACTORS%20AFFECTING%20FOOD%20CHOICE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3</cp:revision>
  <dcterms:created xsi:type="dcterms:W3CDTF">2017-12-18T13:38:00Z</dcterms:created>
  <dcterms:modified xsi:type="dcterms:W3CDTF">2018-01-03T12:04:00Z</dcterms:modified>
</cp:coreProperties>
</file>