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noProof/>
          <w:color w:val="000000"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0269C349" wp14:editId="2E757BAC">
            <wp:simplePos x="0" y="0"/>
            <wp:positionH relativeFrom="page">
              <wp:posOffset>5460261</wp:posOffset>
            </wp:positionH>
            <wp:positionV relativeFrom="paragraph">
              <wp:posOffset>-457983</wp:posOffset>
            </wp:positionV>
            <wp:extent cx="1728470" cy="1711325"/>
            <wp:effectExtent l="0" t="0" r="5080" b="3175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St </w:t>
      </w:r>
      <w:proofErr w:type="spellStart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Ninian’s</w:t>
      </w:r>
      <w:proofErr w:type="spellEnd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5D4CB0" w:rsidRDefault="001D497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Week Beginning 5</w:t>
      </w:r>
      <w:r w:rsidR="005666CE" w:rsidRPr="005666CE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  <w:vertAlign w:val="superscript"/>
        </w:rPr>
        <w:t>th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November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 w:rsidR="005E2547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2018</w:t>
      </w:r>
      <w:r w:rsidR="00A63A80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</w:p>
    <w:p w:rsidR="00A63A80" w:rsidRPr="00AB0DF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50"/>
          <w:szCs w:val="50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40F" w:rsidRPr="007F4FF4" w:rsidRDefault="0028240F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F57DD6" w:rsidRPr="0010017F" w:rsidRDefault="00B1303A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</w:pPr>
      <w:r w:rsidRPr="0010017F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6A1FB2" w:rsidRPr="0010017F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"../../../Prayers/Prayers%202018%20-%202019/Monday%205%20November%202018.docx"</w:instrText>
      </w:r>
      <w:r w:rsidRPr="0010017F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F57DD6" w:rsidRPr="0010017F">
        <w:rPr>
          <w:rStyle w:val="Hyperlink"/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F95DD1" w:rsidRPr="0010017F" w:rsidRDefault="00B1303A" w:rsidP="00C66D86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</w:pPr>
      <w:r w:rsidRPr="0010017F">
        <w:rPr>
          <w:rFonts w:asciiTheme="minorHAnsi" w:hAnsiTheme="minorHAnsi" w:cs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3F290A" w:rsidRPr="0010017F" w:rsidRDefault="00FC4ED0" w:rsidP="00BF594D">
      <w:pPr>
        <w:pStyle w:val="ListParagraph"/>
        <w:keepNext/>
        <w:numPr>
          <w:ilvl w:val="0"/>
          <w:numId w:val="23"/>
        </w:numPr>
        <w:outlineLvl w:val="1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hyperlink r:id="rId6" w:history="1">
        <w:r w:rsidR="00BF594D" w:rsidRPr="0010017F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Eco Committee are now looking for new members – Please cover the attached poster will pupils from S1 – S6</w:t>
        </w:r>
      </w:hyperlink>
    </w:p>
    <w:p w:rsidR="00BF594D" w:rsidRPr="0010017F" w:rsidRDefault="00BF594D" w:rsidP="00BF594D">
      <w:pPr>
        <w:pStyle w:val="ListParagraph"/>
        <w:keepNext/>
        <w:outlineLvl w:val="1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</w:p>
    <w:p w:rsidR="003F290A" w:rsidRPr="0010017F" w:rsidRDefault="00FC4ED0" w:rsidP="003F290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  <w:hyperlink r:id="rId7" w:history="1">
        <w:r w:rsidR="003F290A" w:rsidRPr="0010017F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Digital Leaders Opportunity for pupils from S1 – S6 – Please cover with all PSHE classes</w:t>
        </w:r>
      </w:hyperlink>
    </w:p>
    <w:p w:rsidR="003F290A" w:rsidRPr="0010017F" w:rsidRDefault="003F290A" w:rsidP="003F290A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C66D86" w:rsidRPr="0010017F" w:rsidRDefault="00C66D86" w:rsidP="00C66D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  <w:r w:rsidRPr="0010017F"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  <w:t xml:space="preserve">Details for November Focus available at:   </w:t>
      </w:r>
      <w:hyperlink r:id="rId8" w:history="1">
        <w:r w:rsidRPr="0010017F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S:\All Staff\Focus For The Week</w:t>
        </w:r>
      </w:hyperlink>
    </w:p>
    <w:p w:rsidR="000602D5" w:rsidRPr="0010017F" w:rsidRDefault="000602D5" w:rsidP="000602D5">
      <w:pPr>
        <w:pStyle w:val="ListParagraph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</w:p>
    <w:p w:rsidR="000602D5" w:rsidRPr="0010017F" w:rsidRDefault="000602D5" w:rsidP="00C66D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  <w:proofErr w:type="spellStart"/>
      <w:r w:rsidRPr="0010017F"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  <w:t>Movember</w:t>
      </w:r>
      <w:proofErr w:type="spellEnd"/>
    </w:p>
    <w:p w:rsidR="0010017F" w:rsidRPr="0010017F" w:rsidRDefault="0010017F" w:rsidP="0010017F">
      <w:pPr>
        <w:pStyle w:val="ListParagraph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</w:p>
    <w:p w:rsidR="00690176" w:rsidRPr="00690176" w:rsidRDefault="00FC4ED0" w:rsidP="006901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  <w:hyperlink r:id="rId9" w:history="1">
        <w:proofErr w:type="spellStart"/>
        <w:r w:rsidR="0010017F" w:rsidRPr="0010017F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>Rememberance</w:t>
        </w:r>
        <w:proofErr w:type="spellEnd"/>
        <w:r w:rsidR="0010017F" w:rsidRPr="0010017F">
          <w:rPr>
            <w:rStyle w:val="Hyperlink"/>
            <w:rFonts w:asciiTheme="minorHAnsi" w:hAnsiTheme="minorHAnsi"/>
            <w:b/>
            <w:bCs/>
            <w:color w:val="17365D" w:themeColor="text2" w:themeShade="BF"/>
            <w:sz w:val="32"/>
            <w:szCs w:val="32"/>
            <w:lang w:eastAsia="en-US"/>
          </w:rPr>
          <w:t xml:space="preserve"> Sunday - Please remember to take time to discuss with your classes the purpose of Remembrance Sunday</w:t>
        </w:r>
      </w:hyperlink>
    </w:p>
    <w:p w:rsidR="00690176" w:rsidRPr="00690176" w:rsidRDefault="00690176" w:rsidP="00690176">
      <w:pPr>
        <w:pStyle w:val="ListParagraph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</w:p>
    <w:p w:rsidR="00690176" w:rsidRPr="00690176" w:rsidRDefault="00FC4ED0" w:rsidP="006901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17365D" w:themeColor="text2" w:themeShade="BF"/>
          <w:sz w:val="32"/>
          <w:szCs w:val="32"/>
          <w:u w:val="none"/>
          <w:lang w:eastAsia="en-US"/>
        </w:rPr>
      </w:pPr>
      <w:hyperlink r:id="rId10" w:history="1">
        <w:r w:rsidR="00690176" w:rsidRPr="00690176">
          <w:rPr>
            <w:rStyle w:val="Hyperlink"/>
            <w:rFonts w:asciiTheme="minorHAnsi" w:hAnsiTheme="minorHAnsi"/>
            <w:b/>
            <w:bCs/>
            <w:sz w:val="32"/>
            <w:szCs w:val="32"/>
            <w:lang w:eastAsia="en-US"/>
          </w:rPr>
          <w:t>Ring Binders for use – Please promote to all pupils</w:t>
        </w:r>
      </w:hyperlink>
    </w:p>
    <w:p w:rsidR="0053189A" w:rsidRPr="0053189A" w:rsidRDefault="0053189A" w:rsidP="0053189A">
      <w:pPr>
        <w:pStyle w:val="ListParagraph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C66D86" w:rsidRPr="00CE7654" w:rsidRDefault="00C66D86" w:rsidP="00C66D86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color w:val="17365D" w:themeColor="text2" w:themeShade="BF"/>
          <w:sz w:val="32"/>
          <w:szCs w:val="32"/>
          <w:lang w:eastAsia="en-US"/>
        </w:rPr>
      </w:pPr>
    </w:p>
    <w:p w:rsidR="004F178B" w:rsidRDefault="004F178B" w:rsidP="0091433E">
      <w:pPr>
        <w:autoSpaceDE w:val="0"/>
        <w:autoSpaceDN w:val="0"/>
        <w:adjustRightInd w:val="0"/>
      </w:pPr>
    </w:p>
    <w:p w:rsidR="004F178B" w:rsidRPr="008C0AE6" w:rsidRDefault="0091433E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1F08B4"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"https://blogs.glowscotland.org.uk/er/StNinians/files/2018/09/Extra-Curricular-2018-19.pdf"</w:instrText>
      </w:r>
      <w:r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Pr="008C0AE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Extra-Curricular programme booklet</w:t>
      </w:r>
      <w:r w:rsidR="004F178B" w:rsidRPr="008C0AE6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 xml:space="preserve">   </w:t>
      </w:r>
    </w:p>
    <w:p w:rsidR="004F178B" w:rsidRPr="008C0AE6" w:rsidRDefault="004F178B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sectPr w:rsidR="004F178B" w:rsidRPr="008C0AE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2606" w:rsidRPr="00075409" w:rsidRDefault="0091433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 w:rsidRPr="008C0AE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lastRenderedPageBreak/>
        <w:fldChar w:fldCharType="end"/>
      </w:r>
      <w:r w:rsidR="00075409" w:rsidRPr="00075409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HWB </w:t>
      </w:r>
      <w:r w:rsidR="00F41526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Mental </w:t>
      </w:r>
      <w:r w:rsidR="00C0036D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Strength</w:t>
      </w:r>
    </w:p>
    <w:p w:rsidR="00C0036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884A851" wp14:editId="5439FB60">
            <wp:simplePos x="0" y="0"/>
            <wp:positionH relativeFrom="column">
              <wp:posOffset>331076</wp:posOffset>
            </wp:positionH>
            <wp:positionV relativeFrom="paragraph">
              <wp:posOffset>114322</wp:posOffset>
            </wp:positionV>
            <wp:extent cx="7866993" cy="4393796"/>
            <wp:effectExtent l="0" t="0" r="127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 Stress Awareness Wee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6579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Pr="00F41526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:rsidR="00F41526" w:rsidRDefault="00F4152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2" w:history="1">
        <w:r w:rsidR="005769DD" w:rsidRPr="005769DD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Click here to see how you can identify if you are stressed</w:t>
        </w:r>
      </w:hyperlink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B72BF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3" w:history="1">
        <w:r w:rsidR="005769DD" w:rsidRPr="005769DD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Click here for the top 10 Stress Busting Tips</w:t>
        </w:r>
      </w:hyperlink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  <w:sectPr w:rsidR="00C0036D" w:rsidSect="00C0036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0036D" w:rsidRPr="00690176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90176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S1</w:t>
      </w:r>
    </w:p>
    <w:p w:rsidR="00AD01C1" w:rsidRPr="00690176" w:rsidRDefault="00AD01C1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C4603" w:rsidRPr="00690176" w:rsidRDefault="00FC4ED0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4" w:history="1">
        <w:r w:rsidR="00AC4603" w:rsidRPr="00690176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S1 Road Safety lesson</w:t>
        </w:r>
      </w:hyperlink>
    </w:p>
    <w:p w:rsidR="00AC4603" w:rsidRPr="00690176" w:rsidRDefault="00AC4603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90176"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Road Safety Lesson for</w:t>
      </w:r>
      <w:r w:rsidR="00D57B46" w:rsidRPr="0069017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D57B46" w:rsidRPr="00D57B46">
        <w:rPr>
          <w:rFonts w:asciiTheme="minorHAnsi" w:hAnsiTheme="minorHAnsi" w:cstheme="minorHAnsi"/>
          <w:b/>
          <w:bCs/>
          <w:color w:val="FF0000"/>
          <w:sz w:val="28"/>
          <w:szCs w:val="28"/>
        </w:rPr>
        <w:t>1a7 Wednesday 7</w:t>
      </w:r>
      <w:r w:rsidR="000602D5" w:rsidRPr="000602D5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="00D57B46" w:rsidRPr="00D57B4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 and 1a3</w:t>
      </w:r>
      <w:r w:rsidR="00C0180A" w:rsidRPr="00D57B4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Friday </w:t>
      </w:r>
      <w:r w:rsidR="00D57B46" w:rsidRPr="00D57B46">
        <w:rPr>
          <w:rFonts w:asciiTheme="minorHAnsi" w:hAnsiTheme="minorHAnsi" w:cstheme="minorHAnsi"/>
          <w:b/>
          <w:bCs/>
          <w:color w:val="FF0000"/>
          <w:sz w:val="28"/>
          <w:szCs w:val="28"/>
        </w:rPr>
        <w:t>9</w:t>
      </w:r>
      <w:r w:rsidR="00C0180A" w:rsidRPr="00D57B4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</w:t>
      </w:r>
      <w:r w:rsidR="00CE4778" w:rsidRPr="00D57B4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D57B46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– Please collect speaker from school office</w:t>
      </w:r>
    </w:p>
    <w:p w:rsidR="000602D5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602D5" w:rsidRPr="00D57B46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First Aid Talk for 1a4 9</w:t>
      </w:r>
      <w:r w:rsidRPr="000602D5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 – Please collect speaker from school office</w:t>
      </w:r>
    </w:p>
    <w:p w:rsidR="00D57B46" w:rsidRPr="00D57B46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369C2" w:rsidRPr="00D57B46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5" w:history="1">
        <w:r w:rsidR="00D57B46" w:rsidRPr="00D57B46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Transport Options</w:t>
        </w:r>
      </w:hyperlink>
    </w:p>
    <w:p w:rsidR="00162ECF" w:rsidRPr="00D57B46" w:rsidRDefault="00162EC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A5F58" w:rsidRPr="00D57B46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6" w:history="1">
        <w:r w:rsidR="003A5F58" w:rsidRPr="00D57B46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GIRFEC Booklet – Work through SHANARRI Indicators and complete with class</w:t>
        </w:r>
      </w:hyperlink>
    </w:p>
    <w:p w:rsidR="00CA56B9" w:rsidRPr="00DF3790" w:rsidRDefault="00CA56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57B46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F3790" w:rsidRPr="00201D27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201D27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S2</w:t>
      </w:r>
    </w:p>
    <w:p w:rsidR="00B474B9" w:rsidRPr="00201D27" w:rsidRDefault="00B474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201D27" w:rsidRPr="00201D27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7" w:history="1">
        <w:r w:rsidR="00201D27" w:rsidRPr="00201D27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YPI Lessons for S2 PSHE – Please complete with class</w:t>
        </w:r>
      </w:hyperlink>
    </w:p>
    <w:p w:rsidR="00834BAE" w:rsidRPr="00B474B9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834BAE" w:rsidRPr="00B474B9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8" w:history="1">
        <w:r w:rsidR="00834BAE" w:rsidRPr="00B474B9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S2 Pupil Focus Group Minutes – Please go over with class.</w:t>
        </w:r>
      </w:hyperlink>
    </w:p>
    <w:p w:rsidR="005369C2" w:rsidRPr="00B474B9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AF4C5B" w:rsidRPr="006A56F1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9" w:history="1">
        <w:r w:rsidR="00AF4C5B" w:rsidRPr="00B474B9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Tracking for S2</w:t>
        </w:r>
      </w:hyperlink>
      <w:r w:rsidR="00AF4C5B" w:rsidRPr="00B474B9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Please complete with class.  Chromebooks are in R.E. corridor during P3 and P7</w:t>
      </w:r>
      <w:r w:rsidR="00AF4C5B" w:rsidRPr="006A56F1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.  Candidate numbers can be found </w:t>
      </w:r>
      <w:hyperlink r:id="rId20" w:history="1">
        <w:r w:rsidR="00AF4C5B" w:rsidRPr="006A56F1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HERE</w:t>
        </w:r>
      </w:hyperlink>
    </w:p>
    <w:p w:rsidR="00834BAE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D57B46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571FE" w:rsidRPr="000602D5" w:rsidRDefault="00A571F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0602D5">
        <w:rPr>
          <w:rFonts w:asciiTheme="minorHAnsi" w:hAnsiTheme="minorHAnsi" w:cstheme="minorHAnsi"/>
          <w:b/>
          <w:bCs/>
          <w:color w:val="92D050"/>
          <w:sz w:val="28"/>
          <w:szCs w:val="28"/>
        </w:rPr>
        <w:t>S3</w:t>
      </w:r>
    </w:p>
    <w:p w:rsidR="0010622C" w:rsidRPr="000602D5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0602D5" w:rsidRPr="000602D5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1" w:history="1">
        <w:r w:rsidR="000602D5" w:rsidRPr="000602D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Anti </w:t>
        </w:r>
        <w:proofErr w:type="spellStart"/>
        <w:r w:rsidR="000602D5" w:rsidRPr="000602D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Byllying</w:t>
        </w:r>
        <w:proofErr w:type="spellEnd"/>
        <w:r w:rsidR="000602D5" w:rsidRPr="000602D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lesson 2</w:t>
        </w:r>
      </w:hyperlink>
    </w:p>
    <w:p w:rsidR="000602D5" w:rsidRPr="000602D5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5666CE" w:rsidRPr="005666CE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2" w:history="1">
        <w:proofErr w:type="spellStart"/>
        <w:r w:rsidR="005666CE" w:rsidRPr="005666CE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Anti Bullying</w:t>
        </w:r>
        <w:proofErr w:type="spellEnd"/>
        <w:r w:rsidR="005666CE" w:rsidRPr="005666CE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– Please cover with class</w:t>
        </w:r>
      </w:hyperlink>
      <w:r w:rsidR="005666CE"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5666CE" w:rsidRPr="005666CE" w:rsidRDefault="005666C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22C" w:rsidRPr="005666CE" w:rsidRDefault="0010622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2019\\S3\\STUC Power point.ppt"</w:instrText>
      </w:r>
      <w:r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Pr="005666C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STUC Presentation for </w:t>
      </w:r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3a6, 3a7 and 3a8 Monday 29</w:t>
      </w:r>
      <w:r w:rsidR="0020745C" w:rsidRP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th</w:t>
      </w:r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October and </w:t>
      </w:r>
      <w:proofErr w:type="spellStart"/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Tuessday</w:t>
      </w:r>
      <w:proofErr w:type="spellEnd"/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30</w:t>
      </w:r>
      <w:r w:rsidR="0020745C" w:rsidRP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th</w:t>
      </w:r>
      <w:r w:rsidR="0020745C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October </w:t>
      </w:r>
      <w:r w:rsidR="0054678D" w:rsidRPr="005666C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3a1, 3a2 and 3a3</w:t>
      </w:r>
      <w:r w:rsidR="000B5A22" w:rsidRPr="005666CE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Please register classes and take them to the lecture – Click here for Presentation for STUC speaker</w:t>
      </w:r>
    </w:p>
    <w:p w:rsidR="00B821E2" w:rsidRPr="009575B1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5666CE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C0180A" w:rsidRDefault="00FC4ED0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3" w:history="1"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PSHE Booklet Page 39 – CV Writing.  Please complete Personal statement and Skills section with pupils.  The hyperlink will also provide some </w:t>
        </w:r>
        <w:proofErr w:type="spellStart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usefule</w:t>
        </w:r>
        <w:proofErr w:type="spellEnd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information for CV Writing.</w:t>
        </w:r>
      </w:hyperlink>
    </w:p>
    <w:p w:rsidR="0020745C" w:rsidRDefault="0020745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C4603" w:rsidRDefault="00AC460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11413" w:rsidRPr="00EE6265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EE6265">
        <w:rPr>
          <w:rFonts w:asciiTheme="minorHAnsi" w:hAnsiTheme="minorHAnsi" w:cstheme="minorHAnsi"/>
          <w:b/>
          <w:bCs/>
          <w:color w:val="FFC000"/>
          <w:sz w:val="28"/>
          <w:szCs w:val="28"/>
        </w:rPr>
        <w:lastRenderedPageBreak/>
        <w:t>S4</w:t>
      </w:r>
    </w:p>
    <w:p w:rsidR="00EE6265" w:rsidRPr="00EE6265" w:rsidRDefault="00EE626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029E5" w:rsidRPr="00EE6265" w:rsidRDefault="00FC4ED0" w:rsidP="00A63A8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24" w:history="1">
        <w:r w:rsidR="002029E5" w:rsidRPr="00EE6265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Work Experience Prep – </w:t>
        </w:r>
        <w:r w:rsidR="00910446" w:rsidRPr="00EE6265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Please distribute to class and cover the attached lesson via the hyperlink</w:t>
        </w:r>
      </w:hyperlink>
      <w:r w:rsidR="002029E5" w:rsidRPr="00EE6265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</w:t>
      </w:r>
    </w:p>
    <w:p w:rsidR="005369C2" w:rsidRPr="00EE6265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3601BA" w:rsidRPr="002029E5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5" w:history="1"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Study Timetabl</w:t>
        </w:r>
        <w:r w:rsidR="006A56F1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e</w:t>
        </w:r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Template – Please </w:t>
        </w:r>
        <w:proofErr w:type="gramStart"/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Highlight</w:t>
        </w:r>
        <w:proofErr w:type="gramEnd"/>
        <w:r w:rsidR="003601BA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to pupils and print off if pupils would like a copy.</w:t>
        </w:r>
      </w:hyperlink>
    </w:p>
    <w:p w:rsidR="00C04C3D" w:rsidRPr="002029E5" w:rsidRDefault="00C04C3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2D30BB" w:rsidRPr="002029E5" w:rsidRDefault="002D30BB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begin"/>
      </w:r>
      <w:r w:rsidR="00BC6403"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instrText>HYPERLINK "\\\\snhm02\\Staff$\\All Staff\\Pastoral Support ALL STAFF MAY 2018 2019\\PSHE Newsletter content 2018 2019\\S4\\S4 Pupil Forum Minutes September 2018.pdf"</w:instrText>
      </w: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separate"/>
      </w:r>
      <w:r w:rsidRPr="002029E5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>Focus group minutes for S4 – Please go over minutes with classes in PSHE</w:t>
      </w:r>
    </w:p>
    <w:p w:rsidR="002D30BB" w:rsidRPr="002029E5" w:rsidRDefault="002D30B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fldChar w:fldCharType="end"/>
      </w:r>
    </w:p>
    <w:p w:rsidR="00A571FE" w:rsidRPr="002029E5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6" w:history="1">
        <w:r w:rsidR="00A571FE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CV Writing</w:t>
        </w:r>
      </w:hyperlink>
    </w:p>
    <w:p w:rsidR="00AA639E" w:rsidRPr="002029E5" w:rsidRDefault="00AA639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53B0C" w:rsidRPr="002029E5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7" w:history="1">
        <w:r w:rsidR="003A5F58" w:rsidRPr="002029E5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GIRFEC Booklet – Work through SHANARRI Indicators and complete with class</w:t>
        </w:r>
      </w:hyperlink>
      <w:r w:rsidR="00ED3EA2">
        <w:rPr>
          <w:rStyle w:val="Hyperlink"/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 </w:t>
      </w:r>
      <w:r w:rsidR="00A53B0C"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PSHE Booklet – Health and Wellbeing Pages 10, 11, 12 &amp; 13.  </w:t>
      </w:r>
    </w:p>
    <w:p w:rsidR="00A53B0C" w:rsidRPr="002029E5" w:rsidRDefault="00A53B0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2029E5">
        <w:rPr>
          <w:rFonts w:asciiTheme="minorHAnsi" w:hAnsiTheme="minorHAnsi" w:cstheme="minorHAnsi"/>
          <w:b/>
          <w:bCs/>
          <w:color w:val="FFC000"/>
          <w:sz w:val="28"/>
          <w:szCs w:val="28"/>
        </w:rPr>
        <w:t>Complete Term 1 Sections</w:t>
      </w:r>
    </w:p>
    <w:p w:rsidR="001A1DF5" w:rsidRPr="00B473A6" w:rsidRDefault="001A1DF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713E8F" w:rsidRPr="0029342B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1A1DF5" w:rsidRPr="0029342B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29342B">
        <w:rPr>
          <w:rFonts w:asciiTheme="minorHAnsi" w:hAnsiTheme="minorHAnsi" w:cstheme="minorHAnsi"/>
          <w:b/>
          <w:bCs/>
          <w:color w:val="FF33CC"/>
          <w:sz w:val="28"/>
          <w:szCs w:val="28"/>
        </w:rPr>
        <w:t>S5</w:t>
      </w:r>
    </w:p>
    <w:p w:rsidR="00DF3790" w:rsidRDefault="00DF379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093725" w:rsidRDefault="0009372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33CC"/>
          <w:sz w:val="28"/>
          <w:szCs w:val="28"/>
        </w:rPr>
        <w:t>Interim Report – Please complete Page 71 in PSHE Booklets – Pupils are to complete full page along with identifying Targets that they wish to achieve and how they will achieve this</w:t>
      </w:r>
    </w:p>
    <w:p w:rsidR="00093725" w:rsidRPr="0029342B" w:rsidRDefault="0009372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29342B" w:rsidRPr="0029342B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8" w:history="1">
        <w:r w:rsidR="0029342B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Every Action has consequences </w:t>
        </w:r>
        <w:proofErr w:type="spellStart"/>
        <w:r w:rsidR="0029342B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Lessson</w:t>
        </w:r>
        <w:proofErr w:type="spellEnd"/>
        <w:r w:rsidR="0029342B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1</w:t>
        </w:r>
      </w:hyperlink>
    </w:p>
    <w:p w:rsidR="0029342B" w:rsidRPr="0029342B" w:rsidRDefault="0029342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29342B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9" w:history="1">
        <w:r w:rsidR="00DF3790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Alcohol Lesson</w:t>
        </w:r>
      </w:hyperlink>
      <w:r w:rsidR="00DF3790" w:rsidRPr="0029342B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DF3790" w:rsidRPr="0029342B" w:rsidRDefault="00DF379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29342B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0" w:history="1">
        <w:r w:rsidR="00DF3790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Keeping myself safe – Safety at parties and nights out – Staff should log in to </w:t>
        </w:r>
        <w:proofErr w:type="spellStart"/>
        <w:r w:rsidR="00DF3790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Clickview</w:t>
        </w:r>
        <w:proofErr w:type="spellEnd"/>
        <w:r w:rsidR="00DF3790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through ‘Glow’ and show video of Jo’s Story</w:t>
        </w:r>
      </w:hyperlink>
    </w:p>
    <w:p w:rsidR="005369C2" w:rsidRPr="0029342B" w:rsidRDefault="005369C2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601BA" w:rsidRPr="0029342B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1" w:history="1">
        <w:r w:rsidR="003601BA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Timetabl</w:t>
        </w:r>
        <w:r w:rsidR="006A56F1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e</w:t>
        </w:r>
        <w:r w:rsidR="003601BA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Template – Please </w:t>
        </w:r>
        <w:proofErr w:type="gramStart"/>
        <w:r w:rsidR="003601BA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Highlight</w:t>
        </w:r>
        <w:proofErr w:type="gramEnd"/>
        <w:r w:rsidR="003601BA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to pupils and print off if pupils would like a copy.</w:t>
        </w:r>
      </w:hyperlink>
    </w:p>
    <w:p w:rsidR="003601BA" w:rsidRPr="0029342B" w:rsidRDefault="003601B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A5F58" w:rsidRPr="0029342B" w:rsidRDefault="00E531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29342B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Complete S5 achievements profile on Pages 36, 37, 38 and 39.  Also complete Academic transferable skills and Attributes Page 40. </w:t>
      </w:r>
    </w:p>
    <w:p w:rsidR="003A5F58" w:rsidRPr="0029342B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2" w:history="1">
        <w:r w:rsidR="003A5F58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GIRFEC Booklet – Work through SHANARRI Indicators and complete with class</w:t>
        </w:r>
      </w:hyperlink>
    </w:p>
    <w:p w:rsidR="00ED3EA2" w:rsidRPr="0029342B" w:rsidRDefault="00ED3EA2" w:rsidP="00A63A80">
      <w:pPr>
        <w:autoSpaceDE w:val="0"/>
        <w:autoSpaceDN w:val="0"/>
        <w:adjustRightInd w:val="0"/>
        <w:rPr>
          <w:color w:val="FF33CC"/>
        </w:rPr>
      </w:pPr>
    </w:p>
    <w:p w:rsidR="00A53B0C" w:rsidRPr="0029342B" w:rsidRDefault="00FC4ED0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3" w:history="1">
        <w:r w:rsidR="00A53B0C" w:rsidRPr="0029342B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Skills – in booklets, highlight the different types of approach to studying.  Use ‘Notes’ page for this activity</w:t>
        </w:r>
      </w:hyperlink>
    </w:p>
    <w:p w:rsidR="000602D5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3A80" w:rsidRPr="00FC4ED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FC4ED0"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>S6</w:t>
      </w:r>
    </w:p>
    <w:p w:rsidR="00FC4ED0" w:rsidRPr="00FC4ED0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bookmarkStart w:id="0" w:name="_GoBack"/>
      <w:bookmarkEnd w:id="0"/>
    </w:p>
    <w:p w:rsidR="00FC4ED0" w:rsidRPr="00FC4ED0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4" w:history="1">
        <w:r w:rsidRPr="00FC4ED0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Award in Volunteering Skills SCQF Level 3 – Please promote to pupils</w:t>
        </w:r>
      </w:hyperlink>
    </w:p>
    <w:p w:rsidR="000B5A22" w:rsidRPr="00FC4ED0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4510" w:rsidRDefault="00A64510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FC4ED0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Healthy Eating on a budget </w:t>
      </w:r>
      <w:r w:rsidR="000602D5" w:rsidRPr="00FC4ED0">
        <w:rPr>
          <w:rFonts w:asciiTheme="minorHAnsi" w:hAnsiTheme="minorHAnsi" w:cstheme="minorHAnsi"/>
          <w:b/>
          <w:bCs/>
          <w:color w:val="7030A0"/>
          <w:sz w:val="28"/>
          <w:szCs w:val="28"/>
        </w:rPr>
        <w:t>for 6a3 and ½ 6a9</w:t>
      </w:r>
      <w:r w:rsidRPr="00FC4ED0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</w:t>
      </w:r>
      <w:r w:rsidRPr="00B473A6">
        <w:rPr>
          <w:rFonts w:asciiTheme="minorHAnsi" w:hAnsiTheme="minorHAnsi" w:cstheme="minorHAnsi"/>
          <w:b/>
          <w:bCs/>
          <w:color w:val="7030A0"/>
          <w:sz w:val="28"/>
          <w:szCs w:val="28"/>
        </w:rPr>
        <w:t>– Register classes and go to Home Economics</w:t>
      </w:r>
    </w:p>
    <w:p w:rsidR="00137639" w:rsidRDefault="00137639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37639" w:rsidRPr="00B473A6" w:rsidRDefault="00706583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>First Aid Talk for 6a1 Thursday 8</w:t>
      </w:r>
      <w:r w:rsidRPr="00706583">
        <w:rPr>
          <w:rFonts w:asciiTheme="minorHAnsi" w:hAnsiTheme="minorHAnsi" w:cstheme="minorHAnsi"/>
          <w:b/>
          <w:bCs/>
          <w:color w:val="7030A0"/>
          <w:sz w:val="28"/>
          <w:szCs w:val="28"/>
          <w:vertAlign w:val="superscript"/>
        </w:rPr>
        <w:t>th</w:t>
      </w:r>
      <w:r w:rsidR="00137639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November – Please collect speaker from the reception</w:t>
      </w:r>
    </w:p>
    <w:p w:rsidR="00A64510" w:rsidRDefault="00A6451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0B5A22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Stuart Ivory </w:t>
      </w:r>
      <w:r w:rsidR="00706583">
        <w:rPr>
          <w:rFonts w:asciiTheme="minorHAnsi" w:hAnsiTheme="minorHAnsi" w:cstheme="minorHAnsi"/>
          <w:b/>
          <w:bCs/>
          <w:color w:val="7030A0"/>
          <w:sz w:val="28"/>
          <w:szCs w:val="28"/>
        </w:rPr>
        <w:t>Money Talks Presentation for 6a1 and 6a2.  Double up class in ICT2.</w:t>
      </w:r>
      <w:r w:rsidRPr="0017219B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Please collect speaker from School offic</w:t>
      </w:r>
      <w:r w:rsidR="00706583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e and take to classroom </w:t>
      </w:r>
    </w:p>
    <w:p w:rsid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UCAS – All pupils who are looking at applying through the UCAS process are to log on and fill in basic details including: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1.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Personal Details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2.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Additional information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3.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Student Finance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4.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Choices (If Pupils are aware of what Course they are applying for).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5.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Education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6.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Employment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Pupils should also be looking to complete drafts of Personal Statements for feedback from Pastoral Teacher.  Highlight the links below which are on the school website.</w:t>
      </w:r>
    </w:p>
    <w:p w:rsidR="004E4A4C" w:rsidRPr="00B473A6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D76CE" w:rsidRPr="00B473A6" w:rsidRDefault="00ED76CE" w:rsidP="00ED76C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Pupils should log on to the school websit</w:t>
      </w:r>
      <w:r w:rsidR="002029E5">
        <w:rPr>
          <w:rFonts w:asciiTheme="minorHAnsi" w:hAnsiTheme="minorHAnsi" w:cstheme="minorHAnsi"/>
          <w:b/>
          <w:color w:val="7030A0"/>
          <w:sz w:val="28"/>
          <w:szCs w:val="28"/>
        </w:rPr>
        <w:t>e</w:t>
      </w: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to see the advice available on how to complete their Personal Statement – See </w:t>
      </w:r>
      <w:proofErr w:type="gramStart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Below</w:t>
      </w:r>
      <w:proofErr w:type="gramEnd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Hyperlinks</w:t>
      </w:r>
    </w:p>
    <w:p w:rsidR="008001D6" w:rsidRPr="00B473A6" w:rsidRDefault="008001D6" w:rsidP="00ED76CE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28"/>
          <w:szCs w:val="28"/>
        </w:rPr>
      </w:pPr>
    </w:p>
    <w:p w:rsidR="00ED76CE" w:rsidRPr="00B473A6" w:rsidRDefault="00FC4ED0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5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to school website and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FC4ED0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6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1 –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FC4ED0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7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2 – How to structure Personal Statement</w:t>
        </w:r>
      </w:hyperlink>
    </w:p>
    <w:p w:rsidR="003A5F58" w:rsidRPr="008001D6" w:rsidRDefault="003A5F5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A5F58" w:rsidRPr="008001D6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8" w:history="1">
        <w:r w:rsidR="003A5F58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GIRFEC Booklet – Work through SHANARRI Indicators and complete with class</w:t>
        </w:r>
      </w:hyperlink>
    </w:p>
    <w:p w:rsidR="002029E5" w:rsidRDefault="002029E5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  <w:r w:rsidRPr="007F4FF4">
        <w:rPr>
          <w:rFonts w:asciiTheme="minorHAnsi" w:hAnsiTheme="minorHAnsi" w:cstheme="minorHAnsi"/>
        </w:rPr>
        <w:t>T. Low</w:t>
      </w:r>
    </w:p>
    <w:sectPr w:rsidR="00651E00" w:rsidRPr="007F4FF4" w:rsidSect="00C0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CD"/>
    <w:multiLevelType w:val="hybridMultilevel"/>
    <w:tmpl w:val="4E543B9E"/>
    <w:lvl w:ilvl="0" w:tplc="97AAB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6EF"/>
    <w:multiLevelType w:val="hybridMultilevel"/>
    <w:tmpl w:val="BC70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5DE"/>
    <w:multiLevelType w:val="hybridMultilevel"/>
    <w:tmpl w:val="73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36F"/>
    <w:multiLevelType w:val="hybridMultilevel"/>
    <w:tmpl w:val="E4E8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022"/>
    <w:multiLevelType w:val="hybridMultilevel"/>
    <w:tmpl w:val="A706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FC5"/>
    <w:multiLevelType w:val="hybridMultilevel"/>
    <w:tmpl w:val="20EC3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CC757E"/>
    <w:multiLevelType w:val="hybridMultilevel"/>
    <w:tmpl w:val="761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A5E"/>
    <w:multiLevelType w:val="hybridMultilevel"/>
    <w:tmpl w:val="324C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3BED"/>
    <w:multiLevelType w:val="hybridMultilevel"/>
    <w:tmpl w:val="77DA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BB2"/>
    <w:multiLevelType w:val="hybridMultilevel"/>
    <w:tmpl w:val="794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09B"/>
    <w:multiLevelType w:val="hybridMultilevel"/>
    <w:tmpl w:val="641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51AC"/>
    <w:multiLevelType w:val="hybridMultilevel"/>
    <w:tmpl w:val="0134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914"/>
    <w:multiLevelType w:val="hybridMultilevel"/>
    <w:tmpl w:val="D33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4FB8"/>
    <w:multiLevelType w:val="hybridMultilevel"/>
    <w:tmpl w:val="FC9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747A"/>
    <w:multiLevelType w:val="hybridMultilevel"/>
    <w:tmpl w:val="6F8CC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E5197"/>
    <w:multiLevelType w:val="hybridMultilevel"/>
    <w:tmpl w:val="9FF6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226F0"/>
    <w:multiLevelType w:val="hybridMultilevel"/>
    <w:tmpl w:val="6D386A00"/>
    <w:lvl w:ilvl="0" w:tplc="67B63C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066"/>
    <w:multiLevelType w:val="hybridMultilevel"/>
    <w:tmpl w:val="7AE4E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F1562E"/>
    <w:multiLevelType w:val="hybridMultilevel"/>
    <w:tmpl w:val="BCC2F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5782"/>
    <w:multiLevelType w:val="hybridMultilevel"/>
    <w:tmpl w:val="AA6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616"/>
    <w:multiLevelType w:val="hybridMultilevel"/>
    <w:tmpl w:val="151A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22"/>
  </w:num>
  <w:num w:numId="12">
    <w:abstractNumId w:val="18"/>
  </w:num>
  <w:num w:numId="13">
    <w:abstractNumId w:val="20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0"/>
    <w:rsid w:val="00024544"/>
    <w:rsid w:val="00037156"/>
    <w:rsid w:val="000602D5"/>
    <w:rsid w:val="00075409"/>
    <w:rsid w:val="00093725"/>
    <w:rsid w:val="000A2DBA"/>
    <w:rsid w:val="000A5E76"/>
    <w:rsid w:val="000A7828"/>
    <w:rsid w:val="000B5A22"/>
    <w:rsid w:val="000D2468"/>
    <w:rsid w:val="000D7322"/>
    <w:rsid w:val="000E3AEE"/>
    <w:rsid w:val="000F74E9"/>
    <w:rsid w:val="0010017F"/>
    <w:rsid w:val="00104DAE"/>
    <w:rsid w:val="0010622C"/>
    <w:rsid w:val="00123B80"/>
    <w:rsid w:val="0012477B"/>
    <w:rsid w:val="00137639"/>
    <w:rsid w:val="00150B9D"/>
    <w:rsid w:val="00162ECF"/>
    <w:rsid w:val="001661D1"/>
    <w:rsid w:val="0017219B"/>
    <w:rsid w:val="001738F4"/>
    <w:rsid w:val="001811EB"/>
    <w:rsid w:val="001A1DF5"/>
    <w:rsid w:val="001A3FC0"/>
    <w:rsid w:val="001D497F"/>
    <w:rsid w:val="001F08B4"/>
    <w:rsid w:val="00201D27"/>
    <w:rsid w:val="002029E5"/>
    <w:rsid w:val="0020545F"/>
    <w:rsid w:val="0020582B"/>
    <w:rsid w:val="0020745C"/>
    <w:rsid w:val="00211369"/>
    <w:rsid w:val="00211823"/>
    <w:rsid w:val="00251307"/>
    <w:rsid w:val="00256792"/>
    <w:rsid w:val="0025682D"/>
    <w:rsid w:val="00263134"/>
    <w:rsid w:val="0028240F"/>
    <w:rsid w:val="0029013E"/>
    <w:rsid w:val="0029342B"/>
    <w:rsid w:val="002D30BB"/>
    <w:rsid w:val="002E1D1E"/>
    <w:rsid w:val="002E6050"/>
    <w:rsid w:val="00316864"/>
    <w:rsid w:val="0035159A"/>
    <w:rsid w:val="003601BA"/>
    <w:rsid w:val="00366592"/>
    <w:rsid w:val="0039568D"/>
    <w:rsid w:val="003A51E4"/>
    <w:rsid w:val="003A5F58"/>
    <w:rsid w:val="003D1630"/>
    <w:rsid w:val="003E484F"/>
    <w:rsid w:val="003F290A"/>
    <w:rsid w:val="003F4F51"/>
    <w:rsid w:val="003F533D"/>
    <w:rsid w:val="00411413"/>
    <w:rsid w:val="004138B8"/>
    <w:rsid w:val="0042276C"/>
    <w:rsid w:val="004244EE"/>
    <w:rsid w:val="004360F0"/>
    <w:rsid w:val="00443645"/>
    <w:rsid w:val="004439DA"/>
    <w:rsid w:val="004A5608"/>
    <w:rsid w:val="004B32F5"/>
    <w:rsid w:val="004D4962"/>
    <w:rsid w:val="004E4A4C"/>
    <w:rsid w:val="004F178B"/>
    <w:rsid w:val="004F638F"/>
    <w:rsid w:val="00521A33"/>
    <w:rsid w:val="00527188"/>
    <w:rsid w:val="0053189A"/>
    <w:rsid w:val="005369C2"/>
    <w:rsid w:val="00542CB3"/>
    <w:rsid w:val="0054678D"/>
    <w:rsid w:val="00553764"/>
    <w:rsid w:val="005666CE"/>
    <w:rsid w:val="005769DD"/>
    <w:rsid w:val="00590D36"/>
    <w:rsid w:val="00597890"/>
    <w:rsid w:val="005A10D4"/>
    <w:rsid w:val="005A4CCB"/>
    <w:rsid w:val="005A6B8F"/>
    <w:rsid w:val="005D4CB0"/>
    <w:rsid w:val="005E16C2"/>
    <w:rsid w:val="005E2547"/>
    <w:rsid w:val="006144A2"/>
    <w:rsid w:val="00615C31"/>
    <w:rsid w:val="00641695"/>
    <w:rsid w:val="00651E00"/>
    <w:rsid w:val="006536AF"/>
    <w:rsid w:val="00660DF0"/>
    <w:rsid w:val="006748BA"/>
    <w:rsid w:val="00682041"/>
    <w:rsid w:val="00690176"/>
    <w:rsid w:val="00692DB3"/>
    <w:rsid w:val="006A1FB2"/>
    <w:rsid w:val="006A56F1"/>
    <w:rsid w:val="006B7176"/>
    <w:rsid w:val="006D04E1"/>
    <w:rsid w:val="006D1A90"/>
    <w:rsid w:val="006F3767"/>
    <w:rsid w:val="006F4DDB"/>
    <w:rsid w:val="006F65D6"/>
    <w:rsid w:val="00702A41"/>
    <w:rsid w:val="00706583"/>
    <w:rsid w:val="00713E8F"/>
    <w:rsid w:val="007227C6"/>
    <w:rsid w:val="00736853"/>
    <w:rsid w:val="00752AEF"/>
    <w:rsid w:val="00761F47"/>
    <w:rsid w:val="00792531"/>
    <w:rsid w:val="007C25C0"/>
    <w:rsid w:val="007C3689"/>
    <w:rsid w:val="007D4D23"/>
    <w:rsid w:val="007F4FF4"/>
    <w:rsid w:val="008001D6"/>
    <w:rsid w:val="00806EB5"/>
    <w:rsid w:val="00810EF5"/>
    <w:rsid w:val="00811BB7"/>
    <w:rsid w:val="00813993"/>
    <w:rsid w:val="00820659"/>
    <w:rsid w:val="00822552"/>
    <w:rsid w:val="00823709"/>
    <w:rsid w:val="008303D2"/>
    <w:rsid w:val="00834BAE"/>
    <w:rsid w:val="00856B7F"/>
    <w:rsid w:val="00870B85"/>
    <w:rsid w:val="00877902"/>
    <w:rsid w:val="008846F9"/>
    <w:rsid w:val="00895471"/>
    <w:rsid w:val="008B2606"/>
    <w:rsid w:val="008B4CB5"/>
    <w:rsid w:val="008B72BF"/>
    <w:rsid w:val="008C0AE6"/>
    <w:rsid w:val="008C229A"/>
    <w:rsid w:val="008C3550"/>
    <w:rsid w:val="008D3EFF"/>
    <w:rsid w:val="008E7534"/>
    <w:rsid w:val="008F2661"/>
    <w:rsid w:val="00910446"/>
    <w:rsid w:val="0091433E"/>
    <w:rsid w:val="009575B1"/>
    <w:rsid w:val="009649E4"/>
    <w:rsid w:val="00966B43"/>
    <w:rsid w:val="00990DDA"/>
    <w:rsid w:val="00992F6B"/>
    <w:rsid w:val="00996048"/>
    <w:rsid w:val="009B2C3B"/>
    <w:rsid w:val="009C2338"/>
    <w:rsid w:val="009C705D"/>
    <w:rsid w:val="009D475D"/>
    <w:rsid w:val="009F11AD"/>
    <w:rsid w:val="009F4959"/>
    <w:rsid w:val="00A0394A"/>
    <w:rsid w:val="00A22AD3"/>
    <w:rsid w:val="00A52A96"/>
    <w:rsid w:val="00A53B0C"/>
    <w:rsid w:val="00A571FE"/>
    <w:rsid w:val="00A63A80"/>
    <w:rsid w:val="00A64208"/>
    <w:rsid w:val="00A64510"/>
    <w:rsid w:val="00A8087D"/>
    <w:rsid w:val="00A87E59"/>
    <w:rsid w:val="00A977E9"/>
    <w:rsid w:val="00AA53E8"/>
    <w:rsid w:val="00AA639E"/>
    <w:rsid w:val="00AB0DF3"/>
    <w:rsid w:val="00AC4603"/>
    <w:rsid w:val="00AD01C1"/>
    <w:rsid w:val="00AF4C5B"/>
    <w:rsid w:val="00B1303A"/>
    <w:rsid w:val="00B16AAA"/>
    <w:rsid w:val="00B32720"/>
    <w:rsid w:val="00B473A6"/>
    <w:rsid w:val="00B474B9"/>
    <w:rsid w:val="00B603A0"/>
    <w:rsid w:val="00B630D3"/>
    <w:rsid w:val="00B66800"/>
    <w:rsid w:val="00B70017"/>
    <w:rsid w:val="00B821E2"/>
    <w:rsid w:val="00B976E1"/>
    <w:rsid w:val="00BB229D"/>
    <w:rsid w:val="00BC6403"/>
    <w:rsid w:val="00BF594D"/>
    <w:rsid w:val="00BF7662"/>
    <w:rsid w:val="00C0036D"/>
    <w:rsid w:val="00C0180A"/>
    <w:rsid w:val="00C04C3D"/>
    <w:rsid w:val="00C1397B"/>
    <w:rsid w:val="00C31AB4"/>
    <w:rsid w:val="00C50F95"/>
    <w:rsid w:val="00C57943"/>
    <w:rsid w:val="00C66D86"/>
    <w:rsid w:val="00C83672"/>
    <w:rsid w:val="00CA56B9"/>
    <w:rsid w:val="00CB2351"/>
    <w:rsid w:val="00CC1553"/>
    <w:rsid w:val="00CC4D69"/>
    <w:rsid w:val="00CD58F5"/>
    <w:rsid w:val="00CE2421"/>
    <w:rsid w:val="00CE4778"/>
    <w:rsid w:val="00CE7654"/>
    <w:rsid w:val="00CF5F9C"/>
    <w:rsid w:val="00D2614D"/>
    <w:rsid w:val="00D417B5"/>
    <w:rsid w:val="00D437B0"/>
    <w:rsid w:val="00D57B46"/>
    <w:rsid w:val="00D57B91"/>
    <w:rsid w:val="00D71EBD"/>
    <w:rsid w:val="00D766F8"/>
    <w:rsid w:val="00D86E09"/>
    <w:rsid w:val="00DC3B05"/>
    <w:rsid w:val="00DF3790"/>
    <w:rsid w:val="00E11C04"/>
    <w:rsid w:val="00E23C8F"/>
    <w:rsid w:val="00E45E7C"/>
    <w:rsid w:val="00E46688"/>
    <w:rsid w:val="00E512F9"/>
    <w:rsid w:val="00E53122"/>
    <w:rsid w:val="00E85797"/>
    <w:rsid w:val="00E97357"/>
    <w:rsid w:val="00EB22D1"/>
    <w:rsid w:val="00EB533C"/>
    <w:rsid w:val="00EB6E05"/>
    <w:rsid w:val="00ED1658"/>
    <w:rsid w:val="00ED3EA2"/>
    <w:rsid w:val="00ED76CE"/>
    <w:rsid w:val="00EE6265"/>
    <w:rsid w:val="00F41526"/>
    <w:rsid w:val="00F57DD6"/>
    <w:rsid w:val="00F61616"/>
    <w:rsid w:val="00F95DD1"/>
    <w:rsid w:val="00F95F57"/>
    <w:rsid w:val="00F977BF"/>
    <w:rsid w:val="00FA1270"/>
    <w:rsid w:val="00FC4ED0"/>
    <w:rsid w:val="00FD5A30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54EC"/>
  <w15:docId w15:val="{9FA00FA6-E9BD-46F7-91B2-0058171E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1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13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Focus%20For%20The%20Week" TargetMode="External"/><Relationship Id="rId13" Type="http://schemas.openxmlformats.org/officeDocument/2006/relationships/hyperlink" Target="https://isma.org.uk/pdf/free/top-ten-stress-busting-tips.pdf" TargetMode="External"/><Relationship Id="rId18" Type="http://schemas.openxmlformats.org/officeDocument/2006/relationships/hyperlink" Target="file:///\\snhm02\Staff$\All%20Staff\Pastoral%20Support%20ALL%20STAFF%20MAY%202018%202019\PSHE%20Newsletter%20content%202018%202019\S2\S2%20Pupil%20Forum%20Minutes.pub" TargetMode="External"/><Relationship Id="rId26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../../PSHE%20Newsletter%20content%202018%202019/S3/S3%20Anti-bullying%20lesson%202%20-%202018.pptx" TargetMode="External"/><Relationship Id="rId34" Type="http://schemas.openxmlformats.org/officeDocument/2006/relationships/hyperlink" Target="../../PSHE%20Newsletter%20content%202018%202019/S6/Award%20in%20Volunteering%20Skills%20SCQF%20Level%203%20new.pptx" TargetMode="External"/><Relationship Id="rId7" Type="http://schemas.openxmlformats.org/officeDocument/2006/relationships/hyperlink" Target="file:///\\snhm02\Staff$\All%20Staff\Pastoral%20Support%20ALL%20STAFF%20MAY%202018%202019\PSHE%20Newsletter%20content%202018%202019\Weekly%20Bulletins%202018%202019\Digital%20Leader.pdf" TargetMode="External"/><Relationship Id="rId12" Type="http://schemas.openxmlformats.org/officeDocument/2006/relationships/hyperlink" Target="https://isma.org.uk/pdf/free/how-to-identify-stress.pdf" TargetMode="External"/><Relationship Id="rId17" Type="http://schemas.openxmlformats.org/officeDocument/2006/relationships/hyperlink" Target="file:///\\snhm02\Staff$\All%20Staff\Pastoral%20Support%20ALL%20STAFF%20MAY%202018%202019\PSHE%20Newsletter%20content%202018%202019\S2\YPI%20Teacher%20PowerPoint%202018-19.pptx" TargetMode="External"/><Relationship Id="rId25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33" Type="http://schemas.openxmlformats.org/officeDocument/2006/relationships/hyperlink" Target="file:///\\snhm02\Staff$\All%20Staff\Pastoral%20Support%20ALL%20STAFF%20MAY%202018%202019\PSHE%20Newsletter%20content%202018%202019\S5\Study%20Skills%2025%2008%2017.pptx" TargetMode="External"/><Relationship Id="rId38" Type="http://schemas.openxmlformats.org/officeDocument/2006/relationships/hyperlink" Target="file:///\\snhm02\Staff$\All%20Staff\Pastoral%20Support%20ALL%20STAFF%20MAY%202018%202019\PSHE%20Newsletter%20content%202018%202019\GIRFEC%20and%20HWB%20Lessons\S6%20GIRFEC%20Booklet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2018%202019\PSHE%20Newsletter%20content%202018%202019\GIRFEC%20and%20HWB%20Lessons\S1%20GIRFEC%20Booklet.pptx" TargetMode="External"/><Relationship Id="rId20" Type="http://schemas.openxmlformats.org/officeDocument/2006/relationships/hyperlink" Target="file:///\\snhm02\Staff$\All%20Staff\Pastoral%20Support%20ALL%20STAFF%20MAY%202018%202019\PSHE%20Newsletter%20content%202018%202019\S2\SCN%20Numbers%20for%20S2%20HWB%20Evaluation.xlsx" TargetMode="External"/><Relationship Id="rId29" Type="http://schemas.openxmlformats.org/officeDocument/2006/relationships/hyperlink" Target="file:///\\snhm02\Staff$\All%20Staff\Pastoral%20Support%20ALL%20STAFF%20MAY%202018%202019\PSHE%20Newsletter%20content%202018%202019\S5\S5%20Alcohol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nhm02\Staff$\All%20Staff\Pastoral%20Support%20ALL%20STAFF%20MAY%202018%202019\PSHE%20Newsletter%20content%202018%202019\Weekly%20Bulletins%202018%202019\invitation%20poster.pptx" TargetMode="External"/><Relationship Id="rId11" Type="http://schemas.openxmlformats.org/officeDocument/2006/relationships/image" Target="media/image2.jpg"/><Relationship Id="rId24" Type="http://schemas.openxmlformats.org/officeDocument/2006/relationships/hyperlink" Target="file:///\\snhm02\Staff$\All%20Staff\Pastoral%20Support%20ALL%20STAFF%20MAY%202018%202019\PSHE%20Newsletter%20content%202018%202019\S4\S4%20Work%20Experience%202018.pptx" TargetMode="External"/><Relationship Id="rId32" Type="http://schemas.openxmlformats.org/officeDocument/2006/relationships/hyperlink" Target="file:///\\snhm02\Staff$\All%20Staff\Pastoral%20Support%20ALL%20STAFF%20MAY%202018%202019\PSHE%20Newsletter%20content%202018%202019\GIRFEC%20and%20HWB%20Lessons\S5%20GIRFEC%20Booklet.pptx" TargetMode="External"/><Relationship Id="rId37" Type="http://schemas.openxmlformats.org/officeDocument/2006/relationships/hyperlink" Target="https://blogs.glowscotland.org.uk/er/SNHPastoralSupportWebsite/ucas/personal-statement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S1\Transport%20Options%202.pptx" TargetMode="External"/><Relationship Id="rId23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28" Type="http://schemas.openxmlformats.org/officeDocument/2006/relationships/hyperlink" Target="../../PSHE%20Newsletter%20content%202018%202019/S5/Every%20Action%20has%20Consequences/Every%20Action%20Has%20Consequences%20lesson%201.pptx" TargetMode="External"/><Relationship Id="rId36" Type="http://schemas.openxmlformats.org/officeDocument/2006/relationships/hyperlink" Target="https://blogs.glowscotland.org.uk/er/StNinians/2016/09/19/good-advice-on-preparing-your-personal-statement/" TargetMode="External"/><Relationship Id="rId10" Type="http://schemas.openxmlformats.org/officeDocument/2006/relationships/hyperlink" Target="../../PSHE%20Newsletter%20content%202018%202019/Weekly%20Bulletins%202018%202019/Ringbinder%20folders.pptx" TargetMode="External"/><Relationship Id="rId19" Type="http://schemas.openxmlformats.org/officeDocument/2006/relationships/hyperlink" Target="file:///\\snhm02\Staff$\All%20Staff\Pastoral%20Support%20ALL%20STAFF%20MAY%202018%202019\PSHE%20Newsletter%20content%202018%202019\S2\S2%20tracking%20for%20PSHE.ppt" TargetMode="External"/><Relationship Id="rId31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PSHE%20Newsletter%20content%202018%202019/Weekly%20Bulletins%202018%202019/Remembrance%20Sunday.pub" TargetMode="External"/><Relationship Id="rId14" Type="http://schemas.openxmlformats.org/officeDocument/2006/relationships/hyperlink" Target="../../PSHE%20Newsletter%20content%202018%202019/S1/Road%20Safety%20%20%20MMCK.ppt" TargetMode="External"/><Relationship Id="rId22" Type="http://schemas.openxmlformats.org/officeDocument/2006/relationships/hyperlink" Target="file:///\\snhm02\Staff$\All%20Staff\Pastoral%20Support%20ALL%20STAFF%20MAY%202018%202019\PSHE%20Newsletter%20content%202018%202019\S3\S3%20Anti-bullying%20-%202018.pptx" TargetMode="External"/><Relationship Id="rId27" Type="http://schemas.openxmlformats.org/officeDocument/2006/relationships/hyperlink" Target="file:///\\snhm02\Staff$\All%20Staff\Pastoral%20Support%20ALL%20STAFF%20MAY%202018%202019\PSHE%20Newsletter%20content%202018%202019\GIRFEC%20and%20HWB%20Lessons\S4%20GIRFEC%20Booklet.pptx" TargetMode="External"/><Relationship Id="rId30" Type="http://schemas.openxmlformats.org/officeDocument/2006/relationships/hyperlink" Target="http://online.clickview.co.uk/libraries/videos/e140d935-5780-af17-4da8-05f1b65dacf4/jo-s-story" TargetMode="External"/><Relationship Id="rId35" Type="http://schemas.openxmlformats.org/officeDocument/2006/relationships/hyperlink" Target="https://blogs.glowscotland.org.uk/er/StNinians/2016/09/19/good-advice-on-preparing-your-personal-stat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#</cp:lastModifiedBy>
  <cp:revision>14</cp:revision>
  <cp:lastPrinted>2018-10-23T10:49:00Z</cp:lastPrinted>
  <dcterms:created xsi:type="dcterms:W3CDTF">2018-10-31T22:17:00Z</dcterms:created>
  <dcterms:modified xsi:type="dcterms:W3CDTF">2018-11-06T20:53:00Z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-308447919</vt:i4>
  </property>
</Properties>
</file>