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3378"/>
        <w:gridCol w:w="3487"/>
      </w:tblGrid>
      <w:tr w:rsidR="006F6291" w14:paraId="40C7A90B" w14:textId="77777777" w:rsidTr="00B208DC">
        <w:tc>
          <w:tcPr>
            <w:tcW w:w="1413" w:type="dxa"/>
          </w:tcPr>
          <w:p w14:paraId="2F48ED7B" w14:textId="77777777" w:rsidR="006F6291" w:rsidRDefault="006F6291" w:rsidP="00B208DC">
            <w:bookmarkStart w:id="0" w:name="_GoBack"/>
            <w:bookmarkEnd w:id="0"/>
            <w:r>
              <w:t>Week Begin</w:t>
            </w:r>
          </w:p>
        </w:tc>
        <w:tc>
          <w:tcPr>
            <w:tcW w:w="5670" w:type="dxa"/>
          </w:tcPr>
          <w:p w14:paraId="1BCB51F1" w14:textId="77777777" w:rsidR="006F6291" w:rsidRDefault="006F6291" w:rsidP="00B208DC">
            <w:r>
              <w:rPr>
                <w:b/>
              </w:rPr>
              <w:t>Food hygiene/ Food Preparation Techniques and Cookery Processes</w:t>
            </w:r>
          </w:p>
        </w:tc>
        <w:tc>
          <w:tcPr>
            <w:tcW w:w="3378" w:type="dxa"/>
          </w:tcPr>
          <w:p w14:paraId="62133E40" w14:textId="77777777" w:rsidR="006F6291" w:rsidRDefault="006F6291" w:rsidP="00B208DC">
            <w:r>
              <w:t>Practical</w:t>
            </w:r>
          </w:p>
        </w:tc>
        <w:tc>
          <w:tcPr>
            <w:tcW w:w="3487" w:type="dxa"/>
          </w:tcPr>
          <w:p w14:paraId="174803D4" w14:textId="77777777" w:rsidR="006F6291" w:rsidRDefault="006F6291" w:rsidP="00B208DC">
            <w:r>
              <w:t>Homework /Assessment</w:t>
            </w:r>
          </w:p>
        </w:tc>
      </w:tr>
      <w:tr w:rsidR="006F6291" w14:paraId="7946CA1C" w14:textId="77777777" w:rsidTr="00B208DC">
        <w:tc>
          <w:tcPr>
            <w:tcW w:w="1413" w:type="dxa"/>
          </w:tcPr>
          <w:p w14:paraId="46ACDA58" w14:textId="77777777" w:rsidR="006F6291" w:rsidRDefault="006F6291" w:rsidP="00B208DC">
            <w:r>
              <w:t>19/8</w:t>
            </w:r>
          </w:p>
        </w:tc>
        <w:tc>
          <w:tcPr>
            <w:tcW w:w="5670" w:type="dxa"/>
          </w:tcPr>
          <w:p w14:paraId="70414984" w14:textId="77777777" w:rsidR="006F6291" w:rsidRDefault="00A63B19" w:rsidP="00B208DC">
            <w:pPr>
              <w:rPr>
                <w:rFonts w:cstheme="minorHAnsi"/>
              </w:rPr>
            </w:pPr>
            <w:r>
              <w:rPr>
                <w:rFonts w:cstheme="minorHAnsi"/>
              </w:rPr>
              <w:t>Costing</w:t>
            </w:r>
          </w:p>
          <w:p w14:paraId="13AE4E35" w14:textId="77777777" w:rsidR="00A63B19" w:rsidRPr="00932E34" w:rsidRDefault="00A63B19" w:rsidP="00B208DC">
            <w:pPr>
              <w:rPr>
                <w:rFonts w:cstheme="minorHAnsi"/>
              </w:rPr>
            </w:pPr>
          </w:p>
        </w:tc>
        <w:tc>
          <w:tcPr>
            <w:tcW w:w="3378" w:type="dxa"/>
          </w:tcPr>
          <w:p w14:paraId="20FB0778" w14:textId="77777777" w:rsidR="006F6291" w:rsidRDefault="00A63B19" w:rsidP="00B208DC">
            <w:r>
              <w:t>Red lentil and vegetable</w:t>
            </w:r>
            <w:r w:rsidR="006F6291">
              <w:t xml:space="preserve"> soup</w:t>
            </w:r>
          </w:p>
        </w:tc>
        <w:tc>
          <w:tcPr>
            <w:tcW w:w="3487" w:type="dxa"/>
          </w:tcPr>
          <w:p w14:paraId="595A539E" w14:textId="77777777" w:rsidR="006F6291" w:rsidRDefault="00DD49C5" w:rsidP="00B208DC">
            <w:r>
              <w:t>Costing homework 1</w:t>
            </w:r>
          </w:p>
        </w:tc>
      </w:tr>
      <w:tr w:rsidR="006F6291" w14:paraId="3167E914" w14:textId="77777777" w:rsidTr="00B208DC">
        <w:tc>
          <w:tcPr>
            <w:tcW w:w="1413" w:type="dxa"/>
          </w:tcPr>
          <w:p w14:paraId="2BC47BB9" w14:textId="77777777" w:rsidR="006F6291" w:rsidRDefault="006F6291" w:rsidP="00B208DC">
            <w:r>
              <w:t>26/8</w:t>
            </w:r>
          </w:p>
        </w:tc>
        <w:tc>
          <w:tcPr>
            <w:tcW w:w="5670" w:type="dxa"/>
          </w:tcPr>
          <w:p w14:paraId="2BCB433F" w14:textId="77777777" w:rsidR="006F6291" w:rsidRDefault="00A63B19" w:rsidP="00A63B19">
            <w:pPr>
              <w:pStyle w:val="NoSpacing"/>
            </w:pPr>
            <w:r>
              <w:t>Costing</w:t>
            </w:r>
          </w:p>
        </w:tc>
        <w:tc>
          <w:tcPr>
            <w:tcW w:w="3378" w:type="dxa"/>
          </w:tcPr>
          <w:p w14:paraId="2FDF95F7" w14:textId="77777777" w:rsidR="006F6291" w:rsidRDefault="00A63B19" w:rsidP="00B208DC">
            <w:r>
              <w:t xml:space="preserve">Profiteroles and Chocolate sauce </w:t>
            </w:r>
          </w:p>
        </w:tc>
        <w:tc>
          <w:tcPr>
            <w:tcW w:w="3487" w:type="dxa"/>
          </w:tcPr>
          <w:p w14:paraId="2F88E28C" w14:textId="77777777" w:rsidR="006F6291" w:rsidRDefault="00DD49C5" w:rsidP="00B208DC">
            <w:r>
              <w:t>Costing homework 2</w:t>
            </w:r>
          </w:p>
        </w:tc>
      </w:tr>
      <w:tr w:rsidR="006F6291" w14:paraId="0F6E1C8D" w14:textId="77777777" w:rsidTr="00B208DC">
        <w:tc>
          <w:tcPr>
            <w:tcW w:w="1413" w:type="dxa"/>
          </w:tcPr>
          <w:p w14:paraId="7A658465" w14:textId="77777777" w:rsidR="006F6291" w:rsidRDefault="006F6291" w:rsidP="00B208DC">
            <w:r>
              <w:t>2/9</w:t>
            </w:r>
          </w:p>
        </w:tc>
        <w:tc>
          <w:tcPr>
            <w:tcW w:w="5670" w:type="dxa"/>
          </w:tcPr>
          <w:p w14:paraId="2395189E" w14:textId="77777777" w:rsidR="006F6291" w:rsidRDefault="00DD49C5" w:rsidP="00B208DC">
            <w:pPr>
              <w:pStyle w:val="NoSpacing"/>
            </w:pPr>
            <w:r>
              <w:t>Current dietary advice</w:t>
            </w:r>
          </w:p>
          <w:p w14:paraId="29DE3E0A" w14:textId="77777777" w:rsidR="00A63B19" w:rsidRDefault="00A63B19" w:rsidP="00B208DC">
            <w:pPr>
              <w:pStyle w:val="NoSpacing"/>
            </w:pPr>
          </w:p>
        </w:tc>
        <w:tc>
          <w:tcPr>
            <w:tcW w:w="3378" w:type="dxa"/>
          </w:tcPr>
          <w:p w14:paraId="4DFEDAE7" w14:textId="77777777" w:rsidR="006F6291" w:rsidRDefault="00432F2D" w:rsidP="00B208DC">
            <w:r>
              <w:t xml:space="preserve"> Spaghetti and meatballs</w:t>
            </w:r>
          </w:p>
        </w:tc>
        <w:tc>
          <w:tcPr>
            <w:tcW w:w="3487" w:type="dxa"/>
          </w:tcPr>
          <w:p w14:paraId="45209E85" w14:textId="77777777" w:rsidR="006F6291" w:rsidRDefault="00DD49C5" w:rsidP="00B208DC">
            <w:r>
              <w:t>CDA homework 1</w:t>
            </w:r>
          </w:p>
        </w:tc>
      </w:tr>
      <w:tr w:rsidR="006F6291" w14:paraId="11D1A5DC" w14:textId="77777777" w:rsidTr="00B208DC">
        <w:tc>
          <w:tcPr>
            <w:tcW w:w="1413" w:type="dxa"/>
          </w:tcPr>
          <w:p w14:paraId="0E4A0499" w14:textId="77777777" w:rsidR="006F6291" w:rsidRDefault="006F6291" w:rsidP="00B208DC">
            <w:r>
              <w:t>9/9</w:t>
            </w:r>
          </w:p>
        </w:tc>
        <w:tc>
          <w:tcPr>
            <w:tcW w:w="5670" w:type="dxa"/>
          </w:tcPr>
          <w:p w14:paraId="489F1DF9" w14:textId="77777777" w:rsidR="00DD49C5" w:rsidRDefault="00DD49C5" w:rsidP="00DD49C5">
            <w:pPr>
              <w:pStyle w:val="NoSpacing"/>
            </w:pPr>
            <w:r>
              <w:t>Current dietary advice</w:t>
            </w:r>
          </w:p>
          <w:p w14:paraId="1B4DC2BC" w14:textId="77777777" w:rsidR="006F6291" w:rsidRDefault="006F6291" w:rsidP="00B208DC"/>
        </w:tc>
        <w:tc>
          <w:tcPr>
            <w:tcW w:w="3378" w:type="dxa"/>
          </w:tcPr>
          <w:p w14:paraId="113461A5" w14:textId="77777777" w:rsidR="006F6291" w:rsidRDefault="00432F2D" w:rsidP="00B208DC">
            <w:proofErr w:type="spellStart"/>
            <w:r>
              <w:t>Tarte</w:t>
            </w:r>
            <w:proofErr w:type="spellEnd"/>
            <w:r>
              <w:t xml:space="preserve"> </w:t>
            </w:r>
            <w:proofErr w:type="spellStart"/>
            <w:r>
              <w:t>Provencale</w:t>
            </w:r>
            <w:proofErr w:type="spellEnd"/>
          </w:p>
        </w:tc>
        <w:tc>
          <w:tcPr>
            <w:tcW w:w="3487" w:type="dxa"/>
          </w:tcPr>
          <w:p w14:paraId="2192A506" w14:textId="77777777" w:rsidR="006F6291" w:rsidRDefault="00DD49C5" w:rsidP="00B208DC">
            <w:r>
              <w:t>CDA homework 2</w:t>
            </w:r>
          </w:p>
        </w:tc>
      </w:tr>
      <w:tr w:rsidR="006F6291" w14:paraId="4D5D9193" w14:textId="77777777" w:rsidTr="00B208DC">
        <w:tc>
          <w:tcPr>
            <w:tcW w:w="1413" w:type="dxa"/>
          </w:tcPr>
          <w:p w14:paraId="32D491C2" w14:textId="77777777" w:rsidR="006F6291" w:rsidRDefault="006F6291" w:rsidP="00B208DC">
            <w:r>
              <w:t>16/9</w:t>
            </w:r>
          </w:p>
        </w:tc>
        <w:tc>
          <w:tcPr>
            <w:tcW w:w="5670" w:type="dxa"/>
          </w:tcPr>
          <w:p w14:paraId="1FE89918" w14:textId="77777777" w:rsidR="006F6291" w:rsidRDefault="00DD49C5" w:rsidP="00B208DC">
            <w:r>
              <w:t>Time plans</w:t>
            </w:r>
          </w:p>
        </w:tc>
        <w:tc>
          <w:tcPr>
            <w:tcW w:w="3378" w:type="dxa"/>
          </w:tcPr>
          <w:p w14:paraId="3945EA7D" w14:textId="77777777" w:rsidR="006F6291" w:rsidRDefault="00432F2D" w:rsidP="00B208DC">
            <w:r>
              <w:t>Orange and kiwi pavlova</w:t>
            </w:r>
          </w:p>
        </w:tc>
        <w:tc>
          <w:tcPr>
            <w:tcW w:w="3487" w:type="dxa"/>
          </w:tcPr>
          <w:p w14:paraId="4A417CCD" w14:textId="77777777" w:rsidR="006F6291" w:rsidRDefault="00DD49C5" w:rsidP="00B208DC">
            <w:r>
              <w:t>Time plan homework 1</w:t>
            </w:r>
          </w:p>
        </w:tc>
      </w:tr>
      <w:tr w:rsidR="006F6291" w14:paraId="0E60E3CE" w14:textId="77777777" w:rsidTr="0066491F">
        <w:trPr>
          <w:trHeight w:val="794"/>
        </w:trPr>
        <w:tc>
          <w:tcPr>
            <w:tcW w:w="1413" w:type="dxa"/>
          </w:tcPr>
          <w:p w14:paraId="19A68AB9" w14:textId="77777777" w:rsidR="006F6291" w:rsidRDefault="006F6291" w:rsidP="00B208DC">
            <w:r>
              <w:t>23/9</w:t>
            </w:r>
          </w:p>
        </w:tc>
        <w:tc>
          <w:tcPr>
            <w:tcW w:w="5670" w:type="dxa"/>
          </w:tcPr>
          <w:p w14:paraId="39B67103" w14:textId="77777777" w:rsidR="0066491F" w:rsidRDefault="00DD49C5" w:rsidP="00432F2D">
            <w:pPr>
              <w:rPr>
                <w:color w:val="FF0000"/>
              </w:rPr>
            </w:pPr>
            <w:r>
              <w:t>Time plans</w:t>
            </w:r>
            <w:r w:rsidR="0066491F" w:rsidRPr="00E63344">
              <w:rPr>
                <w:color w:val="FF0000"/>
              </w:rPr>
              <w:t xml:space="preserve"> </w:t>
            </w:r>
          </w:p>
          <w:p w14:paraId="25249847" w14:textId="115B7ECC" w:rsidR="00E63344" w:rsidRDefault="0066491F" w:rsidP="00432F2D">
            <w:r w:rsidRPr="00E63344">
              <w:rPr>
                <w:color w:val="FF0000"/>
              </w:rPr>
              <w:t>Friday 27th September Holiday</w:t>
            </w:r>
          </w:p>
        </w:tc>
        <w:tc>
          <w:tcPr>
            <w:tcW w:w="3378" w:type="dxa"/>
          </w:tcPr>
          <w:p w14:paraId="07F290B2" w14:textId="77777777" w:rsidR="006F6291" w:rsidRDefault="00432F2D" w:rsidP="00B208DC">
            <w:r>
              <w:t>Chicken stir fry</w:t>
            </w:r>
          </w:p>
          <w:p w14:paraId="7FA5B947" w14:textId="5B694718" w:rsidR="00E63344" w:rsidRDefault="00432F2D" w:rsidP="00B208DC">
            <w:r>
              <w:t>Lemon roulad</w:t>
            </w:r>
            <w:r w:rsidR="0066491F">
              <w:t>e</w:t>
            </w:r>
          </w:p>
        </w:tc>
        <w:tc>
          <w:tcPr>
            <w:tcW w:w="3487" w:type="dxa"/>
          </w:tcPr>
          <w:p w14:paraId="13C1D6FA" w14:textId="77777777" w:rsidR="006F6291" w:rsidRDefault="00DD49C5" w:rsidP="00B208DC">
            <w:r>
              <w:t>Time plan homework 2</w:t>
            </w:r>
          </w:p>
        </w:tc>
      </w:tr>
      <w:tr w:rsidR="006F6291" w14:paraId="0F5B24FB" w14:textId="77777777" w:rsidTr="00B208DC">
        <w:tc>
          <w:tcPr>
            <w:tcW w:w="1413" w:type="dxa"/>
          </w:tcPr>
          <w:p w14:paraId="3610050B" w14:textId="77777777" w:rsidR="006F6291" w:rsidRDefault="006F6291" w:rsidP="00B208DC">
            <w:r>
              <w:t>1/10</w:t>
            </w:r>
          </w:p>
        </w:tc>
        <w:tc>
          <w:tcPr>
            <w:tcW w:w="5670" w:type="dxa"/>
          </w:tcPr>
          <w:p w14:paraId="5211791F" w14:textId="77777777" w:rsidR="0066491F" w:rsidRDefault="00DD49C5" w:rsidP="0066491F">
            <w:r>
              <w:t>Sustainability</w:t>
            </w:r>
          </w:p>
          <w:p w14:paraId="1F9E3B1C" w14:textId="70D942E0" w:rsidR="0066491F" w:rsidRDefault="0066491F" w:rsidP="00B208DC">
            <w:r w:rsidRPr="00E63344">
              <w:rPr>
                <w:color w:val="FF0000"/>
              </w:rPr>
              <w:t xml:space="preserve"> Friday 27th September Holiday</w:t>
            </w:r>
          </w:p>
        </w:tc>
        <w:tc>
          <w:tcPr>
            <w:tcW w:w="3378" w:type="dxa"/>
          </w:tcPr>
          <w:p w14:paraId="144E58EC" w14:textId="77777777" w:rsidR="006F6291" w:rsidRDefault="00432F2D" w:rsidP="00B208DC">
            <w:r>
              <w:t>Tuna Parcels</w:t>
            </w:r>
          </w:p>
        </w:tc>
        <w:tc>
          <w:tcPr>
            <w:tcW w:w="3487" w:type="dxa"/>
          </w:tcPr>
          <w:p w14:paraId="1CB60E9C" w14:textId="77777777" w:rsidR="006F6291" w:rsidRDefault="00DD49C5" w:rsidP="00B208DC">
            <w:r>
              <w:t>Sustainability</w:t>
            </w:r>
            <w:r w:rsidR="00E41749">
              <w:t xml:space="preserve"> homework </w:t>
            </w:r>
          </w:p>
        </w:tc>
      </w:tr>
      <w:tr w:rsidR="006F6291" w14:paraId="3F24FB1E" w14:textId="77777777" w:rsidTr="00B208DC">
        <w:tc>
          <w:tcPr>
            <w:tcW w:w="1413" w:type="dxa"/>
          </w:tcPr>
          <w:p w14:paraId="36A66E67" w14:textId="77777777" w:rsidR="006F6291" w:rsidRDefault="006F6291" w:rsidP="00B208DC">
            <w:r>
              <w:t>8/10</w:t>
            </w:r>
          </w:p>
        </w:tc>
        <w:tc>
          <w:tcPr>
            <w:tcW w:w="5670" w:type="dxa"/>
          </w:tcPr>
          <w:p w14:paraId="29E62841" w14:textId="77777777" w:rsidR="00E41749" w:rsidRDefault="00E41749" w:rsidP="00B208DC">
            <w:r>
              <w:t>Prelim dishes t</w:t>
            </w:r>
            <w:r w:rsidR="00DD49C5">
              <w:t>eacher demonstration</w:t>
            </w:r>
            <w:r>
              <w:t xml:space="preserve"> </w:t>
            </w:r>
          </w:p>
          <w:p w14:paraId="7DA32059" w14:textId="77777777" w:rsidR="006F6291" w:rsidRDefault="00E41749" w:rsidP="00B208DC">
            <w:r>
              <w:t>Italian Pork loaves with Tagliatelle</w:t>
            </w:r>
          </w:p>
        </w:tc>
        <w:tc>
          <w:tcPr>
            <w:tcW w:w="3378" w:type="dxa"/>
          </w:tcPr>
          <w:p w14:paraId="761CF542" w14:textId="77777777" w:rsidR="006F6291" w:rsidRDefault="00432F2D" w:rsidP="00B208DC">
            <w:r>
              <w:t>Italian Pork loaves with Tagliatelle</w:t>
            </w:r>
          </w:p>
        </w:tc>
        <w:tc>
          <w:tcPr>
            <w:tcW w:w="3487" w:type="dxa"/>
          </w:tcPr>
          <w:p w14:paraId="4FF9D9CA" w14:textId="77777777" w:rsidR="006F6291" w:rsidRDefault="006F6291" w:rsidP="00B208DC"/>
        </w:tc>
      </w:tr>
      <w:tr w:rsidR="00E41749" w14:paraId="7269F52A" w14:textId="77777777" w:rsidTr="00E41749">
        <w:tc>
          <w:tcPr>
            <w:tcW w:w="1413" w:type="dxa"/>
            <w:shd w:val="clear" w:color="auto" w:fill="FFC000"/>
          </w:tcPr>
          <w:p w14:paraId="08C2747C" w14:textId="77777777" w:rsidR="00E41749" w:rsidRDefault="00E41749" w:rsidP="00B208DC"/>
        </w:tc>
        <w:tc>
          <w:tcPr>
            <w:tcW w:w="5670" w:type="dxa"/>
            <w:shd w:val="clear" w:color="auto" w:fill="FFC000"/>
          </w:tcPr>
          <w:p w14:paraId="26FB7092" w14:textId="77777777" w:rsidR="00E41749" w:rsidRDefault="00E41749" w:rsidP="00B208DC">
            <w:r>
              <w:t>OCTOBER WEEK</w:t>
            </w:r>
          </w:p>
        </w:tc>
        <w:tc>
          <w:tcPr>
            <w:tcW w:w="3378" w:type="dxa"/>
            <w:shd w:val="clear" w:color="auto" w:fill="FFC000"/>
          </w:tcPr>
          <w:p w14:paraId="171A5B5F" w14:textId="77777777" w:rsidR="00E41749" w:rsidRDefault="00E41749" w:rsidP="00B208DC"/>
        </w:tc>
        <w:tc>
          <w:tcPr>
            <w:tcW w:w="3487" w:type="dxa"/>
            <w:shd w:val="clear" w:color="auto" w:fill="FFC000"/>
          </w:tcPr>
          <w:p w14:paraId="6930062E" w14:textId="77777777" w:rsidR="00E41749" w:rsidRDefault="00E41749" w:rsidP="00B208DC"/>
        </w:tc>
      </w:tr>
      <w:tr w:rsidR="006F6291" w14:paraId="7A91DB25" w14:textId="77777777" w:rsidTr="00B208DC">
        <w:tc>
          <w:tcPr>
            <w:tcW w:w="1413" w:type="dxa"/>
          </w:tcPr>
          <w:p w14:paraId="65EF4005" w14:textId="77777777" w:rsidR="006F6291" w:rsidRDefault="006F6291" w:rsidP="00B208DC">
            <w:r>
              <w:t>21/10</w:t>
            </w:r>
          </w:p>
        </w:tc>
        <w:tc>
          <w:tcPr>
            <w:tcW w:w="5670" w:type="dxa"/>
          </w:tcPr>
          <w:p w14:paraId="2677F215" w14:textId="77777777" w:rsidR="00E41749" w:rsidRDefault="00E41749" w:rsidP="00E41749">
            <w:r>
              <w:t xml:space="preserve">Prelim dishes teacher demonstration </w:t>
            </w:r>
          </w:p>
          <w:p w14:paraId="628EE98B" w14:textId="606D1090" w:rsidR="0066491F" w:rsidRDefault="00E41749" w:rsidP="00B208DC">
            <w:r>
              <w:t>Carrot and Sweet Potato soup with Parsley croutons</w:t>
            </w:r>
            <w:r w:rsidR="0066491F">
              <w:t xml:space="preserve"> </w:t>
            </w:r>
            <w:r w:rsidR="0066491F" w:rsidRPr="0066491F">
              <w:rPr>
                <w:color w:val="FF0000"/>
              </w:rPr>
              <w:t>Monday 21st October In-Service</w:t>
            </w:r>
          </w:p>
        </w:tc>
        <w:tc>
          <w:tcPr>
            <w:tcW w:w="3378" w:type="dxa"/>
          </w:tcPr>
          <w:p w14:paraId="1FA25223" w14:textId="77777777" w:rsidR="006F6291" w:rsidRDefault="00E41749" w:rsidP="00B208DC">
            <w:r>
              <w:t>Carrot and Sweet Potato soup with Parsley croutons</w:t>
            </w:r>
          </w:p>
        </w:tc>
        <w:tc>
          <w:tcPr>
            <w:tcW w:w="3487" w:type="dxa"/>
          </w:tcPr>
          <w:p w14:paraId="3135DDFC" w14:textId="77777777" w:rsidR="006F6291" w:rsidRDefault="006F6291" w:rsidP="00B208DC"/>
        </w:tc>
      </w:tr>
      <w:tr w:rsidR="006F6291" w14:paraId="03163488" w14:textId="77777777" w:rsidTr="00B208DC">
        <w:tc>
          <w:tcPr>
            <w:tcW w:w="1413" w:type="dxa"/>
          </w:tcPr>
          <w:p w14:paraId="48910909" w14:textId="77777777" w:rsidR="006F6291" w:rsidRDefault="006F6291" w:rsidP="00B208DC">
            <w:r>
              <w:t>28/10</w:t>
            </w:r>
          </w:p>
        </w:tc>
        <w:tc>
          <w:tcPr>
            <w:tcW w:w="5670" w:type="dxa"/>
          </w:tcPr>
          <w:p w14:paraId="7F147C00" w14:textId="77777777" w:rsidR="00E41749" w:rsidRDefault="00E41749" w:rsidP="00E41749">
            <w:r>
              <w:t xml:space="preserve">Prelim dishes teacher demonstration </w:t>
            </w:r>
          </w:p>
          <w:p w14:paraId="4FE6151E" w14:textId="77777777" w:rsidR="006F6291" w:rsidRDefault="00E41749" w:rsidP="00B208DC">
            <w:r>
              <w:t>Choux Towers with caramel sauce</w:t>
            </w:r>
          </w:p>
        </w:tc>
        <w:tc>
          <w:tcPr>
            <w:tcW w:w="3378" w:type="dxa"/>
          </w:tcPr>
          <w:p w14:paraId="48C50953" w14:textId="77777777" w:rsidR="006F6291" w:rsidRDefault="00432F2D" w:rsidP="00B208DC">
            <w:r>
              <w:t>Choux Towers with caramel sauce</w:t>
            </w:r>
          </w:p>
        </w:tc>
        <w:tc>
          <w:tcPr>
            <w:tcW w:w="3487" w:type="dxa"/>
          </w:tcPr>
          <w:p w14:paraId="4A037E6F" w14:textId="197AC303" w:rsidR="006F6291" w:rsidRDefault="00E41749" w:rsidP="00B208DC">
            <w:r>
              <w:t>Homework booklet</w:t>
            </w:r>
            <w:r w:rsidR="0018469E">
              <w:t xml:space="preserve"> 1</w:t>
            </w:r>
          </w:p>
        </w:tc>
      </w:tr>
      <w:tr w:rsidR="006F6291" w14:paraId="6C10781B" w14:textId="77777777" w:rsidTr="00432F2D">
        <w:tc>
          <w:tcPr>
            <w:tcW w:w="1413" w:type="dxa"/>
            <w:shd w:val="clear" w:color="auto" w:fill="FFC000"/>
          </w:tcPr>
          <w:p w14:paraId="05E9EE79" w14:textId="77777777" w:rsidR="006F6291" w:rsidRDefault="006F6291" w:rsidP="00B208DC">
            <w:r>
              <w:t>4/11</w:t>
            </w:r>
          </w:p>
        </w:tc>
        <w:tc>
          <w:tcPr>
            <w:tcW w:w="5670" w:type="dxa"/>
            <w:shd w:val="clear" w:color="auto" w:fill="FFC000"/>
          </w:tcPr>
          <w:p w14:paraId="7A6E39C0" w14:textId="77777777" w:rsidR="006F6291" w:rsidRDefault="00E41749" w:rsidP="00B208DC">
            <w:r>
              <w:t xml:space="preserve">S4 </w:t>
            </w:r>
            <w:r w:rsidR="00432F2D">
              <w:t>Work Experience</w:t>
            </w:r>
          </w:p>
        </w:tc>
        <w:tc>
          <w:tcPr>
            <w:tcW w:w="3378" w:type="dxa"/>
            <w:shd w:val="clear" w:color="auto" w:fill="FFC000"/>
          </w:tcPr>
          <w:p w14:paraId="71AA6882" w14:textId="77777777" w:rsidR="006F6291" w:rsidRDefault="006F6291" w:rsidP="00B208DC"/>
        </w:tc>
        <w:tc>
          <w:tcPr>
            <w:tcW w:w="3487" w:type="dxa"/>
            <w:shd w:val="clear" w:color="auto" w:fill="FFC000"/>
          </w:tcPr>
          <w:p w14:paraId="31783831" w14:textId="77777777" w:rsidR="006F6291" w:rsidRDefault="006F6291" w:rsidP="00B208DC"/>
        </w:tc>
      </w:tr>
      <w:tr w:rsidR="006F6291" w14:paraId="11C4698C" w14:textId="77777777" w:rsidTr="00B208DC">
        <w:tc>
          <w:tcPr>
            <w:tcW w:w="1413" w:type="dxa"/>
          </w:tcPr>
          <w:p w14:paraId="4EDC8883" w14:textId="77777777" w:rsidR="006F6291" w:rsidRDefault="006F6291" w:rsidP="00B208DC">
            <w:r>
              <w:t>11/11</w:t>
            </w:r>
          </w:p>
        </w:tc>
        <w:tc>
          <w:tcPr>
            <w:tcW w:w="5670" w:type="dxa"/>
          </w:tcPr>
          <w:p w14:paraId="7D6DE839" w14:textId="77777777" w:rsidR="006F6291" w:rsidRDefault="00432F2D" w:rsidP="00B208DC">
            <w:r>
              <w:t>Assignment planning</w:t>
            </w:r>
          </w:p>
        </w:tc>
        <w:tc>
          <w:tcPr>
            <w:tcW w:w="3378" w:type="dxa"/>
          </w:tcPr>
          <w:p w14:paraId="7C72BC5A" w14:textId="77777777" w:rsidR="006F6291" w:rsidRDefault="00432F2D" w:rsidP="00B208DC">
            <w:r>
              <w:t>Time plan, service details and equipment for 3 dishes</w:t>
            </w:r>
          </w:p>
        </w:tc>
        <w:tc>
          <w:tcPr>
            <w:tcW w:w="3487" w:type="dxa"/>
          </w:tcPr>
          <w:p w14:paraId="58B0CD64" w14:textId="77777777" w:rsidR="006F6291" w:rsidRDefault="00432F2D" w:rsidP="00B208DC">
            <w:r>
              <w:t>Assignment planning booklet</w:t>
            </w:r>
          </w:p>
        </w:tc>
      </w:tr>
      <w:tr w:rsidR="006F6291" w14:paraId="0A30E9D1" w14:textId="77777777" w:rsidTr="00B208DC">
        <w:tc>
          <w:tcPr>
            <w:tcW w:w="1413" w:type="dxa"/>
          </w:tcPr>
          <w:p w14:paraId="3711C8C5" w14:textId="77777777" w:rsidR="006F6291" w:rsidRDefault="006F6291" w:rsidP="00B208DC">
            <w:r>
              <w:t>18/11</w:t>
            </w:r>
          </w:p>
        </w:tc>
        <w:tc>
          <w:tcPr>
            <w:tcW w:w="5670" w:type="dxa"/>
          </w:tcPr>
          <w:p w14:paraId="40500E26" w14:textId="77777777" w:rsidR="006F6291" w:rsidRDefault="00432F2D" w:rsidP="00B208DC">
            <w:r>
              <w:t>Assignment planning feedback</w:t>
            </w:r>
          </w:p>
        </w:tc>
        <w:tc>
          <w:tcPr>
            <w:tcW w:w="3378" w:type="dxa"/>
          </w:tcPr>
          <w:p w14:paraId="5A3BA6D0" w14:textId="77777777" w:rsidR="006F6291" w:rsidRDefault="00432F2D" w:rsidP="00B208DC">
            <w:r>
              <w:t>Amend time plans</w:t>
            </w:r>
          </w:p>
          <w:p w14:paraId="3D7B5FB1" w14:textId="77777777" w:rsidR="00432F2D" w:rsidRDefault="00432F2D" w:rsidP="00B208DC">
            <w:r>
              <w:t xml:space="preserve">Soup </w:t>
            </w:r>
          </w:p>
        </w:tc>
        <w:tc>
          <w:tcPr>
            <w:tcW w:w="3487" w:type="dxa"/>
          </w:tcPr>
          <w:p w14:paraId="4112D2E1" w14:textId="77777777" w:rsidR="006F6291" w:rsidRDefault="006F6291" w:rsidP="00B208DC"/>
        </w:tc>
      </w:tr>
      <w:tr w:rsidR="006F6291" w14:paraId="74B1F8D3" w14:textId="77777777" w:rsidTr="00B208DC">
        <w:tc>
          <w:tcPr>
            <w:tcW w:w="1413" w:type="dxa"/>
          </w:tcPr>
          <w:p w14:paraId="1186B5DE" w14:textId="77777777" w:rsidR="006F6291" w:rsidRDefault="006F6291" w:rsidP="00B208DC">
            <w:r>
              <w:t>25/11</w:t>
            </w:r>
          </w:p>
        </w:tc>
        <w:tc>
          <w:tcPr>
            <w:tcW w:w="5670" w:type="dxa"/>
          </w:tcPr>
          <w:p w14:paraId="77FBCF4D" w14:textId="77777777" w:rsidR="006F6291" w:rsidRDefault="00432F2D" w:rsidP="00B208DC">
            <w:r>
              <w:t xml:space="preserve"> Practical cookery exam preparation</w:t>
            </w:r>
          </w:p>
          <w:p w14:paraId="124CAC05" w14:textId="77777777" w:rsidR="00432F2D" w:rsidRDefault="00432F2D" w:rsidP="00B208DC">
            <w:r>
              <w:t>Weighing and measuring</w:t>
            </w:r>
          </w:p>
          <w:p w14:paraId="226FF6C9" w14:textId="77777777" w:rsidR="00432F2D" w:rsidRDefault="00432F2D" w:rsidP="00B208DC"/>
        </w:tc>
        <w:tc>
          <w:tcPr>
            <w:tcW w:w="3378" w:type="dxa"/>
          </w:tcPr>
          <w:p w14:paraId="3C5B54FC" w14:textId="77777777" w:rsidR="006F6291" w:rsidRDefault="00DD49C5" w:rsidP="00B208DC">
            <w:r>
              <w:t>Practical prelim week 1</w:t>
            </w:r>
          </w:p>
          <w:p w14:paraId="16D82AD4" w14:textId="77777777" w:rsidR="00DD49C5" w:rsidRDefault="00DD49C5" w:rsidP="00B208DC">
            <w:r>
              <w:t>QP Exam revision</w:t>
            </w:r>
          </w:p>
        </w:tc>
        <w:tc>
          <w:tcPr>
            <w:tcW w:w="3487" w:type="dxa"/>
          </w:tcPr>
          <w:p w14:paraId="7DEFD457" w14:textId="77777777" w:rsidR="006F6291" w:rsidRDefault="00DD49C5" w:rsidP="00B208DC">
            <w:r>
              <w:t>Practical cookery prelim ½ class</w:t>
            </w:r>
          </w:p>
        </w:tc>
      </w:tr>
      <w:tr w:rsidR="006F6291" w14:paraId="0C2F112B" w14:textId="77777777" w:rsidTr="00B208DC">
        <w:tc>
          <w:tcPr>
            <w:tcW w:w="1413" w:type="dxa"/>
          </w:tcPr>
          <w:p w14:paraId="6AA3B428" w14:textId="77777777" w:rsidR="006F6291" w:rsidRDefault="006F6291" w:rsidP="00B208DC">
            <w:r>
              <w:t>2/12</w:t>
            </w:r>
          </w:p>
        </w:tc>
        <w:tc>
          <w:tcPr>
            <w:tcW w:w="5670" w:type="dxa"/>
          </w:tcPr>
          <w:p w14:paraId="254345F7" w14:textId="77777777" w:rsidR="00DD49C5" w:rsidRDefault="00DD49C5" w:rsidP="00DD49C5">
            <w:r>
              <w:t>Practical cookery exam preparation</w:t>
            </w:r>
          </w:p>
          <w:p w14:paraId="20DFC9A2" w14:textId="77777777" w:rsidR="00DD49C5" w:rsidRDefault="00DD49C5" w:rsidP="00DD49C5">
            <w:r>
              <w:lastRenderedPageBreak/>
              <w:t>Weighing and measuring</w:t>
            </w:r>
          </w:p>
          <w:p w14:paraId="44470878" w14:textId="77777777" w:rsidR="006F6291" w:rsidRDefault="006F6291" w:rsidP="00B208DC"/>
        </w:tc>
        <w:tc>
          <w:tcPr>
            <w:tcW w:w="3378" w:type="dxa"/>
          </w:tcPr>
          <w:p w14:paraId="741CBB68" w14:textId="77777777" w:rsidR="00DD49C5" w:rsidRDefault="00DD49C5" w:rsidP="00DD49C5">
            <w:r>
              <w:lastRenderedPageBreak/>
              <w:t>Practical prelim week 2</w:t>
            </w:r>
          </w:p>
          <w:p w14:paraId="0D4E807E" w14:textId="77777777" w:rsidR="006F6291" w:rsidRDefault="00DD49C5" w:rsidP="00DD49C5">
            <w:r>
              <w:lastRenderedPageBreak/>
              <w:t>QP Exam revision</w:t>
            </w:r>
          </w:p>
        </w:tc>
        <w:tc>
          <w:tcPr>
            <w:tcW w:w="3487" w:type="dxa"/>
          </w:tcPr>
          <w:p w14:paraId="17A4110E" w14:textId="77777777" w:rsidR="006F6291" w:rsidRDefault="00DD49C5" w:rsidP="00B208DC">
            <w:r>
              <w:lastRenderedPageBreak/>
              <w:t>Practical cookery prelim ½ class</w:t>
            </w:r>
          </w:p>
        </w:tc>
      </w:tr>
      <w:tr w:rsidR="006F6291" w14:paraId="6186D7F6" w14:textId="77777777" w:rsidTr="00B208DC">
        <w:tc>
          <w:tcPr>
            <w:tcW w:w="1413" w:type="dxa"/>
          </w:tcPr>
          <w:p w14:paraId="04B25240" w14:textId="77777777" w:rsidR="006F6291" w:rsidRDefault="006F6291" w:rsidP="00B208DC">
            <w:r>
              <w:t>9/12</w:t>
            </w:r>
          </w:p>
        </w:tc>
        <w:tc>
          <w:tcPr>
            <w:tcW w:w="5670" w:type="dxa"/>
          </w:tcPr>
          <w:p w14:paraId="480A1A7F" w14:textId="02FCB8D5" w:rsidR="006F6291" w:rsidRDefault="00DD49C5" w:rsidP="00B208DC">
            <w:r>
              <w:t>Coursework revision</w:t>
            </w:r>
            <w:r w:rsidR="003510DA">
              <w:t>/ exam technique</w:t>
            </w:r>
          </w:p>
          <w:p w14:paraId="46A74B49" w14:textId="77777777" w:rsidR="00DD49C5" w:rsidRDefault="00DD49C5" w:rsidP="00B208DC"/>
        </w:tc>
        <w:tc>
          <w:tcPr>
            <w:tcW w:w="3378" w:type="dxa"/>
          </w:tcPr>
          <w:p w14:paraId="1AFFFE7F" w14:textId="77777777" w:rsidR="006F6291" w:rsidRDefault="00DD49C5" w:rsidP="00B208DC">
            <w:r>
              <w:t>QP practice</w:t>
            </w:r>
          </w:p>
        </w:tc>
        <w:tc>
          <w:tcPr>
            <w:tcW w:w="3487" w:type="dxa"/>
          </w:tcPr>
          <w:p w14:paraId="69D312D8" w14:textId="77777777" w:rsidR="006F6291" w:rsidRDefault="006F6291" w:rsidP="00B208DC"/>
        </w:tc>
      </w:tr>
      <w:tr w:rsidR="006F6291" w14:paraId="7B26B5CF" w14:textId="77777777" w:rsidTr="00B208DC">
        <w:tc>
          <w:tcPr>
            <w:tcW w:w="1413" w:type="dxa"/>
          </w:tcPr>
          <w:p w14:paraId="0D17DD00" w14:textId="77777777" w:rsidR="006F6291" w:rsidRDefault="006F6291" w:rsidP="00B208DC">
            <w:r>
              <w:t>16/12</w:t>
            </w:r>
          </w:p>
        </w:tc>
        <w:tc>
          <w:tcPr>
            <w:tcW w:w="5670" w:type="dxa"/>
          </w:tcPr>
          <w:p w14:paraId="6785FA4D" w14:textId="6506C2C5" w:rsidR="00DD49C5" w:rsidRDefault="00DD49C5" w:rsidP="00DD49C5">
            <w:r>
              <w:t>Coursework revision</w:t>
            </w:r>
            <w:r w:rsidR="003510DA">
              <w:t>/ exam technique</w:t>
            </w:r>
          </w:p>
          <w:p w14:paraId="19E049BF" w14:textId="77777777" w:rsidR="006F6291" w:rsidRDefault="006F6291" w:rsidP="00B208DC">
            <w:pPr>
              <w:rPr>
                <w:b/>
              </w:rPr>
            </w:pPr>
          </w:p>
          <w:p w14:paraId="4C79DBD5" w14:textId="77777777" w:rsidR="00DD49C5" w:rsidRPr="006237F0" w:rsidRDefault="00DD49C5" w:rsidP="00B208DC">
            <w:pPr>
              <w:rPr>
                <w:b/>
              </w:rPr>
            </w:pPr>
          </w:p>
        </w:tc>
        <w:tc>
          <w:tcPr>
            <w:tcW w:w="3378" w:type="dxa"/>
          </w:tcPr>
          <w:p w14:paraId="79F36419" w14:textId="77777777" w:rsidR="006F6291" w:rsidRDefault="00DD49C5" w:rsidP="00B208DC">
            <w:r>
              <w:t>Practical Cookery Question paper</w:t>
            </w:r>
          </w:p>
        </w:tc>
        <w:tc>
          <w:tcPr>
            <w:tcW w:w="3487" w:type="dxa"/>
          </w:tcPr>
          <w:p w14:paraId="09541E9A" w14:textId="77777777" w:rsidR="006F6291" w:rsidRDefault="00DD49C5" w:rsidP="00B208DC">
            <w:r>
              <w:t xml:space="preserve">Question Paper Prelim </w:t>
            </w:r>
          </w:p>
        </w:tc>
      </w:tr>
      <w:tr w:rsidR="006F6291" w14:paraId="4643B7EA" w14:textId="77777777" w:rsidTr="00E41749">
        <w:tc>
          <w:tcPr>
            <w:tcW w:w="1413" w:type="dxa"/>
            <w:shd w:val="clear" w:color="auto" w:fill="FFC000"/>
          </w:tcPr>
          <w:p w14:paraId="1719CB6D" w14:textId="77777777" w:rsidR="006F6291" w:rsidRDefault="006F6291" w:rsidP="00B208DC"/>
        </w:tc>
        <w:tc>
          <w:tcPr>
            <w:tcW w:w="5670" w:type="dxa"/>
            <w:shd w:val="clear" w:color="auto" w:fill="FFC000"/>
          </w:tcPr>
          <w:p w14:paraId="539DC693" w14:textId="77777777" w:rsidR="006F6291" w:rsidRDefault="00E41749" w:rsidP="00B208DC">
            <w:r>
              <w:t>Christmas Holidays</w:t>
            </w:r>
          </w:p>
        </w:tc>
        <w:tc>
          <w:tcPr>
            <w:tcW w:w="3378" w:type="dxa"/>
            <w:shd w:val="clear" w:color="auto" w:fill="FFC000"/>
          </w:tcPr>
          <w:p w14:paraId="66D7D529" w14:textId="77777777" w:rsidR="006F6291" w:rsidRDefault="006F6291" w:rsidP="00B208DC"/>
        </w:tc>
        <w:tc>
          <w:tcPr>
            <w:tcW w:w="3487" w:type="dxa"/>
            <w:shd w:val="clear" w:color="auto" w:fill="FFC000"/>
          </w:tcPr>
          <w:p w14:paraId="011964FC" w14:textId="77777777" w:rsidR="006F6291" w:rsidRDefault="006F6291" w:rsidP="00B208DC"/>
        </w:tc>
      </w:tr>
      <w:tr w:rsidR="006F6291" w14:paraId="3BFA22E5" w14:textId="77777777" w:rsidTr="00B208DC">
        <w:tc>
          <w:tcPr>
            <w:tcW w:w="1413" w:type="dxa"/>
          </w:tcPr>
          <w:p w14:paraId="2EF377D5" w14:textId="77777777" w:rsidR="006F6291" w:rsidRDefault="006F6291" w:rsidP="00B208DC">
            <w:r>
              <w:t>6/1</w:t>
            </w:r>
          </w:p>
        </w:tc>
        <w:tc>
          <w:tcPr>
            <w:tcW w:w="5670" w:type="dxa"/>
          </w:tcPr>
          <w:p w14:paraId="4D48F3EE" w14:textId="4F6AE11F" w:rsidR="006F6291" w:rsidRDefault="00E41749" w:rsidP="00B208DC">
            <w:r>
              <w:t>Feedback from prelim</w:t>
            </w:r>
          </w:p>
          <w:p w14:paraId="02C2CB3B" w14:textId="77777777" w:rsidR="00E41749" w:rsidRDefault="00E41749" w:rsidP="00B208DC"/>
        </w:tc>
        <w:tc>
          <w:tcPr>
            <w:tcW w:w="3378" w:type="dxa"/>
          </w:tcPr>
          <w:p w14:paraId="05FB3AC7" w14:textId="77777777" w:rsidR="006F6291" w:rsidRDefault="00E41749" w:rsidP="00B208DC">
            <w:r>
              <w:t>Meringue roulade</w:t>
            </w:r>
          </w:p>
        </w:tc>
        <w:tc>
          <w:tcPr>
            <w:tcW w:w="3487" w:type="dxa"/>
          </w:tcPr>
          <w:p w14:paraId="120A9B72" w14:textId="62A4113F" w:rsidR="006F6291" w:rsidRDefault="0018469E" w:rsidP="00B208DC">
            <w:r>
              <w:t>Revision homework 2</w:t>
            </w:r>
          </w:p>
        </w:tc>
      </w:tr>
      <w:tr w:rsidR="006F6291" w14:paraId="374118C9" w14:textId="77777777" w:rsidTr="00B208DC">
        <w:tc>
          <w:tcPr>
            <w:tcW w:w="1413" w:type="dxa"/>
          </w:tcPr>
          <w:p w14:paraId="06198885" w14:textId="77777777" w:rsidR="006F6291" w:rsidRDefault="006F6291" w:rsidP="00B208DC">
            <w:r>
              <w:t>13/1</w:t>
            </w:r>
          </w:p>
        </w:tc>
        <w:tc>
          <w:tcPr>
            <w:tcW w:w="5670" w:type="dxa"/>
          </w:tcPr>
          <w:p w14:paraId="1C96FF88" w14:textId="587E9520" w:rsidR="006F6291" w:rsidRDefault="00AF20B8" w:rsidP="00B208DC">
            <w:r>
              <w:t>Revision</w:t>
            </w:r>
            <w:r w:rsidR="00675E7D">
              <w:t xml:space="preserve"> </w:t>
            </w:r>
            <w:r w:rsidR="001327F5">
              <w:t>coursework</w:t>
            </w:r>
          </w:p>
        </w:tc>
        <w:tc>
          <w:tcPr>
            <w:tcW w:w="3378" w:type="dxa"/>
          </w:tcPr>
          <w:p w14:paraId="6B3FA44A" w14:textId="77777777" w:rsidR="006F6291" w:rsidRDefault="00B81857" w:rsidP="00B208DC">
            <w:r>
              <w:t>Sweet potato and pea puffs</w:t>
            </w:r>
          </w:p>
          <w:p w14:paraId="67D5B422" w14:textId="5D3900FA" w:rsidR="00590FFB" w:rsidRDefault="00590FFB" w:rsidP="00B208DC">
            <w:r>
              <w:t>Smoked Bacon Toasts</w:t>
            </w:r>
          </w:p>
        </w:tc>
        <w:tc>
          <w:tcPr>
            <w:tcW w:w="3487" w:type="dxa"/>
          </w:tcPr>
          <w:p w14:paraId="0C6C713E" w14:textId="77777777" w:rsidR="006F6291" w:rsidRDefault="006F6291" w:rsidP="00B208DC"/>
        </w:tc>
      </w:tr>
      <w:tr w:rsidR="006F6291" w14:paraId="4C273ACA" w14:textId="77777777" w:rsidTr="00B208DC">
        <w:tc>
          <w:tcPr>
            <w:tcW w:w="1413" w:type="dxa"/>
          </w:tcPr>
          <w:p w14:paraId="5760B8E0" w14:textId="77777777" w:rsidR="006F6291" w:rsidRDefault="006F6291" w:rsidP="00B208DC">
            <w:r>
              <w:t>20/1</w:t>
            </w:r>
          </w:p>
        </w:tc>
        <w:tc>
          <w:tcPr>
            <w:tcW w:w="5670" w:type="dxa"/>
          </w:tcPr>
          <w:p w14:paraId="34A14BC2" w14:textId="415CD769" w:rsidR="006F6291" w:rsidRDefault="001327F5" w:rsidP="00B208DC">
            <w:r>
              <w:t>Revision coursework</w:t>
            </w:r>
            <w:r w:rsidR="00AF20B8">
              <w:t xml:space="preserve">               </w:t>
            </w:r>
          </w:p>
        </w:tc>
        <w:tc>
          <w:tcPr>
            <w:tcW w:w="3378" w:type="dxa"/>
          </w:tcPr>
          <w:p w14:paraId="2AE417E9" w14:textId="7249171A" w:rsidR="006F6291" w:rsidRDefault="00B81857" w:rsidP="00B208DC">
            <w:r>
              <w:t>Vegetable lasagne</w:t>
            </w:r>
          </w:p>
        </w:tc>
        <w:tc>
          <w:tcPr>
            <w:tcW w:w="3487" w:type="dxa"/>
          </w:tcPr>
          <w:p w14:paraId="0B761599" w14:textId="0BF01B8C" w:rsidR="006F6291" w:rsidRDefault="001327F5" w:rsidP="00B208DC">
            <w:r>
              <w:t>Revision homework 3</w:t>
            </w:r>
          </w:p>
        </w:tc>
      </w:tr>
      <w:tr w:rsidR="006F6291" w14:paraId="78A9C6F7" w14:textId="77777777" w:rsidTr="00B208DC">
        <w:tc>
          <w:tcPr>
            <w:tcW w:w="1413" w:type="dxa"/>
          </w:tcPr>
          <w:p w14:paraId="180737AB" w14:textId="77777777" w:rsidR="006F6291" w:rsidRDefault="006F6291" w:rsidP="00B208DC">
            <w:r>
              <w:t>27/1</w:t>
            </w:r>
          </w:p>
        </w:tc>
        <w:tc>
          <w:tcPr>
            <w:tcW w:w="5670" w:type="dxa"/>
          </w:tcPr>
          <w:p w14:paraId="67EF5E41" w14:textId="5347BDE6" w:rsidR="006F6291" w:rsidRDefault="00AF20B8" w:rsidP="00B208DC">
            <w:r>
              <w:t xml:space="preserve">               </w:t>
            </w:r>
          </w:p>
        </w:tc>
        <w:tc>
          <w:tcPr>
            <w:tcW w:w="3378" w:type="dxa"/>
          </w:tcPr>
          <w:p w14:paraId="64FFDA39" w14:textId="339D53AC" w:rsidR="006F6291" w:rsidRDefault="00B81857" w:rsidP="00B208DC">
            <w:r>
              <w:t>Mediterranean tart</w:t>
            </w:r>
          </w:p>
        </w:tc>
        <w:tc>
          <w:tcPr>
            <w:tcW w:w="3487" w:type="dxa"/>
          </w:tcPr>
          <w:p w14:paraId="4663AB27" w14:textId="2B4B81CA" w:rsidR="006F6291" w:rsidRDefault="006F6291" w:rsidP="00B208DC"/>
        </w:tc>
      </w:tr>
      <w:tr w:rsidR="00E63344" w14:paraId="73E4E677" w14:textId="77777777" w:rsidTr="00B208DC">
        <w:tc>
          <w:tcPr>
            <w:tcW w:w="1413" w:type="dxa"/>
          </w:tcPr>
          <w:p w14:paraId="2442DCBB" w14:textId="77777777" w:rsidR="00E63344" w:rsidRDefault="00E63344" w:rsidP="00E63344">
            <w:r>
              <w:t>3/2</w:t>
            </w:r>
          </w:p>
        </w:tc>
        <w:tc>
          <w:tcPr>
            <w:tcW w:w="5670" w:type="dxa"/>
          </w:tcPr>
          <w:p w14:paraId="17E62CE5" w14:textId="77777777" w:rsidR="00E63344" w:rsidRDefault="00E63344" w:rsidP="00E63344">
            <w:r>
              <w:t>SQA Exam preparation- teacher demonstration of starter</w:t>
            </w:r>
          </w:p>
          <w:p w14:paraId="341AB419" w14:textId="1D89D4F4" w:rsidR="00E63344" w:rsidRDefault="0066491F" w:rsidP="00E63344">
            <w:r w:rsidRPr="00E63344">
              <w:rPr>
                <w:color w:val="FF0000"/>
              </w:rPr>
              <w:t>In-Service Day Fri 7th Feb</w:t>
            </w:r>
          </w:p>
        </w:tc>
        <w:tc>
          <w:tcPr>
            <w:tcW w:w="3378" w:type="dxa"/>
          </w:tcPr>
          <w:p w14:paraId="5FCFD252" w14:textId="77777777" w:rsidR="00E63344" w:rsidRDefault="00E63344" w:rsidP="00E63344">
            <w:r>
              <w:t xml:space="preserve">SQA Exam starter recipe </w:t>
            </w:r>
          </w:p>
          <w:p w14:paraId="7F7BE577" w14:textId="1DA2F785" w:rsidR="00E63344" w:rsidRDefault="00E63344" w:rsidP="0066491F"/>
        </w:tc>
        <w:tc>
          <w:tcPr>
            <w:tcW w:w="3487" w:type="dxa"/>
          </w:tcPr>
          <w:p w14:paraId="4F1F03E2" w14:textId="7501313F" w:rsidR="00E63344" w:rsidRDefault="00E63344" w:rsidP="00E63344">
            <w:r>
              <w:t>Revision homework 4</w:t>
            </w:r>
          </w:p>
        </w:tc>
      </w:tr>
      <w:tr w:rsidR="00E63344" w14:paraId="6BF7BE47" w14:textId="77777777" w:rsidTr="00B208DC">
        <w:tc>
          <w:tcPr>
            <w:tcW w:w="1413" w:type="dxa"/>
          </w:tcPr>
          <w:p w14:paraId="2F6A5C9E" w14:textId="77777777" w:rsidR="00E63344" w:rsidRDefault="00E63344" w:rsidP="00E63344">
            <w:r>
              <w:t>10/2</w:t>
            </w:r>
          </w:p>
        </w:tc>
        <w:tc>
          <w:tcPr>
            <w:tcW w:w="5670" w:type="dxa"/>
          </w:tcPr>
          <w:p w14:paraId="1725E25C" w14:textId="77777777" w:rsidR="00E63344" w:rsidRDefault="00E63344" w:rsidP="00E63344">
            <w:r>
              <w:t>SQA Exam preparation- teacher demonstration of main course</w:t>
            </w:r>
          </w:p>
          <w:p w14:paraId="438EEDFA" w14:textId="18B1BC99" w:rsidR="00E63344" w:rsidRDefault="0066491F" w:rsidP="00E63344">
            <w:r w:rsidRPr="00E63344">
              <w:rPr>
                <w:color w:val="FF0000"/>
              </w:rPr>
              <w:t>Monday 10th Tuesday 11th Mid Term Holiday</w:t>
            </w:r>
          </w:p>
        </w:tc>
        <w:tc>
          <w:tcPr>
            <w:tcW w:w="3378" w:type="dxa"/>
          </w:tcPr>
          <w:p w14:paraId="5D4C6251" w14:textId="6E009395" w:rsidR="00E63344" w:rsidRPr="00E63344" w:rsidRDefault="00E63344" w:rsidP="00E63344">
            <w:pPr>
              <w:rPr>
                <w:color w:val="FF0000"/>
              </w:rPr>
            </w:pPr>
          </w:p>
        </w:tc>
        <w:tc>
          <w:tcPr>
            <w:tcW w:w="3487" w:type="dxa"/>
          </w:tcPr>
          <w:p w14:paraId="566496BD" w14:textId="77777777" w:rsidR="00E63344" w:rsidRDefault="00E63344" w:rsidP="00E63344"/>
        </w:tc>
      </w:tr>
      <w:tr w:rsidR="00E63344" w14:paraId="00B28644" w14:textId="77777777" w:rsidTr="00B208DC">
        <w:tc>
          <w:tcPr>
            <w:tcW w:w="1413" w:type="dxa"/>
          </w:tcPr>
          <w:p w14:paraId="1A4BA008" w14:textId="77777777" w:rsidR="00E63344" w:rsidRDefault="00E63344" w:rsidP="00E63344">
            <w:r>
              <w:t>17/2</w:t>
            </w:r>
          </w:p>
        </w:tc>
        <w:tc>
          <w:tcPr>
            <w:tcW w:w="5670" w:type="dxa"/>
          </w:tcPr>
          <w:p w14:paraId="5D70055F" w14:textId="60685573" w:rsidR="00E63344" w:rsidRDefault="00E63344" w:rsidP="00E63344">
            <w:r>
              <w:t>SQA Exam preparation</w:t>
            </w:r>
          </w:p>
        </w:tc>
        <w:tc>
          <w:tcPr>
            <w:tcW w:w="3378" w:type="dxa"/>
          </w:tcPr>
          <w:p w14:paraId="2D8AEE65" w14:textId="77777777" w:rsidR="00E63344" w:rsidRDefault="00E63344" w:rsidP="00E63344">
            <w:r>
              <w:t>SQA Main course recipe</w:t>
            </w:r>
          </w:p>
        </w:tc>
        <w:tc>
          <w:tcPr>
            <w:tcW w:w="3487" w:type="dxa"/>
          </w:tcPr>
          <w:p w14:paraId="45E86D36" w14:textId="2174F703" w:rsidR="00E63344" w:rsidRDefault="00E63344" w:rsidP="00E63344">
            <w:r>
              <w:t>Revision homework 5</w:t>
            </w:r>
          </w:p>
        </w:tc>
      </w:tr>
      <w:tr w:rsidR="00E63344" w14:paraId="049C840D" w14:textId="77777777" w:rsidTr="00B208DC">
        <w:tc>
          <w:tcPr>
            <w:tcW w:w="1413" w:type="dxa"/>
          </w:tcPr>
          <w:p w14:paraId="5BD5836B" w14:textId="77777777" w:rsidR="00E63344" w:rsidRDefault="00E63344" w:rsidP="00E63344">
            <w:r>
              <w:t>24/2</w:t>
            </w:r>
          </w:p>
        </w:tc>
        <w:tc>
          <w:tcPr>
            <w:tcW w:w="5670" w:type="dxa"/>
          </w:tcPr>
          <w:p w14:paraId="291F79DD" w14:textId="77777777" w:rsidR="00E63344" w:rsidRDefault="00E63344" w:rsidP="00E63344">
            <w:r>
              <w:t>SQA Exam preparation- teacher demonstration dessert</w:t>
            </w:r>
          </w:p>
          <w:p w14:paraId="3792D7FF" w14:textId="77777777" w:rsidR="00E63344" w:rsidRDefault="00E63344" w:rsidP="00E63344"/>
        </w:tc>
        <w:tc>
          <w:tcPr>
            <w:tcW w:w="3378" w:type="dxa"/>
          </w:tcPr>
          <w:p w14:paraId="17751AC5" w14:textId="77777777" w:rsidR="00E63344" w:rsidRDefault="00E63344" w:rsidP="00E63344">
            <w:r>
              <w:t>SQA Dessert recipe</w:t>
            </w:r>
          </w:p>
        </w:tc>
        <w:tc>
          <w:tcPr>
            <w:tcW w:w="3487" w:type="dxa"/>
          </w:tcPr>
          <w:p w14:paraId="0290B5D6" w14:textId="77777777" w:rsidR="00E63344" w:rsidRDefault="00E63344" w:rsidP="00E63344"/>
        </w:tc>
      </w:tr>
      <w:tr w:rsidR="00E63344" w14:paraId="776AC2C4" w14:textId="77777777" w:rsidTr="00B208DC">
        <w:tc>
          <w:tcPr>
            <w:tcW w:w="1413" w:type="dxa"/>
          </w:tcPr>
          <w:p w14:paraId="038287C6" w14:textId="77777777" w:rsidR="00E63344" w:rsidRDefault="00E63344" w:rsidP="00E63344">
            <w:r>
              <w:t>2/3</w:t>
            </w:r>
          </w:p>
        </w:tc>
        <w:tc>
          <w:tcPr>
            <w:tcW w:w="5670" w:type="dxa"/>
          </w:tcPr>
          <w:p w14:paraId="6F2CCDE3" w14:textId="77777777" w:rsidR="00E63344" w:rsidRDefault="00E63344" w:rsidP="00E63344">
            <w:r>
              <w:t>Garnishing and decorating techniques.</w:t>
            </w:r>
          </w:p>
          <w:p w14:paraId="419F5F02" w14:textId="68D4DC98" w:rsidR="00E63344" w:rsidRDefault="00E63344" w:rsidP="00E63344"/>
        </w:tc>
        <w:tc>
          <w:tcPr>
            <w:tcW w:w="3378" w:type="dxa"/>
          </w:tcPr>
          <w:p w14:paraId="1A0CA121" w14:textId="434BA481" w:rsidR="00E63344" w:rsidRDefault="00E63344" w:rsidP="00E63344">
            <w:r>
              <w:t>Garnishing/ decorating skills practice</w:t>
            </w:r>
          </w:p>
        </w:tc>
        <w:tc>
          <w:tcPr>
            <w:tcW w:w="3487" w:type="dxa"/>
          </w:tcPr>
          <w:p w14:paraId="718E33EB" w14:textId="77777777" w:rsidR="00E63344" w:rsidRDefault="00E63344" w:rsidP="00E63344"/>
        </w:tc>
      </w:tr>
      <w:tr w:rsidR="00E63344" w14:paraId="0A58216E" w14:textId="77777777" w:rsidTr="00B208DC">
        <w:tc>
          <w:tcPr>
            <w:tcW w:w="1413" w:type="dxa"/>
          </w:tcPr>
          <w:p w14:paraId="55BED7E8" w14:textId="77777777" w:rsidR="00E63344" w:rsidRDefault="00E63344" w:rsidP="00E63344">
            <w:r>
              <w:t>9/3</w:t>
            </w:r>
          </w:p>
        </w:tc>
        <w:tc>
          <w:tcPr>
            <w:tcW w:w="5670" w:type="dxa"/>
          </w:tcPr>
          <w:p w14:paraId="156DBF1E" w14:textId="239E3839" w:rsidR="00E63344" w:rsidRDefault="00E63344" w:rsidP="00E63344">
            <w:r>
              <w:t>SQA Assignment</w:t>
            </w:r>
          </w:p>
        </w:tc>
        <w:tc>
          <w:tcPr>
            <w:tcW w:w="3378" w:type="dxa"/>
          </w:tcPr>
          <w:p w14:paraId="2E49A197" w14:textId="3D8C8B73" w:rsidR="00E63344" w:rsidRDefault="00E63344" w:rsidP="00E63344">
            <w:r>
              <w:t>SQA Practical assignment planning booklet</w:t>
            </w:r>
          </w:p>
        </w:tc>
        <w:tc>
          <w:tcPr>
            <w:tcW w:w="3487" w:type="dxa"/>
          </w:tcPr>
          <w:p w14:paraId="59C8E077" w14:textId="17CD5546" w:rsidR="00E63344" w:rsidRDefault="00E63344" w:rsidP="00E63344">
            <w:r>
              <w:t>Practical assignment planning booklet. First draft sent to SQA</w:t>
            </w:r>
          </w:p>
        </w:tc>
      </w:tr>
      <w:tr w:rsidR="00E63344" w14:paraId="1299FC88" w14:textId="77777777" w:rsidTr="00B208DC">
        <w:tc>
          <w:tcPr>
            <w:tcW w:w="1413" w:type="dxa"/>
          </w:tcPr>
          <w:p w14:paraId="72073786" w14:textId="77777777" w:rsidR="00E63344" w:rsidRDefault="00E63344" w:rsidP="00E63344">
            <w:r>
              <w:t>16/3</w:t>
            </w:r>
          </w:p>
        </w:tc>
        <w:tc>
          <w:tcPr>
            <w:tcW w:w="5670" w:type="dxa"/>
          </w:tcPr>
          <w:p w14:paraId="19EA0339" w14:textId="5A44D0A9" w:rsidR="00E63344" w:rsidRDefault="00E63344" w:rsidP="00E63344">
            <w:r>
              <w:t>Skills practice</w:t>
            </w:r>
          </w:p>
        </w:tc>
        <w:tc>
          <w:tcPr>
            <w:tcW w:w="3378" w:type="dxa"/>
          </w:tcPr>
          <w:p w14:paraId="418A58C8" w14:textId="5C44CA80" w:rsidR="00E63344" w:rsidRDefault="00E63344" w:rsidP="00E63344">
            <w:r>
              <w:t>Skills related to assignment</w:t>
            </w:r>
          </w:p>
        </w:tc>
        <w:tc>
          <w:tcPr>
            <w:tcW w:w="3487" w:type="dxa"/>
          </w:tcPr>
          <w:p w14:paraId="737CB789" w14:textId="77777777" w:rsidR="00E63344" w:rsidRDefault="00E63344" w:rsidP="00E63344"/>
        </w:tc>
      </w:tr>
      <w:tr w:rsidR="00E63344" w14:paraId="22A3EF17" w14:textId="77777777" w:rsidTr="00B208DC">
        <w:tc>
          <w:tcPr>
            <w:tcW w:w="1413" w:type="dxa"/>
          </w:tcPr>
          <w:p w14:paraId="3879A754" w14:textId="77777777" w:rsidR="00E63344" w:rsidRDefault="00E63344" w:rsidP="00E63344">
            <w:r>
              <w:t>23/3</w:t>
            </w:r>
          </w:p>
        </w:tc>
        <w:tc>
          <w:tcPr>
            <w:tcW w:w="5670" w:type="dxa"/>
          </w:tcPr>
          <w:p w14:paraId="2E1504A7" w14:textId="0D514359" w:rsidR="00E63344" w:rsidRDefault="00E63344" w:rsidP="00E63344">
            <w:r>
              <w:t>SQA Practical cookery exam (TBC)/QP revision</w:t>
            </w:r>
          </w:p>
        </w:tc>
        <w:tc>
          <w:tcPr>
            <w:tcW w:w="3378" w:type="dxa"/>
          </w:tcPr>
          <w:p w14:paraId="77604AEA" w14:textId="59301A81" w:rsidR="00E63344" w:rsidRDefault="00E63344" w:rsidP="00E63344">
            <w:r>
              <w:t>SQA recipes 3 dishes</w:t>
            </w:r>
          </w:p>
        </w:tc>
        <w:tc>
          <w:tcPr>
            <w:tcW w:w="3487" w:type="dxa"/>
          </w:tcPr>
          <w:p w14:paraId="4426E174" w14:textId="77777777" w:rsidR="00E63344" w:rsidRDefault="00E63344" w:rsidP="00E63344"/>
        </w:tc>
      </w:tr>
      <w:tr w:rsidR="00E63344" w14:paraId="7AE149B9" w14:textId="77777777" w:rsidTr="00B208DC">
        <w:tc>
          <w:tcPr>
            <w:tcW w:w="1413" w:type="dxa"/>
          </w:tcPr>
          <w:p w14:paraId="061817EE" w14:textId="77777777" w:rsidR="00E63344" w:rsidRDefault="00E63344" w:rsidP="00E63344">
            <w:r>
              <w:t>30/3</w:t>
            </w:r>
          </w:p>
        </w:tc>
        <w:tc>
          <w:tcPr>
            <w:tcW w:w="5670" w:type="dxa"/>
          </w:tcPr>
          <w:p w14:paraId="655ABF61" w14:textId="61E45D03" w:rsidR="00E63344" w:rsidRDefault="00E63344" w:rsidP="00E63344">
            <w:r>
              <w:t>SQA Practical cookery exam (TBC)/ QP revision</w:t>
            </w:r>
          </w:p>
        </w:tc>
        <w:tc>
          <w:tcPr>
            <w:tcW w:w="3378" w:type="dxa"/>
          </w:tcPr>
          <w:p w14:paraId="656CD5BC" w14:textId="5652D12F" w:rsidR="00E63344" w:rsidRDefault="00E63344" w:rsidP="00E63344">
            <w:r>
              <w:t>SQA recipes 3 dishes</w:t>
            </w:r>
          </w:p>
        </w:tc>
        <w:tc>
          <w:tcPr>
            <w:tcW w:w="3487" w:type="dxa"/>
          </w:tcPr>
          <w:p w14:paraId="1B5083E9" w14:textId="77777777" w:rsidR="00E63344" w:rsidRDefault="00E63344" w:rsidP="00E63344"/>
        </w:tc>
      </w:tr>
      <w:tr w:rsidR="00E63344" w14:paraId="59780B11" w14:textId="77777777" w:rsidTr="0018469E">
        <w:tc>
          <w:tcPr>
            <w:tcW w:w="1413" w:type="dxa"/>
            <w:shd w:val="clear" w:color="auto" w:fill="FFC000"/>
          </w:tcPr>
          <w:p w14:paraId="2E15B610" w14:textId="77777777" w:rsidR="00E63344" w:rsidRDefault="00E63344" w:rsidP="00E63344"/>
        </w:tc>
        <w:tc>
          <w:tcPr>
            <w:tcW w:w="5670" w:type="dxa"/>
            <w:shd w:val="clear" w:color="auto" w:fill="FFC000"/>
          </w:tcPr>
          <w:p w14:paraId="11F65304" w14:textId="2508936E" w:rsidR="00E63344" w:rsidRDefault="00E63344" w:rsidP="00E63344">
            <w:r>
              <w:t>Easter Holidays</w:t>
            </w:r>
          </w:p>
        </w:tc>
        <w:tc>
          <w:tcPr>
            <w:tcW w:w="3378" w:type="dxa"/>
            <w:shd w:val="clear" w:color="auto" w:fill="FFC000"/>
          </w:tcPr>
          <w:p w14:paraId="31DB73B5" w14:textId="77777777" w:rsidR="00E63344" w:rsidRDefault="00E63344" w:rsidP="00E63344"/>
        </w:tc>
        <w:tc>
          <w:tcPr>
            <w:tcW w:w="3487" w:type="dxa"/>
            <w:shd w:val="clear" w:color="auto" w:fill="FFC000"/>
          </w:tcPr>
          <w:p w14:paraId="4AF2A385" w14:textId="77777777" w:rsidR="00E63344" w:rsidRDefault="00E63344" w:rsidP="00E63344"/>
        </w:tc>
      </w:tr>
      <w:tr w:rsidR="00E63344" w14:paraId="46151641" w14:textId="77777777" w:rsidTr="00B208DC">
        <w:tc>
          <w:tcPr>
            <w:tcW w:w="1413" w:type="dxa"/>
          </w:tcPr>
          <w:p w14:paraId="2FD6345F" w14:textId="77777777" w:rsidR="00E63344" w:rsidRDefault="00E63344" w:rsidP="00E63344">
            <w:r>
              <w:t>20/4</w:t>
            </w:r>
          </w:p>
        </w:tc>
        <w:tc>
          <w:tcPr>
            <w:tcW w:w="5670" w:type="dxa"/>
          </w:tcPr>
          <w:p w14:paraId="47A3E539" w14:textId="0C98181A" w:rsidR="00E63344" w:rsidRDefault="00E63344" w:rsidP="00E63344">
            <w:r>
              <w:t>Coursework revision /Q.P. practice</w:t>
            </w:r>
          </w:p>
        </w:tc>
        <w:tc>
          <w:tcPr>
            <w:tcW w:w="3378" w:type="dxa"/>
          </w:tcPr>
          <w:p w14:paraId="759D84D6" w14:textId="703A9178" w:rsidR="00E63344" w:rsidRDefault="00E63344" w:rsidP="00E63344">
            <w:r>
              <w:t>Q.P. practice</w:t>
            </w:r>
          </w:p>
        </w:tc>
        <w:tc>
          <w:tcPr>
            <w:tcW w:w="3487" w:type="dxa"/>
          </w:tcPr>
          <w:p w14:paraId="36FDEA5F" w14:textId="77777777" w:rsidR="00E63344" w:rsidRDefault="00E63344" w:rsidP="00E63344"/>
        </w:tc>
      </w:tr>
      <w:tr w:rsidR="00E63344" w14:paraId="38C246F2" w14:textId="77777777" w:rsidTr="00B208DC">
        <w:tc>
          <w:tcPr>
            <w:tcW w:w="1413" w:type="dxa"/>
          </w:tcPr>
          <w:p w14:paraId="320389FD" w14:textId="77777777" w:rsidR="00E63344" w:rsidRDefault="00E63344" w:rsidP="00E63344">
            <w:r>
              <w:t>27/4</w:t>
            </w:r>
          </w:p>
        </w:tc>
        <w:tc>
          <w:tcPr>
            <w:tcW w:w="5670" w:type="dxa"/>
          </w:tcPr>
          <w:p w14:paraId="4CD18899" w14:textId="3104F202" w:rsidR="00E63344" w:rsidRDefault="00E63344" w:rsidP="00E63344">
            <w:r>
              <w:t>SQA exams begin/ Study leave</w:t>
            </w:r>
          </w:p>
        </w:tc>
        <w:tc>
          <w:tcPr>
            <w:tcW w:w="3378" w:type="dxa"/>
          </w:tcPr>
          <w:p w14:paraId="1D723FAF" w14:textId="3DC20CA0" w:rsidR="00E63344" w:rsidRDefault="00E63344" w:rsidP="00E63344"/>
        </w:tc>
        <w:tc>
          <w:tcPr>
            <w:tcW w:w="3487" w:type="dxa"/>
          </w:tcPr>
          <w:p w14:paraId="4301D7D8" w14:textId="42BB739C" w:rsidR="00E63344" w:rsidRDefault="00E63344" w:rsidP="00E63344"/>
        </w:tc>
      </w:tr>
    </w:tbl>
    <w:p w14:paraId="0804B913" w14:textId="77777777" w:rsidR="006F6291" w:rsidRDefault="006F6291" w:rsidP="006F6291"/>
    <w:p w14:paraId="383CD41C" w14:textId="77777777" w:rsidR="0027275C" w:rsidRDefault="0027275C"/>
    <w:sectPr w:rsidR="0027275C" w:rsidSect="0027380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98E6A" w14:textId="77777777" w:rsidR="006F6291" w:rsidRDefault="006F6291" w:rsidP="006F6291">
      <w:pPr>
        <w:spacing w:after="0" w:line="240" w:lineRule="auto"/>
      </w:pPr>
      <w:r>
        <w:separator/>
      </w:r>
    </w:p>
  </w:endnote>
  <w:endnote w:type="continuationSeparator" w:id="0">
    <w:p w14:paraId="3D67D824" w14:textId="77777777" w:rsidR="006F6291" w:rsidRDefault="006F6291" w:rsidP="006F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21795" w14:textId="77777777" w:rsidR="006F6291" w:rsidRDefault="006F6291" w:rsidP="006F6291">
      <w:pPr>
        <w:spacing w:after="0" w:line="240" w:lineRule="auto"/>
      </w:pPr>
      <w:r>
        <w:separator/>
      </w:r>
    </w:p>
  </w:footnote>
  <w:footnote w:type="continuationSeparator" w:id="0">
    <w:p w14:paraId="0DEA1D31" w14:textId="77777777" w:rsidR="006F6291" w:rsidRDefault="006F6291" w:rsidP="006F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0C7A2" w14:textId="77777777" w:rsidR="00184EEA" w:rsidRDefault="006F6291">
    <w:pPr>
      <w:pStyle w:val="Header"/>
    </w:pPr>
    <w:r>
      <w:t>S4</w:t>
    </w:r>
    <w:r w:rsidR="00A63B19">
      <w:t xml:space="preserve"> Practical Cookery Timeline 2019/20</w:t>
    </w:r>
  </w:p>
  <w:p w14:paraId="66676DF0" w14:textId="77777777" w:rsidR="00184EEA" w:rsidRDefault="006F5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91"/>
    <w:rsid w:val="000C47B8"/>
    <w:rsid w:val="00113A60"/>
    <w:rsid w:val="001327F5"/>
    <w:rsid w:val="0018469E"/>
    <w:rsid w:val="0027275C"/>
    <w:rsid w:val="003510DA"/>
    <w:rsid w:val="00432F2D"/>
    <w:rsid w:val="004F1FAB"/>
    <w:rsid w:val="00590FFB"/>
    <w:rsid w:val="0066491F"/>
    <w:rsid w:val="00675E7D"/>
    <w:rsid w:val="006F50AD"/>
    <w:rsid w:val="006F6291"/>
    <w:rsid w:val="007673EA"/>
    <w:rsid w:val="00A63B19"/>
    <w:rsid w:val="00AF20B8"/>
    <w:rsid w:val="00B81857"/>
    <w:rsid w:val="00BF4A8B"/>
    <w:rsid w:val="00D1416B"/>
    <w:rsid w:val="00D46451"/>
    <w:rsid w:val="00DD49C5"/>
    <w:rsid w:val="00E41749"/>
    <w:rsid w:val="00E6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AE47"/>
  <w15:chartTrackingRefBased/>
  <w15:docId w15:val="{D1B5494D-A121-464B-B2A2-653EB1B3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62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6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291"/>
  </w:style>
  <w:style w:type="paragraph" w:styleId="Footer">
    <w:name w:val="footer"/>
    <w:basedOn w:val="Normal"/>
    <w:link w:val="FooterChar"/>
    <w:uiPriority w:val="99"/>
    <w:unhideWhenUsed/>
    <w:rsid w:val="006F6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Lynch</dc:creator>
  <cp:keywords/>
  <dc:description/>
  <cp:lastModifiedBy>Catherine Lynch</cp:lastModifiedBy>
  <cp:revision>2</cp:revision>
  <dcterms:created xsi:type="dcterms:W3CDTF">2019-10-04T09:13:00Z</dcterms:created>
  <dcterms:modified xsi:type="dcterms:W3CDTF">2019-10-04T09:13:00Z</dcterms:modified>
</cp:coreProperties>
</file>