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3378"/>
        <w:gridCol w:w="3487"/>
      </w:tblGrid>
      <w:tr w:rsidR="0027380D" w14:paraId="12621A85" w14:textId="77777777" w:rsidTr="002549E7">
        <w:tc>
          <w:tcPr>
            <w:tcW w:w="1413" w:type="dxa"/>
          </w:tcPr>
          <w:p w14:paraId="3725A515" w14:textId="77777777" w:rsidR="0027380D" w:rsidRDefault="0027380D">
            <w:r>
              <w:t>Week Begin</w:t>
            </w:r>
          </w:p>
        </w:tc>
        <w:tc>
          <w:tcPr>
            <w:tcW w:w="5670" w:type="dxa"/>
          </w:tcPr>
          <w:p w14:paraId="3A3ADD70" w14:textId="77777777" w:rsidR="0027380D" w:rsidRDefault="0027380D">
            <w:r>
              <w:rPr>
                <w:b/>
              </w:rPr>
              <w:t>Food hygiene/ Food Preparation Techniques and Cookery Processes</w:t>
            </w:r>
          </w:p>
        </w:tc>
        <w:tc>
          <w:tcPr>
            <w:tcW w:w="3378" w:type="dxa"/>
          </w:tcPr>
          <w:p w14:paraId="7F4DDE1C" w14:textId="77777777" w:rsidR="0027380D" w:rsidRDefault="0027380D">
            <w:r>
              <w:t>Practical</w:t>
            </w:r>
          </w:p>
        </w:tc>
        <w:tc>
          <w:tcPr>
            <w:tcW w:w="3487" w:type="dxa"/>
          </w:tcPr>
          <w:p w14:paraId="694EE2DD" w14:textId="457198C9" w:rsidR="0027380D" w:rsidRDefault="009A5176">
            <w:r>
              <w:t>Homework /Assessment</w:t>
            </w:r>
          </w:p>
        </w:tc>
      </w:tr>
      <w:tr w:rsidR="0027380D" w14:paraId="266F316C" w14:textId="77777777" w:rsidTr="002549E7">
        <w:tc>
          <w:tcPr>
            <w:tcW w:w="1413" w:type="dxa"/>
          </w:tcPr>
          <w:p w14:paraId="58A018D0" w14:textId="77777777" w:rsidR="0027380D" w:rsidRDefault="0027380D">
            <w:r>
              <w:t>19/8</w:t>
            </w:r>
          </w:p>
        </w:tc>
        <w:tc>
          <w:tcPr>
            <w:tcW w:w="5670" w:type="dxa"/>
          </w:tcPr>
          <w:p w14:paraId="10E4BBC2" w14:textId="77777777" w:rsidR="0027380D" w:rsidRDefault="0027380D" w:rsidP="0027380D">
            <w:pPr>
              <w:rPr>
                <w:rFonts w:cstheme="minorHAnsi"/>
              </w:rPr>
            </w:pPr>
            <w:r w:rsidRPr="007546C3">
              <w:rPr>
                <w:rFonts w:cstheme="minorHAnsi"/>
              </w:rPr>
              <w:t>Principles of Food hygiene</w:t>
            </w:r>
            <w:r>
              <w:rPr>
                <w:rFonts w:cstheme="minorHAnsi"/>
              </w:rPr>
              <w:t xml:space="preserve"> in the preparation of foods.</w:t>
            </w:r>
          </w:p>
          <w:p w14:paraId="520E3426" w14:textId="58842A3A" w:rsidR="0027380D" w:rsidRPr="00932E34" w:rsidRDefault="0027380D">
            <w:pPr>
              <w:rPr>
                <w:rFonts w:cstheme="minorHAnsi"/>
              </w:rPr>
            </w:pPr>
            <w:r>
              <w:t>Related practical activities</w:t>
            </w:r>
          </w:p>
        </w:tc>
        <w:tc>
          <w:tcPr>
            <w:tcW w:w="3378" w:type="dxa"/>
          </w:tcPr>
          <w:p w14:paraId="05F38228" w14:textId="77777777" w:rsidR="0027380D" w:rsidRDefault="0027380D">
            <w:r>
              <w:t>Country Vegetable soup</w:t>
            </w:r>
          </w:p>
        </w:tc>
        <w:tc>
          <w:tcPr>
            <w:tcW w:w="3487" w:type="dxa"/>
          </w:tcPr>
          <w:p w14:paraId="69D4DEAB" w14:textId="77777777" w:rsidR="0027380D" w:rsidRDefault="0027380D"/>
        </w:tc>
      </w:tr>
      <w:tr w:rsidR="0027380D" w14:paraId="6FF89507" w14:textId="77777777" w:rsidTr="002549E7">
        <w:tc>
          <w:tcPr>
            <w:tcW w:w="1413" w:type="dxa"/>
          </w:tcPr>
          <w:p w14:paraId="12C7B3E9" w14:textId="77777777" w:rsidR="0027380D" w:rsidRDefault="00396C68">
            <w:r>
              <w:t>26/8</w:t>
            </w:r>
          </w:p>
        </w:tc>
        <w:tc>
          <w:tcPr>
            <w:tcW w:w="5670" w:type="dxa"/>
          </w:tcPr>
          <w:p w14:paraId="124DA38D" w14:textId="77777777" w:rsidR="0027380D" w:rsidRDefault="0027380D" w:rsidP="0027380D">
            <w:pPr>
              <w:pStyle w:val="NoSpacing"/>
            </w:pPr>
            <w:r>
              <w:t xml:space="preserve">Micro-organisms and conditions for growth  </w:t>
            </w:r>
          </w:p>
          <w:p w14:paraId="47880AA6" w14:textId="77777777" w:rsidR="0027380D" w:rsidRDefault="0027380D"/>
        </w:tc>
        <w:tc>
          <w:tcPr>
            <w:tcW w:w="3378" w:type="dxa"/>
          </w:tcPr>
          <w:p w14:paraId="490D6582" w14:textId="77777777" w:rsidR="0027380D" w:rsidRDefault="0027380D">
            <w:r>
              <w:t>Pea and Ham Risotto</w:t>
            </w:r>
          </w:p>
          <w:p w14:paraId="5F55EB42" w14:textId="6154D8E5" w:rsidR="0027380D" w:rsidRDefault="0027380D">
            <w:r>
              <w:t>Butterfly Cakes</w:t>
            </w:r>
          </w:p>
        </w:tc>
        <w:tc>
          <w:tcPr>
            <w:tcW w:w="3487" w:type="dxa"/>
          </w:tcPr>
          <w:p w14:paraId="7E2F19AA" w14:textId="77777777" w:rsidR="0027380D" w:rsidRDefault="0027380D"/>
        </w:tc>
      </w:tr>
      <w:tr w:rsidR="0027380D" w14:paraId="55408226" w14:textId="77777777" w:rsidTr="002549E7">
        <w:tc>
          <w:tcPr>
            <w:tcW w:w="1413" w:type="dxa"/>
          </w:tcPr>
          <w:p w14:paraId="2E7A1A91" w14:textId="77777777" w:rsidR="0027380D" w:rsidRDefault="00396C68" w:rsidP="0027380D">
            <w:r>
              <w:t>2/9</w:t>
            </w:r>
          </w:p>
        </w:tc>
        <w:tc>
          <w:tcPr>
            <w:tcW w:w="5670" w:type="dxa"/>
          </w:tcPr>
          <w:p w14:paraId="1DA276B4" w14:textId="4327F2F6" w:rsidR="0027380D" w:rsidRDefault="0027380D" w:rsidP="00932E34">
            <w:pPr>
              <w:pStyle w:val="NoSpacing"/>
            </w:pPr>
            <w:r>
              <w:t xml:space="preserve">Micro-organisms and conditions for growth  </w:t>
            </w:r>
          </w:p>
        </w:tc>
        <w:tc>
          <w:tcPr>
            <w:tcW w:w="3378" w:type="dxa"/>
          </w:tcPr>
          <w:p w14:paraId="7CB08E4F" w14:textId="5CA86498" w:rsidR="00932E34" w:rsidRDefault="0027380D" w:rsidP="0027380D">
            <w:r>
              <w:t>Swiss roll</w:t>
            </w:r>
          </w:p>
        </w:tc>
        <w:tc>
          <w:tcPr>
            <w:tcW w:w="3487" w:type="dxa"/>
          </w:tcPr>
          <w:p w14:paraId="1C507260" w14:textId="77777777" w:rsidR="0027380D" w:rsidRDefault="00396C68" w:rsidP="0027380D">
            <w:r>
              <w:t>Food safety Homework 1</w:t>
            </w:r>
          </w:p>
        </w:tc>
      </w:tr>
      <w:tr w:rsidR="0027380D" w14:paraId="581CB4E4" w14:textId="77777777" w:rsidTr="002549E7">
        <w:tc>
          <w:tcPr>
            <w:tcW w:w="1413" w:type="dxa"/>
          </w:tcPr>
          <w:p w14:paraId="26CDCB44" w14:textId="77777777" w:rsidR="0027380D" w:rsidRDefault="00396C68" w:rsidP="0027380D">
            <w:r>
              <w:t>9/9</w:t>
            </w:r>
          </w:p>
        </w:tc>
        <w:tc>
          <w:tcPr>
            <w:tcW w:w="5670" w:type="dxa"/>
          </w:tcPr>
          <w:p w14:paraId="3FFBB2EA" w14:textId="77777777" w:rsidR="0027380D" w:rsidRDefault="0027380D" w:rsidP="0027380D">
            <w:r>
              <w:t>Food Poisoning</w:t>
            </w:r>
          </w:p>
        </w:tc>
        <w:tc>
          <w:tcPr>
            <w:tcW w:w="3378" w:type="dxa"/>
          </w:tcPr>
          <w:p w14:paraId="360B923A" w14:textId="77777777" w:rsidR="0027380D" w:rsidRDefault="00396C68" w:rsidP="0027380D">
            <w:r>
              <w:t>Spaghetti Bolognese</w:t>
            </w:r>
          </w:p>
          <w:p w14:paraId="74F57F07" w14:textId="77777777" w:rsidR="00396C68" w:rsidRDefault="00396C68" w:rsidP="0027380D">
            <w:r>
              <w:t>Apple Crumble/Custard</w:t>
            </w:r>
          </w:p>
        </w:tc>
        <w:tc>
          <w:tcPr>
            <w:tcW w:w="3487" w:type="dxa"/>
          </w:tcPr>
          <w:p w14:paraId="09172615" w14:textId="77777777" w:rsidR="0027380D" w:rsidRDefault="0027380D" w:rsidP="0027380D"/>
        </w:tc>
      </w:tr>
      <w:tr w:rsidR="0027380D" w14:paraId="5A56664D" w14:textId="77777777" w:rsidTr="002549E7">
        <w:tc>
          <w:tcPr>
            <w:tcW w:w="1413" w:type="dxa"/>
          </w:tcPr>
          <w:p w14:paraId="605470AF" w14:textId="77777777" w:rsidR="0027380D" w:rsidRDefault="00396C68" w:rsidP="0027380D">
            <w:r>
              <w:t>16/9</w:t>
            </w:r>
          </w:p>
        </w:tc>
        <w:tc>
          <w:tcPr>
            <w:tcW w:w="5670" w:type="dxa"/>
          </w:tcPr>
          <w:p w14:paraId="2273CBF5" w14:textId="77777777" w:rsidR="0027380D" w:rsidRDefault="00396C68" w:rsidP="0027380D">
            <w:r>
              <w:t>Food Poisoning</w:t>
            </w:r>
          </w:p>
        </w:tc>
        <w:tc>
          <w:tcPr>
            <w:tcW w:w="3378" w:type="dxa"/>
          </w:tcPr>
          <w:p w14:paraId="4F643C70" w14:textId="77777777" w:rsidR="0027380D" w:rsidRDefault="00396C68" w:rsidP="0027380D">
            <w:r>
              <w:t>Leek and Potato soup</w:t>
            </w:r>
          </w:p>
          <w:p w14:paraId="536F64A3" w14:textId="77777777" w:rsidR="00396C68" w:rsidRDefault="00396C68" w:rsidP="0027380D">
            <w:r>
              <w:t>Macaroni cheese</w:t>
            </w:r>
          </w:p>
        </w:tc>
        <w:tc>
          <w:tcPr>
            <w:tcW w:w="3487" w:type="dxa"/>
          </w:tcPr>
          <w:p w14:paraId="737493C8" w14:textId="01C432ED" w:rsidR="0027380D" w:rsidRDefault="00583C30" w:rsidP="0027380D">
            <w:r>
              <w:t>Food safety homework 2</w:t>
            </w:r>
          </w:p>
        </w:tc>
      </w:tr>
      <w:tr w:rsidR="0027380D" w14:paraId="6AD5B4A9" w14:textId="77777777" w:rsidTr="002549E7">
        <w:tc>
          <w:tcPr>
            <w:tcW w:w="1413" w:type="dxa"/>
          </w:tcPr>
          <w:p w14:paraId="3F9F818C" w14:textId="77777777" w:rsidR="0027380D" w:rsidRDefault="00396C68" w:rsidP="0027380D">
            <w:r>
              <w:t>23/9</w:t>
            </w:r>
          </w:p>
        </w:tc>
        <w:tc>
          <w:tcPr>
            <w:tcW w:w="5670" w:type="dxa"/>
          </w:tcPr>
          <w:p w14:paraId="6539AF13" w14:textId="77777777" w:rsidR="0027380D" w:rsidRDefault="00396C68" w:rsidP="0027380D">
            <w:r>
              <w:t>HACCP</w:t>
            </w:r>
          </w:p>
          <w:p w14:paraId="70FE5639" w14:textId="77777777" w:rsidR="00396C68" w:rsidRDefault="00396C68" w:rsidP="0027380D"/>
        </w:tc>
        <w:tc>
          <w:tcPr>
            <w:tcW w:w="3378" w:type="dxa"/>
          </w:tcPr>
          <w:p w14:paraId="683EBF3E" w14:textId="77777777" w:rsidR="0027380D" w:rsidRDefault="00396C68" w:rsidP="0027380D">
            <w:r>
              <w:t>Chicken and Pineapple Stir Fry</w:t>
            </w:r>
          </w:p>
        </w:tc>
        <w:tc>
          <w:tcPr>
            <w:tcW w:w="3487" w:type="dxa"/>
          </w:tcPr>
          <w:p w14:paraId="4A3B9526" w14:textId="77777777" w:rsidR="0027380D" w:rsidRDefault="0027380D" w:rsidP="0027380D"/>
        </w:tc>
      </w:tr>
      <w:tr w:rsidR="0027380D" w14:paraId="33263CF4" w14:textId="77777777" w:rsidTr="002549E7">
        <w:tc>
          <w:tcPr>
            <w:tcW w:w="1413" w:type="dxa"/>
          </w:tcPr>
          <w:p w14:paraId="238099C7" w14:textId="77777777" w:rsidR="0027380D" w:rsidRDefault="00396C68" w:rsidP="0027380D">
            <w:r>
              <w:t>1/10</w:t>
            </w:r>
          </w:p>
        </w:tc>
        <w:tc>
          <w:tcPr>
            <w:tcW w:w="5670" w:type="dxa"/>
          </w:tcPr>
          <w:p w14:paraId="17982DCE" w14:textId="77777777" w:rsidR="0027380D" w:rsidRDefault="00396C68" w:rsidP="0027380D">
            <w:r>
              <w:t>HACCP</w:t>
            </w:r>
          </w:p>
        </w:tc>
        <w:tc>
          <w:tcPr>
            <w:tcW w:w="3378" w:type="dxa"/>
          </w:tcPr>
          <w:p w14:paraId="4421E864" w14:textId="77777777" w:rsidR="0027380D" w:rsidRDefault="00396C68" w:rsidP="0027380D">
            <w:r>
              <w:t>Mandarin Roulade</w:t>
            </w:r>
          </w:p>
        </w:tc>
        <w:tc>
          <w:tcPr>
            <w:tcW w:w="3487" w:type="dxa"/>
          </w:tcPr>
          <w:p w14:paraId="63DD12C7" w14:textId="6EA095BD" w:rsidR="00583C30" w:rsidRDefault="00583C30" w:rsidP="0027380D">
            <w:r>
              <w:t>Food Safety homework 3</w:t>
            </w:r>
          </w:p>
        </w:tc>
      </w:tr>
      <w:tr w:rsidR="00396C68" w14:paraId="70F5B2D6" w14:textId="77777777" w:rsidTr="002549E7">
        <w:tc>
          <w:tcPr>
            <w:tcW w:w="1413" w:type="dxa"/>
          </w:tcPr>
          <w:p w14:paraId="5CFD1C41" w14:textId="77777777" w:rsidR="00396C68" w:rsidRDefault="00396C68" w:rsidP="0027380D">
            <w:r>
              <w:t>8/10</w:t>
            </w:r>
          </w:p>
        </w:tc>
        <w:tc>
          <w:tcPr>
            <w:tcW w:w="5670" w:type="dxa"/>
          </w:tcPr>
          <w:p w14:paraId="7531CB9E" w14:textId="77777777" w:rsidR="00396C68" w:rsidRDefault="00396C68" w:rsidP="0027380D">
            <w:r>
              <w:t>Food Safety Laws</w:t>
            </w:r>
          </w:p>
        </w:tc>
        <w:tc>
          <w:tcPr>
            <w:tcW w:w="3378" w:type="dxa"/>
          </w:tcPr>
          <w:p w14:paraId="125D5CB8" w14:textId="77777777" w:rsidR="00396C68" w:rsidRDefault="00396C68" w:rsidP="0027380D">
            <w:r>
              <w:t>Savoury Macaroni</w:t>
            </w:r>
          </w:p>
        </w:tc>
        <w:tc>
          <w:tcPr>
            <w:tcW w:w="3487" w:type="dxa"/>
          </w:tcPr>
          <w:p w14:paraId="22BABD1C" w14:textId="77777777" w:rsidR="00396C68" w:rsidRDefault="00396C68" w:rsidP="0027380D">
            <w:r>
              <w:t>Practical assessment</w:t>
            </w:r>
          </w:p>
        </w:tc>
      </w:tr>
      <w:tr w:rsidR="00396C68" w14:paraId="7C8378C5" w14:textId="77777777" w:rsidTr="002549E7">
        <w:tc>
          <w:tcPr>
            <w:tcW w:w="1413" w:type="dxa"/>
          </w:tcPr>
          <w:p w14:paraId="1CDAA984" w14:textId="77777777" w:rsidR="00396C68" w:rsidRDefault="00396C68" w:rsidP="0027380D">
            <w:r>
              <w:t>21/10</w:t>
            </w:r>
          </w:p>
        </w:tc>
        <w:tc>
          <w:tcPr>
            <w:tcW w:w="5670" w:type="dxa"/>
          </w:tcPr>
          <w:p w14:paraId="0BA5E47A" w14:textId="77777777" w:rsidR="00396C68" w:rsidRDefault="0064038B" w:rsidP="0027380D">
            <w:r>
              <w:t>Food Safety Laws</w:t>
            </w:r>
          </w:p>
        </w:tc>
        <w:tc>
          <w:tcPr>
            <w:tcW w:w="3378" w:type="dxa"/>
          </w:tcPr>
          <w:p w14:paraId="763AE6A5" w14:textId="06DBF1E5" w:rsidR="00396C68" w:rsidRDefault="002E3420" w:rsidP="0027380D">
            <w:r>
              <w:t>Bakewell tart</w:t>
            </w:r>
          </w:p>
        </w:tc>
        <w:tc>
          <w:tcPr>
            <w:tcW w:w="3487" w:type="dxa"/>
          </w:tcPr>
          <w:p w14:paraId="4CAF4F56" w14:textId="77777777" w:rsidR="00396C68" w:rsidRDefault="00396C68" w:rsidP="0027380D"/>
        </w:tc>
      </w:tr>
      <w:tr w:rsidR="00396C68" w14:paraId="018F1601" w14:textId="77777777" w:rsidTr="002549E7">
        <w:tc>
          <w:tcPr>
            <w:tcW w:w="1413" w:type="dxa"/>
          </w:tcPr>
          <w:p w14:paraId="5ABD184C" w14:textId="77777777" w:rsidR="00396C68" w:rsidRDefault="0064038B" w:rsidP="0027380D">
            <w:r>
              <w:t>28/10</w:t>
            </w:r>
          </w:p>
        </w:tc>
        <w:tc>
          <w:tcPr>
            <w:tcW w:w="5670" w:type="dxa"/>
          </w:tcPr>
          <w:p w14:paraId="235A09D5" w14:textId="77777777" w:rsidR="00396C68" w:rsidRDefault="0064038B" w:rsidP="0027380D">
            <w:r>
              <w:t>Design of Food Premises</w:t>
            </w:r>
          </w:p>
        </w:tc>
        <w:tc>
          <w:tcPr>
            <w:tcW w:w="3378" w:type="dxa"/>
          </w:tcPr>
          <w:p w14:paraId="5037EB46" w14:textId="77777777" w:rsidR="00396C68" w:rsidRDefault="0064038B" w:rsidP="0027380D">
            <w:r>
              <w:t>Apple Roulade</w:t>
            </w:r>
          </w:p>
        </w:tc>
        <w:tc>
          <w:tcPr>
            <w:tcW w:w="3487" w:type="dxa"/>
          </w:tcPr>
          <w:p w14:paraId="0C49AD6E" w14:textId="77777777" w:rsidR="00396C68" w:rsidRDefault="0064038B" w:rsidP="0027380D">
            <w:r>
              <w:t>Practical assessment</w:t>
            </w:r>
          </w:p>
        </w:tc>
      </w:tr>
      <w:tr w:rsidR="00396C68" w14:paraId="1D7B9C08" w14:textId="77777777" w:rsidTr="002549E7">
        <w:tc>
          <w:tcPr>
            <w:tcW w:w="1413" w:type="dxa"/>
          </w:tcPr>
          <w:p w14:paraId="694BCAF3" w14:textId="77777777" w:rsidR="00396C68" w:rsidRDefault="0064038B" w:rsidP="0027380D">
            <w:r>
              <w:t>4/11</w:t>
            </w:r>
          </w:p>
        </w:tc>
        <w:tc>
          <w:tcPr>
            <w:tcW w:w="5670" w:type="dxa"/>
          </w:tcPr>
          <w:p w14:paraId="1BB5BB06" w14:textId="77777777" w:rsidR="00396C68" w:rsidRDefault="0064038B" w:rsidP="0027380D">
            <w:r>
              <w:t>Food Safety Revision</w:t>
            </w:r>
          </w:p>
        </w:tc>
        <w:tc>
          <w:tcPr>
            <w:tcW w:w="3378" w:type="dxa"/>
          </w:tcPr>
          <w:p w14:paraId="25D4A5F4" w14:textId="77777777" w:rsidR="00396C68" w:rsidRDefault="0064038B" w:rsidP="0027380D">
            <w:r>
              <w:t>Quiche</w:t>
            </w:r>
          </w:p>
        </w:tc>
        <w:tc>
          <w:tcPr>
            <w:tcW w:w="3487" w:type="dxa"/>
          </w:tcPr>
          <w:p w14:paraId="69EF5422" w14:textId="77777777" w:rsidR="00396C68" w:rsidRDefault="00396C68" w:rsidP="0027380D"/>
        </w:tc>
      </w:tr>
      <w:tr w:rsidR="0064038B" w14:paraId="6B7C581E" w14:textId="77777777" w:rsidTr="002549E7">
        <w:tc>
          <w:tcPr>
            <w:tcW w:w="1413" w:type="dxa"/>
          </w:tcPr>
          <w:p w14:paraId="2A1DA62A" w14:textId="77777777" w:rsidR="0064038B" w:rsidRDefault="0064038B" w:rsidP="0027380D">
            <w:r>
              <w:t>11/11</w:t>
            </w:r>
          </w:p>
        </w:tc>
        <w:tc>
          <w:tcPr>
            <w:tcW w:w="5670" w:type="dxa"/>
          </w:tcPr>
          <w:p w14:paraId="4E7C6921" w14:textId="77777777" w:rsidR="0064038B" w:rsidRDefault="0064038B" w:rsidP="0027380D">
            <w:r>
              <w:t>REHIS assessment</w:t>
            </w:r>
          </w:p>
        </w:tc>
        <w:tc>
          <w:tcPr>
            <w:tcW w:w="3378" w:type="dxa"/>
          </w:tcPr>
          <w:p w14:paraId="15DA08F5" w14:textId="77777777" w:rsidR="0064038B" w:rsidRDefault="0064038B" w:rsidP="0027380D">
            <w:r>
              <w:t>Poached Pear/Raspberry Coulis</w:t>
            </w:r>
          </w:p>
        </w:tc>
        <w:tc>
          <w:tcPr>
            <w:tcW w:w="3487" w:type="dxa"/>
          </w:tcPr>
          <w:p w14:paraId="68965D0B" w14:textId="77777777" w:rsidR="0064038B" w:rsidRDefault="0064038B" w:rsidP="0027380D">
            <w:r>
              <w:t>REHIS assessment</w:t>
            </w:r>
          </w:p>
        </w:tc>
      </w:tr>
      <w:tr w:rsidR="0064038B" w14:paraId="271CD365" w14:textId="77777777" w:rsidTr="002549E7">
        <w:tc>
          <w:tcPr>
            <w:tcW w:w="1413" w:type="dxa"/>
          </w:tcPr>
          <w:p w14:paraId="1C4D7109" w14:textId="77777777" w:rsidR="0064038B" w:rsidRDefault="00DF3B53" w:rsidP="0027380D">
            <w:r>
              <w:t>18/11</w:t>
            </w:r>
          </w:p>
        </w:tc>
        <w:tc>
          <w:tcPr>
            <w:tcW w:w="5670" w:type="dxa"/>
          </w:tcPr>
          <w:p w14:paraId="61F61CBE" w14:textId="77777777" w:rsidR="0064038B" w:rsidRDefault="0064038B" w:rsidP="0027380D">
            <w:r>
              <w:t xml:space="preserve">Cooking Processes </w:t>
            </w:r>
          </w:p>
        </w:tc>
        <w:tc>
          <w:tcPr>
            <w:tcW w:w="3378" w:type="dxa"/>
          </w:tcPr>
          <w:p w14:paraId="39B980E3" w14:textId="77777777" w:rsidR="0064038B" w:rsidRDefault="0064038B" w:rsidP="0027380D">
            <w:r>
              <w:t>Cooked Breakfast</w:t>
            </w:r>
          </w:p>
          <w:p w14:paraId="1C925278" w14:textId="77777777" w:rsidR="0064038B" w:rsidRDefault="0064038B" w:rsidP="0027380D">
            <w:r>
              <w:t>Steamed Jam Sponge</w:t>
            </w:r>
          </w:p>
        </w:tc>
        <w:tc>
          <w:tcPr>
            <w:tcW w:w="3487" w:type="dxa"/>
          </w:tcPr>
          <w:p w14:paraId="34727C71" w14:textId="77777777" w:rsidR="0064038B" w:rsidRDefault="0064038B" w:rsidP="0027380D"/>
        </w:tc>
      </w:tr>
      <w:tr w:rsidR="0064038B" w14:paraId="2E5F4D74" w14:textId="77777777" w:rsidTr="002549E7">
        <w:tc>
          <w:tcPr>
            <w:tcW w:w="1413" w:type="dxa"/>
          </w:tcPr>
          <w:p w14:paraId="17E68317" w14:textId="77777777" w:rsidR="0064038B" w:rsidRDefault="00DF3B53" w:rsidP="0027380D">
            <w:r>
              <w:t>25/11</w:t>
            </w:r>
          </w:p>
        </w:tc>
        <w:tc>
          <w:tcPr>
            <w:tcW w:w="5670" w:type="dxa"/>
          </w:tcPr>
          <w:p w14:paraId="013FC215" w14:textId="77777777" w:rsidR="0064038B" w:rsidRDefault="0064038B" w:rsidP="0027380D">
            <w:r>
              <w:t>Cooking Processes</w:t>
            </w:r>
          </w:p>
        </w:tc>
        <w:tc>
          <w:tcPr>
            <w:tcW w:w="3378" w:type="dxa"/>
          </w:tcPr>
          <w:p w14:paraId="06054000" w14:textId="77777777" w:rsidR="0064038B" w:rsidRDefault="0064038B" w:rsidP="0027380D">
            <w:r>
              <w:t>Lemon Meringue Pie</w:t>
            </w:r>
          </w:p>
        </w:tc>
        <w:tc>
          <w:tcPr>
            <w:tcW w:w="3487" w:type="dxa"/>
          </w:tcPr>
          <w:p w14:paraId="12750576" w14:textId="77777777" w:rsidR="0064038B" w:rsidRDefault="0064038B" w:rsidP="0027380D"/>
        </w:tc>
      </w:tr>
      <w:tr w:rsidR="0064038B" w14:paraId="55CE4FA0" w14:textId="77777777" w:rsidTr="002549E7">
        <w:tc>
          <w:tcPr>
            <w:tcW w:w="1413" w:type="dxa"/>
          </w:tcPr>
          <w:p w14:paraId="192B1D96" w14:textId="77777777" w:rsidR="0064038B" w:rsidRDefault="00DF3B53" w:rsidP="0027380D">
            <w:r>
              <w:t>2/12</w:t>
            </w:r>
          </w:p>
        </w:tc>
        <w:tc>
          <w:tcPr>
            <w:tcW w:w="5670" w:type="dxa"/>
          </w:tcPr>
          <w:p w14:paraId="261AC342" w14:textId="77777777" w:rsidR="0064038B" w:rsidRDefault="00DF3B53" w:rsidP="0027380D">
            <w:r>
              <w:t>Cooking Processes</w:t>
            </w:r>
          </w:p>
        </w:tc>
        <w:tc>
          <w:tcPr>
            <w:tcW w:w="3378" w:type="dxa"/>
          </w:tcPr>
          <w:p w14:paraId="6BC1848E" w14:textId="77777777" w:rsidR="0064038B" w:rsidRDefault="00DF3B53" w:rsidP="0027380D">
            <w:r>
              <w:t>Vegetable Chilli</w:t>
            </w:r>
          </w:p>
          <w:p w14:paraId="7A0723A8" w14:textId="2D0BEA5D" w:rsidR="00DF3B53" w:rsidRDefault="00DF3B53" w:rsidP="0027380D">
            <w:r>
              <w:t>Beef</w:t>
            </w:r>
            <w:r w:rsidR="00A76F87">
              <w:t xml:space="preserve"> </w:t>
            </w:r>
            <w:r>
              <w:t>burger</w:t>
            </w:r>
          </w:p>
        </w:tc>
        <w:tc>
          <w:tcPr>
            <w:tcW w:w="3487" w:type="dxa"/>
          </w:tcPr>
          <w:p w14:paraId="7EEFEFC5" w14:textId="2EC003B3" w:rsidR="0064038B" w:rsidRDefault="00583C30" w:rsidP="0027380D">
            <w:r>
              <w:t>Cookery processes homework task</w:t>
            </w:r>
          </w:p>
        </w:tc>
      </w:tr>
      <w:tr w:rsidR="0064038B" w14:paraId="375FC451" w14:textId="77777777" w:rsidTr="002549E7">
        <w:tc>
          <w:tcPr>
            <w:tcW w:w="1413" w:type="dxa"/>
          </w:tcPr>
          <w:p w14:paraId="66D19F17" w14:textId="1BC93626" w:rsidR="0064038B" w:rsidRDefault="003A262A" w:rsidP="0027380D">
            <w:r>
              <w:t>9</w:t>
            </w:r>
            <w:r w:rsidR="00DF3B53">
              <w:t>/12</w:t>
            </w:r>
          </w:p>
        </w:tc>
        <w:tc>
          <w:tcPr>
            <w:tcW w:w="5670" w:type="dxa"/>
          </w:tcPr>
          <w:p w14:paraId="12D119C3" w14:textId="77777777" w:rsidR="0064038B" w:rsidRDefault="00DF3B53" w:rsidP="0027380D">
            <w:r>
              <w:t>Cooking Processes</w:t>
            </w:r>
          </w:p>
        </w:tc>
        <w:tc>
          <w:tcPr>
            <w:tcW w:w="3378" w:type="dxa"/>
          </w:tcPr>
          <w:p w14:paraId="7AD61099" w14:textId="77777777" w:rsidR="0064038B" w:rsidRDefault="00DF3B53" w:rsidP="0027380D">
            <w:r>
              <w:t>Chocolate Gateau</w:t>
            </w:r>
          </w:p>
        </w:tc>
        <w:tc>
          <w:tcPr>
            <w:tcW w:w="3487" w:type="dxa"/>
          </w:tcPr>
          <w:p w14:paraId="0147B7B8" w14:textId="77777777" w:rsidR="0064038B" w:rsidRDefault="0064038B" w:rsidP="0027380D"/>
        </w:tc>
      </w:tr>
      <w:tr w:rsidR="006237F0" w14:paraId="206EE12F" w14:textId="77777777" w:rsidTr="002549E7">
        <w:tc>
          <w:tcPr>
            <w:tcW w:w="1413" w:type="dxa"/>
          </w:tcPr>
          <w:p w14:paraId="20619D24" w14:textId="551DAB30" w:rsidR="006237F0" w:rsidRDefault="006237F0" w:rsidP="0027380D">
            <w:r>
              <w:t>16/12</w:t>
            </w:r>
          </w:p>
        </w:tc>
        <w:tc>
          <w:tcPr>
            <w:tcW w:w="5670" w:type="dxa"/>
          </w:tcPr>
          <w:p w14:paraId="5BD62C91" w14:textId="14FF7995" w:rsidR="006237F0" w:rsidRPr="006237F0" w:rsidRDefault="006237F0" w:rsidP="0027380D">
            <w:pPr>
              <w:rPr>
                <w:b/>
              </w:rPr>
            </w:pPr>
            <w:r>
              <w:rPr>
                <w:b/>
              </w:rPr>
              <w:t>Cooking Processes</w:t>
            </w:r>
          </w:p>
        </w:tc>
        <w:tc>
          <w:tcPr>
            <w:tcW w:w="3378" w:type="dxa"/>
          </w:tcPr>
          <w:p w14:paraId="4278A33F" w14:textId="11068E44" w:rsidR="006237F0" w:rsidRDefault="006237F0" w:rsidP="0027380D">
            <w:r>
              <w:t>Christmas cookery</w:t>
            </w:r>
          </w:p>
        </w:tc>
        <w:tc>
          <w:tcPr>
            <w:tcW w:w="3487" w:type="dxa"/>
          </w:tcPr>
          <w:p w14:paraId="291B894C" w14:textId="77777777" w:rsidR="006237F0" w:rsidRDefault="006237F0" w:rsidP="0027380D"/>
        </w:tc>
      </w:tr>
      <w:tr w:rsidR="0064038B" w14:paraId="4FD95D21" w14:textId="77777777" w:rsidTr="002549E7">
        <w:tc>
          <w:tcPr>
            <w:tcW w:w="1413" w:type="dxa"/>
          </w:tcPr>
          <w:p w14:paraId="6FFB3349" w14:textId="665C8073" w:rsidR="0064038B" w:rsidRDefault="0064038B" w:rsidP="0027380D"/>
        </w:tc>
        <w:tc>
          <w:tcPr>
            <w:tcW w:w="5670" w:type="dxa"/>
          </w:tcPr>
          <w:p w14:paraId="12EB775A" w14:textId="1511E388" w:rsidR="0064038B" w:rsidRDefault="006237F0" w:rsidP="0027380D">
            <w:r>
              <w:t xml:space="preserve"> </w:t>
            </w:r>
            <w:r w:rsidRPr="006237F0">
              <w:rPr>
                <w:b/>
              </w:rPr>
              <w:t>Understanding and Using Ingredients</w:t>
            </w:r>
          </w:p>
        </w:tc>
        <w:tc>
          <w:tcPr>
            <w:tcW w:w="3378" w:type="dxa"/>
          </w:tcPr>
          <w:p w14:paraId="6E4E66AC" w14:textId="12CE985B" w:rsidR="0064038B" w:rsidRDefault="0064038B" w:rsidP="0027380D"/>
        </w:tc>
        <w:tc>
          <w:tcPr>
            <w:tcW w:w="3487" w:type="dxa"/>
          </w:tcPr>
          <w:p w14:paraId="50C5D06A" w14:textId="77777777" w:rsidR="0064038B" w:rsidRDefault="0064038B" w:rsidP="0027380D"/>
        </w:tc>
      </w:tr>
      <w:tr w:rsidR="0064038B" w14:paraId="34918A71" w14:textId="77777777" w:rsidTr="002549E7">
        <w:tc>
          <w:tcPr>
            <w:tcW w:w="1413" w:type="dxa"/>
          </w:tcPr>
          <w:p w14:paraId="60D6A708" w14:textId="77777777" w:rsidR="0064038B" w:rsidRDefault="000C0A19" w:rsidP="0027380D">
            <w:r>
              <w:t>6/1</w:t>
            </w:r>
          </w:p>
        </w:tc>
        <w:tc>
          <w:tcPr>
            <w:tcW w:w="5670" w:type="dxa"/>
          </w:tcPr>
          <w:p w14:paraId="25D2DB43" w14:textId="77777777" w:rsidR="0064038B" w:rsidRDefault="005546F4" w:rsidP="0027380D">
            <w:r>
              <w:t>Scottish Dietary Targets</w:t>
            </w:r>
            <w:r w:rsidR="000C0A19">
              <w:t xml:space="preserve"> – Amending recipes to meet targets</w:t>
            </w:r>
          </w:p>
        </w:tc>
        <w:tc>
          <w:tcPr>
            <w:tcW w:w="3378" w:type="dxa"/>
          </w:tcPr>
          <w:p w14:paraId="25326EC3" w14:textId="77777777" w:rsidR="0064038B" w:rsidRDefault="000C0A19" w:rsidP="0027380D">
            <w:r>
              <w:t>Scones Adapted recipe</w:t>
            </w:r>
          </w:p>
        </w:tc>
        <w:tc>
          <w:tcPr>
            <w:tcW w:w="3487" w:type="dxa"/>
          </w:tcPr>
          <w:p w14:paraId="1ACFE504" w14:textId="77777777" w:rsidR="0064038B" w:rsidRDefault="000C0A19" w:rsidP="0027380D">
            <w:r>
              <w:t>Situation Report Task</w:t>
            </w:r>
          </w:p>
        </w:tc>
      </w:tr>
      <w:tr w:rsidR="0064038B" w14:paraId="2101F7B8" w14:textId="77777777" w:rsidTr="002549E7">
        <w:tc>
          <w:tcPr>
            <w:tcW w:w="1413" w:type="dxa"/>
          </w:tcPr>
          <w:p w14:paraId="4E78EF89" w14:textId="77777777" w:rsidR="0064038B" w:rsidRDefault="000C0A19" w:rsidP="0027380D">
            <w:r>
              <w:t>13/1</w:t>
            </w:r>
          </w:p>
        </w:tc>
        <w:tc>
          <w:tcPr>
            <w:tcW w:w="5670" w:type="dxa"/>
          </w:tcPr>
          <w:p w14:paraId="108A367C" w14:textId="77777777" w:rsidR="0064038B" w:rsidRDefault="000C0A19" w:rsidP="0027380D">
            <w:r>
              <w:t>Scottish Dietary Targets – Amending recipes to meet targets</w:t>
            </w:r>
          </w:p>
        </w:tc>
        <w:tc>
          <w:tcPr>
            <w:tcW w:w="3378" w:type="dxa"/>
          </w:tcPr>
          <w:p w14:paraId="2158F31D" w14:textId="2A45E12C" w:rsidR="0064038B" w:rsidRDefault="00583C30" w:rsidP="0027380D">
            <w:r>
              <w:t>Pupils make two adapted dishes</w:t>
            </w:r>
            <w:r w:rsidR="009A5176">
              <w:t xml:space="preserve"> </w:t>
            </w:r>
          </w:p>
        </w:tc>
        <w:tc>
          <w:tcPr>
            <w:tcW w:w="3487" w:type="dxa"/>
          </w:tcPr>
          <w:p w14:paraId="6C735E9F" w14:textId="77777777" w:rsidR="0064038B" w:rsidRDefault="0064038B" w:rsidP="0027380D"/>
        </w:tc>
      </w:tr>
      <w:tr w:rsidR="0064038B" w14:paraId="0748C2DA" w14:textId="77777777" w:rsidTr="002549E7">
        <w:tc>
          <w:tcPr>
            <w:tcW w:w="1413" w:type="dxa"/>
          </w:tcPr>
          <w:p w14:paraId="63890E5B" w14:textId="77777777" w:rsidR="0064038B" w:rsidRDefault="000C0A19" w:rsidP="0027380D">
            <w:r>
              <w:t>20/1</w:t>
            </w:r>
          </w:p>
        </w:tc>
        <w:tc>
          <w:tcPr>
            <w:tcW w:w="5670" w:type="dxa"/>
          </w:tcPr>
          <w:p w14:paraId="1BF8A1F6" w14:textId="553BFFDF" w:rsidR="0064038B" w:rsidRDefault="007B1220" w:rsidP="0027380D">
            <w:r>
              <w:t>Scottish Dietary Targets</w:t>
            </w:r>
          </w:p>
        </w:tc>
        <w:tc>
          <w:tcPr>
            <w:tcW w:w="3378" w:type="dxa"/>
          </w:tcPr>
          <w:p w14:paraId="2C6A193C" w14:textId="6F16A636" w:rsidR="0064038B" w:rsidRDefault="00583C30" w:rsidP="0027380D">
            <w:r>
              <w:t>Pupils make two adapted dishes</w:t>
            </w:r>
          </w:p>
        </w:tc>
        <w:tc>
          <w:tcPr>
            <w:tcW w:w="3487" w:type="dxa"/>
          </w:tcPr>
          <w:p w14:paraId="7D56D57B" w14:textId="7D3554E3" w:rsidR="0064038B" w:rsidRDefault="00583C30" w:rsidP="0027380D">
            <w:r>
              <w:t>C</w:t>
            </w:r>
            <w:r w:rsidR="005B64C1">
              <w:t>.</w:t>
            </w:r>
            <w:r>
              <w:t>D</w:t>
            </w:r>
            <w:r w:rsidR="005B64C1">
              <w:t>.</w:t>
            </w:r>
            <w:r>
              <w:t>A</w:t>
            </w:r>
            <w:r w:rsidR="005B64C1">
              <w:t>.</w:t>
            </w:r>
            <w:r>
              <w:t xml:space="preserve"> </w:t>
            </w:r>
            <w:r w:rsidR="003A262A">
              <w:t xml:space="preserve"> assessment</w:t>
            </w:r>
          </w:p>
        </w:tc>
      </w:tr>
      <w:tr w:rsidR="000C0A19" w14:paraId="54D87BCE" w14:textId="77777777" w:rsidTr="002549E7">
        <w:tc>
          <w:tcPr>
            <w:tcW w:w="1413" w:type="dxa"/>
          </w:tcPr>
          <w:p w14:paraId="0D67DFB8" w14:textId="77777777" w:rsidR="000C0A19" w:rsidRDefault="000C0A19" w:rsidP="0027380D">
            <w:r>
              <w:t>27/1</w:t>
            </w:r>
          </w:p>
        </w:tc>
        <w:tc>
          <w:tcPr>
            <w:tcW w:w="5670" w:type="dxa"/>
          </w:tcPr>
          <w:p w14:paraId="64FE43FF" w14:textId="77777777" w:rsidR="000C0A19" w:rsidRDefault="00184EEA" w:rsidP="0027380D">
            <w:r>
              <w:t>Food Labelling</w:t>
            </w:r>
          </w:p>
        </w:tc>
        <w:tc>
          <w:tcPr>
            <w:tcW w:w="3378" w:type="dxa"/>
          </w:tcPr>
          <w:p w14:paraId="098389A6" w14:textId="42995EAD" w:rsidR="000C0A19" w:rsidRDefault="00600666" w:rsidP="0027380D">
            <w:r>
              <w:t>Pizza</w:t>
            </w:r>
          </w:p>
        </w:tc>
        <w:tc>
          <w:tcPr>
            <w:tcW w:w="3487" w:type="dxa"/>
          </w:tcPr>
          <w:p w14:paraId="16444A06" w14:textId="77777777" w:rsidR="000C0A19" w:rsidRDefault="000C0A19" w:rsidP="0027380D"/>
        </w:tc>
      </w:tr>
      <w:tr w:rsidR="000C0A19" w14:paraId="2992556D" w14:textId="77777777" w:rsidTr="002549E7">
        <w:tc>
          <w:tcPr>
            <w:tcW w:w="1413" w:type="dxa"/>
          </w:tcPr>
          <w:p w14:paraId="10126D73" w14:textId="77777777" w:rsidR="000C0A19" w:rsidRDefault="000C0A19" w:rsidP="0027380D">
            <w:r>
              <w:t>3/2</w:t>
            </w:r>
          </w:p>
        </w:tc>
        <w:tc>
          <w:tcPr>
            <w:tcW w:w="5670" w:type="dxa"/>
          </w:tcPr>
          <w:p w14:paraId="2DFD7F90" w14:textId="77777777" w:rsidR="000C0A19" w:rsidRDefault="00184EEA" w:rsidP="0027380D">
            <w:r>
              <w:t>Food Labelling</w:t>
            </w:r>
          </w:p>
        </w:tc>
        <w:tc>
          <w:tcPr>
            <w:tcW w:w="3378" w:type="dxa"/>
          </w:tcPr>
          <w:p w14:paraId="71138649" w14:textId="399D95DF" w:rsidR="000C0A19" w:rsidRDefault="0037084C" w:rsidP="0027380D">
            <w:r>
              <w:t>Cranachan shortcake</w:t>
            </w:r>
          </w:p>
        </w:tc>
        <w:tc>
          <w:tcPr>
            <w:tcW w:w="3487" w:type="dxa"/>
          </w:tcPr>
          <w:p w14:paraId="15138998" w14:textId="5BCD8080" w:rsidR="000C0A19" w:rsidRDefault="00583C30" w:rsidP="0027380D">
            <w:r>
              <w:t>Food labelling task</w:t>
            </w:r>
          </w:p>
        </w:tc>
      </w:tr>
      <w:tr w:rsidR="0064038B" w14:paraId="2FA1D9B4" w14:textId="77777777" w:rsidTr="002549E7">
        <w:tc>
          <w:tcPr>
            <w:tcW w:w="1413" w:type="dxa"/>
          </w:tcPr>
          <w:p w14:paraId="6DE3FBD4" w14:textId="77777777" w:rsidR="0064038B" w:rsidRDefault="000C0A19" w:rsidP="0027380D">
            <w:r>
              <w:lastRenderedPageBreak/>
              <w:t>10/2</w:t>
            </w:r>
          </w:p>
        </w:tc>
        <w:tc>
          <w:tcPr>
            <w:tcW w:w="5670" w:type="dxa"/>
          </w:tcPr>
          <w:p w14:paraId="5E40EDEC" w14:textId="54681224" w:rsidR="0064038B" w:rsidRDefault="007B1220" w:rsidP="0027380D">
            <w:r>
              <w:t xml:space="preserve">Sustainability </w:t>
            </w:r>
          </w:p>
        </w:tc>
        <w:tc>
          <w:tcPr>
            <w:tcW w:w="3378" w:type="dxa"/>
          </w:tcPr>
          <w:p w14:paraId="7BF464F3" w14:textId="6A94655F" w:rsidR="0037084C" w:rsidRDefault="00600666" w:rsidP="0027380D">
            <w:r>
              <w:t xml:space="preserve"> Spicy carrot and parsnip soup</w:t>
            </w:r>
          </w:p>
        </w:tc>
        <w:tc>
          <w:tcPr>
            <w:tcW w:w="3487" w:type="dxa"/>
          </w:tcPr>
          <w:p w14:paraId="69D1C5E5" w14:textId="77777777" w:rsidR="0064038B" w:rsidRDefault="0064038B" w:rsidP="0027380D"/>
        </w:tc>
      </w:tr>
      <w:tr w:rsidR="0064038B" w14:paraId="7E12D140" w14:textId="77777777" w:rsidTr="002549E7">
        <w:tc>
          <w:tcPr>
            <w:tcW w:w="1413" w:type="dxa"/>
          </w:tcPr>
          <w:p w14:paraId="6F299D5D" w14:textId="77777777" w:rsidR="0064038B" w:rsidRDefault="000C0A19" w:rsidP="0027380D">
            <w:r>
              <w:t>17/2</w:t>
            </w:r>
          </w:p>
        </w:tc>
        <w:tc>
          <w:tcPr>
            <w:tcW w:w="5670" w:type="dxa"/>
          </w:tcPr>
          <w:p w14:paraId="2A86E3DC" w14:textId="4DFFE699" w:rsidR="0064038B" w:rsidRDefault="009816B3" w:rsidP="0027380D">
            <w:r>
              <w:t>Sustainability</w:t>
            </w:r>
          </w:p>
        </w:tc>
        <w:tc>
          <w:tcPr>
            <w:tcW w:w="3378" w:type="dxa"/>
          </w:tcPr>
          <w:p w14:paraId="13E03821" w14:textId="69DB5437" w:rsidR="00600666" w:rsidRDefault="00600666" w:rsidP="0027380D">
            <w:r>
              <w:t>Italian sweet pepper flan</w:t>
            </w:r>
          </w:p>
        </w:tc>
        <w:tc>
          <w:tcPr>
            <w:tcW w:w="3487" w:type="dxa"/>
          </w:tcPr>
          <w:p w14:paraId="1BD60F39" w14:textId="3119CE68" w:rsidR="0064038B" w:rsidRDefault="003A262A" w:rsidP="0027380D">
            <w:r>
              <w:t>Sustainability</w:t>
            </w:r>
            <w:r w:rsidR="00583C30">
              <w:t xml:space="preserve"> leaflet</w:t>
            </w:r>
          </w:p>
        </w:tc>
      </w:tr>
      <w:tr w:rsidR="0064038B" w14:paraId="3D4AFDE1" w14:textId="77777777" w:rsidTr="002549E7">
        <w:tc>
          <w:tcPr>
            <w:tcW w:w="1413" w:type="dxa"/>
          </w:tcPr>
          <w:p w14:paraId="32F27265" w14:textId="77777777" w:rsidR="0064038B" w:rsidRDefault="000C0A19" w:rsidP="0027380D">
            <w:r>
              <w:t>24/2</w:t>
            </w:r>
          </w:p>
        </w:tc>
        <w:tc>
          <w:tcPr>
            <w:tcW w:w="5670" w:type="dxa"/>
          </w:tcPr>
          <w:p w14:paraId="1A1B6722" w14:textId="232AFD1C" w:rsidR="0064038B" w:rsidRDefault="00932E34" w:rsidP="0027380D">
            <w:r>
              <w:t>Sustainability</w:t>
            </w:r>
          </w:p>
        </w:tc>
        <w:tc>
          <w:tcPr>
            <w:tcW w:w="3378" w:type="dxa"/>
          </w:tcPr>
          <w:p w14:paraId="2850400C" w14:textId="1E3AB3F3" w:rsidR="009A5176" w:rsidRDefault="002E3420" w:rsidP="0027380D">
            <w:r>
              <w:t>Beef and lentil cottage pie</w:t>
            </w:r>
          </w:p>
        </w:tc>
        <w:tc>
          <w:tcPr>
            <w:tcW w:w="3487" w:type="dxa"/>
          </w:tcPr>
          <w:p w14:paraId="29B5C4C8" w14:textId="77777777" w:rsidR="0064038B" w:rsidRDefault="0064038B" w:rsidP="0027380D"/>
        </w:tc>
      </w:tr>
      <w:tr w:rsidR="000C0A19" w14:paraId="59B16A86" w14:textId="77777777" w:rsidTr="002549E7">
        <w:tc>
          <w:tcPr>
            <w:tcW w:w="1413" w:type="dxa"/>
          </w:tcPr>
          <w:p w14:paraId="00FA76AF" w14:textId="77777777" w:rsidR="000C0A19" w:rsidRDefault="000C0A19" w:rsidP="0027380D">
            <w:r>
              <w:t>2/3</w:t>
            </w:r>
          </w:p>
        </w:tc>
        <w:tc>
          <w:tcPr>
            <w:tcW w:w="5670" w:type="dxa"/>
          </w:tcPr>
          <w:p w14:paraId="23A7D82A" w14:textId="364604AB" w:rsidR="000C0A19" w:rsidRDefault="007B1220" w:rsidP="0027380D">
            <w:r>
              <w:t>Food Characteristics</w:t>
            </w:r>
          </w:p>
        </w:tc>
        <w:tc>
          <w:tcPr>
            <w:tcW w:w="3378" w:type="dxa"/>
          </w:tcPr>
          <w:p w14:paraId="791C8CC3" w14:textId="771D5F96" w:rsidR="000C0A19" w:rsidRDefault="002E3420" w:rsidP="0027380D">
            <w:r>
              <w:t>Vegetable lasagne</w:t>
            </w:r>
          </w:p>
        </w:tc>
        <w:tc>
          <w:tcPr>
            <w:tcW w:w="3487" w:type="dxa"/>
          </w:tcPr>
          <w:p w14:paraId="57510173" w14:textId="77777777" w:rsidR="000C0A19" w:rsidRDefault="000C0A19" w:rsidP="0027380D"/>
        </w:tc>
      </w:tr>
      <w:tr w:rsidR="000C0A19" w14:paraId="310EDF62" w14:textId="77777777" w:rsidTr="002549E7">
        <w:tc>
          <w:tcPr>
            <w:tcW w:w="1413" w:type="dxa"/>
          </w:tcPr>
          <w:p w14:paraId="0650770B" w14:textId="77777777" w:rsidR="000C0A19" w:rsidRDefault="000C0A19" w:rsidP="0027380D">
            <w:r>
              <w:t>9/3</w:t>
            </w:r>
          </w:p>
        </w:tc>
        <w:tc>
          <w:tcPr>
            <w:tcW w:w="5670" w:type="dxa"/>
          </w:tcPr>
          <w:p w14:paraId="57F384BC" w14:textId="15D4664E" w:rsidR="000C0A19" w:rsidRDefault="007B1220" w:rsidP="0027380D">
            <w:r>
              <w:t>Food Characteristics</w:t>
            </w:r>
          </w:p>
        </w:tc>
        <w:tc>
          <w:tcPr>
            <w:tcW w:w="3378" w:type="dxa"/>
          </w:tcPr>
          <w:p w14:paraId="343812CA" w14:textId="54317EA1" w:rsidR="000C0A19" w:rsidRDefault="002E3420" w:rsidP="0027380D">
            <w:r>
              <w:t>Red berry pavlova</w:t>
            </w:r>
          </w:p>
        </w:tc>
        <w:tc>
          <w:tcPr>
            <w:tcW w:w="3487" w:type="dxa"/>
          </w:tcPr>
          <w:p w14:paraId="663597D6" w14:textId="77777777" w:rsidR="000C0A19" w:rsidRDefault="000C0A19" w:rsidP="0027380D"/>
        </w:tc>
      </w:tr>
      <w:tr w:rsidR="000C0A19" w14:paraId="0C5DBAFB" w14:textId="77777777" w:rsidTr="002549E7">
        <w:tc>
          <w:tcPr>
            <w:tcW w:w="1413" w:type="dxa"/>
          </w:tcPr>
          <w:p w14:paraId="229C88FF" w14:textId="77777777" w:rsidR="000C0A19" w:rsidRDefault="000C0A19" w:rsidP="0027380D">
            <w:r>
              <w:t>16/3</w:t>
            </w:r>
          </w:p>
        </w:tc>
        <w:tc>
          <w:tcPr>
            <w:tcW w:w="5670" w:type="dxa"/>
          </w:tcPr>
          <w:p w14:paraId="6A4062AB" w14:textId="735829CA" w:rsidR="000C0A19" w:rsidRDefault="00932E34" w:rsidP="0027380D">
            <w:r>
              <w:t>Food Characteristics</w:t>
            </w:r>
          </w:p>
        </w:tc>
        <w:tc>
          <w:tcPr>
            <w:tcW w:w="3378" w:type="dxa"/>
          </w:tcPr>
          <w:p w14:paraId="431637A0" w14:textId="7EDAF4A4" w:rsidR="000C0A19" w:rsidRDefault="00A76F87" w:rsidP="0027380D">
            <w:r>
              <w:t>Sweet and sour chicken/Egg fried rice</w:t>
            </w:r>
          </w:p>
        </w:tc>
        <w:tc>
          <w:tcPr>
            <w:tcW w:w="3487" w:type="dxa"/>
          </w:tcPr>
          <w:p w14:paraId="4660D87B" w14:textId="77777777" w:rsidR="000C0A19" w:rsidRDefault="000C0A19" w:rsidP="0027380D"/>
        </w:tc>
      </w:tr>
      <w:tr w:rsidR="000C0A19" w14:paraId="2080BA48" w14:textId="77777777" w:rsidTr="002549E7">
        <w:tc>
          <w:tcPr>
            <w:tcW w:w="1413" w:type="dxa"/>
          </w:tcPr>
          <w:p w14:paraId="02DAEFED" w14:textId="77777777" w:rsidR="000C0A19" w:rsidRDefault="000C0A19" w:rsidP="0027380D">
            <w:r>
              <w:t>23/3</w:t>
            </w:r>
          </w:p>
        </w:tc>
        <w:tc>
          <w:tcPr>
            <w:tcW w:w="5670" w:type="dxa"/>
          </w:tcPr>
          <w:p w14:paraId="2433082D" w14:textId="4E27570D" w:rsidR="000C0A19" w:rsidRDefault="00932E34" w:rsidP="0027380D">
            <w:r>
              <w:t>Time plans</w:t>
            </w:r>
          </w:p>
        </w:tc>
        <w:tc>
          <w:tcPr>
            <w:tcW w:w="3378" w:type="dxa"/>
          </w:tcPr>
          <w:p w14:paraId="54CD7F37" w14:textId="5812BCD1" w:rsidR="000C0A19" w:rsidRDefault="00A76F87" w:rsidP="0027380D">
            <w:r>
              <w:t>Beef and lentil cottage pie</w:t>
            </w:r>
          </w:p>
        </w:tc>
        <w:tc>
          <w:tcPr>
            <w:tcW w:w="3487" w:type="dxa"/>
          </w:tcPr>
          <w:p w14:paraId="6A963BCB" w14:textId="77777777" w:rsidR="000C0A19" w:rsidRDefault="000C0A19" w:rsidP="0027380D"/>
        </w:tc>
      </w:tr>
      <w:tr w:rsidR="000C0A19" w14:paraId="4B7128C3" w14:textId="77777777" w:rsidTr="002549E7">
        <w:tc>
          <w:tcPr>
            <w:tcW w:w="1413" w:type="dxa"/>
          </w:tcPr>
          <w:p w14:paraId="05772657" w14:textId="77777777" w:rsidR="000C0A19" w:rsidRDefault="00184EEA" w:rsidP="0027380D">
            <w:r>
              <w:t>30/3</w:t>
            </w:r>
          </w:p>
        </w:tc>
        <w:tc>
          <w:tcPr>
            <w:tcW w:w="5670" w:type="dxa"/>
          </w:tcPr>
          <w:p w14:paraId="47068456" w14:textId="56437EDD" w:rsidR="000C0A19" w:rsidRDefault="003A262A" w:rsidP="0027380D">
            <w:r>
              <w:t>Time</w:t>
            </w:r>
            <w:r w:rsidR="00932E34">
              <w:t xml:space="preserve"> </w:t>
            </w:r>
            <w:r>
              <w:t>plans</w:t>
            </w:r>
          </w:p>
        </w:tc>
        <w:tc>
          <w:tcPr>
            <w:tcW w:w="3378" w:type="dxa"/>
          </w:tcPr>
          <w:p w14:paraId="600FC1F0" w14:textId="11D1F938" w:rsidR="000C0A19" w:rsidRDefault="00A76F87" w:rsidP="0027380D">
            <w:r>
              <w:t>Tuna parcels</w:t>
            </w:r>
          </w:p>
        </w:tc>
        <w:tc>
          <w:tcPr>
            <w:tcW w:w="3487" w:type="dxa"/>
          </w:tcPr>
          <w:p w14:paraId="57900734" w14:textId="67CF0B5E" w:rsidR="000C0A19" w:rsidRDefault="00583C30" w:rsidP="0027380D">
            <w:r>
              <w:t>Time</w:t>
            </w:r>
            <w:r w:rsidR="009A5176">
              <w:t xml:space="preserve"> planning</w:t>
            </w:r>
          </w:p>
        </w:tc>
      </w:tr>
      <w:tr w:rsidR="000C0A19" w14:paraId="73262AD3" w14:textId="77777777" w:rsidTr="002549E7">
        <w:tc>
          <w:tcPr>
            <w:tcW w:w="1413" w:type="dxa"/>
          </w:tcPr>
          <w:p w14:paraId="4F3596A2" w14:textId="77777777" w:rsidR="000C0A19" w:rsidRDefault="00184EEA" w:rsidP="0027380D">
            <w:r>
              <w:t>20/4</w:t>
            </w:r>
          </w:p>
        </w:tc>
        <w:tc>
          <w:tcPr>
            <w:tcW w:w="5670" w:type="dxa"/>
          </w:tcPr>
          <w:p w14:paraId="55E09DDE" w14:textId="7666C8C3" w:rsidR="000C0A19" w:rsidRDefault="003A262A" w:rsidP="0027380D">
            <w:r>
              <w:t>Time</w:t>
            </w:r>
            <w:r w:rsidR="00932E34">
              <w:t xml:space="preserve"> </w:t>
            </w:r>
            <w:r>
              <w:t>plans</w:t>
            </w:r>
          </w:p>
        </w:tc>
        <w:tc>
          <w:tcPr>
            <w:tcW w:w="3378" w:type="dxa"/>
          </w:tcPr>
          <w:p w14:paraId="25151F66" w14:textId="351EDA6E" w:rsidR="000C0A19" w:rsidRDefault="00A76F87" w:rsidP="0027380D">
            <w:r>
              <w:t>Vegetable curry</w:t>
            </w:r>
          </w:p>
        </w:tc>
        <w:tc>
          <w:tcPr>
            <w:tcW w:w="3487" w:type="dxa"/>
          </w:tcPr>
          <w:p w14:paraId="3662460D" w14:textId="77777777" w:rsidR="000C0A19" w:rsidRDefault="000C0A19" w:rsidP="0027380D"/>
        </w:tc>
      </w:tr>
      <w:tr w:rsidR="000C0A19" w14:paraId="04BF09F8" w14:textId="77777777" w:rsidTr="002549E7">
        <w:tc>
          <w:tcPr>
            <w:tcW w:w="1413" w:type="dxa"/>
          </w:tcPr>
          <w:p w14:paraId="1A45D325" w14:textId="77777777" w:rsidR="000C0A19" w:rsidRDefault="00184EEA" w:rsidP="0027380D">
            <w:r>
              <w:t>27/4</w:t>
            </w:r>
          </w:p>
        </w:tc>
        <w:tc>
          <w:tcPr>
            <w:tcW w:w="5670" w:type="dxa"/>
          </w:tcPr>
          <w:p w14:paraId="03C1FAE7" w14:textId="63EE368E" w:rsidR="000C0A19" w:rsidRDefault="009A5176" w:rsidP="0027380D">
            <w:r>
              <w:t>Decorating and garnishing techniques</w:t>
            </w:r>
          </w:p>
        </w:tc>
        <w:tc>
          <w:tcPr>
            <w:tcW w:w="3378" w:type="dxa"/>
          </w:tcPr>
          <w:p w14:paraId="43C315D5" w14:textId="300B7BF3" w:rsidR="000C0A19" w:rsidRDefault="009A5176" w:rsidP="0027380D">
            <w:r>
              <w:t>Peach and coconut bar gateau</w:t>
            </w:r>
          </w:p>
        </w:tc>
        <w:tc>
          <w:tcPr>
            <w:tcW w:w="3487" w:type="dxa"/>
          </w:tcPr>
          <w:p w14:paraId="2E2962C6" w14:textId="77777777" w:rsidR="000C0A19" w:rsidRDefault="000C0A19" w:rsidP="0027380D"/>
        </w:tc>
      </w:tr>
      <w:tr w:rsidR="000C0A19" w14:paraId="6E48FC9B" w14:textId="77777777" w:rsidTr="002549E7">
        <w:tc>
          <w:tcPr>
            <w:tcW w:w="1413" w:type="dxa"/>
          </w:tcPr>
          <w:p w14:paraId="2FEE1FE0" w14:textId="77777777" w:rsidR="000C0A19" w:rsidRDefault="00184EEA" w:rsidP="0027380D">
            <w:r>
              <w:t>4/5</w:t>
            </w:r>
          </w:p>
        </w:tc>
        <w:tc>
          <w:tcPr>
            <w:tcW w:w="5670" w:type="dxa"/>
          </w:tcPr>
          <w:p w14:paraId="2CBF06C5" w14:textId="76887564" w:rsidR="00600666" w:rsidRDefault="009A5176" w:rsidP="00600666">
            <w:r>
              <w:t>Decorating and garnishing techniques</w:t>
            </w:r>
            <w:r w:rsidR="002549E7">
              <w:t xml:space="preserve"> </w:t>
            </w:r>
          </w:p>
          <w:p w14:paraId="5D49915D" w14:textId="246B5BFE" w:rsidR="000C0A19" w:rsidRDefault="000C0A19" w:rsidP="0027380D"/>
        </w:tc>
        <w:tc>
          <w:tcPr>
            <w:tcW w:w="3378" w:type="dxa"/>
          </w:tcPr>
          <w:p w14:paraId="6A5A9771" w14:textId="4A7BE278" w:rsidR="000C0A19" w:rsidRDefault="002E3420" w:rsidP="0027380D">
            <w:r>
              <w:t>Cheese and ham potato nests</w:t>
            </w:r>
          </w:p>
        </w:tc>
        <w:tc>
          <w:tcPr>
            <w:tcW w:w="3487" w:type="dxa"/>
          </w:tcPr>
          <w:p w14:paraId="3070B127" w14:textId="5BBBC168" w:rsidR="000C0A19" w:rsidRDefault="002549E7" w:rsidP="0027380D">
            <w:r>
              <w:t>Service details</w:t>
            </w:r>
          </w:p>
        </w:tc>
      </w:tr>
      <w:tr w:rsidR="000C0A19" w14:paraId="63199178" w14:textId="77777777" w:rsidTr="002549E7">
        <w:tc>
          <w:tcPr>
            <w:tcW w:w="1413" w:type="dxa"/>
          </w:tcPr>
          <w:p w14:paraId="010FC58A" w14:textId="77777777" w:rsidR="000C0A19" w:rsidRDefault="00184EEA" w:rsidP="0027380D">
            <w:r>
              <w:t>11/5</w:t>
            </w:r>
          </w:p>
        </w:tc>
        <w:tc>
          <w:tcPr>
            <w:tcW w:w="5670" w:type="dxa"/>
          </w:tcPr>
          <w:p w14:paraId="551A0318" w14:textId="57ECE725" w:rsidR="000C0A19" w:rsidRDefault="009816B3" w:rsidP="0027380D">
            <w:r>
              <w:t>AVU assignment planning</w:t>
            </w:r>
          </w:p>
        </w:tc>
        <w:tc>
          <w:tcPr>
            <w:tcW w:w="3378" w:type="dxa"/>
          </w:tcPr>
          <w:p w14:paraId="61F57FE4" w14:textId="6CAA0B07" w:rsidR="000C0A19" w:rsidRDefault="009A5176" w:rsidP="0027380D">
            <w:r>
              <w:t>AVU dishes</w:t>
            </w:r>
            <w:r w:rsidR="002E3420">
              <w:t xml:space="preserve"> teacher dem</w:t>
            </w:r>
            <w:r w:rsidR="00EA6471">
              <w:t>onstration</w:t>
            </w:r>
            <w:bookmarkStart w:id="0" w:name="_GoBack"/>
            <w:bookmarkEnd w:id="0"/>
          </w:p>
        </w:tc>
        <w:tc>
          <w:tcPr>
            <w:tcW w:w="3487" w:type="dxa"/>
          </w:tcPr>
          <w:p w14:paraId="223840C5" w14:textId="7D71FD0B" w:rsidR="000C0A19" w:rsidRDefault="000C0A19" w:rsidP="0027380D"/>
        </w:tc>
      </w:tr>
      <w:tr w:rsidR="000C0A19" w14:paraId="13884BB1" w14:textId="77777777" w:rsidTr="002549E7">
        <w:tc>
          <w:tcPr>
            <w:tcW w:w="1413" w:type="dxa"/>
          </w:tcPr>
          <w:p w14:paraId="66EE8281" w14:textId="77777777" w:rsidR="000C0A19" w:rsidRDefault="00184EEA" w:rsidP="0027380D">
            <w:r>
              <w:t>18/5</w:t>
            </w:r>
          </w:p>
        </w:tc>
        <w:tc>
          <w:tcPr>
            <w:tcW w:w="5670" w:type="dxa"/>
          </w:tcPr>
          <w:p w14:paraId="67118DDD" w14:textId="0873BEA4" w:rsidR="000C0A19" w:rsidRDefault="00932E34" w:rsidP="0027380D">
            <w:r>
              <w:t>AVU assignment</w:t>
            </w:r>
          </w:p>
        </w:tc>
        <w:tc>
          <w:tcPr>
            <w:tcW w:w="3378" w:type="dxa"/>
          </w:tcPr>
          <w:p w14:paraId="277C52EB" w14:textId="37315E8A" w:rsidR="000C0A19" w:rsidRDefault="002E3420" w:rsidP="0027380D">
            <w:r>
              <w:t>AVU dishes</w:t>
            </w:r>
          </w:p>
        </w:tc>
        <w:tc>
          <w:tcPr>
            <w:tcW w:w="3487" w:type="dxa"/>
          </w:tcPr>
          <w:p w14:paraId="6785CFF8" w14:textId="335D4FA7" w:rsidR="000C0A19" w:rsidRDefault="002E3420" w:rsidP="0027380D">
            <w:r>
              <w:t>AVU Practical assessment</w:t>
            </w:r>
          </w:p>
        </w:tc>
      </w:tr>
      <w:tr w:rsidR="000C0A19" w14:paraId="33738D22" w14:textId="77777777" w:rsidTr="002549E7">
        <w:tc>
          <w:tcPr>
            <w:tcW w:w="1413" w:type="dxa"/>
          </w:tcPr>
          <w:p w14:paraId="6ECC7CAC" w14:textId="77777777" w:rsidR="000C0A19" w:rsidRDefault="00184EEA" w:rsidP="0027380D">
            <w:r>
              <w:t>25/5</w:t>
            </w:r>
          </w:p>
        </w:tc>
        <w:tc>
          <w:tcPr>
            <w:tcW w:w="5670" w:type="dxa"/>
          </w:tcPr>
          <w:p w14:paraId="35D7B53E" w14:textId="207BE7F9" w:rsidR="000C0A19" w:rsidRDefault="0037084C" w:rsidP="0027380D">
            <w:r>
              <w:t>Revision</w:t>
            </w:r>
          </w:p>
        </w:tc>
        <w:tc>
          <w:tcPr>
            <w:tcW w:w="3378" w:type="dxa"/>
          </w:tcPr>
          <w:p w14:paraId="2F50CE96" w14:textId="2223A789" w:rsidR="000C0A19" w:rsidRDefault="009816B3" w:rsidP="0027380D">
            <w:r>
              <w:t xml:space="preserve"> </w:t>
            </w:r>
            <w:r w:rsidR="0037084C">
              <w:t>Samosas</w:t>
            </w:r>
          </w:p>
        </w:tc>
        <w:tc>
          <w:tcPr>
            <w:tcW w:w="3487" w:type="dxa"/>
          </w:tcPr>
          <w:p w14:paraId="4A1219C6" w14:textId="6D6B415E" w:rsidR="000C0A19" w:rsidRDefault="000C0A19" w:rsidP="0027380D"/>
        </w:tc>
      </w:tr>
      <w:tr w:rsidR="000C0A19" w14:paraId="1183CDCF" w14:textId="77777777" w:rsidTr="002549E7">
        <w:tc>
          <w:tcPr>
            <w:tcW w:w="1413" w:type="dxa"/>
          </w:tcPr>
          <w:p w14:paraId="72FA20C6" w14:textId="56E60933" w:rsidR="000C0A19" w:rsidRDefault="0037084C" w:rsidP="0027380D">
            <w:r>
              <w:t>1/6</w:t>
            </w:r>
          </w:p>
        </w:tc>
        <w:tc>
          <w:tcPr>
            <w:tcW w:w="5670" w:type="dxa"/>
          </w:tcPr>
          <w:p w14:paraId="00C83A74" w14:textId="5281D5C7" w:rsidR="000C0A19" w:rsidRDefault="00932E34" w:rsidP="0027380D">
            <w:r>
              <w:t>Revision</w:t>
            </w:r>
          </w:p>
        </w:tc>
        <w:tc>
          <w:tcPr>
            <w:tcW w:w="3378" w:type="dxa"/>
          </w:tcPr>
          <w:p w14:paraId="1C77249F" w14:textId="13657D3A" w:rsidR="000C0A19" w:rsidRDefault="0037084C" w:rsidP="0027380D">
            <w:r>
              <w:t>Cajun chicken</w:t>
            </w:r>
          </w:p>
        </w:tc>
        <w:tc>
          <w:tcPr>
            <w:tcW w:w="3487" w:type="dxa"/>
          </w:tcPr>
          <w:p w14:paraId="21C4AF3F" w14:textId="0335CF2F" w:rsidR="000C0A19" w:rsidRDefault="00932E34" w:rsidP="0027380D">
            <w:r>
              <w:t>S3 KU assessment</w:t>
            </w:r>
          </w:p>
        </w:tc>
      </w:tr>
      <w:tr w:rsidR="000C0A19" w14:paraId="40CFB884" w14:textId="77777777" w:rsidTr="002549E7">
        <w:tc>
          <w:tcPr>
            <w:tcW w:w="1413" w:type="dxa"/>
          </w:tcPr>
          <w:p w14:paraId="087B25BA" w14:textId="1126D8D3" w:rsidR="000C0A19" w:rsidRDefault="0037084C" w:rsidP="0027380D">
            <w:r>
              <w:t>8/6</w:t>
            </w:r>
          </w:p>
        </w:tc>
        <w:tc>
          <w:tcPr>
            <w:tcW w:w="5670" w:type="dxa"/>
          </w:tcPr>
          <w:p w14:paraId="77631025" w14:textId="14D1DE85" w:rsidR="000C0A19" w:rsidRDefault="00932E34" w:rsidP="0027380D">
            <w:r>
              <w:t>Sensory evaluation</w:t>
            </w:r>
          </w:p>
        </w:tc>
        <w:tc>
          <w:tcPr>
            <w:tcW w:w="3378" w:type="dxa"/>
          </w:tcPr>
          <w:p w14:paraId="2E6F4D26" w14:textId="37B02B4E" w:rsidR="000C0A19" w:rsidRDefault="00932E34" w:rsidP="0027380D">
            <w:r>
              <w:t>Raspberry cream towers</w:t>
            </w:r>
          </w:p>
        </w:tc>
        <w:tc>
          <w:tcPr>
            <w:tcW w:w="3487" w:type="dxa"/>
          </w:tcPr>
          <w:p w14:paraId="7EEF63AC" w14:textId="77777777" w:rsidR="000C0A19" w:rsidRDefault="000C0A19" w:rsidP="0027380D"/>
        </w:tc>
      </w:tr>
      <w:tr w:rsidR="0037084C" w14:paraId="79A20481" w14:textId="77777777" w:rsidTr="002549E7">
        <w:tc>
          <w:tcPr>
            <w:tcW w:w="1413" w:type="dxa"/>
          </w:tcPr>
          <w:p w14:paraId="41D6ECE3" w14:textId="70AD8B5F" w:rsidR="0037084C" w:rsidRDefault="0037084C" w:rsidP="0027380D">
            <w:r>
              <w:t>15/6</w:t>
            </w:r>
          </w:p>
        </w:tc>
        <w:tc>
          <w:tcPr>
            <w:tcW w:w="5670" w:type="dxa"/>
          </w:tcPr>
          <w:p w14:paraId="70058A3F" w14:textId="7D9500B7" w:rsidR="00932E34" w:rsidRDefault="00932E34" w:rsidP="00932E34">
            <w:r>
              <w:t>Sensory evaluation</w:t>
            </w:r>
          </w:p>
          <w:p w14:paraId="6D4AA82A" w14:textId="77777777" w:rsidR="0037084C" w:rsidRDefault="0037084C" w:rsidP="0027380D"/>
        </w:tc>
        <w:tc>
          <w:tcPr>
            <w:tcW w:w="3378" w:type="dxa"/>
          </w:tcPr>
          <w:p w14:paraId="64223C15" w14:textId="66CDA4E1" w:rsidR="0037084C" w:rsidRDefault="005B64C1" w:rsidP="0027380D">
            <w:r>
              <w:t>Design task, pupil choice of dishes</w:t>
            </w:r>
          </w:p>
        </w:tc>
        <w:tc>
          <w:tcPr>
            <w:tcW w:w="3487" w:type="dxa"/>
          </w:tcPr>
          <w:p w14:paraId="1067CFF8" w14:textId="77777777" w:rsidR="0037084C" w:rsidRDefault="0037084C" w:rsidP="0027380D"/>
        </w:tc>
      </w:tr>
      <w:tr w:rsidR="0037084C" w14:paraId="174621B4" w14:textId="77777777" w:rsidTr="002549E7">
        <w:tc>
          <w:tcPr>
            <w:tcW w:w="1413" w:type="dxa"/>
          </w:tcPr>
          <w:p w14:paraId="3649D0C1" w14:textId="5102D8BB" w:rsidR="0037084C" w:rsidRDefault="0037084C" w:rsidP="0027380D">
            <w:r>
              <w:t>22/6</w:t>
            </w:r>
          </w:p>
        </w:tc>
        <w:tc>
          <w:tcPr>
            <w:tcW w:w="5670" w:type="dxa"/>
          </w:tcPr>
          <w:p w14:paraId="48DA4744" w14:textId="04422A09" w:rsidR="0037084C" w:rsidRDefault="00932E34" w:rsidP="0027380D">
            <w:r>
              <w:t>Sensory evaluation</w:t>
            </w:r>
          </w:p>
        </w:tc>
        <w:tc>
          <w:tcPr>
            <w:tcW w:w="3378" w:type="dxa"/>
          </w:tcPr>
          <w:p w14:paraId="78ECDCA8" w14:textId="1CE87CD6" w:rsidR="0037084C" w:rsidRDefault="005B64C1" w:rsidP="0027380D">
            <w:r>
              <w:t>As above</w:t>
            </w:r>
          </w:p>
        </w:tc>
        <w:tc>
          <w:tcPr>
            <w:tcW w:w="3487" w:type="dxa"/>
          </w:tcPr>
          <w:p w14:paraId="31DA1AE2" w14:textId="77777777" w:rsidR="0037084C" w:rsidRDefault="0037084C" w:rsidP="0027380D"/>
        </w:tc>
      </w:tr>
    </w:tbl>
    <w:p w14:paraId="7BE683AE" w14:textId="77777777" w:rsidR="00C21704" w:rsidRDefault="00C21704"/>
    <w:sectPr w:rsidR="00C21704" w:rsidSect="0027380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A9BD" w14:textId="77777777" w:rsidR="00184EEA" w:rsidRDefault="00184EEA" w:rsidP="00184EEA">
      <w:pPr>
        <w:spacing w:after="0" w:line="240" w:lineRule="auto"/>
      </w:pPr>
      <w:r>
        <w:separator/>
      </w:r>
    </w:p>
  </w:endnote>
  <w:endnote w:type="continuationSeparator" w:id="0">
    <w:p w14:paraId="576DDFDE" w14:textId="77777777" w:rsidR="00184EEA" w:rsidRDefault="00184EEA" w:rsidP="0018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A159" w14:textId="77777777" w:rsidR="00184EEA" w:rsidRDefault="00184EEA" w:rsidP="00184EEA">
      <w:pPr>
        <w:spacing w:after="0" w:line="240" w:lineRule="auto"/>
      </w:pPr>
      <w:r>
        <w:separator/>
      </w:r>
    </w:p>
  </w:footnote>
  <w:footnote w:type="continuationSeparator" w:id="0">
    <w:p w14:paraId="6A844F12" w14:textId="77777777" w:rsidR="00184EEA" w:rsidRDefault="00184EEA" w:rsidP="0018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5EFB2" w14:textId="77777777" w:rsidR="00184EEA" w:rsidRDefault="00184EEA">
    <w:pPr>
      <w:pStyle w:val="Header"/>
    </w:pPr>
    <w:r>
      <w:t>S3 Practical Cookery Timeline 2019/20</w:t>
    </w:r>
  </w:p>
  <w:p w14:paraId="224982B7" w14:textId="77777777" w:rsidR="00184EEA" w:rsidRDefault="00184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0D"/>
    <w:rsid w:val="000C0A19"/>
    <w:rsid w:val="00184EEA"/>
    <w:rsid w:val="002549E7"/>
    <w:rsid w:val="0027380D"/>
    <w:rsid w:val="002E3420"/>
    <w:rsid w:val="0037084C"/>
    <w:rsid w:val="00396C68"/>
    <w:rsid w:val="003A262A"/>
    <w:rsid w:val="00433383"/>
    <w:rsid w:val="004F63B1"/>
    <w:rsid w:val="005546F4"/>
    <w:rsid w:val="00583C30"/>
    <w:rsid w:val="005B64C1"/>
    <w:rsid w:val="00600666"/>
    <w:rsid w:val="006237F0"/>
    <w:rsid w:val="0064038B"/>
    <w:rsid w:val="007B1220"/>
    <w:rsid w:val="00932E34"/>
    <w:rsid w:val="009816B3"/>
    <w:rsid w:val="009A5176"/>
    <w:rsid w:val="00A76F87"/>
    <w:rsid w:val="00C21704"/>
    <w:rsid w:val="00DF3B53"/>
    <w:rsid w:val="00EA6471"/>
    <w:rsid w:val="00EC60E1"/>
    <w:rsid w:val="00F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4D2A"/>
  <w15:chartTrackingRefBased/>
  <w15:docId w15:val="{5C82704A-3754-4644-BF53-3549B5E2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8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EEA"/>
  </w:style>
  <w:style w:type="paragraph" w:styleId="Footer">
    <w:name w:val="footer"/>
    <w:basedOn w:val="Normal"/>
    <w:link w:val="FooterChar"/>
    <w:uiPriority w:val="99"/>
    <w:unhideWhenUsed/>
    <w:rsid w:val="0018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EEA"/>
  </w:style>
  <w:style w:type="paragraph" w:styleId="BalloonText">
    <w:name w:val="Balloon Text"/>
    <w:basedOn w:val="Normal"/>
    <w:link w:val="BalloonTextChar"/>
    <w:uiPriority w:val="99"/>
    <w:semiHidden/>
    <w:unhideWhenUsed/>
    <w:rsid w:val="0025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Lynch</dc:creator>
  <cp:keywords/>
  <dc:description/>
  <cp:lastModifiedBy>Catherine Lynch</cp:lastModifiedBy>
  <cp:revision>3</cp:revision>
  <cp:lastPrinted>2019-09-12T08:16:00Z</cp:lastPrinted>
  <dcterms:created xsi:type="dcterms:W3CDTF">2019-09-12T08:24:00Z</dcterms:created>
  <dcterms:modified xsi:type="dcterms:W3CDTF">2019-10-03T14:10:00Z</dcterms:modified>
</cp:coreProperties>
</file>