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4395"/>
        <w:gridCol w:w="1983"/>
      </w:tblGrid>
      <w:tr w:rsidR="00217E62" w:rsidRPr="00CE2779" w:rsidTr="00CE2779">
        <w:trPr>
          <w:trHeight w:val="735"/>
        </w:trPr>
        <w:tc>
          <w:tcPr>
            <w:tcW w:w="7933" w:type="dxa"/>
            <w:gridSpan w:val="3"/>
            <w:shd w:val="clear" w:color="auto" w:fill="4BACC6" w:themeFill="accent5"/>
            <w:vAlign w:val="center"/>
          </w:tcPr>
          <w:p w:rsidR="00217E62" w:rsidRPr="006E174B" w:rsidRDefault="0044470B" w:rsidP="006E174B">
            <w:pPr>
              <w:spacing w:after="0" w:line="36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4"/>
                <w:szCs w:val="32"/>
                <w:lang w:eastAsia="en-GB"/>
              </w:rPr>
            </w:pPr>
            <w:r w:rsidRPr="006E174B">
              <w:rPr>
                <w:rFonts w:ascii="KG Primary Penmanship Alt" w:eastAsia="Times New Roman" w:hAnsi="KG Primary Penmanship Alt" w:cstheme="minorHAnsi"/>
                <w:b/>
                <w:bCs/>
                <w:sz w:val="34"/>
                <w:szCs w:val="32"/>
                <w:lang w:eastAsia="en-GB"/>
              </w:rPr>
              <w:t>NATIONAL 5</w:t>
            </w:r>
            <w:r w:rsidR="00217E62" w:rsidRPr="006E174B">
              <w:rPr>
                <w:rFonts w:ascii="KG Primary Penmanship Alt" w:eastAsia="Times New Roman" w:hAnsi="KG Primary Penmanship Alt" w:cstheme="minorHAnsi"/>
                <w:b/>
                <w:bCs/>
                <w:sz w:val="34"/>
                <w:szCs w:val="32"/>
                <w:lang w:eastAsia="en-GB"/>
              </w:rPr>
              <w:t xml:space="preserve"> GEOGRAPHY</w:t>
            </w:r>
          </w:p>
          <w:p w:rsidR="00217E62" w:rsidRPr="006E174B" w:rsidRDefault="00217E62" w:rsidP="006E174B">
            <w:pPr>
              <w:spacing w:after="0" w:line="36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4"/>
                <w:szCs w:val="32"/>
                <w:lang w:eastAsia="en-GB"/>
              </w:rPr>
            </w:pPr>
            <w:r w:rsidRPr="006E174B">
              <w:rPr>
                <w:rFonts w:ascii="KG Primary Penmanship Alt" w:eastAsia="Times New Roman" w:hAnsi="KG Primary Penmanship Alt" w:cstheme="minorHAnsi"/>
                <w:b/>
                <w:bCs/>
                <w:sz w:val="34"/>
                <w:szCs w:val="32"/>
                <w:lang w:eastAsia="en-GB"/>
              </w:rPr>
              <w:t>COURSE TIMELINE</w:t>
            </w:r>
          </w:p>
          <w:p w:rsidR="00217E62" w:rsidRPr="00CE2779" w:rsidRDefault="00217E62" w:rsidP="006E174B">
            <w:pPr>
              <w:spacing w:after="0" w:line="36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</w:pPr>
            <w:r w:rsidRPr="006E174B">
              <w:rPr>
                <w:rFonts w:ascii="KG Primary Penmanship Alt" w:eastAsia="Times New Roman" w:hAnsi="KG Primary Penmanship Alt" w:cstheme="minorHAnsi"/>
                <w:b/>
                <w:bCs/>
                <w:sz w:val="34"/>
                <w:szCs w:val="32"/>
                <w:lang w:eastAsia="en-GB"/>
              </w:rPr>
              <w:t>2024-25</w:t>
            </w:r>
          </w:p>
        </w:tc>
      </w:tr>
      <w:tr w:rsidR="00217E62" w:rsidRPr="00CE2779" w:rsidTr="00CE2779">
        <w:trPr>
          <w:trHeight w:val="735"/>
        </w:trPr>
        <w:tc>
          <w:tcPr>
            <w:tcW w:w="1555" w:type="dxa"/>
            <w:shd w:val="clear" w:color="auto" w:fill="auto"/>
            <w:vAlign w:val="center"/>
            <w:hideMark/>
          </w:tcPr>
          <w:p w:rsidR="00217E62" w:rsidRPr="00CE2779" w:rsidRDefault="00217E62" w:rsidP="00900FAD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  <w:t>WEEK BEGINNING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217E62" w:rsidRPr="00CE2779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  <w:t>CONTENT</w:t>
            </w:r>
          </w:p>
        </w:tc>
        <w:tc>
          <w:tcPr>
            <w:tcW w:w="1983" w:type="dxa"/>
            <w:shd w:val="clear" w:color="auto" w:fill="auto"/>
            <w:vAlign w:val="center"/>
            <w:hideMark/>
          </w:tcPr>
          <w:p w:rsidR="00217E62" w:rsidRPr="00CE2779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bCs/>
                <w:sz w:val="32"/>
                <w:szCs w:val="32"/>
                <w:lang w:eastAsia="en-GB"/>
              </w:rPr>
              <w:t>INFORMATION</w:t>
            </w:r>
          </w:p>
        </w:tc>
      </w:tr>
      <w:tr w:rsidR="00217E62" w:rsidRPr="00CE2779" w:rsidTr="00CE2779">
        <w:trPr>
          <w:trHeight w:val="480"/>
        </w:trPr>
        <w:tc>
          <w:tcPr>
            <w:tcW w:w="1555" w:type="dxa"/>
            <w:shd w:val="clear" w:color="auto" w:fill="auto"/>
            <w:hideMark/>
          </w:tcPr>
          <w:p w:rsidR="00217E62" w:rsidRPr="00CE2779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3/6/23</w:t>
            </w:r>
          </w:p>
        </w:tc>
        <w:tc>
          <w:tcPr>
            <w:tcW w:w="4395" w:type="dxa"/>
            <w:shd w:val="clear" w:color="auto" w:fill="auto"/>
          </w:tcPr>
          <w:p w:rsidR="00217E62" w:rsidRPr="00CE2779" w:rsidRDefault="005D589F" w:rsidP="00CA5FFD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C22AEA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 - 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Malaria</w:t>
            </w:r>
          </w:p>
        </w:tc>
        <w:tc>
          <w:tcPr>
            <w:tcW w:w="1983" w:type="dxa"/>
            <w:shd w:val="clear" w:color="auto" w:fill="auto"/>
            <w:hideMark/>
          </w:tcPr>
          <w:p w:rsidR="00217E62" w:rsidRPr="00CE2779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439"/>
        </w:trPr>
        <w:tc>
          <w:tcPr>
            <w:tcW w:w="1555" w:type="dxa"/>
            <w:shd w:val="clear" w:color="auto" w:fill="auto"/>
            <w:hideMark/>
          </w:tcPr>
          <w:p w:rsidR="00217E62" w:rsidRPr="00CE2779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10/6/23</w:t>
            </w:r>
          </w:p>
        </w:tc>
        <w:tc>
          <w:tcPr>
            <w:tcW w:w="4395" w:type="dxa"/>
            <w:shd w:val="clear" w:color="auto" w:fill="auto"/>
          </w:tcPr>
          <w:p w:rsidR="00217E62" w:rsidRPr="00CE2779" w:rsidRDefault="005D589F" w:rsidP="008F4469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 xml:space="preserve"> - Malaria</w:t>
            </w:r>
          </w:p>
        </w:tc>
        <w:tc>
          <w:tcPr>
            <w:tcW w:w="1983" w:type="dxa"/>
            <w:shd w:val="clear" w:color="auto" w:fill="auto"/>
            <w:hideMark/>
          </w:tcPr>
          <w:p w:rsidR="00217E62" w:rsidRPr="00CE2779" w:rsidRDefault="00217E62" w:rsidP="00C7430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450"/>
        </w:trPr>
        <w:tc>
          <w:tcPr>
            <w:tcW w:w="1555" w:type="dxa"/>
            <w:shd w:val="clear" w:color="auto" w:fill="auto"/>
            <w:hideMark/>
          </w:tcPr>
          <w:p w:rsidR="00217E62" w:rsidRPr="00CE2779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17/6/23</w:t>
            </w:r>
          </w:p>
        </w:tc>
        <w:tc>
          <w:tcPr>
            <w:tcW w:w="4395" w:type="dxa"/>
            <w:shd w:val="clear" w:color="auto" w:fill="auto"/>
          </w:tcPr>
          <w:p w:rsidR="00217E62" w:rsidRPr="00CE2779" w:rsidRDefault="005D589F" w:rsidP="00CA5FFD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 xml:space="preserve"> - Malaria</w:t>
            </w:r>
          </w:p>
        </w:tc>
        <w:tc>
          <w:tcPr>
            <w:tcW w:w="1983" w:type="dxa"/>
            <w:shd w:val="clear" w:color="auto" w:fill="auto"/>
            <w:hideMark/>
          </w:tcPr>
          <w:p w:rsidR="00217E62" w:rsidRPr="00CE2779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</w:p>
        </w:tc>
      </w:tr>
      <w:tr w:rsidR="00563FD2" w:rsidRPr="00CE2779" w:rsidTr="00CE2779">
        <w:trPr>
          <w:trHeight w:val="450"/>
        </w:trPr>
        <w:tc>
          <w:tcPr>
            <w:tcW w:w="7933" w:type="dxa"/>
            <w:gridSpan w:val="3"/>
            <w:shd w:val="clear" w:color="auto" w:fill="DAEEF3" w:themeFill="accent5" w:themeFillTint="33"/>
          </w:tcPr>
          <w:p w:rsidR="00563FD2" w:rsidRPr="00CE2779" w:rsidRDefault="00BF43FD" w:rsidP="00BF43FD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  <w:t>SUMMER HOLIDAYS</w:t>
            </w:r>
          </w:p>
        </w:tc>
      </w:tr>
      <w:tr w:rsidR="00217E62" w:rsidRPr="00CE2779" w:rsidTr="00CE2779">
        <w:trPr>
          <w:trHeight w:val="517"/>
        </w:trPr>
        <w:tc>
          <w:tcPr>
            <w:tcW w:w="1555" w:type="dxa"/>
            <w:shd w:val="clear" w:color="auto" w:fill="auto"/>
            <w:vAlign w:val="bottom"/>
          </w:tcPr>
          <w:p w:rsidR="00217E62" w:rsidRPr="00CE2779" w:rsidRDefault="00217E62" w:rsidP="007020E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12/8/24</w:t>
            </w:r>
          </w:p>
        </w:tc>
        <w:tc>
          <w:tcPr>
            <w:tcW w:w="4395" w:type="dxa"/>
            <w:shd w:val="clear" w:color="auto" w:fill="auto"/>
          </w:tcPr>
          <w:p w:rsidR="00217E62" w:rsidRPr="00CE2779" w:rsidRDefault="005D589F" w:rsidP="00D41CD1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 xml:space="preserve"> </w:t>
            </w: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–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 xml:space="preserve"> </w:t>
            </w: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Recap malaria/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Heart Disease</w:t>
            </w:r>
          </w:p>
        </w:tc>
        <w:tc>
          <w:tcPr>
            <w:tcW w:w="1983" w:type="dxa"/>
            <w:shd w:val="clear" w:color="auto" w:fill="auto"/>
          </w:tcPr>
          <w:p w:rsidR="00217E62" w:rsidRPr="00CE2779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805"/>
        </w:trPr>
        <w:tc>
          <w:tcPr>
            <w:tcW w:w="1555" w:type="dxa"/>
            <w:shd w:val="clear" w:color="auto" w:fill="auto"/>
            <w:vAlign w:val="bottom"/>
            <w:hideMark/>
          </w:tcPr>
          <w:p w:rsidR="00217E62" w:rsidRPr="00CE2779" w:rsidRDefault="00217E62" w:rsidP="009A07E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19/8/24</w:t>
            </w:r>
          </w:p>
        </w:tc>
        <w:tc>
          <w:tcPr>
            <w:tcW w:w="4395" w:type="dxa"/>
            <w:shd w:val="clear" w:color="auto" w:fill="auto"/>
            <w:noWrap/>
          </w:tcPr>
          <w:p w:rsidR="00217E62" w:rsidRPr="00CE2779" w:rsidRDefault="005D589F" w:rsidP="009A07EB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HEALTH </w:t>
            </w:r>
            <w:r w:rsidR="00C22AEA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- 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Heart Disease</w:t>
            </w:r>
          </w:p>
        </w:tc>
        <w:tc>
          <w:tcPr>
            <w:tcW w:w="1983" w:type="dxa"/>
            <w:shd w:val="clear" w:color="auto" w:fill="auto"/>
            <w:hideMark/>
          </w:tcPr>
          <w:p w:rsidR="00217E62" w:rsidRPr="00CE2779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548"/>
        </w:trPr>
        <w:tc>
          <w:tcPr>
            <w:tcW w:w="1555" w:type="dxa"/>
            <w:shd w:val="clear" w:color="auto" w:fill="auto"/>
            <w:vAlign w:val="bottom"/>
            <w:hideMark/>
          </w:tcPr>
          <w:p w:rsidR="00217E62" w:rsidRPr="00CE2779" w:rsidRDefault="00217E62" w:rsidP="00AC78FC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26/8/24</w:t>
            </w:r>
          </w:p>
        </w:tc>
        <w:tc>
          <w:tcPr>
            <w:tcW w:w="4395" w:type="dxa"/>
            <w:shd w:val="clear" w:color="auto" w:fill="auto"/>
            <w:noWrap/>
          </w:tcPr>
          <w:p w:rsidR="00217E62" w:rsidRPr="00CE2779" w:rsidRDefault="005D589F" w:rsidP="00BF3973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C22AEA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 – 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HIV/AIDS</w:t>
            </w:r>
          </w:p>
        </w:tc>
        <w:tc>
          <w:tcPr>
            <w:tcW w:w="1983" w:type="dxa"/>
            <w:shd w:val="clear" w:color="auto" w:fill="auto"/>
            <w:hideMark/>
          </w:tcPr>
          <w:p w:rsidR="00217E62" w:rsidRPr="00CE2779" w:rsidRDefault="00217E62" w:rsidP="000359B7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FF0000"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495"/>
        </w:trPr>
        <w:tc>
          <w:tcPr>
            <w:tcW w:w="1555" w:type="dxa"/>
            <w:shd w:val="clear" w:color="auto" w:fill="auto"/>
            <w:vAlign w:val="center"/>
            <w:hideMark/>
          </w:tcPr>
          <w:p w:rsidR="00217E62" w:rsidRPr="00CE2779" w:rsidRDefault="00217E62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02/09/24</w:t>
            </w:r>
          </w:p>
        </w:tc>
        <w:tc>
          <w:tcPr>
            <w:tcW w:w="4395" w:type="dxa"/>
            <w:shd w:val="clear" w:color="auto" w:fill="auto"/>
            <w:noWrap/>
          </w:tcPr>
          <w:p w:rsidR="00217E62" w:rsidRPr="00CE2779" w:rsidRDefault="005D589F" w:rsidP="00170041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6F4983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-</w:t>
            </w:r>
            <w:r w:rsidR="00C22AEA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 </w:t>
            </w:r>
            <w:r w:rsidR="00C22AEA"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HIV/AIDS</w:t>
            </w:r>
          </w:p>
        </w:tc>
        <w:tc>
          <w:tcPr>
            <w:tcW w:w="1983" w:type="dxa"/>
            <w:shd w:val="clear" w:color="auto" w:fill="auto"/>
            <w:hideMark/>
          </w:tcPr>
          <w:p w:rsidR="00217E62" w:rsidRPr="00CE2779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435"/>
        </w:trPr>
        <w:tc>
          <w:tcPr>
            <w:tcW w:w="1555" w:type="dxa"/>
            <w:shd w:val="clear" w:color="auto" w:fill="auto"/>
            <w:vAlign w:val="bottom"/>
            <w:hideMark/>
          </w:tcPr>
          <w:p w:rsidR="00217E62" w:rsidRPr="00CE2779" w:rsidRDefault="00217E62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09/09/24</w:t>
            </w:r>
          </w:p>
        </w:tc>
        <w:tc>
          <w:tcPr>
            <w:tcW w:w="4395" w:type="dxa"/>
            <w:shd w:val="clear" w:color="auto" w:fill="auto"/>
            <w:noWrap/>
          </w:tcPr>
          <w:p w:rsidR="00C22AEA" w:rsidRPr="00CE2779" w:rsidRDefault="005D589F" w:rsidP="00C22AEA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HEALTH</w:t>
            </w:r>
            <w:r w:rsidR="004A02FF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 </w:t>
            </w:r>
            <w:r w:rsidR="006F4983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REVISION</w:t>
            </w:r>
          </w:p>
          <w:p w:rsidR="00217E62" w:rsidRPr="00CE2779" w:rsidRDefault="00217E62" w:rsidP="00C22AEA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</w:p>
        </w:tc>
        <w:tc>
          <w:tcPr>
            <w:tcW w:w="1983" w:type="dxa"/>
            <w:shd w:val="clear" w:color="auto" w:fill="auto"/>
          </w:tcPr>
          <w:p w:rsidR="00217E62" w:rsidRPr="00CE2779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435"/>
        </w:trPr>
        <w:tc>
          <w:tcPr>
            <w:tcW w:w="1555" w:type="dxa"/>
            <w:shd w:val="clear" w:color="auto" w:fill="auto"/>
            <w:vAlign w:val="bottom"/>
          </w:tcPr>
          <w:p w:rsidR="00217E62" w:rsidRPr="00CE2779" w:rsidRDefault="00217E62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16/09/24</w:t>
            </w:r>
          </w:p>
        </w:tc>
        <w:tc>
          <w:tcPr>
            <w:tcW w:w="4395" w:type="dxa"/>
            <w:shd w:val="clear" w:color="auto" w:fill="auto"/>
            <w:noWrap/>
          </w:tcPr>
          <w:p w:rsidR="00C22AEA" w:rsidRPr="00CE2779" w:rsidRDefault="005D589F" w:rsidP="00C22AEA">
            <w:pPr>
              <w:jc w:val="center"/>
              <w:rPr>
                <w:rFonts w:ascii="KG Primary Penmanship" w:hAnsi="KG Primary Penmanship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" w:hAnsi="KG Primary Penmanship" w:cstheme="minorHAnsi"/>
                <w:b/>
                <w:sz w:val="32"/>
                <w:szCs w:val="32"/>
              </w:rPr>
              <w:t>WEATHER</w:t>
            </w:r>
          </w:p>
          <w:p w:rsidR="00217E62" w:rsidRPr="00CE2779" w:rsidRDefault="004A02FF" w:rsidP="004A02FF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Forecasting and factors affecting</w:t>
            </w:r>
            <w:r w:rsidRPr="00CE2779">
              <w:rPr>
                <w:rFonts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983" w:type="dxa"/>
            <w:shd w:val="clear" w:color="auto" w:fill="4BACC6" w:themeFill="accent5"/>
          </w:tcPr>
          <w:p w:rsidR="00217E62" w:rsidRPr="00CE2779" w:rsidRDefault="005D589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color w:val="FF0000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iCs/>
                <w:sz w:val="32"/>
                <w:szCs w:val="32"/>
                <w:lang w:eastAsia="en-GB"/>
              </w:rPr>
              <w:t xml:space="preserve">HEALTH ASSESSMENT </w:t>
            </w:r>
          </w:p>
        </w:tc>
      </w:tr>
      <w:tr w:rsidR="00217E62" w:rsidRPr="00CE2779" w:rsidTr="00CE2779">
        <w:trPr>
          <w:trHeight w:val="182"/>
        </w:trPr>
        <w:tc>
          <w:tcPr>
            <w:tcW w:w="1555" w:type="dxa"/>
            <w:shd w:val="clear" w:color="auto" w:fill="auto"/>
            <w:vAlign w:val="bottom"/>
            <w:hideMark/>
          </w:tcPr>
          <w:p w:rsidR="00217E62" w:rsidRPr="00CE2779" w:rsidRDefault="00217E62" w:rsidP="008A60A2">
            <w:pPr>
              <w:spacing w:before="240" w:after="0" w:line="60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23/09/24</w:t>
            </w:r>
          </w:p>
        </w:tc>
        <w:tc>
          <w:tcPr>
            <w:tcW w:w="4395" w:type="dxa"/>
            <w:shd w:val="clear" w:color="auto" w:fill="auto"/>
          </w:tcPr>
          <w:p w:rsidR="00217E62" w:rsidRPr="00CE2779" w:rsidRDefault="005D589F" w:rsidP="005D589F">
            <w:pPr>
              <w:spacing w:after="0"/>
              <w:jc w:val="center"/>
              <w:rPr>
                <w:rFonts w:ascii="KG Primary Penmanship Alt" w:hAnsi="KG Primary Penmanship Alt" w:cstheme="minorHAnsi"/>
                <w:b/>
                <w:bCs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bCs/>
                <w:sz w:val="32"/>
                <w:szCs w:val="32"/>
              </w:rPr>
              <w:t>WEATHER</w:t>
            </w:r>
          </w:p>
        </w:tc>
        <w:tc>
          <w:tcPr>
            <w:tcW w:w="1983" w:type="dxa"/>
            <w:shd w:val="clear" w:color="auto" w:fill="auto"/>
            <w:noWrap/>
            <w:hideMark/>
          </w:tcPr>
          <w:p w:rsidR="00217E62" w:rsidRPr="00CE2779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iCs/>
                <w:color w:val="8064A2" w:themeColor="accent4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iCs/>
                <w:color w:val="8064A2" w:themeColor="accent4"/>
                <w:sz w:val="32"/>
                <w:szCs w:val="32"/>
                <w:lang w:eastAsia="en-GB"/>
              </w:rPr>
              <w:t>Hol Fri 27</w:t>
            </w:r>
          </w:p>
          <w:p w:rsidR="00217E62" w:rsidRPr="00CE2779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iCs/>
                <w:color w:val="FF0000"/>
                <w:sz w:val="32"/>
                <w:szCs w:val="32"/>
                <w:lang w:eastAsia="en-GB"/>
              </w:rPr>
            </w:pPr>
          </w:p>
        </w:tc>
      </w:tr>
      <w:tr w:rsidR="00217E62" w:rsidRPr="00CE2779" w:rsidTr="00CE2779">
        <w:trPr>
          <w:trHeight w:val="553"/>
        </w:trPr>
        <w:tc>
          <w:tcPr>
            <w:tcW w:w="1555" w:type="dxa"/>
            <w:shd w:val="clear" w:color="auto" w:fill="auto"/>
            <w:vAlign w:val="center"/>
          </w:tcPr>
          <w:p w:rsidR="00217E62" w:rsidRPr="00CE2779" w:rsidRDefault="00217E62" w:rsidP="008A60A2">
            <w:pPr>
              <w:spacing w:after="0" w:line="60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30/09/24</w:t>
            </w:r>
          </w:p>
        </w:tc>
        <w:tc>
          <w:tcPr>
            <w:tcW w:w="4395" w:type="dxa"/>
            <w:shd w:val="clear" w:color="auto" w:fill="auto"/>
          </w:tcPr>
          <w:p w:rsidR="004A02FF" w:rsidRPr="00CE2779" w:rsidRDefault="005D589F" w:rsidP="005D589F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WEATHER</w:t>
            </w:r>
          </w:p>
          <w:p w:rsidR="00217E62" w:rsidRPr="00CE2779" w:rsidRDefault="00217E62" w:rsidP="00C22AEA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</w:p>
        </w:tc>
        <w:tc>
          <w:tcPr>
            <w:tcW w:w="1983" w:type="dxa"/>
            <w:shd w:val="clear" w:color="auto" w:fill="92D050"/>
            <w:noWrap/>
          </w:tcPr>
          <w:p w:rsidR="00217E62" w:rsidRPr="00CE2779" w:rsidRDefault="00217E62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8064A2" w:themeColor="accent4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color w:val="8064A2" w:themeColor="accent4"/>
                <w:sz w:val="32"/>
                <w:szCs w:val="32"/>
                <w:lang w:eastAsia="en-GB"/>
              </w:rPr>
              <w:t>Hol Mon 30</w:t>
            </w:r>
          </w:p>
          <w:p w:rsidR="0095195F" w:rsidRPr="00CE2779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8064A2" w:themeColor="accent4"/>
                <w:sz w:val="32"/>
                <w:szCs w:val="32"/>
                <w:lang w:eastAsia="en-GB"/>
              </w:rPr>
            </w:pPr>
          </w:p>
          <w:p w:rsidR="0095195F" w:rsidRPr="00CE2779" w:rsidRDefault="00E56886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color w:val="FF0000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  <w:t xml:space="preserve">S4 FULL REPORTS DUE </w:t>
            </w:r>
          </w:p>
        </w:tc>
      </w:tr>
      <w:tr w:rsidR="0095195F" w:rsidRPr="00CE2779" w:rsidTr="00CE2779">
        <w:trPr>
          <w:trHeight w:val="553"/>
        </w:trPr>
        <w:tc>
          <w:tcPr>
            <w:tcW w:w="1555" w:type="dxa"/>
            <w:shd w:val="clear" w:color="auto" w:fill="auto"/>
            <w:vAlign w:val="center"/>
          </w:tcPr>
          <w:p w:rsidR="0095195F" w:rsidRPr="00CE2779" w:rsidRDefault="0095195F" w:rsidP="008A60A2">
            <w:pPr>
              <w:spacing w:after="0" w:line="60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07/10/24</w:t>
            </w:r>
          </w:p>
        </w:tc>
        <w:tc>
          <w:tcPr>
            <w:tcW w:w="4395" w:type="dxa"/>
            <w:shd w:val="clear" w:color="auto" w:fill="FFFFFF" w:themeFill="background1"/>
          </w:tcPr>
          <w:p w:rsidR="00C22AEA" w:rsidRPr="00CE2779" w:rsidRDefault="005D589F" w:rsidP="00C22AEA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WEATHER </w:t>
            </w:r>
            <w:r w:rsid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- depressions</w:t>
            </w:r>
          </w:p>
          <w:p w:rsidR="0095195F" w:rsidRPr="00CE2779" w:rsidRDefault="0095195F" w:rsidP="00C22AEA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  <w:tc>
          <w:tcPr>
            <w:tcW w:w="1983" w:type="dxa"/>
            <w:shd w:val="clear" w:color="auto" w:fill="92D050"/>
            <w:noWrap/>
          </w:tcPr>
          <w:p w:rsidR="0095195F" w:rsidRPr="00CE2779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color w:val="8064A2" w:themeColor="accent4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color w:val="8064A2" w:themeColor="accent4"/>
                <w:sz w:val="32"/>
                <w:szCs w:val="32"/>
                <w:lang w:eastAsia="en-GB"/>
              </w:rPr>
              <w:t>Inset Fri 11</w:t>
            </w:r>
          </w:p>
          <w:p w:rsidR="0095195F" w:rsidRPr="00CE2779" w:rsidRDefault="00E56886" w:rsidP="00217E62">
            <w:pPr>
              <w:pStyle w:val="Default"/>
              <w:rPr>
                <w:rFonts w:ascii="KG Primary Penmanship Alt" w:eastAsia="Times New Roman" w:hAnsi="KG Primary Penmanship Alt" w:cstheme="minorHAnsi"/>
                <w:color w:val="FF0000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color w:val="auto"/>
                <w:sz w:val="32"/>
                <w:szCs w:val="32"/>
                <w:lang w:eastAsia="en-GB"/>
              </w:rPr>
              <w:t>Issue S4 reports</w:t>
            </w:r>
          </w:p>
        </w:tc>
      </w:tr>
      <w:tr w:rsidR="0095195F" w:rsidRPr="00CE2779" w:rsidTr="00CE2779">
        <w:trPr>
          <w:trHeight w:val="390"/>
        </w:trPr>
        <w:tc>
          <w:tcPr>
            <w:tcW w:w="7933" w:type="dxa"/>
            <w:gridSpan w:val="3"/>
            <w:shd w:val="clear" w:color="auto" w:fill="DAEEF3" w:themeFill="accent5" w:themeFillTint="33"/>
          </w:tcPr>
          <w:p w:rsidR="0095195F" w:rsidRPr="00CE2779" w:rsidRDefault="00CE2779" w:rsidP="0095195F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iCs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iCs/>
                <w:sz w:val="32"/>
                <w:szCs w:val="32"/>
                <w:lang w:eastAsia="en-GB"/>
              </w:rPr>
              <w:t>OCTOBER WEEK</w:t>
            </w:r>
          </w:p>
        </w:tc>
      </w:tr>
      <w:tr w:rsidR="0095195F" w:rsidRPr="00CE2779" w:rsidTr="00CE2779">
        <w:trPr>
          <w:trHeight w:val="390"/>
        </w:trPr>
        <w:tc>
          <w:tcPr>
            <w:tcW w:w="1555" w:type="dxa"/>
            <w:shd w:val="clear" w:color="auto" w:fill="auto"/>
            <w:vAlign w:val="bottom"/>
          </w:tcPr>
          <w:p w:rsidR="0095195F" w:rsidRPr="00CE2779" w:rsidRDefault="0095195F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21/10/24</w:t>
            </w:r>
          </w:p>
        </w:tc>
        <w:tc>
          <w:tcPr>
            <w:tcW w:w="4395" w:type="dxa"/>
            <w:shd w:val="clear" w:color="auto" w:fill="auto"/>
          </w:tcPr>
          <w:p w:rsidR="0095195F" w:rsidRPr="00CE2779" w:rsidRDefault="005D589F" w:rsidP="008A60A2">
            <w:pPr>
              <w:spacing w:after="0"/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WEATHER </w:t>
            </w:r>
            <w:r w:rsid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- anticyclones</w:t>
            </w:r>
          </w:p>
        </w:tc>
        <w:tc>
          <w:tcPr>
            <w:tcW w:w="1983" w:type="dxa"/>
            <w:shd w:val="clear" w:color="auto" w:fill="FFFFFF" w:themeFill="background1"/>
            <w:noWrap/>
          </w:tcPr>
          <w:p w:rsidR="0095195F" w:rsidRPr="00CE2779" w:rsidRDefault="0095195F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iCs/>
                <w:color w:val="FF0000"/>
                <w:sz w:val="32"/>
                <w:szCs w:val="32"/>
                <w:lang w:eastAsia="en-GB"/>
              </w:rPr>
            </w:pPr>
          </w:p>
        </w:tc>
      </w:tr>
      <w:tr w:rsidR="006E174B" w:rsidRPr="00CE2779" w:rsidTr="005C40CA">
        <w:trPr>
          <w:trHeight w:val="495"/>
        </w:trPr>
        <w:tc>
          <w:tcPr>
            <w:tcW w:w="1555" w:type="dxa"/>
            <w:shd w:val="clear" w:color="auto" w:fill="4F81BD" w:themeFill="accent1"/>
            <w:vAlign w:val="bottom"/>
          </w:tcPr>
          <w:p w:rsidR="006E174B" w:rsidRPr="00CE2779" w:rsidRDefault="006E174B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28/10/24</w:t>
            </w:r>
          </w:p>
        </w:tc>
        <w:tc>
          <w:tcPr>
            <w:tcW w:w="6378" w:type="dxa"/>
            <w:gridSpan w:val="2"/>
            <w:shd w:val="clear" w:color="auto" w:fill="4F81BD" w:themeFill="accent1"/>
            <w:noWrap/>
          </w:tcPr>
          <w:p w:rsidR="006E174B" w:rsidRPr="00CE2779" w:rsidRDefault="006E174B" w:rsidP="006E174B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color w:val="FF0000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S4 WORK EXPERIENCE</w:t>
            </w:r>
          </w:p>
        </w:tc>
      </w:tr>
      <w:tr w:rsidR="0095195F" w:rsidRPr="00CE2779" w:rsidTr="00CE2779">
        <w:trPr>
          <w:trHeight w:val="495"/>
        </w:trPr>
        <w:tc>
          <w:tcPr>
            <w:tcW w:w="1555" w:type="dxa"/>
            <w:shd w:val="clear" w:color="auto" w:fill="auto"/>
            <w:vAlign w:val="bottom"/>
            <w:hideMark/>
          </w:tcPr>
          <w:p w:rsidR="0095195F" w:rsidRPr="00CE2779" w:rsidRDefault="0095195F" w:rsidP="008A60A2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lastRenderedPageBreak/>
              <w:t>04/11/24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95195F" w:rsidRPr="00CE2779" w:rsidRDefault="005D589F" w:rsidP="008A60A2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POPULATION </w:t>
            </w:r>
          </w:p>
        </w:tc>
        <w:tc>
          <w:tcPr>
            <w:tcW w:w="1983" w:type="dxa"/>
            <w:shd w:val="clear" w:color="auto" w:fill="92D050"/>
            <w:hideMark/>
          </w:tcPr>
          <w:p w:rsidR="0095195F" w:rsidRPr="00CE2779" w:rsidRDefault="00CE2779" w:rsidP="008A60A2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  <w:t xml:space="preserve">S4 PARENTS EVENING </w:t>
            </w:r>
          </w:p>
        </w:tc>
      </w:tr>
      <w:tr w:rsidR="0095195F" w:rsidRPr="00CE2779" w:rsidTr="00CE2779">
        <w:trPr>
          <w:trHeight w:val="435"/>
        </w:trPr>
        <w:tc>
          <w:tcPr>
            <w:tcW w:w="1555" w:type="dxa"/>
            <w:shd w:val="clear" w:color="auto" w:fill="auto"/>
            <w:vAlign w:val="center"/>
            <w:hideMark/>
          </w:tcPr>
          <w:p w:rsidR="0095195F" w:rsidRPr="00CE2779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11/11/24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:rsidR="0095195F" w:rsidRPr="00CE2779" w:rsidRDefault="005D589F" w:rsidP="003815D0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POPULATION </w:t>
            </w:r>
          </w:p>
        </w:tc>
        <w:tc>
          <w:tcPr>
            <w:tcW w:w="1983" w:type="dxa"/>
            <w:shd w:val="clear" w:color="auto" w:fill="auto"/>
          </w:tcPr>
          <w:p w:rsidR="0095195F" w:rsidRPr="00CE2779" w:rsidRDefault="0095195F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bCs/>
                <w:color w:val="FFFFFF" w:themeColor="background1"/>
                <w:sz w:val="32"/>
                <w:szCs w:val="32"/>
                <w:lang w:eastAsia="en-GB"/>
              </w:rPr>
            </w:pPr>
          </w:p>
        </w:tc>
      </w:tr>
      <w:tr w:rsidR="0095195F" w:rsidRPr="00CE2779" w:rsidTr="00CE2779">
        <w:trPr>
          <w:trHeight w:val="480"/>
        </w:trPr>
        <w:tc>
          <w:tcPr>
            <w:tcW w:w="1555" w:type="dxa"/>
            <w:shd w:val="clear" w:color="auto" w:fill="auto"/>
            <w:vAlign w:val="bottom"/>
            <w:hideMark/>
          </w:tcPr>
          <w:p w:rsidR="0095195F" w:rsidRPr="00CE2779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18/11/24</w:t>
            </w:r>
          </w:p>
        </w:tc>
        <w:tc>
          <w:tcPr>
            <w:tcW w:w="4395" w:type="dxa"/>
            <w:shd w:val="clear" w:color="auto" w:fill="auto"/>
            <w:noWrap/>
          </w:tcPr>
          <w:p w:rsidR="0095195F" w:rsidRPr="00CE2779" w:rsidRDefault="005D589F" w:rsidP="003815D0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POPULATION</w:t>
            </w:r>
          </w:p>
          <w:p w:rsidR="005D589F" w:rsidRPr="00CE2779" w:rsidRDefault="005D589F" w:rsidP="005D589F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color w:val="8064A2" w:themeColor="accent4"/>
                <w:sz w:val="32"/>
                <w:szCs w:val="32"/>
              </w:rPr>
              <w:t>PRELIM REVISION</w:t>
            </w:r>
          </w:p>
        </w:tc>
        <w:tc>
          <w:tcPr>
            <w:tcW w:w="1983" w:type="dxa"/>
            <w:shd w:val="clear" w:color="auto" w:fill="auto"/>
            <w:hideMark/>
          </w:tcPr>
          <w:p w:rsidR="0095195F" w:rsidRPr="00CE2779" w:rsidRDefault="0095195F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</w:p>
        </w:tc>
      </w:tr>
      <w:tr w:rsidR="0095195F" w:rsidRPr="00CE2779" w:rsidTr="00CE2779">
        <w:trPr>
          <w:trHeight w:val="510"/>
        </w:trPr>
        <w:tc>
          <w:tcPr>
            <w:tcW w:w="1555" w:type="dxa"/>
            <w:shd w:val="clear" w:color="auto" w:fill="auto"/>
            <w:vAlign w:val="bottom"/>
            <w:hideMark/>
          </w:tcPr>
          <w:p w:rsidR="0095195F" w:rsidRPr="00CE2779" w:rsidRDefault="0095195F" w:rsidP="003815D0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25/11/24</w:t>
            </w:r>
          </w:p>
        </w:tc>
        <w:tc>
          <w:tcPr>
            <w:tcW w:w="4395" w:type="dxa"/>
            <w:shd w:val="clear" w:color="auto" w:fill="FFFFFF" w:themeFill="background1"/>
            <w:noWrap/>
          </w:tcPr>
          <w:p w:rsidR="0095195F" w:rsidRPr="00CE2779" w:rsidRDefault="005D589F" w:rsidP="003815D0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color w:val="8064A2" w:themeColor="accent4"/>
                <w:sz w:val="32"/>
                <w:szCs w:val="32"/>
              </w:rPr>
              <w:t xml:space="preserve">PRELIM REVISION </w:t>
            </w:r>
          </w:p>
        </w:tc>
        <w:tc>
          <w:tcPr>
            <w:tcW w:w="1983" w:type="dxa"/>
            <w:shd w:val="clear" w:color="auto" w:fill="auto"/>
            <w:hideMark/>
          </w:tcPr>
          <w:p w:rsidR="0095195F" w:rsidRPr="00CE2779" w:rsidRDefault="0095195F" w:rsidP="003815D0">
            <w:pPr>
              <w:spacing w:after="0" w:line="240" w:lineRule="auto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</w:p>
        </w:tc>
      </w:tr>
      <w:tr w:rsidR="00C26EB9" w:rsidRPr="00CE2779" w:rsidTr="00C26EB9">
        <w:trPr>
          <w:trHeight w:val="510"/>
        </w:trPr>
        <w:tc>
          <w:tcPr>
            <w:tcW w:w="1555" w:type="dxa"/>
            <w:shd w:val="clear" w:color="auto" w:fill="4BACC6" w:themeFill="accent5"/>
            <w:vAlign w:val="bottom"/>
            <w:hideMark/>
          </w:tcPr>
          <w:p w:rsidR="00C26EB9" w:rsidRPr="00CE2779" w:rsidRDefault="00C26EB9" w:rsidP="00C26EB9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02/12/24</w:t>
            </w:r>
          </w:p>
        </w:tc>
        <w:tc>
          <w:tcPr>
            <w:tcW w:w="6378" w:type="dxa"/>
            <w:gridSpan w:val="2"/>
            <w:vMerge w:val="restart"/>
            <w:shd w:val="clear" w:color="auto" w:fill="4BACC6" w:themeFill="accent5"/>
            <w:noWrap/>
          </w:tcPr>
          <w:p w:rsidR="00C26EB9" w:rsidRDefault="00C26EB9" w:rsidP="00C26EB9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</w:p>
          <w:p w:rsidR="00C26EB9" w:rsidRDefault="00C26EB9" w:rsidP="00C26EB9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</w:p>
          <w:p w:rsidR="00C26EB9" w:rsidRPr="00CE2779" w:rsidRDefault="00C26EB9" w:rsidP="00C26EB9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  <w:t>S4 PRELIM DIET</w:t>
            </w:r>
          </w:p>
          <w:p w:rsidR="00C26EB9" w:rsidRPr="00CE2779" w:rsidRDefault="00C26EB9" w:rsidP="00C26EB9">
            <w:pPr>
              <w:jc w:val="center"/>
              <w:rPr>
                <w:rFonts w:ascii="KG Primary Penmanship Alt" w:eastAsia="Times New Roman" w:hAnsi="KG Primary Penmanship Alt" w:cstheme="minorHAnsi"/>
                <w:b/>
                <w:sz w:val="32"/>
                <w:szCs w:val="32"/>
                <w:lang w:eastAsia="en-GB"/>
              </w:rPr>
            </w:pPr>
          </w:p>
        </w:tc>
      </w:tr>
      <w:tr w:rsidR="00C26EB9" w:rsidRPr="00CE2779" w:rsidTr="00C26EB9">
        <w:trPr>
          <w:trHeight w:val="420"/>
        </w:trPr>
        <w:tc>
          <w:tcPr>
            <w:tcW w:w="1555" w:type="dxa"/>
            <w:shd w:val="clear" w:color="auto" w:fill="4BACC6" w:themeFill="accent5"/>
            <w:vAlign w:val="bottom"/>
            <w:hideMark/>
          </w:tcPr>
          <w:p w:rsidR="00C26EB9" w:rsidRPr="00CE2779" w:rsidRDefault="00C26EB9" w:rsidP="00C26EB9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  <w:t>09/12/24</w:t>
            </w:r>
          </w:p>
        </w:tc>
        <w:tc>
          <w:tcPr>
            <w:tcW w:w="6378" w:type="dxa"/>
            <w:gridSpan w:val="2"/>
            <w:vMerge/>
            <w:shd w:val="clear" w:color="auto" w:fill="92D050"/>
            <w:noWrap/>
          </w:tcPr>
          <w:p w:rsidR="00C26EB9" w:rsidRPr="00CE2779" w:rsidRDefault="00C26EB9" w:rsidP="00C26EB9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</w:p>
        </w:tc>
        <w:bookmarkStart w:id="0" w:name="_GoBack"/>
        <w:bookmarkEnd w:id="0"/>
      </w:tr>
      <w:tr w:rsidR="00C26EB9" w:rsidRPr="00CE2779" w:rsidTr="00C26EB9">
        <w:trPr>
          <w:trHeight w:val="495"/>
        </w:trPr>
        <w:tc>
          <w:tcPr>
            <w:tcW w:w="1555" w:type="dxa"/>
            <w:shd w:val="clear" w:color="auto" w:fill="4BACC6" w:themeFill="accent5"/>
            <w:hideMark/>
          </w:tcPr>
          <w:p w:rsidR="00C26EB9" w:rsidRPr="00CE2779" w:rsidRDefault="00C26EB9" w:rsidP="00C26EB9">
            <w:pPr>
              <w:spacing w:after="0" w:line="240" w:lineRule="auto"/>
              <w:jc w:val="center"/>
              <w:rPr>
                <w:rFonts w:ascii="KG Primary Penmanship Alt" w:eastAsia="Times New Roman" w:hAnsi="KG Primary Penmanship Alt" w:cstheme="minorHAnsi"/>
                <w:sz w:val="32"/>
                <w:szCs w:val="32"/>
                <w:lang w:eastAsia="en-GB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16/12/24</w:t>
            </w:r>
          </w:p>
        </w:tc>
        <w:tc>
          <w:tcPr>
            <w:tcW w:w="6378" w:type="dxa"/>
            <w:gridSpan w:val="2"/>
            <w:vMerge/>
            <w:shd w:val="clear" w:color="auto" w:fill="92D050"/>
            <w:noWrap/>
            <w:hideMark/>
          </w:tcPr>
          <w:p w:rsidR="00C26EB9" w:rsidRPr="00CE2779" w:rsidRDefault="00C26EB9" w:rsidP="00C26EB9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7933" w:type="dxa"/>
            <w:gridSpan w:val="3"/>
            <w:shd w:val="clear" w:color="auto" w:fill="DAEEF3" w:themeFill="accent5" w:themeFillTint="33"/>
          </w:tcPr>
          <w:p w:rsidR="00563FD2" w:rsidRPr="00CE2779" w:rsidRDefault="00563FD2" w:rsidP="00563FD2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CHRISTMAS HOLIDAYS</w:t>
            </w: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6/01/25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E2779" w:rsidP="005D589F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POPULATION</w:t>
            </w:r>
          </w:p>
        </w:tc>
        <w:tc>
          <w:tcPr>
            <w:tcW w:w="1983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13/01/25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E2779" w:rsidP="003815D0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POPULATION DEVELOPMENT INDICATORS</w:t>
            </w:r>
          </w:p>
        </w:tc>
        <w:tc>
          <w:tcPr>
            <w:tcW w:w="1983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20/01/25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E2779" w:rsidP="006F4983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ASSIGNMENT</w:t>
            </w:r>
          </w:p>
        </w:tc>
        <w:tc>
          <w:tcPr>
            <w:tcW w:w="1983" w:type="dxa"/>
            <w:shd w:val="clear" w:color="auto" w:fill="92D050"/>
          </w:tcPr>
          <w:p w:rsidR="00563FD2" w:rsidRPr="00CE2779" w:rsidRDefault="00CE2779" w:rsidP="003815D0">
            <w:pPr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S4 INTERIM REPORTS DUE</w:t>
            </w:r>
          </w:p>
          <w:p w:rsidR="004A02FF" w:rsidRPr="00CE2779" w:rsidRDefault="004A02FF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27/01/25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E2779" w:rsidP="00064E3C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ASSIGNMENT </w:t>
            </w:r>
          </w:p>
        </w:tc>
        <w:tc>
          <w:tcPr>
            <w:tcW w:w="1983" w:type="dxa"/>
            <w:shd w:val="clear" w:color="auto" w:fill="92D050"/>
          </w:tcPr>
          <w:p w:rsidR="00563FD2" w:rsidRPr="00CE2779" w:rsidRDefault="00E56886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Issue S4 interim report</w:t>
            </w:r>
          </w:p>
          <w:p w:rsidR="004A02FF" w:rsidRPr="00CE2779" w:rsidRDefault="004A02FF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03/02/25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E2779" w:rsidP="00563FD2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ASSIGNMENT </w:t>
            </w:r>
          </w:p>
        </w:tc>
        <w:tc>
          <w:tcPr>
            <w:tcW w:w="1983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10/02/25</w:t>
            </w:r>
          </w:p>
        </w:tc>
        <w:tc>
          <w:tcPr>
            <w:tcW w:w="4395" w:type="dxa"/>
            <w:shd w:val="clear" w:color="auto" w:fill="4BACC6" w:themeFill="accent5"/>
            <w:noWrap/>
          </w:tcPr>
          <w:p w:rsidR="00563FD2" w:rsidRPr="00CE2779" w:rsidRDefault="00CE2779" w:rsidP="00563FD2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SQA ASSIGNMENT WRITE UP </w:t>
            </w:r>
          </w:p>
        </w:tc>
        <w:tc>
          <w:tcPr>
            <w:tcW w:w="1983" w:type="dxa"/>
            <w:shd w:val="clear" w:color="auto" w:fill="4BACC6" w:themeFill="accent5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20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17/02/25</w:t>
            </w:r>
          </w:p>
        </w:tc>
        <w:tc>
          <w:tcPr>
            <w:tcW w:w="4395" w:type="dxa"/>
            <w:shd w:val="clear" w:color="auto" w:fill="4BACC6" w:themeFill="accent5"/>
            <w:noWrap/>
          </w:tcPr>
          <w:p w:rsidR="00563FD2" w:rsidRPr="00CE2779" w:rsidRDefault="00CE2779" w:rsidP="00563FD2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SQA ASSIGNMENT WRITE UP</w:t>
            </w:r>
          </w:p>
        </w:tc>
        <w:tc>
          <w:tcPr>
            <w:tcW w:w="1983" w:type="dxa"/>
            <w:shd w:val="clear" w:color="auto" w:fill="4BACC6" w:themeFill="accent5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95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24/02/25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E2779" w:rsidP="00064E3C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REVISION </w:t>
            </w:r>
          </w:p>
        </w:tc>
        <w:tc>
          <w:tcPr>
            <w:tcW w:w="1983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iCs/>
                <w:color w:val="FF0000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512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03/03/25</w:t>
            </w:r>
          </w:p>
        </w:tc>
        <w:tc>
          <w:tcPr>
            <w:tcW w:w="4395" w:type="dxa"/>
            <w:shd w:val="clear" w:color="auto" w:fill="auto"/>
          </w:tcPr>
          <w:p w:rsidR="00563FD2" w:rsidRPr="00CE2779" w:rsidRDefault="00CE2779" w:rsidP="003815D0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REVISION </w:t>
            </w:r>
          </w:p>
        </w:tc>
        <w:tc>
          <w:tcPr>
            <w:tcW w:w="1983" w:type="dxa"/>
            <w:shd w:val="clear" w:color="auto" w:fill="auto"/>
            <w:noWrap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iCs/>
                <w:color w:val="FF0000"/>
                <w:sz w:val="32"/>
                <w:szCs w:val="32"/>
              </w:rPr>
            </w:pPr>
          </w:p>
        </w:tc>
      </w:tr>
      <w:tr w:rsidR="00064E3C" w:rsidRPr="00CE2779" w:rsidTr="00CE2779">
        <w:trPr>
          <w:trHeight w:val="495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10/03/25</w:t>
            </w:r>
          </w:p>
        </w:tc>
        <w:tc>
          <w:tcPr>
            <w:tcW w:w="4395" w:type="dxa"/>
            <w:shd w:val="clear" w:color="auto" w:fill="auto"/>
          </w:tcPr>
          <w:p w:rsidR="00563FD2" w:rsidRPr="00CE2779" w:rsidRDefault="00CE2779" w:rsidP="003815D0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REVISION </w:t>
            </w:r>
          </w:p>
        </w:tc>
        <w:tc>
          <w:tcPr>
            <w:tcW w:w="1983" w:type="dxa"/>
            <w:shd w:val="clear" w:color="auto" w:fill="auto"/>
            <w:noWrap/>
          </w:tcPr>
          <w:p w:rsidR="00563FD2" w:rsidRPr="00CE2779" w:rsidRDefault="00563FD2" w:rsidP="003815D0">
            <w:pPr>
              <w:spacing w:after="0" w:line="240" w:lineRule="auto"/>
              <w:rPr>
                <w:rFonts w:ascii="KG Primary Penmanship Alt" w:hAnsi="KG Primary Penmanship Alt" w:cstheme="minorHAnsi"/>
                <w:iCs/>
                <w:color w:val="8064A2" w:themeColor="accent4"/>
                <w:sz w:val="32"/>
                <w:szCs w:val="32"/>
              </w:rPr>
            </w:pPr>
          </w:p>
        </w:tc>
      </w:tr>
      <w:tr w:rsidR="00064E3C" w:rsidRPr="00CE2779" w:rsidTr="00CE2779">
        <w:trPr>
          <w:trHeight w:val="495"/>
        </w:trPr>
        <w:tc>
          <w:tcPr>
            <w:tcW w:w="1555" w:type="dxa"/>
            <w:shd w:val="clear" w:color="auto" w:fill="auto"/>
            <w:noWrap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17/03/25</w:t>
            </w:r>
          </w:p>
        </w:tc>
        <w:tc>
          <w:tcPr>
            <w:tcW w:w="4395" w:type="dxa"/>
            <w:shd w:val="clear" w:color="auto" w:fill="auto"/>
          </w:tcPr>
          <w:p w:rsidR="00563FD2" w:rsidRPr="00CE2779" w:rsidRDefault="00563FD2" w:rsidP="00EE0517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noProof/>
                <w:color w:val="000000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7C950E" wp14:editId="456EF8BA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9525</wp:posOffset>
                      </wp:positionV>
                      <wp:extent cx="161925" cy="200025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78A11" id="Rectangle 2" o:spid="_x0000_s1026" style="position:absolute;margin-left:-11.25pt;margin-top:.75pt;width:12.75pt;height:15.75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" filled="f" stroked="f">
                      <o:lock v:ext="edit" text="t" shapetype="t"/>
                    </v:rect>
                  </w:pict>
                </mc:Fallback>
              </mc:AlternateContent>
            </w:r>
            <w:r w:rsidR="00CE2779"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REVISION </w:t>
            </w:r>
          </w:p>
        </w:tc>
        <w:tc>
          <w:tcPr>
            <w:tcW w:w="1983" w:type="dxa"/>
            <w:shd w:val="clear" w:color="auto" w:fill="auto"/>
          </w:tcPr>
          <w:p w:rsidR="00064E3C" w:rsidRPr="00CE2779" w:rsidRDefault="00064E3C" w:rsidP="00064E3C">
            <w:pPr>
              <w:spacing w:after="0" w:line="240" w:lineRule="auto"/>
              <w:rPr>
                <w:rFonts w:ascii="KG Primary Penmanship Alt" w:hAnsi="KG Primary Penmanship Alt" w:cstheme="minorHAnsi"/>
                <w:iCs/>
                <w:color w:val="8064A2" w:themeColor="accent4"/>
                <w:sz w:val="32"/>
                <w:szCs w:val="32"/>
              </w:rPr>
            </w:pPr>
          </w:p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color w:val="8064A2" w:themeColor="accent4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95"/>
        </w:trPr>
        <w:tc>
          <w:tcPr>
            <w:tcW w:w="1555" w:type="dxa"/>
            <w:shd w:val="clear" w:color="auto" w:fill="auto"/>
            <w:noWrap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lastRenderedPageBreak/>
              <w:t>24/03/25</w:t>
            </w:r>
          </w:p>
        </w:tc>
        <w:tc>
          <w:tcPr>
            <w:tcW w:w="4395" w:type="dxa"/>
            <w:shd w:val="clear" w:color="auto" w:fill="auto"/>
          </w:tcPr>
          <w:p w:rsidR="00563FD2" w:rsidRPr="00CE2779" w:rsidRDefault="00CE2779" w:rsidP="00EE0517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REVISION </w:t>
            </w:r>
          </w:p>
        </w:tc>
        <w:tc>
          <w:tcPr>
            <w:tcW w:w="1983" w:type="dxa"/>
            <w:shd w:val="clear" w:color="auto" w:fill="92D050"/>
          </w:tcPr>
          <w:p w:rsidR="00563FD2" w:rsidRPr="00CE2779" w:rsidRDefault="00E56886" w:rsidP="003815D0">
            <w:pPr>
              <w:rPr>
                <w:rFonts w:ascii="KG Primary Penmanship Alt" w:hAnsi="KG Primary Penmanship Alt" w:cstheme="minorHAnsi"/>
                <w:color w:val="FF0000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Wednesday 26</w:t>
            </w:r>
            <w:r w:rsidRPr="00CE2779">
              <w:rPr>
                <w:rFonts w:ascii="KG Primary Penmanship Alt" w:hAnsi="KG Primary Penmanship Alt" w:cstheme="minorHAnsi"/>
                <w:sz w:val="32"/>
                <w:szCs w:val="32"/>
                <w:vertAlign w:val="superscript"/>
              </w:rPr>
              <w:t>th</w:t>
            </w: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- 2</w:t>
            </w:r>
            <w:r w:rsidRPr="00CE2779">
              <w:rPr>
                <w:rFonts w:ascii="KG Primary Penmanship Alt" w:hAnsi="KG Primary Penmanship Alt" w:cstheme="minorHAnsi"/>
                <w:sz w:val="32"/>
                <w:szCs w:val="32"/>
                <w:vertAlign w:val="superscript"/>
              </w:rPr>
              <w:t>nd</w:t>
            </w: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 xml:space="preserve"> interim S4</w:t>
            </w:r>
          </w:p>
        </w:tc>
      </w:tr>
      <w:tr w:rsidR="00563FD2" w:rsidRPr="006E174B" w:rsidTr="00CE2779">
        <w:trPr>
          <w:trHeight w:val="525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31/03/25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4A02FF" w:rsidP="00EE0517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Revision </w:t>
            </w:r>
          </w:p>
        </w:tc>
        <w:tc>
          <w:tcPr>
            <w:tcW w:w="1983" w:type="dxa"/>
            <w:shd w:val="clear" w:color="auto" w:fill="auto"/>
            <w:noWrap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iCs/>
                <w:color w:val="FF0000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495"/>
        </w:trPr>
        <w:tc>
          <w:tcPr>
            <w:tcW w:w="7933" w:type="dxa"/>
            <w:gridSpan w:val="3"/>
            <w:shd w:val="clear" w:color="auto" w:fill="DAEEF3" w:themeFill="accent5" w:themeFillTint="33"/>
          </w:tcPr>
          <w:p w:rsidR="00563FD2" w:rsidRPr="00CE2779" w:rsidRDefault="00563FD2" w:rsidP="00563FD2">
            <w:pPr>
              <w:jc w:val="center"/>
              <w:rPr>
                <w:rFonts w:ascii="KG Primary Penmanship Alt" w:hAnsi="KG Primary Penmanship Alt" w:cstheme="minorHAnsi"/>
                <w:b/>
                <w:color w:val="FF0000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EASTER HOLIDAYS</w:t>
            </w:r>
          </w:p>
        </w:tc>
      </w:tr>
      <w:tr w:rsidR="00563FD2" w:rsidRPr="00CE2779" w:rsidTr="00CE2779">
        <w:trPr>
          <w:trHeight w:val="648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21/04/24</w:t>
            </w:r>
          </w:p>
        </w:tc>
        <w:tc>
          <w:tcPr>
            <w:tcW w:w="4395" w:type="dxa"/>
            <w:shd w:val="clear" w:color="auto" w:fill="auto"/>
            <w:noWrap/>
          </w:tcPr>
          <w:p w:rsidR="00563FD2" w:rsidRPr="00CE2779" w:rsidRDefault="00CC3D9E" w:rsidP="00EE0517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>REVISION</w:t>
            </w:r>
          </w:p>
        </w:tc>
        <w:tc>
          <w:tcPr>
            <w:tcW w:w="1983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color w:val="FF0000"/>
                <w:sz w:val="32"/>
                <w:szCs w:val="32"/>
              </w:rPr>
            </w:pPr>
          </w:p>
        </w:tc>
      </w:tr>
      <w:tr w:rsidR="00563FD2" w:rsidRPr="00CE2779" w:rsidTr="00CE2779">
        <w:trPr>
          <w:trHeight w:val="368"/>
        </w:trPr>
        <w:tc>
          <w:tcPr>
            <w:tcW w:w="1555" w:type="dxa"/>
            <w:shd w:val="clear" w:color="auto" w:fill="auto"/>
          </w:tcPr>
          <w:p w:rsidR="00563FD2" w:rsidRPr="00CE2779" w:rsidRDefault="00563FD2" w:rsidP="003815D0">
            <w:pPr>
              <w:jc w:val="center"/>
              <w:rPr>
                <w:rFonts w:ascii="KG Primary Penmanship Alt" w:hAnsi="KG Primary Penmanship Alt" w:cstheme="minorHAnsi"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sz w:val="32"/>
                <w:szCs w:val="32"/>
              </w:rPr>
              <w:t>28/04/25</w:t>
            </w:r>
          </w:p>
        </w:tc>
        <w:tc>
          <w:tcPr>
            <w:tcW w:w="4395" w:type="dxa"/>
            <w:shd w:val="clear" w:color="auto" w:fill="auto"/>
          </w:tcPr>
          <w:p w:rsidR="00563FD2" w:rsidRPr="00CE2779" w:rsidRDefault="00CC3D9E" w:rsidP="00EE0517">
            <w:pPr>
              <w:jc w:val="center"/>
              <w:rPr>
                <w:rFonts w:ascii="KG Primary Penmanship Alt" w:hAnsi="KG Primary Penmanship Alt" w:cstheme="minorHAnsi"/>
                <w:b/>
                <w:sz w:val="32"/>
                <w:szCs w:val="32"/>
              </w:rPr>
            </w:pPr>
            <w:r w:rsidRPr="00CE2779">
              <w:rPr>
                <w:rFonts w:ascii="KG Primary Penmanship Alt" w:hAnsi="KG Primary Penmanship Alt" w:cstheme="minorHAnsi"/>
                <w:b/>
                <w:sz w:val="32"/>
                <w:szCs w:val="32"/>
              </w:rPr>
              <w:t xml:space="preserve">SQA EXAMS START </w:t>
            </w:r>
          </w:p>
        </w:tc>
        <w:tc>
          <w:tcPr>
            <w:tcW w:w="1983" w:type="dxa"/>
            <w:shd w:val="clear" w:color="auto" w:fill="auto"/>
          </w:tcPr>
          <w:p w:rsidR="00563FD2" w:rsidRPr="00CE2779" w:rsidRDefault="00563FD2" w:rsidP="003815D0">
            <w:pPr>
              <w:rPr>
                <w:rFonts w:ascii="KG Primary Penmanship Alt" w:hAnsi="KG Primary Penmanship Alt" w:cstheme="minorHAnsi"/>
                <w:color w:val="FF0000"/>
                <w:sz w:val="32"/>
                <w:szCs w:val="32"/>
              </w:rPr>
            </w:pPr>
          </w:p>
        </w:tc>
      </w:tr>
    </w:tbl>
    <w:p w:rsidR="00C7430B" w:rsidRPr="005978F9" w:rsidRDefault="00C7430B" w:rsidP="002333F7">
      <w:pPr>
        <w:rPr>
          <w:rFonts w:ascii="KG Primary Penmanship Alt" w:hAnsi="KG Primary Penmanship Alt" w:cstheme="minorHAnsi"/>
          <w:sz w:val="24"/>
          <w:szCs w:val="24"/>
        </w:rPr>
      </w:pPr>
    </w:p>
    <w:sectPr w:rsidR="00C7430B" w:rsidRPr="005978F9" w:rsidSect="0090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62" w:rsidRDefault="00217E62" w:rsidP="00217E62">
      <w:pPr>
        <w:spacing w:after="0" w:line="240" w:lineRule="auto"/>
      </w:pPr>
      <w:r>
        <w:separator/>
      </w:r>
    </w:p>
  </w:endnote>
  <w:endnote w:type="continuationSeparator" w:id="0">
    <w:p w:rsidR="00217E62" w:rsidRDefault="00217E62" w:rsidP="0021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Primary Penmanship Alt">
    <w:altName w:val="KG Primary Penmanship"/>
    <w:charset w:val="00"/>
    <w:family w:val="auto"/>
    <w:pitch w:val="variable"/>
    <w:sig w:usb0="00000001" w:usb1="00000013" w:usb2="00000000" w:usb3="00000000" w:csb0="00000003" w:csb1="00000000"/>
  </w:font>
  <w:font w:name="KG Primary Penmanship">
    <w:panose1 w:val="02000506000000020003"/>
    <w:charset w:val="00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62" w:rsidRDefault="00217E62" w:rsidP="00217E62">
      <w:pPr>
        <w:spacing w:after="0" w:line="240" w:lineRule="auto"/>
      </w:pPr>
      <w:r>
        <w:separator/>
      </w:r>
    </w:p>
  </w:footnote>
  <w:footnote w:type="continuationSeparator" w:id="0">
    <w:p w:rsidR="00217E62" w:rsidRDefault="00217E62" w:rsidP="00217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8A"/>
    <w:rsid w:val="0000015F"/>
    <w:rsid w:val="0000584A"/>
    <w:rsid w:val="0003005A"/>
    <w:rsid w:val="00030CAF"/>
    <w:rsid w:val="00033631"/>
    <w:rsid w:val="000359B7"/>
    <w:rsid w:val="0004529E"/>
    <w:rsid w:val="00046058"/>
    <w:rsid w:val="00055FBB"/>
    <w:rsid w:val="00064E3C"/>
    <w:rsid w:val="00075E82"/>
    <w:rsid w:val="0008446A"/>
    <w:rsid w:val="00090467"/>
    <w:rsid w:val="00090A10"/>
    <w:rsid w:val="000F18F5"/>
    <w:rsid w:val="001300C3"/>
    <w:rsid w:val="00144A37"/>
    <w:rsid w:val="00145D02"/>
    <w:rsid w:val="00170041"/>
    <w:rsid w:val="001E2FFA"/>
    <w:rsid w:val="001F0F6C"/>
    <w:rsid w:val="001F6808"/>
    <w:rsid w:val="001F6C4E"/>
    <w:rsid w:val="00217E62"/>
    <w:rsid w:val="0022593D"/>
    <w:rsid w:val="002333F7"/>
    <w:rsid w:val="002D531F"/>
    <w:rsid w:val="002E729F"/>
    <w:rsid w:val="002F0A02"/>
    <w:rsid w:val="003102D4"/>
    <w:rsid w:val="0031444C"/>
    <w:rsid w:val="00347B98"/>
    <w:rsid w:val="003815D0"/>
    <w:rsid w:val="003C5F18"/>
    <w:rsid w:val="003E2246"/>
    <w:rsid w:val="0041388E"/>
    <w:rsid w:val="00416CF2"/>
    <w:rsid w:val="00427294"/>
    <w:rsid w:val="00427CFD"/>
    <w:rsid w:val="0043163B"/>
    <w:rsid w:val="0044213C"/>
    <w:rsid w:val="0044470B"/>
    <w:rsid w:val="004818E1"/>
    <w:rsid w:val="00496455"/>
    <w:rsid w:val="004A02FF"/>
    <w:rsid w:val="004C25E0"/>
    <w:rsid w:val="004C69C0"/>
    <w:rsid w:val="004D0B14"/>
    <w:rsid w:val="004E64D0"/>
    <w:rsid w:val="005029F9"/>
    <w:rsid w:val="0050353E"/>
    <w:rsid w:val="005264E2"/>
    <w:rsid w:val="00531749"/>
    <w:rsid w:val="005573C5"/>
    <w:rsid w:val="005602CC"/>
    <w:rsid w:val="005603C7"/>
    <w:rsid w:val="00563FD2"/>
    <w:rsid w:val="00577B71"/>
    <w:rsid w:val="005975BC"/>
    <w:rsid w:val="005978F9"/>
    <w:rsid w:val="005C07D0"/>
    <w:rsid w:val="005D589F"/>
    <w:rsid w:val="00623B59"/>
    <w:rsid w:val="00643E26"/>
    <w:rsid w:val="006612E7"/>
    <w:rsid w:val="006E174B"/>
    <w:rsid w:val="006F4983"/>
    <w:rsid w:val="007020E0"/>
    <w:rsid w:val="007109E1"/>
    <w:rsid w:val="00733348"/>
    <w:rsid w:val="007707EE"/>
    <w:rsid w:val="007836E8"/>
    <w:rsid w:val="007B33F7"/>
    <w:rsid w:val="007B72E0"/>
    <w:rsid w:val="007C6A95"/>
    <w:rsid w:val="007D600E"/>
    <w:rsid w:val="007D7B5F"/>
    <w:rsid w:val="007E3723"/>
    <w:rsid w:val="00820C30"/>
    <w:rsid w:val="008310EB"/>
    <w:rsid w:val="00832DD8"/>
    <w:rsid w:val="00837B79"/>
    <w:rsid w:val="00851246"/>
    <w:rsid w:val="00854CD9"/>
    <w:rsid w:val="00863E1A"/>
    <w:rsid w:val="00865FEF"/>
    <w:rsid w:val="00874DD9"/>
    <w:rsid w:val="008A60A2"/>
    <w:rsid w:val="008B4C2B"/>
    <w:rsid w:val="008B70DC"/>
    <w:rsid w:val="008C129D"/>
    <w:rsid w:val="008E3B56"/>
    <w:rsid w:val="008E6714"/>
    <w:rsid w:val="008F4469"/>
    <w:rsid w:val="00900FAD"/>
    <w:rsid w:val="0095195F"/>
    <w:rsid w:val="00992E68"/>
    <w:rsid w:val="0099407D"/>
    <w:rsid w:val="009A07EB"/>
    <w:rsid w:val="009A2050"/>
    <w:rsid w:val="009C3282"/>
    <w:rsid w:val="009E2F8E"/>
    <w:rsid w:val="009F5143"/>
    <w:rsid w:val="00A0021D"/>
    <w:rsid w:val="00A2512F"/>
    <w:rsid w:val="00A649CC"/>
    <w:rsid w:val="00A80EC5"/>
    <w:rsid w:val="00A81699"/>
    <w:rsid w:val="00AA134E"/>
    <w:rsid w:val="00AC78FC"/>
    <w:rsid w:val="00AE2844"/>
    <w:rsid w:val="00AE3593"/>
    <w:rsid w:val="00AF055E"/>
    <w:rsid w:val="00AF404F"/>
    <w:rsid w:val="00B15468"/>
    <w:rsid w:val="00B26636"/>
    <w:rsid w:val="00B303B8"/>
    <w:rsid w:val="00B368AB"/>
    <w:rsid w:val="00B77991"/>
    <w:rsid w:val="00B82D50"/>
    <w:rsid w:val="00B8558A"/>
    <w:rsid w:val="00BF3973"/>
    <w:rsid w:val="00BF43FD"/>
    <w:rsid w:val="00C02694"/>
    <w:rsid w:val="00C06A3E"/>
    <w:rsid w:val="00C22AEA"/>
    <w:rsid w:val="00C26EB9"/>
    <w:rsid w:val="00C30FD4"/>
    <w:rsid w:val="00C56F5C"/>
    <w:rsid w:val="00C578B7"/>
    <w:rsid w:val="00C7430B"/>
    <w:rsid w:val="00CA265F"/>
    <w:rsid w:val="00CA5988"/>
    <w:rsid w:val="00CA5FFD"/>
    <w:rsid w:val="00CA70E9"/>
    <w:rsid w:val="00CC3D9E"/>
    <w:rsid w:val="00CE2779"/>
    <w:rsid w:val="00D03E69"/>
    <w:rsid w:val="00D32C93"/>
    <w:rsid w:val="00D41CD1"/>
    <w:rsid w:val="00D60ECE"/>
    <w:rsid w:val="00D80AE2"/>
    <w:rsid w:val="00DB03B5"/>
    <w:rsid w:val="00DB37AA"/>
    <w:rsid w:val="00DD541C"/>
    <w:rsid w:val="00DE14BA"/>
    <w:rsid w:val="00E1537D"/>
    <w:rsid w:val="00E178E0"/>
    <w:rsid w:val="00E17DFB"/>
    <w:rsid w:val="00E36298"/>
    <w:rsid w:val="00E56886"/>
    <w:rsid w:val="00E63B8F"/>
    <w:rsid w:val="00E67744"/>
    <w:rsid w:val="00E81C99"/>
    <w:rsid w:val="00E92D88"/>
    <w:rsid w:val="00E94BA5"/>
    <w:rsid w:val="00EA24E4"/>
    <w:rsid w:val="00ED6301"/>
    <w:rsid w:val="00EE0517"/>
    <w:rsid w:val="00F25A8D"/>
    <w:rsid w:val="00F532D3"/>
    <w:rsid w:val="00FC1F33"/>
    <w:rsid w:val="00FC7639"/>
    <w:rsid w:val="00FD4EE8"/>
    <w:rsid w:val="00FD7626"/>
    <w:rsid w:val="00FF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A52D4"/>
  <w15:docId w15:val="{ABEF24F1-0D4A-4598-BC1E-44BF6770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0A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2F0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A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3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E62"/>
  </w:style>
  <w:style w:type="paragraph" w:styleId="Footer">
    <w:name w:val="footer"/>
    <w:basedOn w:val="Normal"/>
    <w:link w:val="FooterChar"/>
    <w:uiPriority w:val="99"/>
    <w:unhideWhenUsed/>
    <w:rsid w:val="0021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3F78-9D8B-4EE4-9A08-B6A750E5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Juskowiak;Carolyn Hutchison</dc:creator>
  <cp:lastModifiedBy>Carolyn Hutchison</cp:lastModifiedBy>
  <cp:revision>8</cp:revision>
  <cp:lastPrinted>2018-06-01T11:15:00Z</cp:lastPrinted>
  <dcterms:created xsi:type="dcterms:W3CDTF">2024-09-09T08:30:00Z</dcterms:created>
  <dcterms:modified xsi:type="dcterms:W3CDTF">2024-09-09T10:56:00Z</dcterms:modified>
</cp:coreProperties>
</file>