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1143"/>
        <w:gridCol w:w="5419"/>
        <w:gridCol w:w="3406"/>
      </w:tblGrid>
      <w:tr w:rsidR="00FC1F33" w:rsidRPr="00F31186" w:rsidTr="0062233F">
        <w:trPr>
          <w:trHeight w:val="1041"/>
        </w:trPr>
        <w:tc>
          <w:tcPr>
            <w:tcW w:w="99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62233F" w:rsidRPr="00F31186" w:rsidRDefault="0062233F" w:rsidP="00C7430B">
            <w:pPr>
              <w:spacing w:after="0" w:line="240" w:lineRule="auto"/>
              <w:jc w:val="center"/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  <w:t>S1 BGE GEOGRAPHY</w:t>
            </w:r>
          </w:p>
          <w:p w:rsidR="0062233F" w:rsidRPr="00F31186" w:rsidRDefault="0062233F" w:rsidP="00C7430B">
            <w:pPr>
              <w:spacing w:after="0" w:line="240" w:lineRule="auto"/>
              <w:jc w:val="center"/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  <w:t>COURSE TIMELINE</w:t>
            </w:r>
          </w:p>
          <w:p w:rsidR="00FC1F33" w:rsidRPr="00F31186" w:rsidRDefault="0062233F" w:rsidP="00C7430B">
            <w:pPr>
              <w:spacing w:after="0" w:line="240" w:lineRule="auto"/>
              <w:jc w:val="center"/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  <w:t>2024/25</w:t>
            </w:r>
          </w:p>
          <w:p w:rsidR="00FC1F33" w:rsidRPr="00F31186" w:rsidRDefault="00FC1F33" w:rsidP="00C7430B">
            <w:pPr>
              <w:spacing w:after="0" w:line="240" w:lineRule="auto"/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="Arial"/>
                <w:b/>
                <w:sz w:val="36"/>
                <w:szCs w:val="36"/>
                <w:lang w:eastAsia="en-GB"/>
              </w:rPr>
              <w:t> </w:t>
            </w:r>
          </w:p>
        </w:tc>
      </w:tr>
      <w:tr w:rsidR="009C7CD8" w:rsidRPr="00F31186" w:rsidTr="008D7AB7">
        <w:trPr>
          <w:trHeight w:val="763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CD8" w:rsidRPr="00F31186" w:rsidRDefault="0062233F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  <w:t xml:space="preserve">WEEK 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CD8" w:rsidRPr="00F31186" w:rsidRDefault="0062233F" w:rsidP="00C7430B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  <w:t>JAPAN CONTENT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CD8" w:rsidRPr="00F31186" w:rsidRDefault="009C7CD8" w:rsidP="00C7430B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b/>
                <w:bCs/>
                <w:sz w:val="36"/>
                <w:szCs w:val="36"/>
                <w:lang w:eastAsia="en-GB"/>
              </w:rPr>
            </w:pPr>
          </w:p>
        </w:tc>
      </w:tr>
      <w:tr w:rsidR="009C7CD8" w:rsidRPr="00F31186" w:rsidTr="009C7CD8">
        <w:trPr>
          <w:trHeight w:val="813"/>
        </w:trPr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9C7CD8">
            <w:pPr>
              <w:spacing w:line="240" w:lineRule="auto"/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Introduction to Geography</w:t>
            </w:r>
          </w:p>
          <w:p w:rsidR="00F63550" w:rsidRPr="00F31186" w:rsidRDefault="00F63550" w:rsidP="0062233F">
            <w:pPr>
              <w:spacing w:line="240" w:lineRule="auto"/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Location of Japan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742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2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F63550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Climate</w:t>
            </w:r>
          </w:p>
          <w:p w:rsidR="00F63550" w:rsidRPr="00F31186" w:rsidRDefault="00F63550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Weather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76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F63550" w:rsidP="009C7CD8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Plate tectonics</w:t>
            </w:r>
          </w:p>
          <w:p w:rsidR="00F63550" w:rsidRPr="00F31186" w:rsidRDefault="00F63550" w:rsidP="009C7CD8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876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4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8D7AB7" w:rsidP="00CA5988">
            <w:pPr>
              <w:jc w:val="center"/>
              <w:rPr>
                <w:rFonts w:ascii="KG Primary Penmanship" w:hAnsi="KG Primary Penmanship" w:cstheme="minorHAnsi"/>
                <w:b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sz w:val="36"/>
                <w:szCs w:val="36"/>
              </w:rPr>
              <w:t>Volcanoes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99407D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8D7AB7" w:rsidRPr="00F31186" w:rsidTr="009C7CD8">
        <w:trPr>
          <w:trHeight w:val="876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7AB7" w:rsidRPr="00F31186" w:rsidRDefault="008D7AB7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B7" w:rsidRPr="00F31186" w:rsidRDefault="008D7AB7" w:rsidP="00CA5988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sz w:val="36"/>
                <w:szCs w:val="36"/>
              </w:rPr>
              <w:t>Earthquakes &amp; Tsunami case study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B7" w:rsidRPr="00F31186" w:rsidRDefault="008D7AB7" w:rsidP="0099407D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1120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550" w:rsidRPr="00F31186" w:rsidRDefault="00F63550" w:rsidP="002333F7">
            <w:pPr>
              <w:jc w:val="center"/>
              <w:rPr>
                <w:rFonts w:ascii="KG Primary Penmanship" w:hAnsi="KG Primary Penmanship" w:cstheme="minorHAnsi"/>
                <w:bCs/>
                <w:color w:val="FF0000"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Population</w:t>
            </w:r>
            <w:r w:rsidR="008D7AB7">
              <w:rPr>
                <w:rFonts w:ascii="KG Primary Penmanship" w:hAnsi="KG Primary Penmanship" w:cstheme="minorHAnsi"/>
                <w:sz w:val="36"/>
                <w:szCs w:val="36"/>
              </w:rPr>
              <w:t>- choropleth mapping activity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711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6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CD8" w:rsidRPr="008D7AB7" w:rsidRDefault="008D7AB7" w:rsidP="008D7AB7">
            <w:pPr>
              <w:jc w:val="center"/>
              <w:rPr>
                <w:rFonts w:ascii="KG Primary Penmanship" w:hAnsi="KG Primary Penmanship" w:cstheme="minorHAns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Cs/>
                <w:sz w:val="36"/>
                <w:szCs w:val="36"/>
              </w:rPr>
              <w:t>Ageing population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837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7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CD8" w:rsidRPr="00F31186" w:rsidRDefault="008D7AB7" w:rsidP="00F63550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sz w:val="36"/>
                <w:szCs w:val="36"/>
              </w:rPr>
              <w:t>Culture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8D7AB7">
        <w:trPr>
          <w:trHeight w:val="735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8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550" w:rsidRPr="00F31186" w:rsidRDefault="00F63550" w:rsidP="00F63550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Tourism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735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9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AB7" w:rsidRPr="00F31186" w:rsidRDefault="008D7AB7" w:rsidP="008D7AB7">
            <w:pPr>
              <w:spacing w:after="0"/>
              <w:jc w:val="center"/>
              <w:rPr>
                <w:rFonts w:ascii="KG Primary Penmanship" w:hAnsi="KG Primary Penmanship" w:cstheme="minorHAnsi"/>
                <w:bCs/>
                <w:sz w:val="36"/>
                <w:szCs w:val="36"/>
              </w:rPr>
            </w:pPr>
            <w:r w:rsidRPr="00F31186">
              <w:rPr>
                <w:rFonts w:ascii="KG Primary Penmanship" w:hAnsi="KG Primary Penmanship" w:cstheme="minorHAnsi"/>
                <w:sz w:val="36"/>
                <w:szCs w:val="36"/>
              </w:rPr>
              <w:t>Revision</w:t>
            </w:r>
          </w:p>
          <w:p w:rsidR="009C7CD8" w:rsidRPr="00F31186" w:rsidRDefault="009C7CD8" w:rsidP="00CA5988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307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CD8" w:rsidRPr="00F31186" w:rsidRDefault="009C7CD8" w:rsidP="00A80EC5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10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8D7AB7" w:rsidP="00CA5988">
            <w:pPr>
              <w:spacing w:after="0"/>
              <w:jc w:val="center"/>
              <w:rPr>
                <w:rFonts w:ascii="KG Primary Penmanship" w:hAnsi="KG Primary Penmanship" w:cstheme="minorHAnsi"/>
                <w:bCs/>
                <w:sz w:val="36"/>
                <w:szCs w:val="36"/>
              </w:rPr>
            </w:pPr>
            <w:r>
              <w:rPr>
                <w:rFonts w:ascii="KG Primary Penmanship" w:hAnsi="KG Primary Penmanship" w:cstheme="minorHAnsi"/>
                <w:bCs/>
                <w:sz w:val="36"/>
                <w:szCs w:val="36"/>
              </w:rPr>
              <w:t xml:space="preserve">Assessment </w:t>
            </w:r>
          </w:p>
          <w:p w:rsidR="009C7CD8" w:rsidRPr="00F31186" w:rsidRDefault="009C7CD8" w:rsidP="00CA5988">
            <w:pPr>
              <w:spacing w:after="0"/>
              <w:jc w:val="center"/>
              <w:rPr>
                <w:rFonts w:ascii="KG Primary Penmanship" w:hAnsi="KG Primary Penmanship" w:cstheme="minorHAnsi"/>
                <w:bCs/>
                <w:sz w:val="36"/>
                <w:szCs w:val="3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CD8" w:rsidRPr="00F31186" w:rsidRDefault="009C7CD8" w:rsidP="002333F7">
            <w:pPr>
              <w:spacing w:after="0" w:line="240" w:lineRule="auto"/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  <w:tr w:rsidR="009C7CD8" w:rsidRPr="00F31186" w:rsidTr="009C7CD8">
        <w:trPr>
          <w:trHeight w:val="937"/>
        </w:trPr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7CD8" w:rsidRPr="00F31186" w:rsidRDefault="009C7CD8" w:rsidP="00900FAD">
            <w:pPr>
              <w:spacing w:after="0" w:line="240" w:lineRule="auto"/>
              <w:jc w:val="center"/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</w:pPr>
            <w:r w:rsidRPr="00F31186">
              <w:rPr>
                <w:rFonts w:ascii="KG Primary Penmanship" w:eastAsia="Times New Roman" w:hAnsi="KG Primary Penmanship" w:cstheme="minorHAnsi"/>
                <w:sz w:val="36"/>
                <w:szCs w:val="36"/>
                <w:lang w:eastAsia="en-GB"/>
              </w:rPr>
              <w:t>11</w:t>
            </w:r>
          </w:p>
        </w:tc>
        <w:tc>
          <w:tcPr>
            <w:tcW w:w="5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9C7CD8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D8" w:rsidRPr="00F31186" w:rsidRDefault="009C7CD8" w:rsidP="00C7430B">
            <w:pPr>
              <w:jc w:val="center"/>
              <w:rPr>
                <w:rFonts w:ascii="KG Primary Penmanship" w:hAnsi="KG Primary Penmanship" w:cstheme="minorHAnsi"/>
                <w:sz w:val="36"/>
                <w:szCs w:val="36"/>
              </w:rPr>
            </w:pPr>
          </w:p>
        </w:tc>
      </w:tr>
    </w:tbl>
    <w:p w:rsidR="00C7430B" w:rsidRPr="00F31186" w:rsidRDefault="00C7430B" w:rsidP="002333F7">
      <w:pPr>
        <w:rPr>
          <w:rFonts w:ascii="KG Primary Penmanship" w:hAnsi="KG Primary Penmanship" w:cstheme="minorHAnsi"/>
          <w:sz w:val="36"/>
          <w:szCs w:val="36"/>
        </w:rPr>
      </w:pPr>
    </w:p>
    <w:sectPr w:rsidR="00C7430B" w:rsidRPr="00F31186" w:rsidSect="0062233F">
      <w:pgSz w:w="11906" w:h="16838"/>
      <w:pgMar w:top="720" w:right="720" w:bottom="720" w:left="72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BD3"/>
    <w:multiLevelType w:val="hybridMultilevel"/>
    <w:tmpl w:val="64B049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A"/>
    <w:rsid w:val="0000015F"/>
    <w:rsid w:val="0000584A"/>
    <w:rsid w:val="0003005A"/>
    <w:rsid w:val="00030CAF"/>
    <w:rsid w:val="0004529E"/>
    <w:rsid w:val="00055FBB"/>
    <w:rsid w:val="00075E82"/>
    <w:rsid w:val="0008446A"/>
    <w:rsid w:val="00090A10"/>
    <w:rsid w:val="001300C3"/>
    <w:rsid w:val="00144A37"/>
    <w:rsid w:val="001E2FFA"/>
    <w:rsid w:val="001F0F6C"/>
    <w:rsid w:val="001F6808"/>
    <w:rsid w:val="001F6C4E"/>
    <w:rsid w:val="002333F7"/>
    <w:rsid w:val="00265768"/>
    <w:rsid w:val="002E729F"/>
    <w:rsid w:val="002F0A02"/>
    <w:rsid w:val="003102D4"/>
    <w:rsid w:val="0031444C"/>
    <w:rsid w:val="003C5F18"/>
    <w:rsid w:val="003E2246"/>
    <w:rsid w:val="0041388E"/>
    <w:rsid w:val="00416CF2"/>
    <w:rsid w:val="00427294"/>
    <w:rsid w:val="00427CFD"/>
    <w:rsid w:val="0043163B"/>
    <w:rsid w:val="004818E1"/>
    <w:rsid w:val="00496455"/>
    <w:rsid w:val="004C25E0"/>
    <w:rsid w:val="004C69C0"/>
    <w:rsid w:val="004D0B14"/>
    <w:rsid w:val="004E64D0"/>
    <w:rsid w:val="005029F9"/>
    <w:rsid w:val="0050353E"/>
    <w:rsid w:val="00531749"/>
    <w:rsid w:val="005573C5"/>
    <w:rsid w:val="005603C7"/>
    <w:rsid w:val="00577B71"/>
    <w:rsid w:val="005975BC"/>
    <w:rsid w:val="005C07D0"/>
    <w:rsid w:val="0062233F"/>
    <w:rsid w:val="00623B59"/>
    <w:rsid w:val="006C6F71"/>
    <w:rsid w:val="007020E0"/>
    <w:rsid w:val="007109E1"/>
    <w:rsid w:val="007707EE"/>
    <w:rsid w:val="007836E8"/>
    <w:rsid w:val="007B33F7"/>
    <w:rsid w:val="007B72E0"/>
    <w:rsid w:val="007C6A95"/>
    <w:rsid w:val="007D600E"/>
    <w:rsid w:val="007E3723"/>
    <w:rsid w:val="00820C30"/>
    <w:rsid w:val="008310EB"/>
    <w:rsid w:val="00851246"/>
    <w:rsid w:val="00854CD9"/>
    <w:rsid w:val="008647EF"/>
    <w:rsid w:val="00865FEF"/>
    <w:rsid w:val="00874DD9"/>
    <w:rsid w:val="008B4C2B"/>
    <w:rsid w:val="008B70DC"/>
    <w:rsid w:val="008D7AB7"/>
    <w:rsid w:val="008E21E9"/>
    <w:rsid w:val="00900FAD"/>
    <w:rsid w:val="0099407D"/>
    <w:rsid w:val="009A2050"/>
    <w:rsid w:val="009C3282"/>
    <w:rsid w:val="009C7CD8"/>
    <w:rsid w:val="009F5143"/>
    <w:rsid w:val="00A0021D"/>
    <w:rsid w:val="00A2512F"/>
    <w:rsid w:val="00A649CC"/>
    <w:rsid w:val="00A80EC5"/>
    <w:rsid w:val="00AA134E"/>
    <w:rsid w:val="00AE2844"/>
    <w:rsid w:val="00AE3593"/>
    <w:rsid w:val="00AE37EE"/>
    <w:rsid w:val="00AF404F"/>
    <w:rsid w:val="00B26636"/>
    <w:rsid w:val="00B303B8"/>
    <w:rsid w:val="00B77991"/>
    <w:rsid w:val="00B82D50"/>
    <w:rsid w:val="00B8558A"/>
    <w:rsid w:val="00C02694"/>
    <w:rsid w:val="00C06A3E"/>
    <w:rsid w:val="00C30FD4"/>
    <w:rsid w:val="00C56F5C"/>
    <w:rsid w:val="00C578B7"/>
    <w:rsid w:val="00C7430B"/>
    <w:rsid w:val="00CA265F"/>
    <w:rsid w:val="00CA5988"/>
    <w:rsid w:val="00CA70E9"/>
    <w:rsid w:val="00D03E69"/>
    <w:rsid w:val="00D32C93"/>
    <w:rsid w:val="00D60ECE"/>
    <w:rsid w:val="00D80AE2"/>
    <w:rsid w:val="00DB37AA"/>
    <w:rsid w:val="00DD541C"/>
    <w:rsid w:val="00E178E0"/>
    <w:rsid w:val="00E17DFB"/>
    <w:rsid w:val="00E36298"/>
    <w:rsid w:val="00E55880"/>
    <w:rsid w:val="00E63B8F"/>
    <w:rsid w:val="00E67744"/>
    <w:rsid w:val="00E81C99"/>
    <w:rsid w:val="00E94BA5"/>
    <w:rsid w:val="00EA24E4"/>
    <w:rsid w:val="00ED6301"/>
    <w:rsid w:val="00F31186"/>
    <w:rsid w:val="00F532D3"/>
    <w:rsid w:val="00F63550"/>
    <w:rsid w:val="00FC1F33"/>
    <w:rsid w:val="00FC7639"/>
    <w:rsid w:val="00FD4EE8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DC8E"/>
  <w15:docId w15:val="{ABEF24F1-0D4A-4598-BC1E-44BF677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A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7838-43F4-4455-857F-D0A43502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Leckie</dc:creator>
  <cp:lastModifiedBy>Carolyn Hutchison</cp:lastModifiedBy>
  <cp:revision>10</cp:revision>
  <cp:lastPrinted>2018-06-01T11:15:00Z</cp:lastPrinted>
  <dcterms:created xsi:type="dcterms:W3CDTF">2023-05-25T09:17:00Z</dcterms:created>
  <dcterms:modified xsi:type="dcterms:W3CDTF">2024-10-11T13:02:00Z</dcterms:modified>
</cp:coreProperties>
</file>