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"/>
        <w:gridCol w:w="391"/>
        <w:gridCol w:w="1061"/>
        <w:gridCol w:w="2388"/>
        <w:gridCol w:w="2389"/>
        <w:gridCol w:w="2841"/>
        <w:gridCol w:w="1011"/>
      </w:tblGrid>
      <w:tr w:rsidR="000E70B8" w:rsidRPr="00AF4701" w14:paraId="4B64BEC5" w14:textId="77777777" w:rsidTr="00FE369F">
        <w:trPr>
          <w:trHeight w:val="351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3BF6" w14:textId="77777777" w:rsidR="000E70B8" w:rsidRPr="00AF4701" w:rsidRDefault="000E70B8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B10D9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  <w:t>Week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255C8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Dates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1CAB8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COURSE CONTENT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AF8B9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HOMEWORK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478B1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ASSESSMENT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1713EF" w14:textId="454B867A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788C" w:rsidRPr="00AF4701" w14:paraId="02CFDF8F" w14:textId="77777777" w:rsidTr="00FE369F">
        <w:trPr>
          <w:trHeight w:hRule="exact" w:val="24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AA6" w14:textId="77777777" w:rsidR="00B9788C" w:rsidRPr="00AF4701" w:rsidRDefault="00B9788C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Jun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34F67" w14:textId="591EC6B7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C9E7E1" w14:textId="6C6E6CFC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164D3" w14:textId="0F631EFC" w:rsidR="00B9788C" w:rsidRPr="00AF4701" w:rsidRDefault="00B9788C" w:rsidP="00AF4701">
            <w:pPr>
              <w:pStyle w:val="ListParagraph"/>
              <w:spacing w:after="0" w:line="360" w:lineRule="auto"/>
              <w:ind w:left="14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D46E" w14:textId="47F14EA6" w:rsidR="00B9788C" w:rsidRPr="00AF4701" w:rsidRDefault="00B9788C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81BD" w14:textId="7E8B7AC2" w:rsidR="00B9788C" w:rsidRPr="00AF4701" w:rsidRDefault="00B9788C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14FA37" w14:textId="20EA6EC1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E70B8" w:rsidRPr="00AF4701" w14:paraId="2D65F62E" w14:textId="77777777" w:rsidTr="00C37996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37A1" w14:textId="77777777" w:rsidR="000E70B8" w:rsidRPr="00AF4701" w:rsidRDefault="000E70B8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EBC0058" w14:textId="77777777" w:rsidR="000E70B8" w:rsidRPr="00385FD3" w:rsidRDefault="000E70B8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  <w:t>Summer Holidays</w:t>
            </w:r>
          </w:p>
        </w:tc>
      </w:tr>
      <w:tr w:rsidR="00FE369F" w:rsidRPr="00AF4701" w14:paraId="1E644873" w14:textId="77777777" w:rsidTr="005F73AE">
        <w:trPr>
          <w:trHeight w:hRule="exact" w:val="69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FDC1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Aug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0B40C" w14:textId="3A88E6C0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80F84" w14:textId="668F8144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12/08 – 16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/08 </w:t>
            </w:r>
          </w:p>
        </w:tc>
        <w:tc>
          <w:tcPr>
            <w:tcW w:w="23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48CBB9" w14:textId="77777777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Literary Study – Nabokov/Hardy </w:t>
            </w:r>
          </w:p>
          <w:p w14:paraId="681B4414" w14:textId="11AC97D0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Study of texts and Critical Essay writing  </w:t>
            </w:r>
          </w:p>
          <w:p w14:paraId="0A72A6AD" w14:textId="77777777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Dissertation - reading/ research/ area of study chosen</w:t>
            </w:r>
          </w:p>
          <w:p w14:paraId="500BDC1E" w14:textId="77777777" w:rsidR="00FE369F" w:rsidRDefault="00FE369F" w:rsidP="00FE369F">
            <w:pPr>
              <w:spacing w:after="0" w:line="240" w:lineRule="auto"/>
              <w:ind w:left="142"/>
              <w:contextualSpacing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208560B" w14:textId="77777777" w:rsidR="00FE369F" w:rsidRDefault="00FE369F" w:rsidP="00FE369F">
            <w:pPr>
              <w:spacing w:after="0" w:line="240" w:lineRule="auto"/>
              <w:ind w:left="142"/>
              <w:contextualSpacing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F582F03" w14:textId="7548CFD6" w:rsidR="00FE369F" w:rsidRPr="00AF4701" w:rsidRDefault="00FE369F" w:rsidP="009B097C">
            <w:pPr>
              <w:pStyle w:val="ListParagraph"/>
              <w:spacing w:after="0" w:line="240" w:lineRule="auto"/>
              <w:ind w:left="360" w:hanging="360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9FDC" w14:textId="77777777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Literary Study - Critical Essay writing – opening chapters – comparative study</w:t>
            </w:r>
          </w:p>
          <w:p w14:paraId="0AE7E466" w14:textId="77777777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Dissertation - reading and research</w:t>
            </w:r>
          </w:p>
          <w:p w14:paraId="75109427" w14:textId="6B70F43E" w:rsidR="00FE369F" w:rsidRPr="009B097C" w:rsidRDefault="00FE369F" w:rsidP="009B097C">
            <w:pPr>
              <w:spacing w:after="0"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84FF" w14:textId="606B483C" w:rsidR="00FE369F" w:rsidRPr="005F73AE" w:rsidRDefault="005F73AE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GB" w:eastAsia="en-GB"/>
              </w:rPr>
            </w:pPr>
            <w:r w:rsidRPr="005F73AE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GB" w:eastAsia="en-GB"/>
              </w:rPr>
              <w:t>Ongoing formative assessment for Literary Study and Textual Analysis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AE29C" w14:textId="7D72D986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1E90ED5D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C16" w14:textId="768FE4C4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40656" w14:textId="757F743B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3C984" w14:textId="174F9AAA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19/08 – 23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/08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03D" w14:textId="04B0D448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5258" w14:textId="663CCF49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E02D" w14:textId="6014047F" w:rsidR="00FE369F" w:rsidRPr="00AF4701" w:rsidRDefault="00FE369F" w:rsidP="00FE369F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E3C888" w14:textId="3A0FD66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1CB05C0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81A" w14:textId="68E4C88C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F5394" w14:textId="140DE0E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62F35" w14:textId="4A7B150C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26/08 – 30/08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C0F2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E2B3" w14:textId="5D29E05C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BE41" w14:textId="11E9F8DB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B77331" w14:textId="0CA0F67A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13470414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869E" w14:textId="673EA249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  <w:t>Sep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13C82" w14:textId="1D526FFB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B0A4A" w14:textId="09D86ABE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02/09 – 07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8229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5176" w14:textId="48FB1619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EB5E" w14:textId="5188D6D8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0B4445" w14:textId="161C5D9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78BD9963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3428" w14:textId="3DB54148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1A18C" w14:textId="27B71388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F487D" w14:textId="3BFB7A77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09/09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819A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F8DD" w14:textId="132F9EE9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2EB1" w14:textId="729B0F1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983888" w14:textId="5940522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5AE50B7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5EF5" w14:textId="329562BF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19761" w14:textId="691A2348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90475" w14:textId="1A35D85E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16/09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DA65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0FAA" w14:textId="11230FFE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9E5D" w14:textId="0E7B8693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E412B4" w14:textId="139DC279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5E15B160" w14:textId="77777777" w:rsidTr="007E54E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67B3" w14:textId="1B74BEEF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63B75" w14:textId="66A4D449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3D3E5" w14:textId="0264363A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23/09 – 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AA3E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F341" w14:textId="6CBC3DD2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C799" w14:textId="7D31CFC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712142" w14:textId="3855AFBD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30070E2A" w14:textId="77777777" w:rsidTr="007E54E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85E6" w14:textId="23722746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Oct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769BF" w14:textId="70FF5631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40B022" w14:textId="5D6601F5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30/09 – 04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/10 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F55F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225D" w14:textId="280DFDF1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365B" w14:textId="7AFD045E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102277" w14:textId="2A5A7C26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35A0333" w14:textId="77777777" w:rsidTr="009B097C">
        <w:trPr>
          <w:trHeight w:hRule="exact" w:val="452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406B" w14:textId="594CA4A6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2F1693" w14:textId="596E4DA5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81C6BD" w14:textId="05999BFD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 – 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8B2297C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5861" w14:textId="22F180E4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7560" w14:textId="3427A8DB" w:rsidR="00FE369F" w:rsidRPr="00AF4701" w:rsidRDefault="009B097C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>Dissertation task and Plan</w:t>
            </w:r>
          </w:p>
        </w:tc>
        <w:tc>
          <w:tcPr>
            <w:tcW w:w="10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BCEFD4" w14:textId="642C27CA" w:rsidR="00FE369F" w:rsidRPr="00112D03" w:rsidRDefault="00FE369F" w:rsidP="00FE3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Fri 11</w:t>
            </w:r>
          </w:p>
          <w:p w14:paraId="3FC0D28B" w14:textId="7E495275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112D03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(S4 &amp; S5)</w:t>
            </w:r>
          </w:p>
        </w:tc>
      </w:tr>
      <w:tr w:rsidR="00FE369F" w:rsidRPr="00AF4701" w14:paraId="260DB2AF" w14:textId="77777777" w:rsidTr="00C37996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9A2A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FDC008B" w14:textId="77777777" w:rsidR="00FE369F" w:rsidRPr="00385FD3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 w:rsidRPr="00385FD3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8"/>
                <w:lang w:val="en-GB" w:eastAsia="en-GB"/>
              </w:rPr>
              <w:t>October Holiday</w:t>
            </w:r>
          </w:p>
        </w:tc>
      </w:tr>
      <w:tr w:rsidR="00FE369F" w:rsidRPr="00AF4701" w14:paraId="3B164BB1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A369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5EA0F" w14:textId="0229EE33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0FF1E" w14:textId="3D9EE1DB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21/10 – 25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D89D4" w14:textId="77777777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Literary Study – Nabokov/Hardy </w:t>
            </w:r>
          </w:p>
          <w:p w14:paraId="164D7265" w14:textId="77777777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Study of texts and Critical Essay writing  </w:t>
            </w:r>
          </w:p>
          <w:p w14:paraId="342A4124" w14:textId="77777777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Textual Analysis  </w:t>
            </w:r>
          </w:p>
          <w:p w14:paraId="5411E19C" w14:textId="61912F6E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Dissertation – Production of First Draft</w:t>
            </w:r>
          </w:p>
          <w:p w14:paraId="38D7E82F" w14:textId="12EFC769" w:rsidR="00FE369F" w:rsidRPr="00AF4701" w:rsidRDefault="00FE369F" w:rsidP="009B097C">
            <w:pPr>
              <w:pStyle w:val="ListParagraph"/>
              <w:spacing w:after="0" w:line="360" w:lineRule="auto"/>
              <w:ind w:left="397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2D9C" w14:textId="4190B757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Literary Study - </w:t>
            </w:r>
            <w:r w:rsidR="00EF76F3">
              <w:rPr>
                <w:rFonts w:ascii="Calibri" w:hAnsi="Calibri" w:cs="Calibri"/>
                <w:color w:val="000000"/>
                <w:sz w:val="18"/>
                <w:szCs w:val="18"/>
              </w:rPr>
              <w:t>Critical Essay writing</w:t>
            </w:r>
          </w:p>
          <w:p w14:paraId="33758E1E" w14:textId="77777777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Textual Analysis Practice Papers</w:t>
            </w:r>
          </w:p>
          <w:p w14:paraId="24FC4D9B" w14:textId="7AE155B1" w:rsidR="009B097C" w:rsidRDefault="009B097C" w:rsidP="009B097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Dissertat</w:t>
            </w:r>
            <w:r w:rsidR="00EF76F3">
              <w:rPr>
                <w:rFonts w:ascii="Calibri" w:hAnsi="Calibri" w:cs="Calibri"/>
                <w:color w:val="000000"/>
                <w:sz w:val="18"/>
                <w:szCs w:val="18"/>
              </w:rPr>
              <w:t>ion – independent work</w:t>
            </w:r>
          </w:p>
          <w:p w14:paraId="4DF31516" w14:textId="6B257358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C7CF" w14:textId="5396895B" w:rsidR="00FE369F" w:rsidRPr="00AF4701" w:rsidRDefault="009B097C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>Dissertation task and Plan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0A095F" w14:textId="19ABD50C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265785F2" w14:textId="77777777" w:rsidTr="005F73AE">
        <w:trPr>
          <w:trHeight w:hRule="exact" w:val="621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C4FB" w14:textId="77777777" w:rsidR="005F73AE" w:rsidRDefault="005F73AE" w:rsidP="005F73AE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Nov</w:t>
            </w:r>
          </w:p>
          <w:p w14:paraId="6162A3E5" w14:textId="1A353303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68194" w14:textId="012F5B3A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5C821" w14:textId="00E0C797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28/10 – 01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CAB911F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4B20" w14:textId="0C5FD562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DBDA7" w14:textId="2E29A2E0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  <w:r w:rsidRPr="005F73AE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GB" w:eastAsia="en-GB"/>
              </w:rPr>
              <w:t>Ongoing formative assessment for Literary Study and Textual Analysis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517DE4" w14:textId="7018F23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7DE12BBD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6899" w14:textId="77777777" w:rsidR="005F73AE" w:rsidRDefault="005F73AE" w:rsidP="005F73AE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  <w:p w14:paraId="59B7DF1A" w14:textId="77777777" w:rsidR="005F73AE" w:rsidRDefault="005F73AE" w:rsidP="005F73AE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  <w:p w14:paraId="06BA60E5" w14:textId="17D17666" w:rsidR="005F73AE" w:rsidRPr="00AF4701" w:rsidRDefault="005F73AE" w:rsidP="005F73AE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3EBB6" w14:textId="68A96D31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679A2" w14:textId="5E1CF291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04/11 – 08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14537DC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BE14" w14:textId="01C4D606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BFDB" w14:textId="2433CCFA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913669" w14:textId="30FC1B00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Weds 8 (S4) Thurs 9</w:t>
            </w:r>
            <w:r w:rsidRPr="00112D03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(S5)</w:t>
            </w:r>
          </w:p>
        </w:tc>
      </w:tr>
      <w:tr w:rsidR="005F73AE" w:rsidRPr="00AF4701" w14:paraId="3E86A85A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EA72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9E9C3" w14:textId="0C247362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19A937" w14:textId="265BA0E8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11/11 – 15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57D98D8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65AA" w14:textId="427E07D3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2ABC" w14:textId="5E35A185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FE516E" w14:textId="14D509AF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695460B7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51CC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FD56E" w14:textId="466A6E35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B9A06" w14:textId="7E4C56E9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18/11 – 22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910D9CE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96D1" w14:textId="4E0B69F6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A7BE" w14:textId="6D8B6AA0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FDF95E" w14:textId="4BE13E90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21DFFEF4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36F4" w14:textId="1E6AC9DC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Dec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C0CC1" w14:textId="794F6751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200FC" w14:textId="47449DE6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25/11 – 29/11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F2C9837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5990" w14:textId="00B17433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AC39" w14:textId="55031A72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0BE86A" w14:textId="1B29F8CD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2F6BD6D3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A551" w14:textId="41B3810E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6E3A0" w14:textId="6221332B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74ABD" w14:textId="04CFE2C4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02/12 – 06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5B17CB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8622" w14:textId="535E6FD8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B9D2" w14:textId="5CEAE658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BF5D52" w14:textId="343A85D3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61F23682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33CB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8D61B" w14:textId="6EC9132F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A77BD" w14:textId="7FBD6453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09/12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7074C3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3447" w14:textId="43E96EFE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8705" w14:textId="4733D053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>Dissertation – First Draft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7EB4FD" w14:textId="442CAFB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1863043D" w14:textId="77777777" w:rsidTr="009B097C">
        <w:trPr>
          <w:trHeight w:hRule="exact" w:val="671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08F2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DFF16" w14:textId="06F99EC5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FBA4C" w14:textId="23C4E3AC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16/12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CABE23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E52" w14:textId="50BA2463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C87F" w14:textId="22616C13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24A1E2" w14:textId="015DE4F0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628017BA" w14:textId="77777777" w:rsidTr="00B1419C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674A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6FD53C88" w14:textId="25929326" w:rsidR="005F73AE" w:rsidRPr="00385FD3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  <w:t>Christmas Holiday</w:t>
            </w:r>
          </w:p>
        </w:tc>
      </w:tr>
      <w:tr w:rsidR="005F73AE" w:rsidRPr="00AF4701" w14:paraId="4778A37E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312E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Jan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AA028" w14:textId="5AE64545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1EEE54" w14:textId="4D528C72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 – 10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517C" w14:textId="16F97CEF" w:rsidR="005F73AE" w:rsidRDefault="005F73AE" w:rsidP="005F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Literary Study – Nabokov/Hardy </w:t>
            </w:r>
          </w:p>
          <w:p w14:paraId="721439B9" w14:textId="77777777" w:rsidR="005F73AE" w:rsidRDefault="005F73AE" w:rsidP="005F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Study of texts and Critical Essay writing  </w:t>
            </w:r>
          </w:p>
          <w:p w14:paraId="03C7235E" w14:textId="0CF75C21" w:rsidR="005F73AE" w:rsidRDefault="005F73AE" w:rsidP="005F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Textual Analysis  </w:t>
            </w:r>
          </w:p>
          <w:p w14:paraId="09A472B1" w14:textId="77777777" w:rsidR="005F73AE" w:rsidRDefault="005F73AE" w:rsidP="005F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Folio Writing  </w:t>
            </w:r>
          </w:p>
          <w:p w14:paraId="04D0A3DB" w14:textId="0CBB944D" w:rsidR="005F73AE" w:rsidRDefault="005F73AE" w:rsidP="005F73AE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BC78F6">
              <w:rPr>
                <w:rFonts w:cstheme="minorHAnsi"/>
                <w:color w:val="000000"/>
                <w:sz w:val="18"/>
                <w:szCs w:val="18"/>
              </w:rPr>
              <w:t xml:space="preserve">Dissertation - </w:t>
            </w:r>
            <w:r w:rsidRPr="00BC78F6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production of Final D</w:t>
            </w:r>
            <w:r w:rsidRPr="00BC78F6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raft</w:t>
            </w:r>
          </w:p>
          <w:p w14:paraId="32A9F784" w14:textId="532ABAD6" w:rsidR="005F73AE" w:rsidRPr="00EF76F3" w:rsidRDefault="005F73AE" w:rsidP="005F73A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EF76F3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Exam Revision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B2A8" w14:textId="77777777" w:rsidR="005F73AE" w:rsidRDefault="005F73AE" w:rsidP="005F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Literary Study - Critical Essay writing – closing chapters – comparative study</w:t>
            </w:r>
          </w:p>
          <w:p w14:paraId="20FD9260" w14:textId="77777777" w:rsidR="005F73AE" w:rsidRDefault="005F73AE" w:rsidP="005F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Textual Analysis Practice Papers</w:t>
            </w:r>
          </w:p>
          <w:p w14:paraId="3AE54152" w14:textId="77777777" w:rsidR="005F73AE" w:rsidRDefault="005F73AE" w:rsidP="005F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Folio Writing Practice Pieces</w:t>
            </w:r>
          </w:p>
          <w:p w14:paraId="0807B578" w14:textId="1CB2ADD6" w:rsidR="005F73AE" w:rsidRDefault="005F73AE" w:rsidP="005F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Dissertation – independent work</w:t>
            </w:r>
          </w:p>
          <w:p w14:paraId="50EDEDFA" w14:textId="5A359316" w:rsidR="005F73AE" w:rsidRDefault="005F73AE" w:rsidP="005F73AE">
            <w:pPr>
              <w:spacing w:after="0" w:line="240" w:lineRule="auto"/>
              <w:ind w:left="720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  <w:p w14:paraId="3D89451E" w14:textId="01B1AD17" w:rsidR="005F73AE" w:rsidRPr="00385FD3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62D5249" w14:textId="61B7E791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BA91D0" w14:textId="34C5D550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4CB314CD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E4D3" w14:textId="4855AAFE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6B5A80" w14:textId="2F21B22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BD743" w14:textId="56A76F2F" w:rsidR="005F73AE" w:rsidRPr="00385FD3" w:rsidRDefault="005F73AE" w:rsidP="005F73AE">
            <w:pPr>
              <w:spacing w:after="0" w:line="36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13/01 – 17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FB70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9FD9" w14:textId="3D61766F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2F75" w14:textId="3A419E8E" w:rsidR="005F73AE" w:rsidRPr="00AF4701" w:rsidRDefault="005F73AE" w:rsidP="005F73AE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817D5C" w14:textId="24952522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79F3A7B7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E946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ECC04" w14:textId="66CC4E4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58806" w14:textId="3B010C23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20/01 – 24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2E77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4E70" w14:textId="48AAC443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1C45" w14:textId="308D5348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2A4707" w14:textId="08BE5AFD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7B4EF74A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FEF6" w14:textId="7B084B65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Feb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2D100" w14:textId="2E71318F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8B83B" w14:textId="30311A79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/01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31/01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70FF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BE01" w14:textId="0015D98D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E42" w14:textId="2A03C150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GB" w:eastAsia="en-GB"/>
              </w:rPr>
              <w:t>20</w:t>
            </w:r>
            <w:r w:rsidRPr="00EF76F3">
              <w:rPr>
                <w:rFonts w:asciiTheme="majorHAnsi" w:eastAsia="Times New Roman" w:hAnsiTheme="majorHAnsi" w:cstheme="majorHAnsi"/>
                <w:bCs/>
                <w:sz w:val="16"/>
                <w:szCs w:val="16"/>
                <w:vertAlign w:val="superscript"/>
                <w:lang w:val="en-GB" w:eastAsia="en-GB"/>
              </w:rPr>
              <w:t>th</w:t>
            </w:r>
            <w:r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GB" w:eastAsia="en-GB"/>
              </w:rPr>
              <w:t>/21</w:t>
            </w:r>
            <w:r w:rsidRPr="00EF76F3">
              <w:rPr>
                <w:rFonts w:asciiTheme="majorHAnsi" w:eastAsia="Times New Roman" w:hAnsiTheme="majorHAnsi" w:cstheme="majorHAnsi"/>
                <w:bCs/>
                <w:sz w:val="16"/>
                <w:szCs w:val="16"/>
                <w:vertAlign w:val="superscript"/>
                <w:lang w:val="en-GB" w:eastAsia="en-GB"/>
              </w:rPr>
              <w:t>st</w:t>
            </w:r>
            <w:r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GB" w:eastAsia="en-GB"/>
              </w:rPr>
              <w:t xml:space="preserve"> February – Writing Folio Draft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2B1845" w14:textId="09B55EA3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65863762" w14:textId="77777777" w:rsidTr="00C43B82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C520" w14:textId="7305D5FB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41E09" w14:textId="20AEC3AA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12F10" w14:textId="1D3F8BE1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03/02 – 07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752F3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1D2" w14:textId="364DB011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DCF0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0446E1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S5/6 Interim Report</w:t>
            </w:r>
          </w:p>
          <w:p w14:paraId="03DC6490" w14:textId="0DC3A198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0A91C0" w14:textId="0DFC5052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12ED4E9B" w14:textId="77777777" w:rsidTr="00C43B82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9320" w14:textId="39FB5C14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41B5F" w14:textId="52F213E0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B092A" w14:textId="2780C38B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02 – 14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818D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CA46" w14:textId="68601BD6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C748" w14:textId="6A6D9F7C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C2E58E" w14:textId="23A2255B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7B52F46D" w14:textId="77777777" w:rsidTr="00C43B82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57DE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0A509" w14:textId="66923B21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80564" w14:textId="5A95F344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7/02 – 21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8CDD" w14:textId="6C21B9EB" w:rsidR="005F73AE" w:rsidRPr="00AF4701" w:rsidRDefault="005F73AE" w:rsidP="005F73AE">
            <w:pPr>
              <w:pStyle w:val="ListParagraph"/>
              <w:spacing w:after="0" w:line="360" w:lineRule="auto"/>
              <w:ind w:left="114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FBAF" w14:textId="6E3537AD" w:rsidR="005F73AE" w:rsidRPr="00AF4701" w:rsidRDefault="005F73AE" w:rsidP="005F73AE">
            <w:pPr>
              <w:spacing w:after="0"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687B" w14:textId="184F3560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EFEC8E" w14:textId="1E7FE1CD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2CF33B59" w14:textId="77777777" w:rsidTr="00C43B82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F408" w14:textId="28161585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Mar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9A91A" w14:textId="1BCDBE88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92E3F" w14:textId="0E59B3AE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/02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24FE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F2B9" w14:textId="4ED551B6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83DD" w14:textId="731A67C5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0A9B43" w14:textId="6F5EF1B2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22B89C52" w14:textId="77777777" w:rsidTr="00B2797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8F4A" w14:textId="25E2A9B5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DC813" w14:textId="5ACD23D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15199" w14:textId="1EEEB0DF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03/03 – 07/03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11/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4C79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9B64" w14:textId="693E837B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3893" w14:textId="17C89ADE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8DBB49" w14:textId="286B1AA0" w:rsidR="005F73AE" w:rsidRPr="00112D03" w:rsidRDefault="005F73AE" w:rsidP="005F73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Thurs 8</w:t>
            </w:r>
            <w:r w:rsidRPr="00112D03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(S4 &amp; S5)</w:t>
            </w:r>
          </w:p>
          <w:p w14:paraId="015B32CD" w14:textId="2617571F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3690C6F3" w14:textId="77777777" w:rsidTr="00EF76F3">
        <w:trPr>
          <w:trHeight w:hRule="exact" w:val="203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B1F6" w14:textId="01A4BDE8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4E3E1" w14:textId="0A0E4EC6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6DEBB" w14:textId="56A75569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09/03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7FAB" w14:textId="726F0916" w:rsidR="005F73AE" w:rsidRPr="00AF4701" w:rsidRDefault="005F73AE" w:rsidP="005F73AE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892D" w14:textId="549FE47D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7D2E" w14:textId="0A8C4F90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8334E4" w14:textId="6875F858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110AB1DB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33FD" w14:textId="149D3156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05756" w14:textId="6B01A1BA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363C6" w14:textId="0D2E7634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6/03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5B20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BD4F" w14:textId="4A4711A5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3BA5" w14:textId="64F924E3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>20</w:t>
            </w:r>
            <w:r w:rsidRPr="00EF76F3">
              <w:rPr>
                <w:rFonts w:asciiTheme="majorHAnsi" w:eastAsia="Times New Roman" w:hAnsiTheme="majorHAnsi" w:cstheme="majorHAnsi"/>
                <w:sz w:val="16"/>
                <w:szCs w:val="16"/>
                <w:vertAlign w:val="superscript"/>
                <w:lang w:val="en-GB" w:eastAsia="en-GB"/>
              </w:rPr>
              <w:t>th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 xml:space="preserve"> March – Writing Folio Final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32E868" w14:textId="10C53362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740C48FC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CA64" w14:textId="58EF80F9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24223" w14:textId="5DD25140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FEA17" w14:textId="3DBA9CB4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23/03 – 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46919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9768" w14:textId="069DE9EE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5AE2" w14:textId="36E5FCD2" w:rsidR="005F73AE" w:rsidRPr="00AF4701" w:rsidRDefault="005F73AE" w:rsidP="005F73AE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444B5F" w14:textId="7850E581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67E45A7C" w14:textId="77777777" w:rsidTr="00B1419C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541B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026B428A" w14:textId="25922576" w:rsidR="005F73AE" w:rsidRPr="00385FD3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  <w:t>Easter Holiday</w:t>
            </w:r>
          </w:p>
        </w:tc>
      </w:tr>
      <w:tr w:rsidR="005F73AE" w:rsidRPr="00AF4701" w14:paraId="29142FFC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BE29" w14:textId="27D1B7C2" w:rsidR="005F73AE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Apr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3FFDC5" w14:textId="14734CE6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F71DFF" w14:textId="3850F27C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8A8" w14:textId="77777777" w:rsidR="005F73AE" w:rsidRPr="001C3B28" w:rsidRDefault="005F73AE" w:rsidP="005F73AE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1069" w14:textId="77777777" w:rsidR="005F73AE" w:rsidRPr="001C3B28" w:rsidRDefault="005F73AE" w:rsidP="005F73AE">
            <w:pPr>
              <w:spacing w:after="0"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92DF" w14:textId="77777777" w:rsidR="005F73AE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BC18E6" w14:textId="4C51DF52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5BA0F9FC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2349" w14:textId="131BAD3D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68900" w14:textId="22480166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2AAE6" w14:textId="7CB6C47C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21/04 – 25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/04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3AF6" w14:textId="64DD3DB6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GB" w:eastAsia="en-GB"/>
              </w:rPr>
              <w:t>Exam revision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9714" w14:textId="16955B04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Exam revision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BE73" w14:textId="570BE108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A7EFA3" w14:textId="7BF1317D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79A8BBCC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227A" w14:textId="242704D4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  <w:t>May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E7DE3" w14:textId="7014D2F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01F98" w14:textId="5AEA0B44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/04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D18D" w14:textId="4DDF2879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E511" w14:textId="42398AF6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84A9" w14:textId="7DC4E278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E105CF" w14:textId="6F048D68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531D0422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8D00" w14:textId="62EFCA0B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317A3" w14:textId="6C3C8B69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E8B81" w14:textId="4B88A138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/05 – 09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8BAF" w14:textId="2941DC9A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108F" w14:textId="4383A572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D9EC6" w14:textId="2CDE22BA" w:rsidR="005F73AE" w:rsidRPr="00AF4701" w:rsidRDefault="005F73AE" w:rsidP="005F73A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E108D8" w14:textId="1CB1B882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60C38719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4271" w14:textId="0529DC60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60B075" w14:textId="30C08D4F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5E5650" w14:textId="1AD9EE82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12/05 – 16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24CA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EA06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A182C" w14:textId="21F9F5AA" w:rsidR="005F73AE" w:rsidRPr="00AF4701" w:rsidRDefault="005F73AE" w:rsidP="005F73AE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AE3211" w14:textId="6900121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56F935F6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3CF6" w14:textId="080A2454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2388E6" w14:textId="6DA98A3E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47D019" w14:textId="7FACC6D4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19/05 – 23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222D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CAF9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7030C" w14:textId="0D5249E3" w:rsidR="005F73AE" w:rsidRPr="00AF4701" w:rsidRDefault="005F73AE" w:rsidP="005F73AE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CB002" w14:textId="42C2E568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0C24B8A5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7B0C5" w14:textId="7792F8BD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2549A3" w14:textId="6A86D168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86C468" w14:textId="303A7C2D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26/05 – 30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D3F3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1E6A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3B8B3" w14:textId="3A00EA81" w:rsidR="005F73AE" w:rsidRPr="00B62194" w:rsidRDefault="005F73AE" w:rsidP="005F73AE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</w:p>
          <w:p w14:paraId="7DB4E904" w14:textId="52F329A2" w:rsidR="005F73AE" w:rsidRPr="00B62194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5C3332" w14:textId="49E79395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097C0159" w14:textId="77777777" w:rsidTr="00FE369F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FB90" w14:textId="0FD9AC56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Jun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436ACD" w14:textId="1E37B864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6509C0" w14:textId="4830DD4E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02/06 – 06/06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D078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7940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572D4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B2FC0B" w14:textId="54159BEF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33C512DE" w14:textId="77777777" w:rsidTr="00692685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7B80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32D025" w14:textId="79170834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7CB78" w14:textId="332DF557" w:rsidR="005F73AE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09/06 – 13/06</w:t>
            </w:r>
          </w:p>
        </w:tc>
        <w:tc>
          <w:tcPr>
            <w:tcW w:w="47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7B6B" w14:textId="6818F131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112D03">
              <w:rPr>
                <w:rFonts w:eastAsia="Times New Roman" w:cs="Calibri"/>
                <w:b/>
                <w:color w:val="000000"/>
                <w:sz w:val="16"/>
                <w:szCs w:val="16"/>
                <w:lang w:val="en-GB" w:eastAsia="en-GB"/>
              </w:rPr>
              <w:t>Seasonal work at teacher’s discretion- writing in a range of forms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674DC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4E1695" w14:textId="5C0C13BD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49CBF51F" w14:textId="77777777" w:rsidTr="003D37D7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1A617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FD9938" w14:textId="14EB43D0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EBE384" w14:textId="53D3945A" w:rsidR="005F73AE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16/06 – 20/06</w:t>
            </w:r>
          </w:p>
        </w:tc>
        <w:tc>
          <w:tcPr>
            <w:tcW w:w="4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3BF1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E5FB8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2B0782" w14:textId="565E136C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F73AE" w:rsidRPr="00AF4701" w14:paraId="0F38040D" w14:textId="77777777" w:rsidTr="003D37D7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7982" w14:textId="77777777" w:rsidR="005F73AE" w:rsidRPr="00AF4701" w:rsidRDefault="005F73AE" w:rsidP="005F73A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D427F" w14:textId="1B5A605D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41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FCECE9" w14:textId="46B4C522" w:rsidR="005F73AE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23/06 – 27/06</w:t>
            </w:r>
          </w:p>
        </w:tc>
        <w:tc>
          <w:tcPr>
            <w:tcW w:w="47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5173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5A550" w14:textId="77777777" w:rsidR="005F73AE" w:rsidRPr="00AF4701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839D57" w14:textId="721C074C" w:rsidR="005F73AE" w:rsidRPr="00385FD3" w:rsidRDefault="005F73AE" w:rsidP="005F73AE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C078E63" w14:textId="77777777" w:rsidR="00CA15D9" w:rsidRPr="00AF4701" w:rsidRDefault="00CA15D9" w:rsidP="00C37996">
      <w:pPr>
        <w:spacing w:line="360" w:lineRule="auto"/>
        <w:rPr>
          <w:rFonts w:cstheme="minorHAnsi"/>
          <w:sz w:val="12"/>
        </w:rPr>
      </w:pPr>
    </w:p>
    <w:sectPr w:rsidR="00CA15D9" w:rsidRPr="00AF4701" w:rsidSect="00C37996">
      <w:headerReference w:type="default" r:id="rId7"/>
      <w:pgSz w:w="12240" w:h="15840"/>
      <w:pgMar w:top="720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BF6A9" w14:textId="77777777" w:rsidR="00631EE1" w:rsidRDefault="00631EE1" w:rsidP="00631EE1">
      <w:pPr>
        <w:spacing w:after="0" w:line="240" w:lineRule="auto"/>
      </w:pPr>
      <w:r>
        <w:separator/>
      </w:r>
    </w:p>
  </w:endnote>
  <w:endnote w:type="continuationSeparator" w:id="0">
    <w:p w14:paraId="01F09D87" w14:textId="77777777" w:rsidR="00631EE1" w:rsidRDefault="00631EE1" w:rsidP="006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2FEF" w14:textId="77777777" w:rsidR="00631EE1" w:rsidRDefault="00631EE1" w:rsidP="00631EE1">
      <w:pPr>
        <w:spacing w:after="0" w:line="240" w:lineRule="auto"/>
      </w:pPr>
      <w:r>
        <w:separator/>
      </w:r>
    </w:p>
  </w:footnote>
  <w:footnote w:type="continuationSeparator" w:id="0">
    <w:p w14:paraId="506C018F" w14:textId="77777777" w:rsidR="00631EE1" w:rsidRDefault="00631EE1" w:rsidP="0063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874" w14:textId="6A541F20" w:rsidR="00631EE1" w:rsidRPr="00AF4701" w:rsidRDefault="005F73AE" w:rsidP="00631EE1">
    <w:pPr>
      <w:pStyle w:val="Header"/>
      <w:jc w:val="center"/>
      <w:rPr>
        <w:rFonts w:cstheme="minorHAnsi"/>
      </w:rPr>
    </w:pPr>
    <w:r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 xml:space="preserve">Advanced Higher </w:t>
    </w:r>
    <w:r w:rsidR="00FE369F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>-</w:t>
    </w:r>
    <w:r w:rsidR="00B9788C" w:rsidRPr="00AF4701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 xml:space="preserve">    Timeline    -    </w:t>
    </w:r>
    <w:r w:rsidR="004804F3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>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3D3"/>
    <w:multiLevelType w:val="hybridMultilevel"/>
    <w:tmpl w:val="E920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446"/>
    <w:multiLevelType w:val="hybridMultilevel"/>
    <w:tmpl w:val="25D4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A18"/>
    <w:multiLevelType w:val="hybridMultilevel"/>
    <w:tmpl w:val="2550E936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50445D8"/>
    <w:multiLevelType w:val="hybridMultilevel"/>
    <w:tmpl w:val="6B34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D5E"/>
    <w:multiLevelType w:val="hybridMultilevel"/>
    <w:tmpl w:val="9260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B448A"/>
    <w:multiLevelType w:val="hybridMultilevel"/>
    <w:tmpl w:val="A54A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962FF"/>
    <w:multiLevelType w:val="hybridMultilevel"/>
    <w:tmpl w:val="41E0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D9"/>
    <w:rsid w:val="0003246A"/>
    <w:rsid w:val="00050101"/>
    <w:rsid w:val="00064F29"/>
    <w:rsid w:val="000E70B8"/>
    <w:rsid w:val="000F0BA8"/>
    <w:rsid w:val="000F13DA"/>
    <w:rsid w:val="00105907"/>
    <w:rsid w:val="00142659"/>
    <w:rsid w:val="00162227"/>
    <w:rsid w:val="001C3B28"/>
    <w:rsid w:val="00266664"/>
    <w:rsid w:val="002C3F53"/>
    <w:rsid w:val="002D1C6E"/>
    <w:rsid w:val="002D4EFA"/>
    <w:rsid w:val="002D5F91"/>
    <w:rsid w:val="00312704"/>
    <w:rsid w:val="003233CB"/>
    <w:rsid w:val="003312F7"/>
    <w:rsid w:val="00385FD3"/>
    <w:rsid w:val="003F0093"/>
    <w:rsid w:val="00426086"/>
    <w:rsid w:val="0043642B"/>
    <w:rsid w:val="00456C9B"/>
    <w:rsid w:val="0047233E"/>
    <w:rsid w:val="004804F3"/>
    <w:rsid w:val="00583198"/>
    <w:rsid w:val="005F1F16"/>
    <w:rsid w:val="005F73AE"/>
    <w:rsid w:val="00631EE1"/>
    <w:rsid w:val="006324AE"/>
    <w:rsid w:val="006F2F47"/>
    <w:rsid w:val="006F4299"/>
    <w:rsid w:val="00721962"/>
    <w:rsid w:val="007B0F95"/>
    <w:rsid w:val="00877489"/>
    <w:rsid w:val="008A4EB9"/>
    <w:rsid w:val="008B0B24"/>
    <w:rsid w:val="008E6850"/>
    <w:rsid w:val="008F4CDD"/>
    <w:rsid w:val="0093292C"/>
    <w:rsid w:val="0096393B"/>
    <w:rsid w:val="009812EF"/>
    <w:rsid w:val="009B097C"/>
    <w:rsid w:val="00A143F9"/>
    <w:rsid w:val="00A50837"/>
    <w:rsid w:val="00AA2DDA"/>
    <w:rsid w:val="00AC0ED5"/>
    <w:rsid w:val="00AF4701"/>
    <w:rsid w:val="00B1419C"/>
    <w:rsid w:val="00B62194"/>
    <w:rsid w:val="00B918EA"/>
    <w:rsid w:val="00B9788C"/>
    <w:rsid w:val="00C37584"/>
    <w:rsid w:val="00C37996"/>
    <w:rsid w:val="00C51E89"/>
    <w:rsid w:val="00CA15D9"/>
    <w:rsid w:val="00CB2CD2"/>
    <w:rsid w:val="00D54268"/>
    <w:rsid w:val="00E366CB"/>
    <w:rsid w:val="00E60AA7"/>
    <w:rsid w:val="00E737A7"/>
    <w:rsid w:val="00EC47F5"/>
    <w:rsid w:val="00EC68A8"/>
    <w:rsid w:val="00EF76F3"/>
    <w:rsid w:val="00F81CA3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89541285-C36C-4DA6-A344-A164E01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EE1"/>
  </w:style>
  <w:style w:type="paragraph" w:styleId="Footer">
    <w:name w:val="footer"/>
    <w:basedOn w:val="Normal"/>
    <w:link w:val="FooterChar"/>
    <w:uiPriority w:val="99"/>
    <w:unhideWhenUsed/>
    <w:rsid w:val="0063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E1"/>
  </w:style>
  <w:style w:type="paragraph" w:customStyle="1" w:styleId="Default">
    <w:name w:val="Default"/>
    <w:rsid w:val="00981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Wheelen</dc:creator>
  <cp:lastModifiedBy>Anne Francisco-Suarez</cp:lastModifiedBy>
  <cp:revision>2</cp:revision>
  <cp:lastPrinted>2023-08-14T14:22:00Z</cp:lastPrinted>
  <dcterms:created xsi:type="dcterms:W3CDTF">2024-09-24T14:21:00Z</dcterms:created>
  <dcterms:modified xsi:type="dcterms:W3CDTF">2024-09-24T14:21:00Z</dcterms:modified>
</cp:coreProperties>
</file>