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"/>
        <w:gridCol w:w="391"/>
        <w:gridCol w:w="1061"/>
        <w:gridCol w:w="2388"/>
        <w:gridCol w:w="2389"/>
        <w:gridCol w:w="2841"/>
        <w:gridCol w:w="1011"/>
      </w:tblGrid>
      <w:tr w:rsidR="000E70B8" w:rsidRPr="00AF4701" w14:paraId="4B64BEC5" w14:textId="77777777" w:rsidTr="006E3379">
        <w:trPr>
          <w:trHeight w:val="351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3BF6" w14:textId="77777777" w:rsidR="000E70B8" w:rsidRPr="00AF4701" w:rsidRDefault="000E70B8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B10D9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  <w:t>Week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255C8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Dates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1CAB8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COURSE CONTENT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AF8B9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HOMEWORK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478B1" w14:textId="77777777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ASSESSMENT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1713EF" w14:textId="454B867A" w:rsidR="000E70B8" w:rsidRPr="00AF4701" w:rsidRDefault="000E70B8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9788C" w:rsidRPr="00AF4701" w14:paraId="02CFDF8F" w14:textId="77777777" w:rsidTr="006E3379">
        <w:trPr>
          <w:trHeight w:hRule="exact" w:val="24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AA6" w14:textId="77777777" w:rsidR="00B9788C" w:rsidRPr="00AF4701" w:rsidRDefault="00B9788C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Jun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34F67" w14:textId="591EC6B7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C9E7E1" w14:textId="6C6E6CFC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164D3" w14:textId="0F631EFC" w:rsidR="00B9788C" w:rsidRPr="00AF4701" w:rsidRDefault="00B9788C" w:rsidP="00AF4701">
            <w:pPr>
              <w:pStyle w:val="ListParagraph"/>
              <w:spacing w:after="0" w:line="360" w:lineRule="auto"/>
              <w:ind w:left="142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D46E" w14:textId="47F14EA6" w:rsidR="00B9788C" w:rsidRPr="00AF4701" w:rsidRDefault="00B9788C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81BD" w14:textId="7E8B7AC2" w:rsidR="00B9788C" w:rsidRPr="00AF4701" w:rsidRDefault="00B9788C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14FA37" w14:textId="20EA6EC1" w:rsidR="00B9788C" w:rsidRPr="00AF4701" w:rsidRDefault="00B9788C" w:rsidP="00AF4701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E70B8" w:rsidRPr="00AF4701" w14:paraId="2D65F62E" w14:textId="77777777" w:rsidTr="00C37996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37A1" w14:textId="77777777" w:rsidR="000E70B8" w:rsidRPr="00AF4701" w:rsidRDefault="000E70B8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EBC0058" w14:textId="77777777" w:rsidR="000E70B8" w:rsidRPr="00385FD3" w:rsidRDefault="000E70B8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  <w:t>Summer Holidays</w:t>
            </w:r>
          </w:p>
        </w:tc>
      </w:tr>
      <w:tr w:rsidR="001C3B28" w:rsidRPr="00AF4701" w14:paraId="1E644873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FDC1" w14:textId="77777777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Aug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90B40C" w14:textId="3A88E6C0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80F84" w14:textId="668F8144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12/08 – 16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/08 </w:t>
            </w:r>
          </w:p>
        </w:tc>
        <w:tc>
          <w:tcPr>
            <w:tcW w:w="23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574987" w14:textId="77777777" w:rsidR="006E3379" w:rsidRDefault="006E3379" w:rsidP="006E3379">
            <w:pPr>
              <w:pStyle w:val="ListParagraph"/>
              <w:spacing w:after="0" w:line="240" w:lineRule="auto"/>
              <w:ind w:left="360" w:hanging="36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RUAE (Understanding skills)</w:t>
            </w:r>
          </w:p>
          <w:p w14:paraId="20AC7877" w14:textId="77777777" w:rsidR="006E3379" w:rsidRDefault="006E3379" w:rsidP="006E3379">
            <w:pPr>
              <w:pStyle w:val="ListParagraph"/>
              <w:spacing w:after="0" w:line="240" w:lineRule="auto"/>
              <w:ind w:left="360" w:hanging="36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3963E75" w14:textId="77777777" w:rsidR="006E3379" w:rsidRDefault="006E3379" w:rsidP="006E3379">
            <w:pPr>
              <w:pStyle w:val="ListParagraph"/>
              <w:spacing w:after="0" w:line="240" w:lineRule="auto"/>
              <w:ind w:left="360" w:hanging="36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Critical Reading- Poetry 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Set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Text)</w:t>
            </w:r>
          </w:p>
          <w:p w14:paraId="05E6BE16" w14:textId="77777777" w:rsidR="006E3379" w:rsidRDefault="006E3379" w:rsidP="006E3379">
            <w:pPr>
              <w:pStyle w:val="ListParagraph"/>
              <w:spacing w:after="0" w:line="240" w:lineRule="auto"/>
              <w:ind w:left="360" w:hanging="36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0171296" w14:textId="77777777" w:rsidR="006E3379" w:rsidRDefault="006E3379" w:rsidP="006E3379">
            <w:pPr>
              <w:pStyle w:val="ListParagraph"/>
              <w:spacing w:after="0" w:line="240" w:lineRule="auto"/>
              <w:ind w:left="360" w:hanging="36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Begin work on back-up Folio- creative </w:t>
            </w:r>
          </w:p>
          <w:p w14:paraId="1030A7A3" w14:textId="77777777" w:rsidR="006E3379" w:rsidRDefault="006E3379" w:rsidP="006E3379">
            <w:pPr>
              <w:pStyle w:val="ListParagraph"/>
              <w:spacing w:after="0" w:line="240" w:lineRule="auto"/>
              <w:ind w:left="360" w:hanging="36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59BD2F6" w14:textId="77777777" w:rsidR="006E3379" w:rsidRPr="00BC3A63" w:rsidRDefault="006E3379" w:rsidP="006E3379">
            <w:pPr>
              <w:pStyle w:val="ListParagraph"/>
              <w:spacing w:after="0" w:line="240" w:lineRule="auto"/>
              <w:ind w:left="360" w:hanging="360"/>
              <w:rPr>
                <w:rFonts w:eastAsia="Times New Roman"/>
                <w:bCs/>
                <w:i/>
                <w:color w:val="FF0000"/>
                <w:sz w:val="16"/>
                <w:szCs w:val="16"/>
                <w:lang w:val="en-GB" w:eastAsia="en-GB"/>
              </w:rPr>
            </w:pPr>
            <w:r w:rsidRPr="00BC3A63">
              <w:rPr>
                <w:rFonts w:eastAsia="Times New Roman"/>
                <w:bCs/>
                <w:i/>
                <w:color w:val="FF0000"/>
                <w:sz w:val="16"/>
                <w:szCs w:val="16"/>
                <w:lang w:val="en-GB" w:eastAsia="en-GB"/>
              </w:rPr>
              <w:t>(As long as staff have done two of these to discuss in the report, that will be fine)</w:t>
            </w:r>
          </w:p>
          <w:p w14:paraId="7F582F03" w14:textId="7548CFD6" w:rsidR="001C3B28" w:rsidRPr="00AF4701" w:rsidRDefault="001C3B28" w:rsidP="008B0B2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97" w:hanging="142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7760" w14:textId="77777777" w:rsidR="006E3379" w:rsidRPr="006B32BF" w:rsidRDefault="006E3379" w:rsidP="006E3379">
            <w:pPr>
              <w:pStyle w:val="ListParagraph"/>
              <w:ind w:left="38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Homework will also be issued at the teacher’s discretion, including:</w:t>
            </w:r>
          </w:p>
          <w:p w14:paraId="437042E4" w14:textId="77777777" w:rsidR="006E3379" w:rsidRPr="006B32BF" w:rsidRDefault="006E3379" w:rsidP="006E3379">
            <w:pPr>
              <w:pStyle w:val="ListParagraph"/>
              <w:ind w:left="180" w:hanging="142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•</w:t>
            </w: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ab/>
              <w:t xml:space="preserve">Work arising from 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classwork</w:t>
            </w:r>
          </w:p>
          <w:p w14:paraId="44C2F454" w14:textId="77777777" w:rsidR="006E3379" w:rsidRDefault="006E3379" w:rsidP="006E3379">
            <w:pPr>
              <w:pStyle w:val="ListParagraph"/>
              <w:ind w:left="180" w:hanging="142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•</w:t>
            </w: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ab/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Understanding Skills</w:t>
            </w: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Booklet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1</w:t>
            </w:r>
          </w:p>
          <w:p w14:paraId="062409A5" w14:textId="77777777" w:rsidR="006E3379" w:rsidRDefault="006E3379" w:rsidP="006E3379">
            <w:pPr>
              <w:pStyle w:val="ListParagraph"/>
              <w:numPr>
                <w:ilvl w:val="0"/>
                <w:numId w:val="8"/>
              </w:numPr>
              <w:ind w:left="180" w:hanging="142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A range of reading tasks</w:t>
            </w:r>
          </w:p>
          <w:p w14:paraId="75109427" w14:textId="2F92AB3A" w:rsidR="001C3B28" w:rsidRPr="00AF4701" w:rsidRDefault="006E3379" w:rsidP="006E3379">
            <w:pPr>
              <w:pStyle w:val="ListParagraph"/>
              <w:spacing w:after="0" w:line="360" w:lineRule="auto"/>
              <w:ind w:left="180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5727E1">
              <w:rPr>
                <w:rFonts w:eastAsia="Times New Roman" w:cs="Arial"/>
                <w:color w:val="FF0000"/>
                <w:sz w:val="16"/>
                <w:szCs w:val="16"/>
                <w:lang w:val="en-GB" w:eastAsia="en-GB"/>
              </w:rPr>
              <w:t xml:space="preserve">By the end of this term- </w:t>
            </w:r>
            <w:r>
              <w:rPr>
                <w:rFonts w:eastAsia="Times New Roman" w:cs="Arial"/>
                <w:color w:val="FF0000"/>
                <w:sz w:val="16"/>
                <w:szCs w:val="16"/>
                <w:lang w:val="en-GB" w:eastAsia="en-GB"/>
              </w:rPr>
              <w:t>the average RUAE homework mark should be entered on the spreadsheet.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84FF" w14:textId="0103096F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CAE29C" w14:textId="7D72D986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1E90ED5D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2C16" w14:textId="768FE4C4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740656" w14:textId="757F743B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3C984" w14:textId="174F9AAA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19/08 – 23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/08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903D" w14:textId="04B0D448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5258" w14:textId="663CCF49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BE02D" w14:textId="6014047F" w:rsidR="001C3B28" w:rsidRPr="00AF4701" w:rsidRDefault="001C3B28" w:rsidP="001C3B28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E3C888" w14:textId="3A0FD667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61CB05C0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C81A" w14:textId="68E4C88C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F5394" w14:textId="140DE0E7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62F35" w14:textId="4A7B150C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26/08 – 30/08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C0F2" w14:textId="7777777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E2B3" w14:textId="5D29E05C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BE41" w14:textId="11E9F8DB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B77331" w14:textId="0CA0F67A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13470414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869E" w14:textId="673EA249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  <w:t>Sep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13C82" w14:textId="1D526FFB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BB0A4A" w14:textId="09D86ABE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02/09 – 07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68229" w14:textId="7777777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5176" w14:textId="48FB1619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EB5E" w14:textId="5188D6D8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0B4445" w14:textId="161C5D9F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78BD9963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3428" w14:textId="3DB54148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1A18C" w14:textId="27B71388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9F487D" w14:textId="3BFB7A77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09/09 – 13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819A" w14:textId="7777777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F8DD" w14:textId="132F9EE9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2EB1" w14:textId="729B0F1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983888" w14:textId="5940522F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65AE50B7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5EF5" w14:textId="329562BF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19761" w14:textId="691A2348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490475" w14:textId="1A35D85E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16/09 – 20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DA65" w14:textId="7777777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0FAA" w14:textId="11230FFE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9E5D" w14:textId="0E7B8693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E412B4" w14:textId="139DC279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5E15B160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67B3" w14:textId="1B74BEEF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A63B75" w14:textId="66A4D449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3D3E5" w14:textId="0264363A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23/09 – 27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/09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4AA3E" w14:textId="7777777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F341" w14:textId="6CBC3DD2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C799" w14:textId="4B86262C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712142" w14:textId="263A56ED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30070E2A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85E6" w14:textId="23722746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Oct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769BF" w14:textId="70FF5631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40B022" w14:textId="5D6601F5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30/09 – 04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/10 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1F55F" w14:textId="7777777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225D" w14:textId="280DFDF1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365B" w14:textId="613A7A4F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102277" w14:textId="27259A11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C3B28" w:rsidRPr="00AF4701" w14:paraId="635A0333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406B" w14:textId="594CA4A6" w:rsidR="001C3B28" w:rsidRPr="00AF4701" w:rsidRDefault="001C3B28" w:rsidP="001C3B28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2F1693" w14:textId="596E4DA5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81C6BD" w14:textId="05999BFD" w:rsidR="001C3B28" w:rsidRPr="00385FD3" w:rsidRDefault="00426086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7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 – 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</w:t>
            </w:r>
            <w:r w:rsidR="001C3B28"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8B2297C" w14:textId="77777777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5861" w14:textId="22F180E4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7560" w14:textId="74733BC6" w:rsidR="001C3B28" w:rsidRPr="00AF4701" w:rsidRDefault="001C3B28" w:rsidP="001C3B28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C0D28B" w14:textId="68943B17" w:rsidR="001C3B28" w:rsidRPr="00AF4701" w:rsidRDefault="001C3B28" w:rsidP="001C3B2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233CB" w:rsidRPr="00AF4701" w14:paraId="260DB2AF" w14:textId="77777777" w:rsidTr="00C37996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9A2A" w14:textId="77777777" w:rsidR="003233CB" w:rsidRPr="00AF4701" w:rsidRDefault="003233CB" w:rsidP="00AF4701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FDC008B" w14:textId="77777777" w:rsidR="003233CB" w:rsidRPr="00385FD3" w:rsidRDefault="003233CB" w:rsidP="00AF4701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 w:rsidRPr="00385FD3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8"/>
                <w:lang w:val="en-GB" w:eastAsia="en-GB"/>
              </w:rPr>
              <w:t>October Holiday</w:t>
            </w:r>
          </w:p>
        </w:tc>
      </w:tr>
      <w:tr w:rsidR="006E3379" w:rsidRPr="00AF4701" w14:paraId="3B164BB1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A369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5EA0F" w14:textId="0229EE33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0FF1E" w14:textId="3D9EE1DB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21/10 – 25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/10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29F0B" w14:textId="77777777" w:rsidR="006E3379" w:rsidRDefault="006E3379" w:rsidP="006E3379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60751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of Text (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Novel/Drama)</w:t>
            </w:r>
          </w:p>
          <w:p w14:paraId="4FEC55DE" w14:textId="77777777" w:rsidR="006E3379" w:rsidRDefault="006E3379" w:rsidP="006E3379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8A6FCA4" w14:textId="77777777" w:rsidR="006E3379" w:rsidRPr="00A60751" w:rsidRDefault="006E3379" w:rsidP="006E3379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RUAE- Understanding and Word Choice</w:t>
            </w:r>
          </w:p>
          <w:p w14:paraId="38D7E82F" w14:textId="03C91A50" w:rsidR="006E3379" w:rsidRPr="00AF4701" w:rsidRDefault="006E3379" w:rsidP="006E3379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397" w:hanging="142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2FB9" w14:textId="77777777" w:rsidR="006E3379" w:rsidRPr="006B32BF" w:rsidRDefault="006E3379" w:rsidP="006E3379">
            <w:pPr>
              <w:pStyle w:val="ListParagraph"/>
              <w:ind w:left="38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Homework will also be issued at the teacher’s discretion, including:</w:t>
            </w:r>
          </w:p>
          <w:p w14:paraId="48F6CC56" w14:textId="77777777" w:rsidR="006E3379" w:rsidRPr="006B32BF" w:rsidRDefault="006E3379" w:rsidP="006E3379">
            <w:pPr>
              <w:pStyle w:val="ListParagraph"/>
              <w:ind w:hanging="682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•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</w:t>
            </w: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Work arising from 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classwork</w:t>
            </w:r>
          </w:p>
          <w:p w14:paraId="3F09CA19" w14:textId="77777777" w:rsidR="006E3379" w:rsidRDefault="006E3379" w:rsidP="006E3379">
            <w:pPr>
              <w:pStyle w:val="ListParagraph"/>
              <w:ind w:hanging="682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•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Understanding</w:t>
            </w: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Skills </w:t>
            </w: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Booklet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2</w:t>
            </w:r>
          </w:p>
          <w:p w14:paraId="759AE62A" w14:textId="77777777" w:rsidR="006E3379" w:rsidRDefault="006E3379" w:rsidP="006E3379">
            <w:pPr>
              <w:pStyle w:val="ListParagraph"/>
              <w:numPr>
                <w:ilvl w:val="0"/>
                <w:numId w:val="8"/>
              </w:numPr>
              <w:ind w:left="180" w:hanging="142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A range of reading tasks</w:t>
            </w:r>
          </w:p>
          <w:p w14:paraId="4DF31516" w14:textId="527CC53B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265B1A">
              <w:rPr>
                <w:rFonts w:eastAsia="Times New Roman" w:cs="Arial"/>
                <w:color w:val="FF0000"/>
                <w:sz w:val="14"/>
                <w:szCs w:val="16"/>
                <w:lang w:val="en-GB" w:eastAsia="en-GB"/>
              </w:rPr>
              <w:t>By the end of this term- the average RUAE homework mark should be entered on the spreadsheet as well as the RUAE Assessment mark, when completed.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C7CF" w14:textId="026EE2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0A095F" w14:textId="19ABD50C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265785F2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C4FB" w14:textId="77777777" w:rsidR="006E3379" w:rsidRDefault="006E3379" w:rsidP="006E3379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Nov</w:t>
            </w:r>
          </w:p>
          <w:p w14:paraId="6162A3E5" w14:textId="1A353303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68194" w14:textId="012F5B3A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15C821" w14:textId="00E0C797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28/10 – 01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CAB911F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4B20" w14:textId="0C5FD562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DBDA7" w14:textId="741F3D9B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517DE4" w14:textId="7018F23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7DE12BBD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6899" w14:textId="77777777" w:rsidR="006E3379" w:rsidRDefault="006E3379" w:rsidP="006E3379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  <w:p w14:paraId="59B7DF1A" w14:textId="77777777" w:rsidR="006E3379" w:rsidRDefault="006E3379" w:rsidP="006E3379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  <w:p w14:paraId="06BA60E5" w14:textId="17D17666" w:rsidR="006E3379" w:rsidRPr="00AF4701" w:rsidRDefault="006E3379" w:rsidP="006E3379">
            <w:pPr>
              <w:spacing w:after="0" w:line="360" w:lineRule="auto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3EBB6" w14:textId="68A96D31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679A2" w14:textId="5E1CF291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04/11 – 08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14537DC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BE14" w14:textId="01C4D606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BFDB" w14:textId="407AA39D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913669" w14:textId="0811256A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3E86A85A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EA72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9E9C3" w14:textId="0C247362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19A937" w14:textId="265BA0E8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11/11 – 15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57D98D8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65AA" w14:textId="427E07D3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2ABC" w14:textId="5E35A185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FE516E" w14:textId="14D509AF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695460B7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51CC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24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FD56E" w14:textId="466A6E35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B9A06" w14:textId="7E4C56E9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18/11 – 22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910D9CE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96D1" w14:textId="4E0B69F6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A7BE" w14:textId="6D8B6AA0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FDF95E" w14:textId="4BE13E90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21DFFEF4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36F4" w14:textId="1E6AC9DC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Dec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C0CC1" w14:textId="794F6751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4200FC" w14:textId="47449DE6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25/11 – 29/11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F2C9837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5990" w14:textId="00B17433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AC39" w14:textId="55031A72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60BE86A" w14:textId="1B29F8CD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2F6BD6D3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A551" w14:textId="41B3810E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6E3A0" w14:textId="6221332B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74ABD" w14:textId="04CFE2C4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02/12 – 06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5B17CB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8622" w14:textId="535E6FD8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B9D2" w14:textId="7AA17128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BF5D52" w14:textId="343A85D3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61F23682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33CB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8D61B" w14:textId="6EC9132F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A77BD" w14:textId="7FBD6453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09/12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7074C3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3447" w14:textId="43E96EFE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8705" w14:textId="23266726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AC4D24">
              <w:rPr>
                <w:rFonts w:eastAsia="Times New Roman" w:cs="Arial"/>
                <w:b/>
                <w:sz w:val="14"/>
                <w:szCs w:val="16"/>
                <w:lang w:val="en-GB" w:eastAsia="en-GB"/>
              </w:rPr>
              <w:t xml:space="preserve">RUAE </w:t>
            </w:r>
            <w:r>
              <w:rPr>
                <w:rFonts w:eastAsia="Times New Roman" w:cs="Arial"/>
                <w:sz w:val="14"/>
                <w:szCs w:val="16"/>
                <w:lang w:val="en-GB" w:eastAsia="en-GB"/>
              </w:rPr>
              <w:t>Assessment, Understanding Questions TBC based on prelims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7EB4FD" w14:textId="442CAFB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1863043D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08F2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BDFF16" w14:textId="06F99EC5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EFBA4C" w14:textId="23C4E3AC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16/12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/12</w:t>
            </w: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6CABE23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E52" w14:textId="50BA2463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C87F" w14:textId="22616C13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024A1E2" w14:textId="015DE4F0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628017BA" w14:textId="77777777" w:rsidTr="00B1419C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674A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6FD53C88" w14:textId="25929326" w:rsidR="006E3379" w:rsidRPr="00385FD3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  <w:t>Christmas Holiday</w:t>
            </w:r>
          </w:p>
        </w:tc>
      </w:tr>
      <w:tr w:rsidR="006E3379" w:rsidRPr="00AF4701" w14:paraId="4778A37E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312E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Jan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AA028" w14:textId="5AE64545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19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1EEE54" w14:textId="4D528C72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06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 – 10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A2FD" w14:textId="77777777" w:rsidR="006E3379" w:rsidRDefault="006E3379" w:rsidP="006E3379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A60751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Study of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Short </w:t>
            </w:r>
            <w:r w:rsidRPr="00A60751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Text (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Poetry/ Non-fiction/Media)</w:t>
            </w:r>
          </w:p>
          <w:p w14:paraId="6309B068" w14:textId="77777777" w:rsidR="006E3379" w:rsidRDefault="006E3379" w:rsidP="006E3379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5C16039" w14:textId="77777777" w:rsidR="006E3379" w:rsidRDefault="006E3379" w:rsidP="006E3379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RUAE- Understanding, Word Choice and Imagery</w:t>
            </w:r>
          </w:p>
          <w:p w14:paraId="66952766" w14:textId="77777777" w:rsidR="006E3379" w:rsidRDefault="006E3379" w:rsidP="006E3379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31552D8" w14:textId="77777777" w:rsidR="006E3379" w:rsidRDefault="006E3379" w:rsidP="006E3379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S3 Text-based unit and </w:t>
            </w:r>
            <w:r w:rsidRPr="00A60751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assessment- timed essay (short story)</w:t>
            </w:r>
          </w:p>
          <w:p w14:paraId="32A9F784" w14:textId="1F8BFC7A" w:rsidR="006E3379" w:rsidRPr="00AF4701" w:rsidRDefault="006E3379" w:rsidP="006E3379">
            <w:pPr>
              <w:pStyle w:val="ListParagraph"/>
              <w:spacing w:after="0" w:line="360" w:lineRule="auto"/>
              <w:ind w:left="681"/>
              <w:rPr>
                <w:rFonts w:asciiTheme="majorHAnsi" w:eastAsia="Times New Roman" w:hAnsiTheme="majorHAnsi" w:cstheme="maj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F37C" w14:textId="77777777" w:rsidR="006E3379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Homework will also be issued at the teacher’s discretion, including:</w:t>
            </w:r>
          </w:p>
          <w:p w14:paraId="0CFCD609" w14:textId="77777777" w:rsidR="006E3379" w:rsidRPr="006B32BF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  <w:p w14:paraId="5AABBFA8" w14:textId="77777777" w:rsidR="006E3379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•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</w:t>
            </w: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Work arising from 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classwork</w:t>
            </w:r>
          </w:p>
          <w:p w14:paraId="09E46634" w14:textId="77777777" w:rsidR="006E3379" w:rsidRPr="006B32BF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  <w:p w14:paraId="1A318806" w14:textId="77777777" w:rsidR="006E3379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•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 Word Choice Skills Booklet</w:t>
            </w:r>
          </w:p>
          <w:p w14:paraId="793C0B51" w14:textId="77777777" w:rsidR="006E3379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A range of reading tasks</w:t>
            </w:r>
          </w:p>
          <w:p w14:paraId="0F8B2B06" w14:textId="77777777" w:rsidR="006E3379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  <w:p w14:paraId="68FE3DC0" w14:textId="77777777" w:rsidR="006E3379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5727E1">
              <w:rPr>
                <w:rFonts w:eastAsia="Times New Roman" w:cs="Arial"/>
                <w:color w:val="FF0000"/>
                <w:sz w:val="16"/>
                <w:szCs w:val="16"/>
                <w:lang w:val="en-GB" w:eastAsia="en-GB"/>
              </w:rPr>
              <w:t xml:space="preserve">By the end of this term- </w:t>
            </w:r>
            <w:r>
              <w:rPr>
                <w:rFonts w:eastAsia="Times New Roman" w:cs="Arial"/>
                <w:color w:val="FF0000"/>
                <w:sz w:val="16"/>
                <w:szCs w:val="16"/>
                <w:lang w:val="en-GB" w:eastAsia="en-GB"/>
              </w:rPr>
              <w:t>the average RUAE homework mark should be entered on the spreadsheet.</w:t>
            </w:r>
          </w:p>
          <w:p w14:paraId="3D89451E" w14:textId="01B1AD17" w:rsidR="006E3379" w:rsidRPr="00385FD3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62D5249" w14:textId="61B7E791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BA91D0" w14:textId="34C5D550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4CB314CD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E4D3" w14:textId="4855AAFE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6B5A80" w14:textId="2F21B22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BD743" w14:textId="56A76F2F" w:rsidR="006E3379" w:rsidRPr="00385FD3" w:rsidRDefault="006E3379" w:rsidP="006E3379">
            <w:pPr>
              <w:spacing w:after="0" w:line="36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13/01 – 17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FB70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39FD9" w14:textId="3D61766F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2F75" w14:textId="3A419E8E" w:rsidR="006E3379" w:rsidRPr="00AF4701" w:rsidRDefault="006E3379" w:rsidP="006E3379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817D5C" w14:textId="24952522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79F3A7B7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E946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CECC04" w14:textId="66CC4E4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58806" w14:textId="3B010C23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20/01 – 24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2E77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4E70" w14:textId="48AAC443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1C45" w14:textId="308D5348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2A4707" w14:textId="08BE5AFD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7B4EF74A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FEF6" w14:textId="7B084B65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Feb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2D100" w14:textId="2E71318F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D8B83B" w14:textId="30311A79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/01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31/01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70FF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BE01" w14:textId="0015D98D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E42" w14:textId="1CC00EB5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2B1845" w14:textId="09B55EA3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65863762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C520" w14:textId="7305D5FB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41E09" w14:textId="20AEC3AA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12F10" w14:textId="1D3F8BE1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03/02 – 07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752F3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21D2" w14:textId="364DB011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6490" w14:textId="71D3EE65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90A91C0" w14:textId="0DFC5052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12ED4E9B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9320" w14:textId="39FB5C14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41B5F" w14:textId="52F213E0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BB092A" w14:textId="2780C38B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02 – 14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818D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CA46" w14:textId="68601BD6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C748" w14:textId="6A6D9F7C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FC2E58E" w14:textId="23A2255B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7B52F46D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57DE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0A509" w14:textId="66923B21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80564" w14:textId="5A95F344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7/02 – 21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8CDD" w14:textId="6C21B9EB" w:rsidR="006E3379" w:rsidRPr="00AF4701" w:rsidRDefault="006E3379" w:rsidP="006E3379">
            <w:pPr>
              <w:pStyle w:val="ListParagraph"/>
              <w:spacing w:after="0" w:line="360" w:lineRule="auto"/>
              <w:ind w:left="114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FFBAF" w14:textId="6E3537AD" w:rsidR="006E3379" w:rsidRPr="00AF4701" w:rsidRDefault="006E3379" w:rsidP="006E3379">
            <w:pPr>
              <w:spacing w:after="0"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687B" w14:textId="184F3560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EFEC8E" w14:textId="1E7FE1CD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2CF33B59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F408" w14:textId="28161585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Mar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D9A91A" w14:textId="1BCDBE88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92E3F" w14:textId="0E59B3AE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4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/02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28/02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24FE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7F2B9" w14:textId="4ED551B6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83DD" w14:textId="731A67C5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70A9B43" w14:textId="2B06271D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22B89C52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8F4A" w14:textId="25E2A9B5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DDC813" w14:textId="5ACD23D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15199" w14:textId="1EEEB0DF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03/03 – 07/03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11/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4C79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9B64" w14:textId="693E837B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3893" w14:textId="17C89ADE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15B32CD" w14:textId="2617571F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3690C6F3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B1F6" w14:textId="01A4BDE8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4E3E1" w14:textId="0A0E4EC6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6DEBB" w14:textId="56A75569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09/03 – 13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7FAB" w14:textId="726F0916" w:rsidR="006E3379" w:rsidRPr="00AF4701" w:rsidRDefault="006E3379" w:rsidP="006E3379">
            <w:pPr>
              <w:spacing w:after="0" w:line="36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892D" w14:textId="549FE47D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7D2E" w14:textId="0A8C4F90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8334E4" w14:textId="6875F858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110AB1DB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33FD" w14:textId="149D3156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305756" w14:textId="6B01A1BA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363C6" w14:textId="0D2E7634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6/03 – 20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5B20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BD4F" w14:textId="4A4711A5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3BA5" w14:textId="43D4EFEC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32E868" w14:textId="10C53362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740C48FC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CA64" w14:textId="58EF80F9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424223" w14:textId="5DD25140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EFEA17" w14:textId="3DBA9CB4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23/03 – 27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/03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46919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9768" w14:textId="069DE9EE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5AE2" w14:textId="05EA0122" w:rsidR="006E3379" w:rsidRPr="00AF4701" w:rsidRDefault="006E3379" w:rsidP="006E3379">
            <w:pPr>
              <w:spacing w:after="0" w:line="360" w:lineRule="auto"/>
              <w:jc w:val="right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444B5F" w14:textId="7850E581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67E45A7C" w14:textId="77777777" w:rsidTr="00B1419C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541B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008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</w:tcPr>
          <w:p w14:paraId="026B428A" w14:textId="25922576" w:rsidR="006E3379" w:rsidRPr="00385FD3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8"/>
                <w:szCs w:val="18"/>
                <w:lang w:val="en-GB" w:eastAsia="en-GB"/>
              </w:rPr>
              <w:t>Easter Holiday</w:t>
            </w:r>
          </w:p>
        </w:tc>
      </w:tr>
      <w:tr w:rsidR="006E3379" w:rsidRPr="00AF4701" w14:paraId="29142FFC" w14:textId="77777777" w:rsidTr="00F21035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BE29" w14:textId="27D1B7C2" w:rsidR="006E3379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Apr</w:t>
            </w: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43FFDC5" w14:textId="14734CE6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5F71DFF" w14:textId="3850F27C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A39A" w14:textId="77777777" w:rsidR="006E3379" w:rsidRDefault="006E3379" w:rsidP="006E33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S3 Text-based unit and </w:t>
            </w:r>
            <w:r w:rsidRPr="00A60751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assessment- timed essay (short story)</w:t>
            </w:r>
          </w:p>
          <w:p w14:paraId="3D40406F" w14:textId="77777777" w:rsidR="006E3379" w:rsidRDefault="006E3379" w:rsidP="006E33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4F4B4F8" w14:textId="77777777" w:rsidR="006E3379" w:rsidRDefault="006E3379" w:rsidP="006E3379">
            <w:pPr>
              <w:pStyle w:val="ListParagraph"/>
              <w:spacing w:after="0" w:line="240" w:lineRule="auto"/>
              <w:ind w:left="360" w:hanging="360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Begin work on back-up Folio- persuasive </w:t>
            </w:r>
          </w:p>
          <w:p w14:paraId="1C1492D6" w14:textId="77777777" w:rsidR="006E3379" w:rsidRDefault="006E3379" w:rsidP="006E3379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</w:pPr>
          </w:p>
          <w:p w14:paraId="144698A8" w14:textId="293AF39B" w:rsidR="006E3379" w:rsidRPr="001C3B28" w:rsidRDefault="006E3379" w:rsidP="006E3379">
            <w:pPr>
              <w:spacing w:after="0" w:line="360" w:lineRule="auto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val="en-GB" w:eastAsia="en-GB"/>
              </w:rPr>
              <w:t>(“Clans” proposal to be defined and agreed – pupils swap classes to work on particular texts)</w:t>
            </w:r>
            <w:bookmarkStart w:id="0" w:name="_GoBack"/>
            <w:bookmarkEnd w:id="0"/>
          </w:p>
        </w:tc>
        <w:tc>
          <w:tcPr>
            <w:tcW w:w="2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1AF92" w14:textId="77777777" w:rsidR="006E3379" w:rsidRPr="006B32BF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Homework will also be issued at the teacher’s discretion, including:</w:t>
            </w:r>
          </w:p>
          <w:p w14:paraId="3D192C89" w14:textId="77777777" w:rsidR="006E3379" w:rsidRPr="006B32BF" w:rsidRDefault="006E3379" w:rsidP="006E337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  <w:p w14:paraId="09CE5BF7" w14:textId="77777777" w:rsidR="006E3379" w:rsidRPr="006B32BF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 xml:space="preserve">• Work arising from 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classwork</w:t>
            </w:r>
          </w:p>
          <w:p w14:paraId="4CAABE30" w14:textId="77777777" w:rsidR="006E3379" w:rsidRPr="006B32BF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  <w:p w14:paraId="4D4F1EC3" w14:textId="77777777" w:rsidR="006E3379" w:rsidRPr="006B32BF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• RUAE Booklet</w:t>
            </w:r>
          </w:p>
          <w:p w14:paraId="6F5C0B2F" w14:textId="77777777" w:rsidR="006E3379" w:rsidRPr="006B32BF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  <w:p w14:paraId="3925FCF1" w14:textId="77777777" w:rsidR="006E3379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  <w:r w:rsidRPr="006B32BF">
              <w:rPr>
                <w:rFonts w:eastAsia="Times New Roman" w:cs="Arial"/>
                <w:sz w:val="16"/>
                <w:szCs w:val="16"/>
                <w:lang w:val="en-GB" w:eastAsia="en-GB"/>
              </w:rPr>
              <w:t>•</w:t>
            </w:r>
            <w:r>
              <w:rPr>
                <w:rFonts w:eastAsia="Times New Roman" w:cs="Arial"/>
                <w:sz w:val="16"/>
                <w:szCs w:val="16"/>
                <w:lang w:val="en-GB" w:eastAsia="en-GB"/>
              </w:rPr>
              <w:t>A range of reading tasks</w:t>
            </w:r>
          </w:p>
          <w:p w14:paraId="01656E90" w14:textId="77777777" w:rsidR="006E3379" w:rsidRDefault="006E3379" w:rsidP="006E337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en-GB" w:eastAsia="en-GB"/>
              </w:rPr>
            </w:pPr>
          </w:p>
          <w:p w14:paraId="735B1069" w14:textId="2B4F48F4" w:rsidR="006E3379" w:rsidRPr="001C3B28" w:rsidRDefault="006E3379" w:rsidP="006E3379">
            <w:pPr>
              <w:spacing w:after="0"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5727E1">
              <w:rPr>
                <w:rFonts w:eastAsia="Times New Roman" w:cs="Arial"/>
                <w:color w:val="FF0000"/>
                <w:sz w:val="16"/>
                <w:szCs w:val="16"/>
                <w:lang w:val="en-GB" w:eastAsia="en-GB"/>
              </w:rPr>
              <w:t xml:space="preserve">By the end of this term- </w:t>
            </w:r>
            <w:r>
              <w:rPr>
                <w:rFonts w:eastAsia="Times New Roman" w:cs="Arial"/>
                <w:color w:val="FF0000"/>
                <w:sz w:val="16"/>
                <w:szCs w:val="16"/>
                <w:lang w:val="en-GB" w:eastAsia="en-GB"/>
              </w:rPr>
              <w:t>the average RUAE mark should be entered on the spreadsheet as well as the timed essay mark.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92DF" w14:textId="77777777" w:rsidR="006E3379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BC18E6" w14:textId="4C51DF52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5BA0F9FC" w14:textId="77777777" w:rsidTr="005060DA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2349" w14:textId="131BAD3D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68900" w14:textId="22480166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2AAE6" w14:textId="7CB6C47C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21/04 – 25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/04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33AF6" w14:textId="158A3E44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9714" w14:textId="40732556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BE73" w14:textId="22EAFA2E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  <w:r w:rsidRPr="0096207C">
              <w:rPr>
                <w:rFonts w:eastAsia="Times New Roman" w:cs="Arial"/>
                <w:b/>
                <w:sz w:val="16"/>
                <w:szCs w:val="16"/>
                <w:lang w:val="en-GB" w:eastAsia="en-GB"/>
              </w:rPr>
              <w:t xml:space="preserve">Standardised Tests (dates to be confirmed)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A7EFA3" w14:textId="7BF1317D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79A8BBCC" w14:textId="77777777" w:rsidTr="005060DA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227A" w14:textId="242704D4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 w:rsidRPr="00AF4701"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  <w:t>May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E7DE3" w14:textId="7014D2F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01F98" w14:textId="5AEA0B44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28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 xml:space="preserve">/04 –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02/05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D18D" w14:textId="4DDF2879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E511" w14:textId="42398AF6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84A9" w14:textId="7DC4E278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E105CF" w14:textId="6F048D68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531D0422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8D00" w14:textId="62EFCA0B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317A3" w14:textId="6C3C8B69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E8B81" w14:textId="4B88A138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/05 – 09</w:t>
            </w:r>
            <w:r w:rsidRPr="00385FD3"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A8BAF" w14:textId="2941DC9A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8108F" w14:textId="4383A572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D9EC6" w14:textId="2CDE22BA" w:rsidR="006E3379" w:rsidRPr="00AF4701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E108D8" w14:textId="1CB1B882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60C38719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4271" w14:textId="0529DC60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A60B075" w14:textId="30C08D4F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5E5650" w14:textId="1AD9EE82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12/05 – 16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24CA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EA06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A182C" w14:textId="2B8C6B2A" w:rsidR="006E3379" w:rsidRPr="00AF4701" w:rsidRDefault="006E3379" w:rsidP="006E3379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  <w:r w:rsidRPr="006E3A13">
              <w:rPr>
                <w:rFonts w:eastAsia="Times New Roman" w:cs="Arial"/>
                <w:b/>
                <w:color w:val="FF0000"/>
                <w:sz w:val="16"/>
                <w:szCs w:val="16"/>
                <w:lang w:val="en-GB" w:eastAsia="en-GB"/>
              </w:rPr>
              <w:t>Timed Critical Essay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7AE3211" w14:textId="6900121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56F935F6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3CF6" w14:textId="080A2454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2388E6" w14:textId="6DA98A3E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47D019" w14:textId="7FACC6D4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19/05 – 23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7222D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CAF9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7030C" w14:textId="0D5249E3" w:rsidR="006E3379" w:rsidRPr="00AF4701" w:rsidRDefault="006E3379" w:rsidP="006E3379">
            <w:pPr>
              <w:spacing w:after="0" w:line="360" w:lineRule="auto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CB002" w14:textId="42C2E568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0C24B8A5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7B0C5" w14:textId="7792F8BD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2549A3" w14:textId="6A86D168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86C468" w14:textId="303A7C2D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26/05 – 30</w:t>
            </w:r>
            <w:r w:rsidRPr="00385FD3"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/05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D3F3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1E6A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3B8B3" w14:textId="678143E4" w:rsidR="006E3379" w:rsidRPr="00B62194" w:rsidRDefault="006E3379" w:rsidP="006E3379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</w:pPr>
            <w:r w:rsidRPr="00B62194"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>(East Renfrewshire Teacher Judgements)</w:t>
            </w:r>
            <w:r>
              <w:rPr>
                <w:rFonts w:asciiTheme="majorHAnsi" w:eastAsia="Times New Roman" w:hAnsiTheme="majorHAnsi" w:cstheme="majorHAnsi"/>
                <w:b/>
                <w:sz w:val="16"/>
                <w:szCs w:val="16"/>
                <w:highlight w:val="yellow"/>
                <w:lang w:val="en-GB" w:eastAsia="en-GB"/>
              </w:rPr>
              <w:t xml:space="preserve"> TBC</w:t>
            </w:r>
          </w:p>
          <w:p w14:paraId="7DB4E904" w14:textId="52F329A2" w:rsidR="006E3379" w:rsidRPr="00B62194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highlight w:val="yellow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5C3332" w14:textId="49E79395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097C0159" w14:textId="77777777" w:rsidTr="0038487A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4FB90" w14:textId="0FD9AC56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  <w:t>Jun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436ACD" w14:textId="1E37B864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 w:rsidRPr="00AF4701"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6509C0" w14:textId="4830DD4E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02/06 – 06/06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D078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7940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2572D4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CB2FC0B" w14:textId="54159BEF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33C512DE" w14:textId="77777777" w:rsidTr="0016090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7B80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32D025" w14:textId="79170834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39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67CB78" w14:textId="332DF557" w:rsidR="006E3379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09/06 – 13/06</w:t>
            </w:r>
          </w:p>
        </w:tc>
        <w:tc>
          <w:tcPr>
            <w:tcW w:w="238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A4FE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7B6B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D674DC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94E1695" w14:textId="5C0C13BD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49CBF51F" w14:textId="77777777" w:rsidTr="00160904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1A617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4FD9938" w14:textId="14EB43D0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EBE384" w14:textId="53D3945A" w:rsidR="006E3379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16/06 – 20/06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278E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3BF1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E5FB8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2B0782" w14:textId="565E136C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E3379" w:rsidRPr="00AF4701" w14:paraId="0F38040D" w14:textId="77777777" w:rsidTr="006E3379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7982" w14:textId="77777777" w:rsidR="006E3379" w:rsidRPr="00AF4701" w:rsidRDefault="006E3379" w:rsidP="006E3379">
            <w:pPr>
              <w:spacing w:after="0" w:line="360" w:lineRule="auto"/>
              <w:jc w:val="right"/>
              <w:rPr>
                <w:rFonts w:eastAsia="Times New Roman" w:cstheme="minorHAnsi"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84D427F" w14:textId="1B5A605D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GB" w:eastAsia="en-GB"/>
              </w:rPr>
              <w:t>41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6FCECE9" w14:textId="46B4C522" w:rsidR="006E3379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  <w:t>23/06 – 27/06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7A44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238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5173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2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5A550" w14:textId="77777777" w:rsidR="006E3379" w:rsidRPr="00AF4701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val="en-GB"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839D57" w14:textId="721C074C" w:rsidR="006E3379" w:rsidRPr="00385FD3" w:rsidRDefault="006E3379" w:rsidP="006E3379">
            <w:pPr>
              <w:spacing w:after="0" w:line="36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2C078E63" w14:textId="77777777" w:rsidR="00CA15D9" w:rsidRPr="00AF4701" w:rsidRDefault="00CA15D9" w:rsidP="00C37996">
      <w:pPr>
        <w:spacing w:line="360" w:lineRule="auto"/>
        <w:rPr>
          <w:rFonts w:cstheme="minorHAnsi"/>
          <w:sz w:val="12"/>
        </w:rPr>
      </w:pPr>
    </w:p>
    <w:sectPr w:rsidR="00CA15D9" w:rsidRPr="00AF4701" w:rsidSect="00C37996">
      <w:headerReference w:type="default" r:id="rId7"/>
      <w:pgSz w:w="12240" w:h="15840"/>
      <w:pgMar w:top="720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BF6A9" w14:textId="77777777" w:rsidR="00631EE1" w:rsidRDefault="00631EE1" w:rsidP="00631EE1">
      <w:pPr>
        <w:spacing w:after="0" w:line="240" w:lineRule="auto"/>
      </w:pPr>
      <w:r>
        <w:separator/>
      </w:r>
    </w:p>
  </w:endnote>
  <w:endnote w:type="continuationSeparator" w:id="0">
    <w:p w14:paraId="01F09D87" w14:textId="77777777" w:rsidR="00631EE1" w:rsidRDefault="00631EE1" w:rsidP="0063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2FEF" w14:textId="77777777" w:rsidR="00631EE1" w:rsidRDefault="00631EE1" w:rsidP="00631EE1">
      <w:pPr>
        <w:spacing w:after="0" w:line="240" w:lineRule="auto"/>
      </w:pPr>
      <w:r>
        <w:separator/>
      </w:r>
    </w:p>
  </w:footnote>
  <w:footnote w:type="continuationSeparator" w:id="0">
    <w:p w14:paraId="506C018F" w14:textId="77777777" w:rsidR="00631EE1" w:rsidRDefault="00631EE1" w:rsidP="0063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874" w14:textId="3FCC51A7" w:rsidR="00631EE1" w:rsidRPr="00AF4701" w:rsidRDefault="005153EB" w:rsidP="00631EE1">
    <w:pPr>
      <w:pStyle w:val="Header"/>
      <w:jc w:val="center"/>
      <w:rPr>
        <w:rFonts w:cstheme="minorHAnsi"/>
      </w:rPr>
    </w:pPr>
    <w:r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>S3</w:t>
    </w:r>
    <w:r w:rsidR="00B9788C" w:rsidRPr="00AF4701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 xml:space="preserve">    -    Timeline    -    </w:t>
    </w:r>
    <w:r w:rsidR="004804F3">
      <w:rPr>
        <w:rFonts w:eastAsia="Times New Roman" w:cstheme="minorHAnsi"/>
        <w:b/>
        <w:bCs/>
        <w:color w:val="000000"/>
        <w:sz w:val="40"/>
        <w:szCs w:val="40"/>
        <w:lang w:val="en-GB" w:eastAsia="en-GB"/>
      </w:rPr>
      <w:t>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3D3"/>
    <w:multiLevelType w:val="hybridMultilevel"/>
    <w:tmpl w:val="E920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446"/>
    <w:multiLevelType w:val="hybridMultilevel"/>
    <w:tmpl w:val="25D47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A18"/>
    <w:multiLevelType w:val="hybridMultilevel"/>
    <w:tmpl w:val="2550E936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50445D8"/>
    <w:multiLevelType w:val="hybridMultilevel"/>
    <w:tmpl w:val="6B34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A296F"/>
    <w:multiLevelType w:val="hybridMultilevel"/>
    <w:tmpl w:val="A6385722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40B17D5E"/>
    <w:multiLevelType w:val="hybridMultilevel"/>
    <w:tmpl w:val="9260D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B448A"/>
    <w:multiLevelType w:val="hybridMultilevel"/>
    <w:tmpl w:val="A54A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962FF"/>
    <w:multiLevelType w:val="hybridMultilevel"/>
    <w:tmpl w:val="41E0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D9"/>
    <w:rsid w:val="0003246A"/>
    <w:rsid w:val="00050101"/>
    <w:rsid w:val="00064F29"/>
    <w:rsid w:val="000E70B8"/>
    <w:rsid w:val="000F0BA8"/>
    <w:rsid w:val="000F13DA"/>
    <w:rsid w:val="00105907"/>
    <w:rsid w:val="00142659"/>
    <w:rsid w:val="00162227"/>
    <w:rsid w:val="001C3B28"/>
    <w:rsid w:val="00266664"/>
    <w:rsid w:val="002C3F53"/>
    <w:rsid w:val="002D1C6E"/>
    <w:rsid w:val="002D4EFA"/>
    <w:rsid w:val="002D5F91"/>
    <w:rsid w:val="003233CB"/>
    <w:rsid w:val="003312F7"/>
    <w:rsid w:val="00385FD3"/>
    <w:rsid w:val="003F0093"/>
    <w:rsid w:val="00426086"/>
    <w:rsid w:val="0043642B"/>
    <w:rsid w:val="00456C9B"/>
    <w:rsid w:val="0047233E"/>
    <w:rsid w:val="004804F3"/>
    <w:rsid w:val="005153EB"/>
    <w:rsid w:val="00583198"/>
    <w:rsid w:val="005F1F16"/>
    <w:rsid w:val="00631EE1"/>
    <w:rsid w:val="006324AE"/>
    <w:rsid w:val="006E3379"/>
    <w:rsid w:val="006F2F47"/>
    <w:rsid w:val="006F4299"/>
    <w:rsid w:val="00721962"/>
    <w:rsid w:val="007B0F95"/>
    <w:rsid w:val="00877489"/>
    <w:rsid w:val="008A4EB9"/>
    <w:rsid w:val="008B0B24"/>
    <w:rsid w:val="008E6850"/>
    <w:rsid w:val="008F4CDD"/>
    <w:rsid w:val="0093292C"/>
    <w:rsid w:val="0096393B"/>
    <w:rsid w:val="009812EF"/>
    <w:rsid w:val="00A143F9"/>
    <w:rsid w:val="00A50837"/>
    <w:rsid w:val="00AA2DDA"/>
    <w:rsid w:val="00AC0ED5"/>
    <w:rsid w:val="00AF4701"/>
    <w:rsid w:val="00B1419C"/>
    <w:rsid w:val="00B62194"/>
    <w:rsid w:val="00B918EA"/>
    <w:rsid w:val="00B9788C"/>
    <w:rsid w:val="00C37584"/>
    <w:rsid w:val="00C37996"/>
    <w:rsid w:val="00C51E89"/>
    <w:rsid w:val="00CA15D9"/>
    <w:rsid w:val="00CB2CD2"/>
    <w:rsid w:val="00D54268"/>
    <w:rsid w:val="00E366CB"/>
    <w:rsid w:val="00E60AA7"/>
    <w:rsid w:val="00E737A7"/>
    <w:rsid w:val="00EC47F5"/>
    <w:rsid w:val="00EC68A8"/>
    <w:rsid w:val="00F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docId w15:val="{89541285-C36C-4DA6-A344-A164E01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EE1"/>
  </w:style>
  <w:style w:type="paragraph" w:styleId="Footer">
    <w:name w:val="footer"/>
    <w:basedOn w:val="Normal"/>
    <w:link w:val="FooterChar"/>
    <w:uiPriority w:val="99"/>
    <w:unhideWhenUsed/>
    <w:rsid w:val="0063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EE1"/>
  </w:style>
  <w:style w:type="paragraph" w:customStyle="1" w:styleId="Default">
    <w:name w:val="Default"/>
    <w:rsid w:val="009812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Wheelen</dc:creator>
  <cp:lastModifiedBy>Christopher Docherty</cp:lastModifiedBy>
  <cp:revision>3</cp:revision>
  <cp:lastPrinted>2023-08-14T14:22:00Z</cp:lastPrinted>
  <dcterms:created xsi:type="dcterms:W3CDTF">2024-06-21T13:45:00Z</dcterms:created>
  <dcterms:modified xsi:type="dcterms:W3CDTF">2024-06-21T13:50:00Z</dcterms:modified>
</cp:coreProperties>
</file>