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4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426"/>
        <w:gridCol w:w="821"/>
        <w:gridCol w:w="29"/>
        <w:gridCol w:w="2740"/>
        <w:gridCol w:w="2740"/>
        <w:gridCol w:w="2742"/>
        <w:gridCol w:w="985"/>
      </w:tblGrid>
      <w:tr w:rsidR="004F7288" w:rsidRPr="00876FBB" w:rsidTr="00EF12CD">
        <w:trPr>
          <w:trHeight w:val="36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288" w:rsidRPr="00876FBB" w:rsidRDefault="0030582D" w:rsidP="00EF12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W</w:t>
            </w:r>
            <w:r w:rsidR="004F7288"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k</w:t>
            </w:r>
            <w:proofErr w:type="spellEnd"/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Dates</w:t>
            </w:r>
          </w:p>
        </w:tc>
        <w:tc>
          <w:tcPr>
            <w:tcW w:w="2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COURSE CONTENT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HOMEWORK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ASSESSMENT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7288" w:rsidRPr="00876FBB" w:rsidRDefault="00A4415C" w:rsidP="00EF12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Tracking</w:t>
            </w:r>
          </w:p>
        </w:tc>
        <w:bookmarkStart w:id="0" w:name="_GoBack"/>
        <w:bookmarkEnd w:id="0"/>
      </w:tr>
      <w:tr w:rsidR="004F7288" w:rsidRPr="00876FBB" w:rsidTr="00EF12CD">
        <w:trPr>
          <w:trHeight w:hRule="exact"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Jun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288" w:rsidRPr="00876FBB" w:rsidRDefault="005E68FA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16752D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  <w:r w:rsidR="005E68FA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/6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88" w:rsidRDefault="004F7288" w:rsidP="00EF1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Preparation for folio 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–</w:t>
            </w: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discursive</w:t>
            </w:r>
          </w:p>
          <w:p w:rsidR="004F7288" w:rsidRPr="00876FBB" w:rsidRDefault="004F7288" w:rsidP="00EF1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Preparation for Talking and Listening Unit Assessment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sz w:val="16"/>
                <w:szCs w:val="16"/>
                <w:lang w:val="en-GB" w:eastAsia="en-GB"/>
              </w:rPr>
              <w:t>R</w:t>
            </w: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esearch and planning of d</w:t>
            </w:r>
            <w:r w:rsidRPr="00876FBB">
              <w:rPr>
                <w:rFonts w:eastAsia="Times New Roman" w:cs="Arial"/>
                <w:sz w:val="16"/>
                <w:szCs w:val="16"/>
                <w:lang w:val="en-GB" w:eastAsia="en-GB"/>
              </w:rPr>
              <w:t>iscursive essay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F7288" w:rsidRPr="00876FBB" w:rsidTr="00EF12CD">
        <w:trPr>
          <w:trHeight w:hRule="exact"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288" w:rsidRPr="00876FBB" w:rsidRDefault="005E68FA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16752D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  <w:r w:rsidR="005E68FA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/6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F7288" w:rsidRPr="00876FBB" w:rsidTr="00EF12CD">
        <w:trPr>
          <w:trHeight w:hRule="exact"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5E68FA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16752D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</w:t>
            </w:r>
            <w:r w:rsidR="005E68FA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/6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F7288" w:rsidRPr="00876FBB" w:rsidTr="00EF12CD">
        <w:trPr>
          <w:trHeight w:hRule="exact" w:val="24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288" w:rsidRPr="00876FBB" w:rsidRDefault="005E68FA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16752D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5E68FA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/6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F7288" w:rsidRPr="00876FBB" w:rsidTr="00EF12CD">
        <w:trPr>
          <w:trHeight w:hRule="exact" w:val="27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83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Summer Holidays</w:t>
            </w:r>
          </w:p>
        </w:tc>
      </w:tr>
      <w:tr w:rsidR="004F7288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Aug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16752D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19/8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88" w:rsidRPr="00876FBB" w:rsidRDefault="004F7288" w:rsidP="00EF1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Portfolio of Writing</w:t>
            </w:r>
            <w:r w:rsidR="005E68FA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- discursive</w:t>
            </w:r>
          </w:p>
          <w:p w:rsidR="004F7288" w:rsidRPr="00876FBB" w:rsidRDefault="004F7288" w:rsidP="00EF1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sz w:val="16"/>
                <w:szCs w:val="16"/>
                <w:lang w:val="en-GB" w:eastAsia="en-GB"/>
              </w:rPr>
              <w:t>Discursive</w:t>
            </w:r>
            <w:r w:rsidR="005E68FA">
              <w:rPr>
                <w:rFonts w:eastAsia="Times New Roman" w:cs="Arial"/>
                <w:sz w:val="16"/>
                <w:szCs w:val="16"/>
                <w:lang w:val="en-GB" w:eastAsia="en-GB"/>
              </w:rPr>
              <w:t>/persuasive</w:t>
            </w:r>
            <w:r w:rsidRPr="00876FBB"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essay</w:t>
            </w:r>
          </w:p>
          <w:p w:rsidR="004F7288" w:rsidRPr="00876FBB" w:rsidRDefault="004F7288" w:rsidP="00EF1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Paper 1: Reading for Understanding, Analysis &amp; Evaluation</w:t>
            </w: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(Close Reading)</w:t>
            </w:r>
          </w:p>
          <w:p w:rsidR="004F7288" w:rsidRPr="00876FBB" w:rsidRDefault="004F7288" w:rsidP="00EF1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Question types</w:t>
            </w:r>
          </w:p>
          <w:p w:rsidR="004F7288" w:rsidRPr="00876FBB" w:rsidRDefault="004F7288" w:rsidP="00EF1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Past Paper questions</w:t>
            </w:r>
          </w:p>
          <w:p w:rsidR="004F7288" w:rsidRPr="00876FBB" w:rsidRDefault="004F7288" w:rsidP="00EF1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Paper 2: Critical Reading</w:t>
            </w: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(Literature)</w:t>
            </w:r>
          </w:p>
          <w:p w:rsidR="004F7288" w:rsidRPr="00876FBB" w:rsidRDefault="004F7288" w:rsidP="00EF1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Literary Text</w:t>
            </w:r>
          </w:p>
          <w:p w:rsidR="004F7288" w:rsidRPr="00876FBB" w:rsidRDefault="004F7288" w:rsidP="00EF1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81" w:hanging="142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Critical Essay writing</w:t>
            </w:r>
          </w:p>
          <w:p w:rsidR="004F7288" w:rsidRPr="00876FBB" w:rsidRDefault="004F7288" w:rsidP="00EF1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Scottish Set Text</w:t>
            </w:r>
          </w:p>
          <w:p w:rsidR="004F7288" w:rsidRPr="00876FBB" w:rsidRDefault="004F7288" w:rsidP="00EF1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81" w:hanging="142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Textual Analysis responses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288" w:rsidRPr="00876FBB" w:rsidRDefault="00760868" w:rsidP="00EF12C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Practice R</w:t>
            </w:r>
            <w:r w:rsidR="004F7288" w:rsidRPr="00876FBB"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UAE      </w:t>
            </w:r>
          </w:p>
          <w:p w:rsidR="004F7288" w:rsidRPr="00876FBB" w:rsidRDefault="004F7288" w:rsidP="00EF12C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Redraft </w:t>
            </w:r>
            <w:r w:rsidR="005E68FA">
              <w:rPr>
                <w:rFonts w:eastAsia="Times New Roman" w:cs="Arial"/>
                <w:sz w:val="16"/>
                <w:szCs w:val="16"/>
                <w:lang w:val="en-GB" w:eastAsia="en-GB"/>
              </w:rPr>
              <w:t>discursive</w:t>
            </w: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 essay</w:t>
            </w:r>
          </w:p>
          <w:p w:rsidR="004F7288" w:rsidRPr="00876FBB" w:rsidRDefault="004F7288" w:rsidP="00EF12C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sz w:val="16"/>
                <w:szCs w:val="16"/>
                <w:lang w:val="en-GB" w:eastAsia="en-GB"/>
              </w:rPr>
              <w:t>Study Scottish Set Text/                                                                             Literary (Critical Essay) Text</w:t>
            </w:r>
          </w:p>
          <w:p w:rsidR="004F7288" w:rsidRPr="00876FBB" w:rsidRDefault="004F7288" w:rsidP="004F7288">
            <w:pPr>
              <w:pStyle w:val="ListParagraph"/>
              <w:ind w:left="18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F7288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16752D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</w:t>
            </w:r>
            <w:r w:rsidR="00D32D25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/8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F7288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16752D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2/9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88" w:rsidRPr="00876FBB" w:rsidRDefault="005E68FA" w:rsidP="00EF12CD">
            <w:pPr>
              <w:spacing w:after="0"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  <w:r w:rsidRPr="001115C3">
              <w:rPr>
                <w:rFonts w:eastAsia="Times New Roman" w:cs="Arial"/>
                <w:b/>
                <w:sz w:val="16"/>
                <w:szCs w:val="16"/>
                <w:highlight w:val="yellow"/>
                <w:lang w:val="en-GB" w:eastAsia="en-GB"/>
              </w:rPr>
              <w:t>Discursive Writing</w:t>
            </w:r>
            <w:r w:rsidRPr="001115C3">
              <w:rPr>
                <w:rFonts w:eastAsia="Times New Roman" w:cs="Arial"/>
                <w:sz w:val="16"/>
                <w:szCs w:val="16"/>
                <w:highlight w:val="yellow"/>
                <w:lang w:val="en-GB" w:eastAsia="en-GB"/>
              </w:rPr>
              <w:t xml:space="preserve"> – </w:t>
            </w:r>
            <w:r w:rsidRPr="001115C3">
              <w:rPr>
                <w:rFonts w:eastAsia="Times New Roman" w:cs="Arial"/>
                <w:b/>
                <w:sz w:val="16"/>
                <w:szCs w:val="16"/>
                <w:highlight w:val="yellow"/>
                <w:lang w:val="en-GB" w:eastAsia="en-GB"/>
              </w:rPr>
              <w:t>First Draft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F7288" w:rsidRPr="00876FBB" w:rsidRDefault="004F7288" w:rsidP="00EF1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6752D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Sep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9/9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Talking and Listening Unit Assessment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752D" w:rsidRPr="00876FBB" w:rsidRDefault="00A4415C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HW chk1</w:t>
            </w:r>
          </w:p>
        </w:tc>
      </w:tr>
      <w:tr w:rsidR="0016752D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16/9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2D" w:rsidRPr="004F7288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6752D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23/9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2D" w:rsidRPr="004F7288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6752D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30/9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1115C3">
              <w:rPr>
                <w:rFonts w:eastAsia="Times New Roman" w:cs="Arial"/>
                <w:b/>
                <w:sz w:val="16"/>
                <w:szCs w:val="16"/>
                <w:highlight w:val="yellow"/>
                <w:lang w:val="en-GB" w:eastAsia="en-GB"/>
              </w:rPr>
              <w:t>Discursive Writing</w:t>
            </w:r>
            <w:r w:rsidRPr="001115C3">
              <w:rPr>
                <w:rFonts w:eastAsia="Times New Roman" w:cs="Arial"/>
                <w:sz w:val="16"/>
                <w:szCs w:val="16"/>
                <w:highlight w:val="yellow"/>
                <w:lang w:val="en-GB" w:eastAsia="en-GB"/>
              </w:rPr>
              <w:t xml:space="preserve"> </w:t>
            </w:r>
            <w:r w:rsidRPr="001115C3">
              <w:rPr>
                <w:rFonts w:eastAsia="Times New Roman" w:cs="Arial"/>
                <w:b/>
                <w:sz w:val="16"/>
                <w:szCs w:val="16"/>
                <w:highlight w:val="yellow"/>
                <w:u w:val="single"/>
                <w:lang w:val="en-GB" w:eastAsia="en-GB"/>
              </w:rPr>
              <w:t>due 30</w:t>
            </w:r>
            <w:r w:rsidRPr="001115C3">
              <w:rPr>
                <w:rFonts w:eastAsia="Times New Roman" w:cs="Arial"/>
                <w:b/>
                <w:sz w:val="16"/>
                <w:szCs w:val="16"/>
                <w:highlight w:val="yellow"/>
                <w:u w:val="single"/>
                <w:vertAlign w:val="superscript"/>
                <w:lang w:val="en-GB" w:eastAsia="en-GB"/>
              </w:rPr>
              <w:t>th</w:t>
            </w:r>
            <w:r w:rsidRPr="001115C3">
              <w:rPr>
                <w:rFonts w:eastAsia="Times New Roman" w:cs="Arial"/>
                <w:b/>
                <w:sz w:val="16"/>
                <w:szCs w:val="16"/>
                <w:highlight w:val="yellow"/>
                <w:u w:val="single"/>
                <w:lang w:val="en-GB" w:eastAsia="en-GB"/>
              </w:rPr>
              <w:t xml:space="preserve"> September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752D" w:rsidRPr="00876FBB" w:rsidRDefault="00A4415C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HW chk2</w:t>
            </w:r>
          </w:p>
        </w:tc>
      </w:tr>
      <w:tr w:rsidR="0016752D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Oct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7/10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6752D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83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October Holiday</w:t>
            </w:r>
          </w:p>
        </w:tc>
      </w:tr>
      <w:tr w:rsidR="0016752D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752D" w:rsidRPr="00876FBB" w:rsidRDefault="001115C3" w:rsidP="0016752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21/10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2D" w:rsidRPr="00876FBB" w:rsidRDefault="0016752D" w:rsidP="00167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Portfolio of Writing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- creative</w:t>
            </w:r>
          </w:p>
          <w:p w:rsidR="0016752D" w:rsidRPr="00876FBB" w:rsidRDefault="0016752D" w:rsidP="00167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Imaginative/Personal writing</w:t>
            </w:r>
          </w:p>
          <w:p w:rsidR="0016752D" w:rsidRPr="00876FBB" w:rsidRDefault="0016752D" w:rsidP="00167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Paper 1: Reading for Understanding, Analysis &amp; Evaluation</w:t>
            </w: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(Close Reading)</w:t>
            </w:r>
          </w:p>
          <w:p w:rsidR="0016752D" w:rsidRPr="00876FBB" w:rsidRDefault="0016752D" w:rsidP="00167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Question types</w:t>
            </w:r>
          </w:p>
          <w:p w:rsidR="0016752D" w:rsidRPr="00876FBB" w:rsidRDefault="0016752D" w:rsidP="00167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Past Paper questions</w:t>
            </w:r>
          </w:p>
          <w:p w:rsidR="0016752D" w:rsidRPr="00876FBB" w:rsidRDefault="0016752D" w:rsidP="00167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Paper 2: Critical Reading</w:t>
            </w: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(Literature)</w:t>
            </w:r>
          </w:p>
          <w:p w:rsidR="0016752D" w:rsidRPr="00876FBB" w:rsidRDefault="0016752D" w:rsidP="00167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Literary Text</w:t>
            </w:r>
          </w:p>
          <w:p w:rsidR="0016752D" w:rsidRPr="00876FBB" w:rsidRDefault="0016752D" w:rsidP="00167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81" w:hanging="142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Critical Essay writing</w:t>
            </w:r>
          </w:p>
          <w:p w:rsidR="0016752D" w:rsidRPr="00876FBB" w:rsidRDefault="0016752D" w:rsidP="00167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Scottish Set Text</w:t>
            </w:r>
          </w:p>
          <w:p w:rsidR="0016752D" w:rsidRPr="00876FBB" w:rsidRDefault="0016752D" w:rsidP="00167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81" w:hanging="142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Textual Analysis responses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2D" w:rsidRPr="00876FBB" w:rsidRDefault="0016752D" w:rsidP="0016752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R</w:t>
            </w:r>
            <w:r w:rsidR="00874B58">
              <w:rPr>
                <w:rFonts w:eastAsia="Times New Roman" w:cs="Arial"/>
                <w:sz w:val="16"/>
                <w:szCs w:val="16"/>
                <w:lang w:val="en-GB" w:eastAsia="en-GB"/>
              </w:rPr>
              <w:t>UAE homework booklet</w:t>
            </w:r>
          </w:p>
          <w:p w:rsidR="0016752D" w:rsidRPr="004F7288" w:rsidRDefault="0016752D" w:rsidP="00167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Write and redraft</w:t>
            </w:r>
            <w:r w:rsidRPr="00876FBB"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 </w:t>
            </w:r>
            <w:r w:rsidR="001115C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Creative Folio piece</w:t>
            </w:r>
          </w:p>
          <w:p w:rsidR="0016752D" w:rsidRPr="00876FBB" w:rsidRDefault="0016752D" w:rsidP="0016752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sz w:val="16"/>
                <w:szCs w:val="16"/>
                <w:lang w:val="en-GB" w:eastAsia="en-GB"/>
              </w:rPr>
              <w:t>Study Scottish Set Text/                                                                             Literary (Critical Essay) Text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2D" w:rsidRPr="00876FBB" w:rsidRDefault="0016752D" w:rsidP="001675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752D" w:rsidRPr="00876FBB" w:rsidRDefault="00A4415C" w:rsidP="001675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IR1</w:t>
            </w:r>
          </w:p>
        </w:tc>
      </w:tr>
      <w:tr w:rsidR="001115C3" w:rsidRPr="00876FBB" w:rsidTr="00C44A9F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Nov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28/10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1115C3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1115C3">
              <w:rPr>
                <w:rFonts w:eastAsia="Times New Roman" w:cs="Arial"/>
                <w:b/>
                <w:sz w:val="16"/>
                <w:szCs w:val="16"/>
                <w:highlight w:val="yellow"/>
                <w:lang w:val="en-GB" w:eastAsia="en-GB"/>
              </w:rPr>
              <w:t xml:space="preserve">Creative Writing </w:t>
            </w:r>
            <w:r w:rsidRPr="001115C3">
              <w:rPr>
                <w:rFonts w:eastAsia="Times New Roman" w:cs="Arial"/>
                <w:sz w:val="16"/>
                <w:szCs w:val="16"/>
                <w:highlight w:val="yellow"/>
                <w:lang w:val="en-GB" w:eastAsia="en-GB"/>
              </w:rPr>
              <w:t xml:space="preserve">- </w:t>
            </w:r>
            <w:r w:rsidRPr="001115C3">
              <w:rPr>
                <w:rFonts w:eastAsia="Times New Roman" w:cs="Arial"/>
                <w:b/>
                <w:sz w:val="16"/>
                <w:szCs w:val="16"/>
                <w:highlight w:val="yellow"/>
                <w:lang w:val="en-GB" w:eastAsia="en-GB"/>
              </w:rPr>
              <w:t>First Draft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A4415C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HW chk3</w:t>
            </w:r>
          </w:p>
        </w:tc>
      </w:tr>
      <w:tr w:rsidR="001115C3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4/11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4F7288">
        <w:trPr>
          <w:trHeight w:hRule="exact" w:val="37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11/11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1115C3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  <w:r w:rsidRPr="001115C3"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RUAE Assessment 2 – James Bond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18/11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4F7288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A4415C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HW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chk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4</w:t>
            </w:r>
          </w:p>
        </w:tc>
      </w:tr>
      <w:tr w:rsidR="001115C3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25/11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  <w:r w:rsidRPr="001115C3">
              <w:rPr>
                <w:rFonts w:eastAsia="Times New Roman" w:cs="Arial"/>
                <w:b/>
                <w:sz w:val="16"/>
                <w:szCs w:val="16"/>
                <w:highlight w:val="yellow"/>
                <w:lang w:val="en-GB" w:eastAsia="en-GB"/>
              </w:rPr>
              <w:t>Creative Writing</w:t>
            </w:r>
            <w:r w:rsidRPr="001115C3">
              <w:rPr>
                <w:rFonts w:eastAsia="Times New Roman" w:cs="Arial"/>
                <w:sz w:val="16"/>
                <w:szCs w:val="16"/>
                <w:highlight w:val="yellow"/>
                <w:lang w:val="en-GB" w:eastAsia="en-GB"/>
              </w:rPr>
              <w:t xml:space="preserve"> </w:t>
            </w:r>
            <w:r w:rsidRPr="001115C3">
              <w:rPr>
                <w:rFonts w:eastAsia="Times New Roman" w:cs="Arial"/>
                <w:b/>
                <w:sz w:val="16"/>
                <w:szCs w:val="16"/>
                <w:highlight w:val="yellow"/>
                <w:u w:val="single"/>
                <w:lang w:val="en-GB" w:eastAsia="en-GB"/>
              </w:rPr>
              <w:t>due 30</w:t>
            </w:r>
            <w:r w:rsidRPr="001115C3">
              <w:rPr>
                <w:rFonts w:eastAsia="Times New Roman" w:cs="Arial"/>
                <w:b/>
                <w:sz w:val="16"/>
                <w:szCs w:val="16"/>
                <w:highlight w:val="yellow"/>
                <w:u w:val="single"/>
                <w:vertAlign w:val="superscript"/>
                <w:lang w:val="en-GB" w:eastAsia="en-GB"/>
              </w:rPr>
              <w:t>th</w:t>
            </w:r>
            <w:r w:rsidRPr="001115C3">
              <w:rPr>
                <w:rFonts w:eastAsia="Times New Roman" w:cs="Arial"/>
                <w:b/>
                <w:sz w:val="16"/>
                <w:szCs w:val="16"/>
                <w:highlight w:val="yellow"/>
                <w:u w:val="single"/>
                <w:lang w:val="en-GB" w:eastAsia="en-GB"/>
              </w:rPr>
              <w:t xml:space="preserve"> November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Dec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2/12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874B58">
        <w:trPr>
          <w:trHeight w:hRule="exact" w:val="64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9/12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4B58" w:rsidRDefault="00874B58" w:rsidP="00874B58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val="en-GB" w:eastAsia="en-GB"/>
              </w:rPr>
            </w:pPr>
            <w:r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Critical Reading A</w:t>
            </w:r>
            <w:r w:rsidR="001115C3" w:rsidRPr="00874B58"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ssessment</w:t>
            </w:r>
            <w:r w:rsidR="001115C3" w:rsidRPr="00874B58">
              <w:rPr>
                <w:rFonts w:eastAsia="Times New Roman" w:cs="Arial"/>
                <w:sz w:val="14"/>
                <w:szCs w:val="14"/>
                <w:lang w:val="en-GB" w:eastAsia="en-GB"/>
              </w:rPr>
              <w:t xml:space="preserve"> (</w:t>
            </w:r>
            <w:r w:rsidRPr="00874B58">
              <w:rPr>
                <w:rFonts w:eastAsia="Times New Roman" w:cs="Arial"/>
                <w:sz w:val="14"/>
                <w:szCs w:val="14"/>
                <w:lang w:val="en-GB" w:eastAsia="en-GB"/>
              </w:rPr>
              <w:t>date/</w:t>
            </w:r>
            <w:r w:rsidR="001115C3" w:rsidRPr="00874B58">
              <w:rPr>
                <w:rFonts w:eastAsia="Times New Roman" w:cs="Arial"/>
                <w:sz w:val="14"/>
                <w:szCs w:val="14"/>
                <w:lang w:val="en-GB" w:eastAsia="en-GB"/>
              </w:rPr>
              <w:t>content of assessment at teacher’s discretion)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1115C3">
        <w:trPr>
          <w:trHeight w:hRule="exact" w:val="28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16/12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4B58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83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Christmas Holiday</w:t>
            </w:r>
          </w:p>
        </w:tc>
      </w:tr>
      <w:tr w:rsidR="00874B58" w:rsidRPr="00876FBB" w:rsidTr="008844B2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Jan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6/1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58" w:rsidRPr="00876FBB" w:rsidRDefault="00874B58" w:rsidP="00111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Paper 1: Reading for Understanding, Analysis &amp; Evaluation</w:t>
            </w: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(Close Reading)</w:t>
            </w:r>
          </w:p>
          <w:p w:rsidR="00874B58" w:rsidRPr="00876FBB" w:rsidRDefault="00874B58" w:rsidP="00111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Past Paper questions</w:t>
            </w:r>
          </w:p>
          <w:p w:rsidR="00874B58" w:rsidRPr="00876FBB" w:rsidRDefault="00874B58" w:rsidP="00111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Paper 2: Critical Reading</w:t>
            </w: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(Literature)</w:t>
            </w:r>
          </w:p>
          <w:p w:rsidR="00874B58" w:rsidRPr="00876FBB" w:rsidRDefault="00874B58" w:rsidP="00111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81" w:hanging="142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Critical Essay writing</w:t>
            </w:r>
          </w:p>
          <w:p w:rsidR="00874B58" w:rsidRPr="00876FBB" w:rsidRDefault="00874B58" w:rsidP="00111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81" w:hanging="142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Textual Analysis responses</w:t>
            </w:r>
          </w:p>
          <w:p w:rsidR="00874B58" w:rsidRPr="00876FBB" w:rsidRDefault="00874B58" w:rsidP="00111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874B58" w:rsidRPr="00876FBB" w:rsidRDefault="00874B58" w:rsidP="00111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Paper 2: Critical Reading</w:t>
            </w: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(Literature)</w:t>
            </w:r>
          </w:p>
          <w:p w:rsidR="00874B58" w:rsidRPr="004F7288" w:rsidRDefault="00874B58" w:rsidP="00111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  <w:r w:rsidRPr="00876FBB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t>nd</w:t>
            </w:r>
            <w:r w:rsidRPr="00876FB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Literary Text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at class teacher’s discretion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)</w:t>
            </w:r>
          </w:p>
          <w:p w:rsidR="00874B58" w:rsidRPr="00876FBB" w:rsidRDefault="00874B58" w:rsidP="001115C3">
            <w:pPr>
              <w:spacing w:after="0" w:line="240" w:lineRule="auto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4B58" w:rsidRDefault="00874B58" w:rsidP="00874B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874B58"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Revision for prelim </w:t>
            </w:r>
          </w:p>
          <w:p w:rsidR="00874B58" w:rsidRDefault="00874B58" w:rsidP="00874B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RUAE homework booklet</w:t>
            </w:r>
          </w:p>
          <w:p w:rsidR="00874B58" w:rsidRDefault="00874B58" w:rsidP="00874B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Revision of set text and critical essay text</w:t>
            </w:r>
          </w:p>
          <w:p w:rsidR="00874B58" w:rsidRPr="00874B58" w:rsidRDefault="00874B58" w:rsidP="00874B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Study of second literary text </w:t>
            </w:r>
          </w:p>
          <w:p w:rsidR="00874B58" w:rsidRPr="00874B58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4B58" w:rsidRPr="00876FBB" w:rsidTr="008844B2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13/1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PRELIMS</w:t>
            </w:r>
            <w:r w:rsidRPr="00876FBB"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A4415C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Full Report</w:t>
            </w:r>
          </w:p>
        </w:tc>
      </w:tr>
      <w:tr w:rsidR="00874B58" w:rsidRPr="00876FBB" w:rsidTr="008844B2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20/1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4B58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PRELIMS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4B58" w:rsidRPr="00876FBB" w:rsidTr="008844B2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27/1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4B58" w:rsidRPr="00876FBB" w:rsidTr="008844B2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Feb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3/2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A4415C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HW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chk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5</w:t>
            </w:r>
          </w:p>
        </w:tc>
      </w:tr>
      <w:tr w:rsidR="00874B58" w:rsidRPr="00876FBB" w:rsidTr="008844B2">
        <w:trPr>
          <w:trHeight w:hRule="exact" w:val="18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10/2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4B58" w:rsidRPr="00876FBB" w:rsidTr="008844B2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17/2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4B58" w:rsidRPr="00876FBB" w:rsidTr="008844B2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24/2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A4415C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HW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chk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6</w:t>
            </w:r>
          </w:p>
        </w:tc>
      </w:tr>
      <w:tr w:rsidR="00874B58" w:rsidRPr="00876FBB" w:rsidTr="008844B2">
        <w:trPr>
          <w:trHeight w:hRule="exact" w:val="34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Mar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3/3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4B58" w:rsidRPr="00876FBB" w:rsidTr="008844B2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10/3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A4415C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IR2</w:t>
            </w:r>
          </w:p>
        </w:tc>
      </w:tr>
      <w:tr w:rsidR="00874B58" w:rsidRPr="00876FBB" w:rsidTr="005E47DF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17/3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4B58" w:rsidRPr="00876FBB" w:rsidTr="005E47DF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24/3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4B58" w:rsidRPr="00876FBB" w:rsidTr="005E47DF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30/3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74B58" w:rsidRPr="00876FBB" w:rsidRDefault="00874B58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3C6D18">
        <w:trPr>
          <w:gridAfter w:val="7"/>
          <w:wAfter w:w="10483" w:type="dxa"/>
          <w:trHeight w:hRule="exact" w:val="13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83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Easter Holiday</w:t>
            </w:r>
          </w:p>
        </w:tc>
      </w:tr>
      <w:tr w:rsidR="001115C3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Apr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20/4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sz w:val="16"/>
                <w:szCs w:val="16"/>
                <w:lang w:val="en-GB" w:eastAsia="en-GB"/>
              </w:rPr>
              <w:t>Exam Revision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sz w:val="16"/>
                <w:szCs w:val="16"/>
                <w:lang w:val="en-GB" w:eastAsia="en-GB"/>
              </w:rPr>
              <w:t>Exam Revision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D013CE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27/4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i/>
                <w:sz w:val="16"/>
                <w:szCs w:val="16"/>
                <w:lang w:val="en-GB" w:eastAsia="en-GB"/>
              </w:rPr>
              <w:t>Study leave begins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May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4/5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i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3C6D18" w:rsidRDefault="001115C3" w:rsidP="001115C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11/</w:t>
            </w:r>
            <w:r w:rsidRPr="003C6D18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Exam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18/5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D013CE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25/5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115C3" w:rsidRPr="00876FBB" w:rsidTr="00EF12CD">
        <w:trPr>
          <w:trHeight w:hRule="exact"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876FBB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Jun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1/6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115C3" w:rsidRPr="00876FBB" w:rsidRDefault="001115C3" w:rsidP="001115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157990" w:rsidRDefault="00A4415C" w:rsidP="00A4415C"/>
    <w:sectPr w:rsidR="00157990" w:rsidSect="000E70B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88" w:rsidRDefault="004F7288" w:rsidP="004F7288">
      <w:pPr>
        <w:spacing w:after="0" w:line="240" w:lineRule="auto"/>
      </w:pPr>
      <w:r>
        <w:separator/>
      </w:r>
    </w:p>
  </w:endnote>
  <w:endnote w:type="continuationSeparator" w:id="0">
    <w:p w:rsidR="004F7288" w:rsidRDefault="004F7288" w:rsidP="004F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88" w:rsidRDefault="004F7288" w:rsidP="004F7288">
      <w:pPr>
        <w:spacing w:after="0" w:line="240" w:lineRule="auto"/>
      </w:pPr>
      <w:r>
        <w:separator/>
      </w:r>
    </w:p>
  </w:footnote>
  <w:footnote w:type="continuationSeparator" w:id="0">
    <w:p w:rsidR="004F7288" w:rsidRDefault="004F7288" w:rsidP="004F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E1" w:rsidRPr="00631EE1" w:rsidRDefault="004F7288" w:rsidP="00631EE1">
    <w:pPr>
      <w:pStyle w:val="Header"/>
      <w:jc w:val="center"/>
    </w:pPr>
    <w:r>
      <w:rPr>
        <w:rFonts w:ascii="Arial" w:eastAsia="Times New Roman" w:hAnsi="Arial" w:cs="Arial"/>
        <w:b/>
        <w:bCs/>
        <w:color w:val="000000"/>
        <w:sz w:val="40"/>
        <w:szCs w:val="40"/>
        <w:lang w:val="en-GB" w:eastAsia="en-GB"/>
      </w:rPr>
      <w:t>Higher</w:t>
    </w:r>
    <w:r w:rsidR="0016752D">
      <w:rPr>
        <w:rFonts w:ascii="Arial" w:eastAsia="Times New Roman" w:hAnsi="Arial" w:cs="Arial"/>
        <w:b/>
        <w:bCs/>
        <w:color w:val="000000"/>
        <w:sz w:val="40"/>
        <w:szCs w:val="40"/>
        <w:lang w:val="en-GB" w:eastAsia="en-GB"/>
      </w:rPr>
      <w:t xml:space="preserve">    -    Timeline    -    2019/20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446"/>
    <w:multiLevelType w:val="hybridMultilevel"/>
    <w:tmpl w:val="25D4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448A"/>
    <w:multiLevelType w:val="hybridMultilevel"/>
    <w:tmpl w:val="8BD6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88"/>
    <w:rsid w:val="001115C3"/>
    <w:rsid w:val="0016752D"/>
    <w:rsid w:val="00227ED9"/>
    <w:rsid w:val="0030582D"/>
    <w:rsid w:val="003C6D18"/>
    <w:rsid w:val="004F7288"/>
    <w:rsid w:val="005A63F5"/>
    <w:rsid w:val="005E68FA"/>
    <w:rsid w:val="00652AE7"/>
    <w:rsid w:val="0070660F"/>
    <w:rsid w:val="00760868"/>
    <w:rsid w:val="0084365D"/>
    <w:rsid w:val="00874B58"/>
    <w:rsid w:val="00A4415C"/>
    <w:rsid w:val="00AA0800"/>
    <w:rsid w:val="00CE3AE5"/>
    <w:rsid w:val="00D32D25"/>
    <w:rsid w:val="00D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F450"/>
  <w15:docId w15:val="{BF652858-C2BC-446F-91B0-FAF0B4FE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8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8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8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Green</dc:creator>
  <cp:lastModifiedBy>Christopher Docherty</cp:lastModifiedBy>
  <cp:revision>3</cp:revision>
  <dcterms:created xsi:type="dcterms:W3CDTF">2019-05-30T08:49:00Z</dcterms:created>
  <dcterms:modified xsi:type="dcterms:W3CDTF">2019-08-27T16:55:00Z</dcterms:modified>
</cp:coreProperties>
</file>