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08"/>
        <w:tblW w:w="9608" w:type="dxa"/>
        <w:tblLayout w:type="fixed"/>
        <w:tblLook w:val="04A0" w:firstRow="1" w:lastRow="0" w:firstColumn="1" w:lastColumn="0" w:noHBand="0" w:noVBand="1"/>
      </w:tblPr>
      <w:tblGrid>
        <w:gridCol w:w="2100"/>
        <w:gridCol w:w="4294"/>
        <w:gridCol w:w="86"/>
        <w:gridCol w:w="1732"/>
        <w:gridCol w:w="1396"/>
      </w:tblGrid>
      <w:tr w:rsidR="00FF62E6" w:rsidRPr="00FC1F33" w:rsidTr="006205E1">
        <w:trPr>
          <w:trHeight w:val="973"/>
        </w:trPr>
        <w:tc>
          <w:tcPr>
            <w:tcW w:w="9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vAlign w:val="bottom"/>
            <w:hideMark/>
          </w:tcPr>
          <w:p w:rsidR="00FF62E6" w:rsidRPr="007955A9" w:rsidRDefault="00FF62E6" w:rsidP="006205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40"/>
                <w:szCs w:val="40"/>
                <w:lang w:eastAsia="en-GB"/>
              </w:rPr>
            </w:pPr>
            <w:r w:rsidRPr="007955A9">
              <w:rPr>
                <w:rFonts w:ascii="Trebuchet MS" w:eastAsia="Times New Roman" w:hAnsi="Trebuchet MS" w:cs="Arial"/>
                <w:b/>
                <w:sz w:val="40"/>
                <w:szCs w:val="40"/>
                <w:lang w:eastAsia="en-GB"/>
              </w:rPr>
              <w:t xml:space="preserve">S3          </w:t>
            </w:r>
            <w:r w:rsidR="006A1B17">
              <w:rPr>
                <w:rFonts w:ascii="Trebuchet MS" w:eastAsia="Times New Roman" w:hAnsi="Trebuchet MS" w:cs="Arial"/>
                <w:b/>
                <w:sz w:val="40"/>
                <w:szCs w:val="40"/>
                <w:lang w:eastAsia="en-GB"/>
              </w:rPr>
              <w:t>Unit</w:t>
            </w:r>
            <w:r w:rsidR="0024039E">
              <w:rPr>
                <w:rFonts w:ascii="Trebuchet MS" w:eastAsia="Times New Roman" w:hAnsi="Trebuchet MS" w:cs="Arial"/>
                <w:b/>
                <w:sz w:val="40"/>
                <w:szCs w:val="40"/>
                <w:lang w:eastAsia="en-GB"/>
              </w:rPr>
              <w:t xml:space="preserve"> 1 National 5 TIMELINE 2025/26</w:t>
            </w:r>
          </w:p>
          <w:p w:rsidR="00FF62E6" w:rsidRPr="00FC1F33" w:rsidRDefault="00FF62E6" w:rsidP="006205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C1F3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 </w:t>
            </w:r>
          </w:p>
        </w:tc>
      </w:tr>
      <w:tr w:rsidR="00FF62E6" w:rsidRPr="0008446A" w:rsidTr="006205E1">
        <w:trPr>
          <w:trHeight w:val="68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Week Ending</w:t>
            </w:r>
          </w:p>
        </w:tc>
        <w:tc>
          <w:tcPr>
            <w:tcW w:w="4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Content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Homework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Text book Questions</w:t>
            </w:r>
          </w:p>
        </w:tc>
      </w:tr>
      <w:tr w:rsidR="00FF62E6" w:rsidRPr="0008446A" w:rsidTr="006205E1">
        <w:trPr>
          <w:trHeight w:val="547"/>
        </w:trPr>
        <w:tc>
          <w:tcPr>
            <w:tcW w:w="9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66"/>
            <w:vAlign w:val="center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F62E6" w:rsidRPr="00CD7AA5" w:rsidTr="006205E1">
        <w:trPr>
          <w:trHeight w:val="48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5765A8" w:rsidP="005765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06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/06</w:t>
            </w:r>
            <w:r w:rsidR="005D10B0">
              <w:rPr>
                <w:rFonts w:eastAsia="Times New Roman" w:cstheme="minorHAnsi"/>
                <w:sz w:val="24"/>
                <w:szCs w:val="24"/>
                <w:lang w:eastAsia="en-GB"/>
              </w:rPr>
              <w:t>/2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04A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KA1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Cell structure -</w:t>
            </w:r>
            <w:r w:rsidRPr="00CD7AA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</w:t>
            </w:r>
          </w:p>
          <w:p w:rsidR="00FF62E6" w:rsidRPr="00CD7AA5" w:rsidRDefault="00A7604A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Intro to cells &amp; a</w:t>
            </w:r>
            <w:r w:rsidR="00FF62E6"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nimal cell ultrastructure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PS Cell sizes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F62E6" w:rsidRPr="00CD7AA5" w:rsidTr="006205E1">
        <w:trPr>
          <w:trHeight w:val="39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13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/06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62E6" w:rsidRPr="00CD7AA5" w:rsidRDefault="00A7604A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plant cell ultrastructure &amp;</w:t>
            </w:r>
            <w:r w:rsidR="00FF62E6"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comparisons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PS Scientific Literacy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TYK p5</w:t>
            </w:r>
          </w:p>
        </w:tc>
      </w:tr>
      <w:tr w:rsidR="00FF62E6" w:rsidRPr="00CD7AA5" w:rsidTr="006205E1">
        <w:trPr>
          <w:trHeight w:val="45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E6" w:rsidRPr="00CD7AA5" w:rsidRDefault="006A1B17" w:rsidP="005765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5765A8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/06</w:t>
            </w:r>
            <w:r w:rsidR="005765A8"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E6" w:rsidRPr="00CD7AA5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Fungal &amp; Bacterial cell structure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E6" w:rsidRPr="00CD7AA5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Cell Structure HW1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765A8" w:rsidRPr="00CD7AA5" w:rsidTr="006205E1">
        <w:trPr>
          <w:trHeight w:val="45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5A8" w:rsidRDefault="005765A8" w:rsidP="005765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25/06/25</w:t>
            </w:r>
          </w:p>
          <w:p w:rsidR="005765A8" w:rsidRPr="005765A8" w:rsidRDefault="005765A8" w:rsidP="005765A8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FF0000"/>
                <w:sz w:val="24"/>
                <w:szCs w:val="24"/>
                <w:lang w:eastAsia="en-GB"/>
              </w:rPr>
            </w:pPr>
            <w:r w:rsidRPr="005765A8">
              <w:rPr>
                <w:rFonts w:eastAsia="Times New Roman" w:cstheme="minorHAnsi"/>
                <w:i/>
                <w:color w:val="2E74B5" w:themeColor="accent1" w:themeShade="BF"/>
                <w:sz w:val="24"/>
                <w:szCs w:val="24"/>
                <w:lang w:eastAsia="en-GB"/>
              </w:rPr>
              <w:t>(</w:t>
            </w:r>
            <w:proofErr w:type="spellStart"/>
            <w:r w:rsidRPr="005765A8">
              <w:rPr>
                <w:rFonts w:eastAsia="Times New Roman" w:cstheme="minorHAnsi"/>
                <w:i/>
                <w:color w:val="2E74B5" w:themeColor="accent1" w:themeShade="BF"/>
                <w:sz w:val="24"/>
                <w:szCs w:val="24"/>
                <w:lang w:eastAsia="en-GB"/>
              </w:rPr>
              <w:t>Hol</w:t>
            </w:r>
            <w:proofErr w:type="spellEnd"/>
            <w:r w:rsidRPr="005765A8">
              <w:rPr>
                <w:rFonts w:eastAsia="Times New Roman" w:cstheme="minorHAnsi"/>
                <w:i/>
                <w:color w:val="2E74B5" w:themeColor="accent1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765A8">
              <w:rPr>
                <w:rFonts w:eastAsia="Times New Roman" w:cstheme="minorHAnsi"/>
                <w:i/>
                <w:color w:val="2E74B5" w:themeColor="accent1" w:themeShade="BF"/>
                <w:sz w:val="24"/>
                <w:szCs w:val="24"/>
                <w:lang w:eastAsia="en-GB"/>
              </w:rPr>
              <w:t>Th</w:t>
            </w:r>
            <w:proofErr w:type="spellEnd"/>
            <w:r w:rsidRPr="005765A8">
              <w:rPr>
                <w:rFonts w:eastAsia="Times New Roman" w:cstheme="minorHAnsi"/>
                <w:i/>
                <w:color w:val="2E74B5" w:themeColor="accent1" w:themeShade="BF"/>
                <w:sz w:val="24"/>
                <w:szCs w:val="24"/>
                <w:lang w:eastAsia="en-GB"/>
              </w:rPr>
              <w:t>, F)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5A8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Making model cells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5A8" w:rsidRPr="00CD7AA5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PS Percentages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5A8" w:rsidRPr="00CD7AA5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F62E6" w:rsidRPr="00CD7AA5" w:rsidTr="006205E1">
        <w:trPr>
          <w:trHeight w:val="480"/>
        </w:trPr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FF62E6" w:rsidRPr="006A5190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Summer Holiday</w:t>
            </w:r>
          </w:p>
        </w:tc>
      </w:tr>
      <w:tr w:rsidR="0008677B" w:rsidRPr="00CD7AA5" w:rsidTr="00116573">
        <w:trPr>
          <w:trHeight w:val="48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77B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15/08/25</w:t>
            </w:r>
          </w:p>
          <w:p w:rsidR="0008677B" w:rsidRPr="005D10B0" w:rsidRDefault="0008677B" w:rsidP="005765A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i/>
                <w:color w:val="FF0000"/>
                <w:sz w:val="24"/>
                <w:szCs w:val="24"/>
                <w:lang w:eastAsia="en-GB"/>
              </w:rPr>
              <w:t>(Inset</w:t>
            </w:r>
            <w:r w:rsidRPr="005D10B0">
              <w:rPr>
                <w:rFonts w:eastAsia="Times New Roman" w:cstheme="minorHAnsi"/>
                <w:i/>
                <w:color w:val="FF0000"/>
                <w:sz w:val="24"/>
                <w:szCs w:val="24"/>
                <w:lang w:eastAsia="en-GB"/>
              </w:rPr>
              <w:t xml:space="preserve"> M</w:t>
            </w:r>
            <w:r>
              <w:rPr>
                <w:rFonts w:eastAsia="Times New Roman" w:cstheme="minorHAnsi"/>
                <w:i/>
                <w:color w:val="FF0000"/>
                <w:sz w:val="24"/>
                <w:szCs w:val="24"/>
                <w:lang w:eastAsia="en-GB"/>
              </w:rPr>
              <w:t xml:space="preserve"> &amp;</w:t>
            </w:r>
            <w:r w:rsidRPr="005D10B0">
              <w:rPr>
                <w:rFonts w:eastAsia="Times New Roman" w:cstheme="minorHAnsi"/>
                <w:i/>
                <w:color w:val="FF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10B0">
              <w:rPr>
                <w:rFonts w:eastAsia="Times New Roman" w:cstheme="minorHAnsi"/>
                <w:i/>
                <w:color w:val="FF0000"/>
                <w:sz w:val="24"/>
                <w:szCs w:val="24"/>
                <w:lang w:eastAsia="en-GB"/>
              </w:rPr>
              <w:t>Tu</w:t>
            </w:r>
            <w:proofErr w:type="spellEnd"/>
            <w:r w:rsidRPr="005D10B0">
              <w:rPr>
                <w:rFonts w:eastAsia="Times New Roman" w:cstheme="minorHAnsi"/>
                <w:i/>
                <w:color w:val="FF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77B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KA2  </w:t>
            </w:r>
            <w:r w:rsidRPr="0042058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Cell Transport</w:t>
            </w: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:rsidR="0008677B" w:rsidRPr="00CD7AA5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cell membranes &amp; </w:t>
            </w: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diffusion</w:t>
            </w:r>
          </w:p>
        </w:tc>
        <w:tc>
          <w:tcPr>
            <w:tcW w:w="17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677B" w:rsidRPr="00CD7AA5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PS Line and Bar Graphs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677B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</w:p>
        </w:tc>
      </w:tr>
      <w:tr w:rsidR="0008677B" w:rsidRPr="00CD7AA5" w:rsidTr="00116573">
        <w:trPr>
          <w:trHeight w:val="46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77B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22/08/25</w:t>
            </w:r>
          </w:p>
        </w:tc>
        <w:tc>
          <w:tcPr>
            <w:tcW w:w="4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77B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Importance of diffusion &amp; o</w:t>
            </w: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smosis</w:t>
            </w: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77B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677B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F62E6" w:rsidRPr="00CD7AA5" w:rsidTr="006205E1">
        <w:trPr>
          <w:trHeight w:val="42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29</w:t>
            </w:r>
            <w:r w:rsidR="005D10B0">
              <w:rPr>
                <w:rFonts w:eastAsia="Times New Roman" w:cstheme="minorHAnsi"/>
                <w:sz w:val="24"/>
                <w:szCs w:val="24"/>
                <w:lang w:eastAsia="en-GB"/>
              </w:rPr>
              <w:t>/08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77B" w:rsidRPr="00CD7AA5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Osmosis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experiments.</w:t>
            </w:r>
          </w:p>
          <w:p w:rsidR="00FF62E6" w:rsidRPr="00CD7AA5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Effect of osmosis - animals/plants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D7AA5">
              <w:rPr>
                <w:rFonts w:cstheme="minorHAnsi"/>
                <w:sz w:val="24"/>
                <w:szCs w:val="24"/>
              </w:rPr>
              <w:t>PS Controls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TYK p17 Q1-2</w:t>
            </w:r>
          </w:p>
        </w:tc>
      </w:tr>
      <w:tr w:rsidR="00FF62E6" w:rsidRPr="00CD7AA5" w:rsidTr="006205E1">
        <w:trPr>
          <w:trHeight w:val="61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2E6" w:rsidRPr="00CD7AA5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05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/09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2E6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Active transport.  REVISION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cstheme="minorHAnsi"/>
                <w:sz w:val="24"/>
                <w:szCs w:val="24"/>
              </w:rPr>
              <w:t>Transport HW 1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TYK p17 Q3-4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WYSK p18</w:t>
            </w:r>
          </w:p>
        </w:tc>
      </w:tr>
      <w:tr w:rsidR="00FF62E6" w:rsidRPr="00CD7AA5" w:rsidTr="006205E1">
        <w:trPr>
          <w:trHeight w:val="43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12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/09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2E6" w:rsidRPr="0008677B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en-GB"/>
              </w:rPr>
            </w:pPr>
            <w:r w:rsidRPr="0008677B">
              <w:rPr>
                <w:rFonts w:eastAsia="Times New Roman" w:cstheme="minorHAnsi"/>
                <w:b/>
                <w:sz w:val="24"/>
                <w:szCs w:val="24"/>
                <w:u w:val="single"/>
                <w:lang w:eastAsia="en-GB"/>
              </w:rPr>
              <w:t>Assessment</w:t>
            </w:r>
          </w:p>
          <w:p w:rsidR="0008677B" w:rsidRPr="00CD7AA5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KA3</w:t>
            </w: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DNA structure.</w:t>
            </w:r>
          </w:p>
        </w:tc>
        <w:tc>
          <w:tcPr>
            <w:tcW w:w="3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66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KEY AREAS 1 &amp; 2 ASSESSMENT</w:t>
            </w:r>
          </w:p>
        </w:tc>
      </w:tr>
      <w:tr w:rsidR="00FF62E6" w:rsidRPr="00CD7AA5" w:rsidTr="006205E1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19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/09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62E6" w:rsidRDefault="00FF62E6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Protein production</w:t>
            </w:r>
          </w:p>
          <w:p w:rsidR="0008677B" w:rsidRPr="0008677B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KA 5</w:t>
            </w: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</w:t>
            </w:r>
            <w:r w:rsidRPr="0008677B">
              <w:rPr>
                <w:rFonts w:eastAsia="Times New Roman" w:cstheme="minorHAnsi"/>
                <w:sz w:val="24"/>
                <w:szCs w:val="24"/>
                <w:lang w:eastAsia="en-GB"/>
              </w:rPr>
              <w:t>Genetic engineering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stages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cstheme="minorHAnsi"/>
                <w:sz w:val="24"/>
                <w:szCs w:val="24"/>
              </w:rPr>
              <w:t>Transport HW 2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F62E6" w:rsidRPr="00CD7AA5" w:rsidTr="006205E1">
        <w:trPr>
          <w:trHeight w:val="49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2E6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26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/09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  <w:p w:rsidR="00FF62E6" w:rsidRPr="005D10B0" w:rsidRDefault="005D10B0" w:rsidP="005765A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5D10B0">
              <w:rPr>
                <w:rFonts w:eastAsia="Times New Roman" w:cstheme="minorHAnsi"/>
                <w:i/>
                <w:color w:val="0070C0"/>
                <w:sz w:val="24"/>
                <w:szCs w:val="24"/>
                <w:lang w:eastAsia="en-GB"/>
              </w:rPr>
              <w:t>(</w:t>
            </w:r>
            <w:proofErr w:type="spellStart"/>
            <w:r w:rsidRPr="005D10B0">
              <w:rPr>
                <w:rFonts w:eastAsia="Times New Roman" w:cstheme="minorHAnsi"/>
                <w:i/>
                <w:color w:val="0070C0"/>
                <w:sz w:val="24"/>
                <w:szCs w:val="24"/>
                <w:lang w:eastAsia="en-GB"/>
              </w:rPr>
              <w:t>Hol</w:t>
            </w:r>
            <w:proofErr w:type="spellEnd"/>
            <w:r w:rsidRPr="005D10B0">
              <w:rPr>
                <w:rFonts w:eastAsia="Times New Roman" w:cstheme="minorHAnsi"/>
                <w:i/>
                <w:color w:val="0070C0"/>
                <w:sz w:val="24"/>
                <w:szCs w:val="24"/>
                <w:lang w:eastAsia="en-GB"/>
              </w:rPr>
              <w:t xml:space="preserve"> F</w:t>
            </w:r>
            <w:r w:rsidR="00FF62E6" w:rsidRPr="005D10B0">
              <w:rPr>
                <w:rFonts w:eastAsia="Times New Roman" w:cstheme="minorHAnsi"/>
                <w:i/>
                <w:color w:val="0070C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KA 5</w:t>
            </w: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</w:t>
            </w:r>
            <w:r w:rsidRPr="0008677B">
              <w:rPr>
                <w:rFonts w:eastAsia="Times New Roman" w:cstheme="minorHAnsi"/>
                <w:sz w:val="24"/>
                <w:szCs w:val="24"/>
                <w:lang w:eastAsia="en-GB"/>
              </w:rPr>
              <w:t>Genetic engineering</w:t>
            </w:r>
            <w:r w:rsidR="0008677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advantages and disadvantages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Gen </w:t>
            </w:r>
            <w:proofErr w:type="spellStart"/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Eng</w:t>
            </w:r>
            <w:proofErr w:type="spellEnd"/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Research Task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WYSK p34 7-10 +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P 47 7-10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(new book  p35 1-14)</w:t>
            </w:r>
          </w:p>
        </w:tc>
      </w:tr>
      <w:tr w:rsidR="00FF62E6" w:rsidRPr="00CD7AA5" w:rsidTr="006205E1">
        <w:trPr>
          <w:trHeight w:val="49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2E6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03/10/25</w:t>
            </w:r>
          </w:p>
          <w:p w:rsidR="005D10B0" w:rsidRPr="00CD7AA5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i/>
                <w:color w:val="0070C0"/>
                <w:sz w:val="24"/>
                <w:szCs w:val="24"/>
                <w:lang w:eastAsia="en-GB"/>
              </w:rPr>
              <w:t>(</w:t>
            </w:r>
            <w:proofErr w:type="spellStart"/>
            <w:r>
              <w:rPr>
                <w:rFonts w:eastAsia="Times New Roman" w:cstheme="minorHAnsi"/>
                <w:i/>
                <w:color w:val="0070C0"/>
                <w:sz w:val="24"/>
                <w:szCs w:val="24"/>
                <w:lang w:eastAsia="en-GB"/>
              </w:rPr>
              <w:t>Hol</w:t>
            </w:r>
            <w:proofErr w:type="spellEnd"/>
            <w:r>
              <w:rPr>
                <w:rFonts w:eastAsia="Times New Roman" w:cstheme="minorHAnsi"/>
                <w:i/>
                <w:color w:val="0070C0"/>
                <w:sz w:val="24"/>
                <w:szCs w:val="24"/>
                <w:lang w:eastAsia="en-GB"/>
              </w:rPr>
              <w:t xml:space="preserve"> M</w:t>
            </w:r>
            <w:r w:rsidR="005D10B0" w:rsidRPr="005D10B0">
              <w:rPr>
                <w:rFonts w:eastAsia="Times New Roman" w:cstheme="minorHAnsi"/>
                <w:i/>
                <w:color w:val="0070C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2E6" w:rsidRPr="0042058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KA4    Enzymes –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What are enzymes?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DNA &amp; Gen. </w:t>
            </w:r>
            <w:proofErr w:type="spellStart"/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Eng</w:t>
            </w:r>
            <w:proofErr w:type="spellEnd"/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HW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TYK p47 1-3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(new book P35 q1-3)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TYK P38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(new book p27 Q1-4)</w:t>
            </w:r>
          </w:p>
        </w:tc>
      </w:tr>
      <w:tr w:rsidR="00FF62E6" w:rsidRPr="00CD7AA5" w:rsidTr="006205E1">
        <w:trPr>
          <w:trHeight w:val="49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Default="005765A8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10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/10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  <w:p w:rsidR="005D10B0" w:rsidRPr="00CD7AA5" w:rsidRDefault="005D10B0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i/>
                <w:color w:val="FF0000"/>
                <w:sz w:val="24"/>
                <w:szCs w:val="24"/>
                <w:lang w:eastAsia="en-GB"/>
              </w:rPr>
              <w:t>(Inset Fri</w:t>
            </w:r>
            <w:r w:rsidRPr="005D10B0">
              <w:rPr>
                <w:rFonts w:eastAsia="Times New Roman" w:cstheme="minorHAnsi"/>
                <w:i/>
                <w:color w:val="FF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Enzyme specificity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77B" w:rsidRPr="00CD7AA5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Enzymes HW 1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TYK p42 Q1-3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(new book p30 Q1-3)</w:t>
            </w:r>
          </w:p>
        </w:tc>
      </w:tr>
      <w:tr w:rsidR="00FF62E6" w:rsidRPr="00CD7AA5" w:rsidTr="00700F90">
        <w:trPr>
          <w:trHeight w:val="495"/>
        </w:trPr>
        <w:tc>
          <w:tcPr>
            <w:tcW w:w="960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</w:tcPr>
          <w:p w:rsidR="00FF62E6" w:rsidRPr="0042058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October Holiday</w:t>
            </w:r>
          </w:p>
        </w:tc>
      </w:tr>
      <w:tr w:rsidR="00FF62E6" w:rsidRPr="00CD7AA5" w:rsidTr="006205E1">
        <w:trPr>
          <w:trHeight w:val="49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E6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24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/10</w:t>
            </w:r>
            <w:r w:rsidR="005765A8"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(IS M)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Enzyme specificity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77B" w:rsidRPr="00CD7AA5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PS Ratios</w:t>
            </w:r>
          </w:p>
          <w:p w:rsidR="00FF62E6" w:rsidRPr="00CD7AA5" w:rsidRDefault="00FF62E6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WYSK p47 1-6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(new book p35 Q1-10)</w:t>
            </w:r>
          </w:p>
        </w:tc>
      </w:tr>
      <w:tr w:rsidR="00FF62E6" w:rsidRPr="00CD7AA5" w:rsidTr="006205E1">
        <w:trPr>
          <w:trHeight w:val="49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E6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  <w:r w:rsidR="005D10B0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/1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  <w:r w:rsidR="005765A8"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2E6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Degradation and synthesis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7B" w:rsidRPr="00CD7AA5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Enzymes HW 2</w:t>
            </w:r>
          </w:p>
          <w:p w:rsidR="00FF62E6" w:rsidRDefault="00FF62E6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WYSK p47 1-6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(new book p35 Q1-10)</w:t>
            </w:r>
          </w:p>
        </w:tc>
      </w:tr>
      <w:tr w:rsidR="00FF62E6" w:rsidRPr="00CD7AA5" w:rsidTr="006205E1">
        <w:trPr>
          <w:trHeight w:val="49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E6" w:rsidRDefault="005D10B0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0</w:t>
            </w:r>
            <w:r w:rsidR="0008677B"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/11</w:t>
            </w:r>
            <w:r w:rsidR="005765A8"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2E6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Effect of Temperature and pH on Enzyme activity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E6" w:rsidRDefault="0008677B" w:rsidP="000867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PS Relationships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F62E6" w:rsidRPr="00CD7AA5" w:rsidTr="006205E1">
        <w:trPr>
          <w:trHeight w:val="49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E6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14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/11</w:t>
            </w:r>
            <w:r w:rsidR="005765A8"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2E6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Revision and Assessment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KEY AREAS 3,4&amp;5 ASSESSMENT</w:t>
            </w:r>
          </w:p>
        </w:tc>
      </w:tr>
      <w:tr w:rsidR="00FF62E6" w:rsidRPr="00CD7AA5" w:rsidTr="00FC4C94">
        <w:trPr>
          <w:trHeight w:val="43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21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/11</w:t>
            </w:r>
            <w:r w:rsidR="005765A8"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2E6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Respiration Intro and ATP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FF62E6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Respiration HW 1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TYK p50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(new book p38 Q1-4)</w:t>
            </w:r>
          </w:p>
        </w:tc>
      </w:tr>
      <w:tr w:rsidR="00FF62E6" w:rsidRPr="00CD7AA5" w:rsidTr="006205E1">
        <w:trPr>
          <w:trHeight w:val="48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28</w:t>
            </w:r>
            <w:r w:rsidR="005D10B0">
              <w:rPr>
                <w:rFonts w:eastAsia="Times New Roman" w:cstheme="minorHAnsi"/>
                <w:sz w:val="24"/>
                <w:szCs w:val="24"/>
                <w:lang w:eastAsia="en-GB"/>
              </w:rPr>
              <w:t>/11</w:t>
            </w:r>
            <w:r w:rsidR="005765A8"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Types of respiration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2E6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Respiration HW 2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TYKp55 Q1-4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(new book p43 Q1-4)</w:t>
            </w:r>
          </w:p>
        </w:tc>
      </w:tr>
      <w:tr w:rsidR="00FF62E6" w:rsidRPr="00CD7AA5" w:rsidTr="006205E1">
        <w:trPr>
          <w:trHeight w:val="51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2E6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05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/12</w:t>
            </w:r>
            <w:r w:rsidR="005765A8"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Fermentation pathways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F62E6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Respiration HW </w:t>
            </w:r>
            <w:r w:rsidR="00FF62E6"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WYSK p65 1-7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sz w:val="20"/>
                <w:szCs w:val="20"/>
                <w:lang w:eastAsia="en-GB"/>
              </w:rPr>
              <w:t>(new book p43 1-6)</w:t>
            </w:r>
          </w:p>
        </w:tc>
      </w:tr>
      <w:tr w:rsidR="00FF62E6" w:rsidRPr="00CD7AA5" w:rsidTr="006205E1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12</w:t>
            </w:r>
            <w:r w:rsidR="00FF62E6">
              <w:rPr>
                <w:rFonts w:eastAsia="Times New Roman" w:cstheme="minorHAnsi"/>
                <w:sz w:val="24"/>
                <w:szCs w:val="24"/>
                <w:lang w:eastAsia="en-GB"/>
              </w:rPr>
              <w:t>/12</w:t>
            </w:r>
            <w:r w:rsidR="005765A8"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REVISION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D7AA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KEY AREA 6 ASSESSMENT</w:t>
            </w:r>
          </w:p>
        </w:tc>
      </w:tr>
      <w:tr w:rsidR="00FF62E6" w:rsidRPr="00CD7AA5" w:rsidTr="006205E1">
        <w:trPr>
          <w:trHeight w:val="42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2E6" w:rsidRPr="00CD7AA5" w:rsidRDefault="0008677B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19</w:t>
            </w:r>
            <w:r w:rsidR="005D10B0">
              <w:rPr>
                <w:rFonts w:eastAsia="Times New Roman" w:cstheme="minorHAnsi"/>
                <w:sz w:val="24"/>
                <w:szCs w:val="24"/>
                <w:lang w:eastAsia="en-GB"/>
              </w:rPr>
              <w:t>/12</w:t>
            </w:r>
            <w:r w:rsidR="005765A8">
              <w:rPr>
                <w:rFonts w:eastAsia="Times New Roman" w:cstheme="minorHAnsi"/>
                <w:sz w:val="24"/>
                <w:szCs w:val="24"/>
                <w:lang w:eastAsia="en-GB"/>
              </w:rPr>
              <w:t>/25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Final unit 1 ass REVISION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Understanding command words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Understandin</w:t>
            </w: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g command words</w:t>
            </w:r>
          </w:p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sz w:val="24"/>
                <w:szCs w:val="24"/>
                <w:lang w:eastAsia="en-GB"/>
              </w:rPr>
              <w:t>REVISION</w:t>
            </w:r>
          </w:p>
        </w:tc>
      </w:tr>
      <w:tr w:rsidR="00FF62E6" w:rsidRPr="0008446A" w:rsidTr="006205E1">
        <w:trPr>
          <w:trHeight w:val="420"/>
        </w:trPr>
        <w:tc>
          <w:tcPr>
            <w:tcW w:w="9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:rsidR="00FF62E6" w:rsidRPr="00CD7AA5" w:rsidRDefault="00FF62E6" w:rsidP="00620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CD7AA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CHRISTMAS HOLIDAY</w:t>
            </w:r>
          </w:p>
        </w:tc>
      </w:tr>
    </w:tbl>
    <w:p w:rsidR="00FF62E6" w:rsidRDefault="00FF62E6" w:rsidP="00FF62E6"/>
    <w:p w:rsidR="00745CCF" w:rsidRDefault="00745CCF">
      <w:bookmarkStart w:id="0" w:name="_GoBack"/>
      <w:bookmarkEnd w:id="0"/>
    </w:p>
    <w:sectPr w:rsidR="00745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E6"/>
    <w:rsid w:val="0008677B"/>
    <w:rsid w:val="0024039E"/>
    <w:rsid w:val="005765A8"/>
    <w:rsid w:val="005D10B0"/>
    <w:rsid w:val="006A1B17"/>
    <w:rsid w:val="00700F90"/>
    <w:rsid w:val="00745CCF"/>
    <w:rsid w:val="00A7604A"/>
    <w:rsid w:val="00FC4C94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E06C7-C056-40E6-B464-A50FAF53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Low</dc:creator>
  <cp:keywords/>
  <dc:description/>
  <cp:lastModifiedBy>Iona McAfee</cp:lastModifiedBy>
  <cp:revision>7</cp:revision>
  <dcterms:created xsi:type="dcterms:W3CDTF">2023-06-12T10:22:00Z</dcterms:created>
  <dcterms:modified xsi:type="dcterms:W3CDTF">2025-06-02T13:54:00Z</dcterms:modified>
</cp:coreProperties>
</file>