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980"/>
        <w:gridCol w:w="1314"/>
        <w:gridCol w:w="4642"/>
        <w:gridCol w:w="1970"/>
        <w:gridCol w:w="15"/>
        <w:gridCol w:w="1100"/>
        <w:gridCol w:w="29"/>
        <w:gridCol w:w="6"/>
        <w:gridCol w:w="967"/>
      </w:tblGrid>
      <w:tr w:rsidR="00FC1F33" w:rsidRPr="00FC1F33" w14:paraId="52B0AE07" w14:textId="77777777" w:rsidTr="0099407D">
        <w:trPr>
          <w:gridAfter w:val="3"/>
          <w:wAfter w:w="1002" w:type="dxa"/>
          <w:trHeight w:val="615"/>
        </w:trPr>
        <w:tc>
          <w:tcPr>
            <w:tcW w:w="100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E034E37" w14:textId="77777777" w:rsidR="00FC1F33" w:rsidRPr="001F0F6C" w:rsidRDefault="00BD7CFC" w:rsidP="00C7430B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36"/>
                <w:szCs w:val="36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36"/>
                <w:szCs w:val="36"/>
                <w:lang w:eastAsia="en-GB"/>
              </w:rPr>
              <w:t>S5 National 5 2024/25</w:t>
            </w:r>
          </w:p>
          <w:p w14:paraId="4FDC54DE" w14:textId="77777777" w:rsidR="00FC1F33" w:rsidRPr="00FC1F33" w:rsidRDefault="00FC1F33" w:rsidP="00C7430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FC1F3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 </w:t>
            </w:r>
          </w:p>
        </w:tc>
      </w:tr>
      <w:tr w:rsidR="0008446A" w:rsidRPr="007D600E" w14:paraId="54850E3D" w14:textId="77777777" w:rsidTr="0099407D">
        <w:trPr>
          <w:gridAfter w:val="3"/>
          <w:wAfter w:w="1002" w:type="dxa"/>
          <w:trHeight w:val="7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132A" w14:textId="77777777" w:rsidR="0008446A" w:rsidRPr="007D600E" w:rsidRDefault="0008446A" w:rsidP="00C74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7D600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1D2F" w14:textId="77777777" w:rsidR="0008446A" w:rsidRPr="007D600E" w:rsidRDefault="0008446A" w:rsidP="00C74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Week Ending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4F45" w14:textId="77777777" w:rsidR="0008446A" w:rsidRPr="007D600E" w:rsidRDefault="0008446A" w:rsidP="00C74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Content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D092" w14:textId="77777777" w:rsidR="0008446A" w:rsidRPr="007D600E" w:rsidRDefault="0008446A" w:rsidP="00C74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Homework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E51" w14:textId="77777777" w:rsidR="0008446A" w:rsidRPr="007D600E" w:rsidRDefault="0008446A" w:rsidP="00C74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Dates</w:t>
            </w:r>
          </w:p>
        </w:tc>
      </w:tr>
      <w:tr w:rsidR="0099407D" w:rsidRPr="007D600E" w14:paraId="19F8417E" w14:textId="77777777" w:rsidTr="0099407D">
        <w:trPr>
          <w:gridAfter w:val="2"/>
          <w:wAfter w:w="973" w:type="dxa"/>
          <w:trHeight w:val="48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F801AD2" w14:textId="77777777" w:rsidR="0099407D" w:rsidRPr="007D600E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1A9E7" w14:textId="77777777" w:rsidR="0099407D" w:rsidRPr="007D600E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07/6/24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FE4ED" w14:textId="77777777" w:rsidR="0099407D" w:rsidRPr="007D600E" w:rsidRDefault="003B33AA" w:rsidP="00C74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Introduction to cells, cell ultrastructure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E220D" w14:textId="77777777" w:rsidR="0099407D" w:rsidRPr="007D600E" w:rsidRDefault="00BD7CFC" w:rsidP="00C74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PS Cell Sizes 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D3147" w14:textId="77777777" w:rsidR="0099407D" w:rsidRPr="007D600E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9407D" w:rsidRPr="007D600E" w14:paraId="27FC5F39" w14:textId="77777777" w:rsidTr="0099407D">
        <w:trPr>
          <w:gridAfter w:val="2"/>
          <w:wAfter w:w="973" w:type="dxa"/>
          <w:trHeight w:val="439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F54A4D" w14:textId="77777777" w:rsidR="0099407D" w:rsidRPr="007D600E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04968" w14:textId="77777777" w:rsidR="0099407D" w:rsidRPr="007D600E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14/06/24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7D0806" w14:textId="77777777" w:rsidR="0099407D" w:rsidRPr="007D600E" w:rsidRDefault="003B33AA" w:rsidP="00C74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 ultrastructure, the cell membrane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9C7F0" w14:textId="77777777" w:rsidR="0099407D" w:rsidRPr="007D600E" w:rsidRDefault="00E230F7" w:rsidP="00C74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 Structure</w:t>
            </w:r>
            <w:r w:rsidR="00375196">
              <w:rPr>
                <w:rFonts w:cstheme="minorHAnsi"/>
                <w:sz w:val="24"/>
                <w:szCs w:val="24"/>
              </w:rPr>
              <w:t xml:space="preserve"> HW</w:t>
            </w:r>
          </w:p>
        </w:tc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682266" w14:textId="77777777" w:rsidR="0099407D" w:rsidRPr="007D600E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9407D" w:rsidRPr="007D600E" w14:paraId="33D7ED51" w14:textId="77777777" w:rsidTr="0099407D">
        <w:trPr>
          <w:gridAfter w:val="2"/>
          <w:wAfter w:w="973" w:type="dxa"/>
          <w:trHeight w:val="4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E214" w14:textId="77777777" w:rsidR="0099407D" w:rsidRPr="007D600E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E0F9" w14:textId="77777777" w:rsidR="0099407D" w:rsidRPr="007D600E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21/06/24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83C6" w14:textId="77777777" w:rsidR="0099407D" w:rsidRPr="007D600E" w:rsidRDefault="003B33AA" w:rsidP="009940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Diffusion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4289" w14:textId="77777777" w:rsidR="0099407D" w:rsidRPr="007D600E" w:rsidRDefault="00BD7CFC" w:rsidP="00C7430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 Scientific Literacy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4222" w14:textId="77777777" w:rsidR="0099407D" w:rsidRPr="007D600E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8446A" w:rsidRPr="007D600E" w14:paraId="176C60B6" w14:textId="77777777" w:rsidTr="003E62EF">
        <w:trPr>
          <w:gridAfter w:val="3"/>
          <w:wAfter w:w="1002" w:type="dxa"/>
          <w:trHeight w:val="352"/>
        </w:trPr>
        <w:tc>
          <w:tcPr>
            <w:tcW w:w="100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bottom"/>
            <w:hideMark/>
          </w:tcPr>
          <w:p w14:paraId="7DB80387" w14:textId="77777777" w:rsidR="0008446A" w:rsidRPr="007D600E" w:rsidRDefault="0008446A" w:rsidP="00C743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7D600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SUMMER HOLIDAY</w:t>
            </w:r>
          </w:p>
        </w:tc>
      </w:tr>
      <w:tr w:rsidR="0099407D" w:rsidRPr="009F5143" w14:paraId="1FE0881A" w14:textId="77777777" w:rsidTr="0099407D">
        <w:trPr>
          <w:gridAfter w:val="1"/>
          <w:wAfter w:w="967" w:type="dxa"/>
          <w:trHeight w:val="48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C6D39A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 w:rsidRPr="009F5143">
              <w:rPr>
                <w:rFonts w:eastAsia="Times New Roman" w:cstheme="minorHAnsi"/>
                <w:szCs w:val="24"/>
                <w:lang w:eastAsia="en-GB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0783C" w14:textId="77777777" w:rsidR="0099407D" w:rsidRPr="009F5143" w:rsidRDefault="00BD7CFC" w:rsidP="00090A10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16</w:t>
            </w:r>
            <w:r w:rsidR="0099407D">
              <w:rPr>
                <w:rFonts w:eastAsia="Times New Roman" w:cstheme="minorHAnsi"/>
                <w:szCs w:val="24"/>
                <w:lang w:eastAsia="en-GB"/>
              </w:rPr>
              <w:t>/</w:t>
            </w:r>
            <w:r>
              <w:rPr>
                <w:rFonts w:eastAsia="Times New Roman" w:cstheme="minorHAnsi"/>
                <w:szCs w:val="24"/>
                <w:lang w:eastAsia="en-GB"/>
              </w:rPr>
              <w:t>08/24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0185F7" w14:textId="77777777" w:rsidR="0099407D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Osmosis, active transport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D2B6D" w14:textId="77777777" w:rsidR="0099407D" w:rsidRPr="009F5143" w:rsidRDefault="00375196" w:rsidP="00BD7CFC">
            <w:pPr>
              <w:jc w:val="center"/>
              <w:rPr>
                <w:rFonts w:cstheme="minorHAnsi"/>
                <w:szCs w:val="24"/>
              </w:rPr>
            </w:pPr>
            <w:r w:rsidRPr="00375196"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  <w:t>PS</w:t>
            </w:r>
            <w:r w:rsidR="00BD7CFC"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  <w:t xml:space="preserve"> Ratios and Percentages</w:t>
            </w:r>
            <w:r w:rsidRPr="00375196"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7AE25" w14:textId="77777777" w:rsidR="0099407D" w:rsidRPr="00090A10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4"/>
                <w:lang w:eastAsia="en-GB"/>
              </w:rPr>
            </w:pPr>
            <w:r w:rsidRPr="00090A10">
              <w:rPr>
                <w:rFonts w:eastAsia="Times New Roman" w:cstheme="minorHAnsi"/>
                <w:i/>
                <w:sz w:val="20"/>
                <w:szCs w:val="24"/>
                <w:lang w:eastAsia="en-GB"/>
              </w:rPr>
              <w:t>Inset Mon &amp; Tue</w:t>
            </w:r>
          </w:p>
        </w:tc>
      </w:tr>
      <w:tr w:rsidR="0099407D" w:rsidRPr="009F5143" w14:paraId="3E976A9B" w14:textId="77777777" w:rsidTr="0099407D">
        <w:trPr>
          <w:gridAfter w:val="1"/>
          <w:wAfter w:w="967" w:type="dxa"/>
          <w:trHeight w:val="662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D20BF1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0BC66" w14:textId="77777777" w:rsidR="0099407D" w:rsidRPr="009F5143" w:rsidRDefault="00BD7CFC" w:rsidP="00AE3593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 xml:space="preserve">  23</w:t>
            </w:r>
            <w:r w:rsidR="0099407D">
              <w:rPr>
                <w:rFonts w:eastAsia="Times New Roman" w:cstheme="minorHAnsi"/>
                <w:szCs w:val="24"/>
                <w:lang w:eastAsia="en-GB"/>
              </w:rPr>
              <w:t>/</w:t>
            </w:r>
            <w:r>
              <w:rPr>
                <w:rFonts w:eastAsia="Times New Roman" w:cstheme="minorHAnsi"/>
                <w:szCs w:val="24"/>
                <w:lang w:eastAsia="en-GB"/>
              </w:rPr>
              <w:t>08/24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EE85018" w14:textId="77777777" w:rsidR="0099407D" w:rsidRPr="003B33AA" w:rsidRDefault="003B33AA" w:rsidP="003B33AA">
            <w:pPr>
              <w:jc w:val="center"/>
            </w:pPr>
            <w:r>
              <w:t>Active transport, Revision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5AE04" w14:textId="77777777" w:rsidR="0099407D" w:rsidRPr="009F5143" w:rsidRDefault="00E230F7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Transport</w:t>
            </w:r>
            <w:r w:rsidR="00375196">
              <w:rPr>
                <w:rFonts w:cstheme="minorHAnsi"/>
                <w:szCs w:val="24"/>
              </w:rPr>
              <w:t xml:space="preserve"> HW</w:t>
            </w:r>
            <w:r>
              <w:rPr>
                <w:rFonts w:cstheme="minorHAnsi"/>
                <w:szCs w:val="24"/>
              </w:rPr>
              <w:t xml:space="preserve"> 1 and 2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01AEB0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99407D" w:rsidRPr="009F5143" w14:paraId="4D3F97C3" w14:textId="77777777" w:rsidTr="003B33AA">
        <w:trPr>
          <w:gridAfter w:val="1"/>
          <w:wAfter w:w="967" w:type="dxa"/>
          <w:trHeight w:val="42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51E19FE3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57BFB0AA" w14:textId="77777777" w:rsidR="0099407D" w:rsidRPr="009F5143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30/08/24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14:paraId="6FE9447E" w14:textId="77777777" w:rsidR="0099407D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DNA, Proteins, Genetic Engineering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62F594B3" w14:textId="77777777" w:rsidR="0099407D" w:rsidRPr="009F5143" w:rsidRDefault="00E230F7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KA 1 and 2</w:t>
            </w:r>
            <w:r w:rsidR="003B33AA">
              <w:rPr>
                <w:rFonts w:cstheme="minorHAnsi"/>
                <w:szCs w:val="24"/>
              </w:rPr>
              <w:t xml:space="preserve"> Assessment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02568BD8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861937" w:rsidRPr="009F5143" w14:paraId="12564380" w14:textId="77777777" w:rsidTr="00F76CDD">
        <w:trPr>
          <w:gridAfter w:val="1"/>
          <w:wAfter w:w="967" w:type="dxa"/>
          <w:trHeight w:val="49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ADF9D2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5BFEE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06/09/24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B11B14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Genetic engineering, introduction to enzymes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8D6F" w14:textId="77777777" w:rsidR="00861937" w:rsidRPr="003330FA" w:rsidRDefault="00861937" w:rsidP="00E230F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</w:pPr>
            <w:r w:rsidRPr="003330FA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PS </w:t>
            </w:r>
            <w:r w:rsidR="00E230F7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Controls  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69386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Cs w:val="24"/>
                <w:lang w:eastAsia="en-GB"/>
              </w:rPr>
            </w:pPr>
          </w:p>
        </w:tc>
      </w:tr>
      <w:tr w:rsidR="00861937" w:rsidRPr="009F5143" w14:paraId="090B0E8B" w14:textId="77777777" w:rsidTr="00F76CDD">
        <w:trPr>
          <w:gridAfter w:val="1"/>
          <w:wAfter w:w="967" w:type="dxa"/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85022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6D888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13/09/24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3DAB61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Factors affecting rate of enzyme activity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47723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3330FA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Enzymes HW 1</w:t>
            </w:r>
            <w:r w:rsidR="00E230F7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 and 2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BB5DD2" w14:textId="77777777" w:rsidR="00861937" w:rsidRPr="009F5143" w:rsidRDefault="00861937" w:rsidP="00BD7CFC">
            <w:pPr>
              <w:spacing w:after="0" w:line="240" w:lineRule="auto"/>
              <w:rPr>
                <w:rFonts w:eastAsia="Times New Roman" w:cstheme="minorHAnsi"/>
                <w:i/>
                <w:iCs/>
                <w:szCs w:val="24"/>
                <w:lang w:eastAsia="en-GB"/>
              </w:rPr>
            </w:pPr>
          </w:p>
        </w:tc>
      </w:tr>
      <w:tr w:rsidR="0099407D" w:rsidRPr="009F5143" w14:paraId="327D4464" w14:textId="77777777" w:rsidTr="003B33AA">
        <w:trPr>
          <w:gridAfter w:val="1"/>
          <w:wAfter w:w="967" w:type="dxa"/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0839A864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vAlign w:val="bottom"/>
          </w:tcPr>
          <w:p w14:paraId="26FDB928" w14:textId="77777777" w:rsidR="0099407D" w:rsidRPr="009F5143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20/09/24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14:paraId="6EB4E92D" w14:textId="77777777" w:rsidR="0099407D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Revision, Test, Intro to respiration.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</w:tcPr>
          <w:p w14:paraId="2D6265A6" w14:textId="77777777" w:rsidR="0099407D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KA3/4/5 Assessment 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92D050"/>
          </w:tcPr>
          <w:p w14:paraId="32E26659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24"/>
                <w:lang w:eastAsia="en-GB"/>
              </w:rPr>
            </w:pPr>
          </w:p>
        </w:tc>
      </w:tr>
      <w:tr w:rsidR="0099407D" w:rsidRPr="009F5143" w14:paraId="0F6E9142" w14:textId="77777777" w:rsidTr="0099407D">
        <w:trPr>
          <w:gridAfter w:val="1"/>
          <w:wAfter w:w="967" w:type="dxa"/>
          <w:trHeight w:val="72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B584ED" w14:textId="77777777" w:rsidR="0099407D" w:rsidRPr="009F5143" w:rsidRDefault="0099407D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92E58" w14:textId="77777777" w:rsidR="0099407D" w:rsidRPr="009F5143" w:rsidRDefault="00BD7CFC" w:rsidP="002333F7">
            <w:pPr>
              <w:spacing w:before="240" w:after="0" w:line="60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27/09/24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3D34B" w14:textId="77777777" w:rsidR="0099407D" w:rsidRPr="009F5143" w:rsidRDefault="003B33AA" w:rsidP="003B33AA">
            <w:pPr>
              <w:jc w:val="center"/>
            </w:pPr>
            <w:r>
              <w:t>Types of respiration, effect of exercise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E3D9852" w14:textId="77777777" w:rsidR="0099407D" w:rsidRPr="009F5143" w:rsidRDefault="00861937" w:rsidP="002333F7">
            <w:pPr>
              <w:spacing w:after="0" w:line="240" w:lineRule="auto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Respiration HW 1</w:t>
            </w:r>
            <w:r w:rsidR="00E230F7">
              <w:rPr>
                <w:rFonts w:cstheme="minorHAnsi"/>
                <w:szCs w:val="24"/>
              </w:rPr>
              <w:t xml:space="preserve"> and 2 and 3</w:t>
            </w:r>
          </w:p>
        </w:tc>
        <w:tc>
          <w:tcPr>
            <w:tcW w:w="11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0964D7" w14:textId="77777777" w:rsidR="0099407D" w:rsidRPr="009F5143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Cs w:val="24"/>
                <w:lang w:eastAsia="en-GB"/>
              </w:rPr>
              <w:t>Hol Fri</w:t>
            </w:r>
          </w:p>
        </w:tc>
      </w:tr>
      <w:tr w:rsidR="007D600E" w:rsidRPr="009F5143" w14:paraId="5C69B90F" w14:textId="77777777" w:rsidTr="003B33AA">
        <w:trPr>
          <w:gridAfter w:val="3"/>
          <w:wAfter w:w="1002" w:type="dxa"/>
          <w:trHeight w:val="55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1FC73BEA" w14:textId="77777777" w:rsidR="007D600E" w:rsidRPr="009F5143" w:rsidRDefault="00AE3593" w:rsidP="002333F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  <w:vAlign w:val="center"/>
          </w:tcPr>
          <w:p w14:paraId="3952368E" w14:textId="77777777" w:rsidR="007D600E" w:rsidRPr="009F5143" w:rsidRDefault="00BD7CFC" w:rsidP="009C3282">
            <w:pPr>
              <w:spacing w:after="0" w:line="60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04/10/24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2203C86B" w14:textId="77777777" w:rsidR="007D600E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Revision, Unit 1 assessment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062C7AC1" w14:textId="77777777" w:rsidR="007D600E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End of Unit 1 Assessment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</w:tcPr>
          <w:p w14:paraId="736DF555" w14:textId="77777777" w:rsidR="007D600E" w:rsidRPr="00BD7CFC" w:rsidRDefault="00BD7CFC" w:rsidP="00C7430B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4"/>
                <w:lang w:eastAsia="en-GB"/>
              </w:rPr>
            </w:pPr>
            <w:r w:rsidRPr="00BD7CFC">
              <w:rPr>
                <w:rFonts w:eastAsia="Times New Roman" w:cstheme="minorHAnsi"/>
                <w:i/>
                <w:szCs w:val="24"/>
                <w:lang w:eastAsia="en-GB"/>
              </w:rPr>
              <w:t>Hol Mon</w:t>
            </w:r>
          </w:p>
        </w:tc>
      </w:tr>
      <w:tr w:rsidR="00427CFD" w:rsidRPr="009F5143" w14:paraId="63125DF2" w14:textId="77777777" w:rsidTr="0099407D">
        <w:trPr>
          <w:gridAfter w:val="3"/>
          <w:wAfter w:w="1002" w:type="dxa"/>
          <w:trHeight w:val="553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ED65F7" w14:textId="77777777" w:rsidR="00427CFD" w:rsidRPr="009F5143" w:rsidRDefault="00AE3593" w:rsidP="002333F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D95B0" w14:textId="77777777" w:rsidR="00427CFD" w:rsidRPr="009F5143" w:rsidRDefault="00BD7CFC" w:rsidP="009C3282">
            <w:pPr>
              <w:spacing w:after="0" w:line="60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11/10/24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145C6E" w14:textId="77777777" w:rsidR="00427CFD" w:rsidRPr="009F5143" w:rsidRDefault="003B33AA" w:rsidP="00C7430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Producing new cells, stem cells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A931F" w14:textId="77777777" w:rsidR="00427CFD" w:rsidRPr="009F5143" w:rsidRDefault="00E230F7" w:rsidP="00C7430B">
            <w:pPr>
              <w:jc w:val="center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PS Relationships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5AD7B7" w14:textId="60290B41" w:rsidR="00427CFD" w:rsidRPr="00BD7CFC" w:rsidRDefault="00A91F81" w:rsidP="00C7430B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4"/>
                <w:lang w:eastAsia="en-GB"/>
              </w:rPr>
            </w:pPr>
            <w:r>
              <w:rPr>
                <w:rFonts w:eastAsia="Times New Roman" w:cstheme="minorHAnsi"/>
                <w:i/>
                <w:szCs w:val="24"/>
                <w:lang w:eastAsia="en-GB"/>
              </w:rPr>
              <w:t>Inset Fri</w:t>
            </w:r>
          </w:p>
        </w:tc>
      </w:tr>
      <w:tr w:rsidR="00820C30" w:rsidRPr="009F5143" w14:paraId="0CA5624E" w14:textId="77777777" w:rsidTr="007C6D6F">
        <w:trPr>
          <w:gridAfter w:val="3"/>
          <w:wAfter w:w="1002" w:type="dxa"/>
          <w:trHeight w:val="39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FFF00"/>
          </w:tcPr>
          <w:p w14:paraId="52AAFE48" w14:textId="77777777" w:rsidR="00820C30" w:rsidRPr="009F5143" w:rsidRDefault="00820C30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4E9E32E" w14:textId="77777777" w:rsidR="00820C30" w:rsidRPr="009F5143" w:rsidRDefault="00820C30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BD1914" w14:textId="77777777" w:rsidR="00820C30" w:rsidRPr="009F5143" w:rsidRDefault="003E2246" w:rsidP="002333F7">
            <w:pPr>
              <w:spacing w:after="0"/>
              <w:jc w:val="center"/>
              <w:rPr>
                <w:rFonts w:cstheme="minorHAnsi"/>
                <w:szCs w:val="24"/>
              </w:rPr>
            </w:pPr>
            <w:r w:rsidRPr="009F5143">
              <w:rPr>
                <w:rFonts w:eastAsia="Times New Roman" w:cstheme="minorHAnsi"/>
                <w:b/>
                <w:bCs/>
                <w:szCs w:val="24"/>
                <w:lang w:eastAsia="en-GB"/>
              </w:rPr>
              <w:t>OCTOBER WEEK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77E50A" w14:textId="77777777" w:rsidR="00820C30" w:rsidRPr="009F5143" w:rsidRDefault="00820C30" w:rsidP="00C7430B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14:paraId="529A8321" w14:textId="77777777" w:rsidR="00820C30" w:rsidRPr="009F5143" w:rsidRDefault="00820C30" w:rsidP="00C743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Cs w:val="24"/>
                <w:lang w:eastAsia="en-GB"/>
              </w:rPr>
            </w:pPr>
          </w:p>
        </w:tc>
      </w:tr>
      <w:tr w:rsidR="00861937" w:rsidRPr="009F5143" w14:paraId="32D8ADF2" w14:textId="77777777" w:rsidTr="009F765A">
        <w:trPr>
          <w:gridAfter w:val="3"/>
          <w:wAfter w:w="1002" w:type="dxa"/>
          <w:trHeight w:val="49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91198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E4C418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25/10/24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439853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Cells, tissues, organs, gametes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76631" w14:textId="77777777" w:rsidR="00861937" w:rsidRPr="003330FA" w:rsidRDefault="00861937" w:rsidP="00E230F7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84EEE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4"/>
                <w:lang w:eastAsia="en-GB"/>
              </w:rPr>
            </w:pPr>
          </w:p>
        </w:tc>
      </w:tr>
      <w:tr w:rsidR="00861937" w:rsidRPr="009F5143" w14:paraId="7A638E53" w14:textId="77777777" w:rsidTr="009F765A">
        <w:trPr>
          <w:gridAfter w:val="3"/>
          <w:wAfter w:w="1002" w:type="dxa"/>
          <w:trHeight w:val="49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95DA35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0ED0F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01/11/24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F32F11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Fertilisation, discrete and continuous variation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1781E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</w:pPr>
            <w:r w:rsidRPr="003330FA"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  <w:t>Producing New Cells HW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9E1AE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i/>
                <w:szCs w:val="24"/>
                <w:lang w:eastAsia="en-GB"/>
              </w:rPr>
            </w:pPr>
          </w:p>
        </w:tc>
      </w:tr>
      <w:tr w:rsidR="00861937" w:rsidRPr="009F5143" w14:paraId="6A7C7A5D" w14:textId="77777777" w:rsidTr="009F765A">
        <w:trPr>
          <w:gridAfter w:val="3"/>
          <w:wAfter w:w="1002" w:type="dxa"/>
          <w:trHeight w:val="43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57F63E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9E89" w14:textId="77777777" w:rsidR="00BD7CFC" w:rsidRPr="009F5143" w:rsidRDefault="00BD7CFC" w:rsidP="00BD7CFC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08/11/24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CAD5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Monohybrid crosses, revision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617C9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3330FA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Reproduction HW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A8B3BA9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Cs w:val="24"/>
                <w:lang w:eastAsia="en-GB"/>
              </w:rPr>
            </w:pPr>
          </w:p>
        </w:tc>
      </w:tr>
      <w:tr w:rsidR="0003005A" w:rsidRPr="009F5143" w14:paraId="7B77C449" w14:textId="77777777" w:rsidTr="003B33AA">
        <w:trPr>
          <w:gridAfter w:val="3"/>
          <w:wAfter w:w="1002" w:type="dxa"/>
          <w:trHeight w:val="48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6F35ED" w14:textId="77777777" w:rsidR="0003005A" w:rsidRPr="009F5143" w:rsidRDefault="00AE3593" w:rsidP="0003005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748D66" w14:textId="77777777" w:rsidR="0003005A" w:rsidRPr="009F5143" w:rsidRDefault="00BD7CFC" w:rsidP="0003005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15/11/24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14:paraId="07618D20" w14:textId="77777777" w:rsidR="0003005A" w:rsidRPr="009F5143" w:rsidRDefault="003B33AA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Plant transport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46FBCE5" w14:textId="77777777" w:rsidR="0003005A" w:rsidRPr="009F5143" w:rsidRDefault="003B33AA" w:rsidP="0003005A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 w:themeColor="text1"/>
                <w:szCs w:val="24"/>
                <w:lang w:eastAsia="en-GB"/>
              </w:rPr>
              <w:t>KA1/3/4 assessment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AE86D8" w14:textId="77777777" w:rsidR="0003005A" w:rsidRPr="009F5143" w:rsidRDefault="0003005A" w:rsidP="0003005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861937" w:rsidRPr="009F5143" w14:paraId="79E6EFD5" w14:textId="77777777" w:rsidTr="007D6081">
        <w:trPr>
          <w:gridAfter w:val="3"/>
          <w:wAfter w:w="1002" w:type="dxa"/>
          <w:trHeight w:val="510"/>
        </w:trPr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B23116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1E98B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22/11/24</w:t>
            </w:r>
          </w:p>
        </w:tc>
        <w:tc>
          <w:tcPr>
            <w:tcW w:w="4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393717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Animal transport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032CAC" w14:textId="77777777" w:rsidR="00861937" w:rsidRPr="003330FA" w:rsidRDefault="000B45E8" w:rsidP="0086193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 xml:space="preserve">Variation and </w:t>
            </w:r>
            <w:r w:rsidR="00861937" w:rsidRPr="003330FA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Inheritance HW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D5889D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861937" w:rsidRPr="009F5143" w14:paraId="442010B7" w14:textId="77777777" w:rsidTr="007D6081">
        <w:trPr>
          <w:gridAfter w:val="3"/>
          <w:wAfter w:w="1002" w:type="dxa"/>
          <w:trHeight w:val="51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8BC7E0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F9BD7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06/12/24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68A5B2D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Absorption of materials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D89F8B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</w:pPr>
            <w:r w:rsidRPr="003330FA">
              <w:rPr>
                <w:rFonts w:ascii="Trebuchet MS" w:eastAsia="Times New Roman" w:hAnsi="Trebuchet MS" w:cs="Arial"/>
                <w:bCs/>
                <w:sz w:val="18"/>
                <w:szCs w:val="18"/>
                <w:lang w:eastAsia="en-GB"/>
              </w:rPr>
              <w:t>Plant Transport Systems HW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D7B4D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861937" w:rsidRPr="009F5143" w14:paraId="58A8FE9F" w14:textId="77777777" w:rsidTr="007D6081">
        <w:trPr>
          <w:trHeight w:val="4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ADC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4D40" w14:textId="77777777" w:rsidR="00861937" w:rsidRPr="009F5143" w:rsidRDefault="00BD7CFC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12/12/24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753FD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Control and communication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7DCC2E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</w:pPr>
            <w:r w:rsidRPr="003330FA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Animal Transport HW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0ECE30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002" w:type="dxa"/>
            <w:gridSpan w:val="3"/>
          </w:tcPr>
          <w:p w14:paraId="7208DA3B" w14:textId="77777777" w:rsidR="00861937" w:rsidRPr="009F5143" w:rsidRDefault="00861937" w:rsidP="00861937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</w:p>
        </w:tc>
      </w:tr>
      <w:tr w:rsidR="0099407D" w:rsidRPr="009F5143" w14:paraId="64EE1275" w14:textId="77777777" w:rsidTr="003B33AA">
        <w:trPr>
          <w:gridAfter w:val="3"/>
          <w:wAfter w:w="1002" w:type="dxa"/>
          <w:trHeight w:val="49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663CF6E5" w14:textId="77777777" w:rsidR="0099407D" w:rsidRPr="009F5143" w:rsidRDefault="0099407D" w:rsidP="0003005A">
            <w:pPr>
              <w:spacing w:after="0" w:line="240" w:lineRule="auto"/>
              <w:jc w:val="center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lastRenderedPageBreak/>
              <w:t>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BD8A6ED" w14:textId="77777777" w:rsidR="0099407D" w:rsidRPr="009F5143" w:rsidRDefault="00BD7CFC" w:rsidP="00BD7CFC">
            <w:pPr>
              <w:spacing w:after="0" w:line="240" w:lineRule="auto"/>
              <w:rPr>
                <w:rFonts w:eastAsia="Times New Roman" w:cstheme="minorHAnsi"/>
                <w:szCs w:val="24"/>
                <w:lang w:eastAsia="en-GB"/>
              </w:rPr>
            </w:pPr>
            <w:r>
              <w:rPr>
                <w:rFonts w:eastAsia="Times New Roman" w:cstheme="minorHAnsi"/>
                <w:szCs w:val="24"/>
                <w:lang w:eastAsia="en-GB"/>
              </w:rPr>
              <w:t>20/12/24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hideMark/>
          </w:tcPr>
          <w:p w14:paraId="5188B5FA" w14:textId="77777777" w:rsidR="0099407D" w:rsidRPr="009F5143" w:rsidRDefault="003B33AA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Revision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hideMark/>
          </w:tcPr>
          <w:p w14:paraId="04BA1689" w14:textId="77777777" w:rsidR="0099407D" w:rsidRPr="009F5143" w:rsidRDefault="003B33AA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End of Unit 2 assessment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14:paraId="71FF29A8" w14:textId="77777777" w:rsidR="0099407D" w:rsidRPr="009F5143" w:rsidRDefault="0099407D" w:rsidP="0003005A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B4C2B" w:rsidRPr="009F5143" w14:paraId="69D42765" w14:textId="77777777" w:rsidTr="007C6D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20"/>
        </w:trPr>
        <w:tc>
          <w:tcPr>
            <w:tcW w:w="10021" w:type="dxa"/>
            <w:gridSpan w:val="6"/>
            <w:shd w:val="clear" w:color="auto" w:fill="FFFF00"/>
          </w:tcPr>
          <w:p w14:paraId="1C46F93C" w14:textId="77777777" w:rsidR="008B4C2B" w:rsidRPr="009F5143" w:rsidRDefault="008B4C2B" w:rsidP="0003005A">
            <w:pPr>
              <w:jc w:val="center"/>
              <w:rPr>
                <w:rFonts w:cstheme="minorHAnsi"/>
                <w:b/>
                <w:szCs w:val="24"/>
              </w:rPr>
            </w:pPr>
            <w:r w:rsidRPr="009F5143">
              <w:rPr>
                <w:rFonts w:cstheme="minorHAnsi"/>
                <w:b/>
                <w:szCs w:val="24"/>
              </w:rPr>
              <w:t>Christmas Holidays</w:t>
            </w:r>
          </w:p>
        </w:tc>
      </w:tr>
      <w:tr w:rsidR="00AE3593" w:rsidRPr="009F5143" w14:paraId="2F7F514A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20"/>
        </w:trPr>
        <w:tc>
          <w:tcPr>
            <w:tcW w:w="980" w:type="dxa"/>
            <w:shd w:val="clear" w:color="auto" w:fill="auto"/>
          </w:tcPr>
          <w:p w14:paraId="0AF83B2A" w14:textId="77777777" w:rsidR="00AE3593" w:rsidRPr="009F5143" w:rsidRDefault="00BD7CFC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21</w:t>
            </w:r>
          </w:p>
        </w:tc>
        <w:tc>
          <w:tcPr>
            <w:tcW w:w="1314" w:type="dxa"/>
            <w:shd w:val="clear" w:color="auto" w:fill="auto"/>
          </w:tcPr>
          <w:p w14:paraId="70027C31" w14:textId="77777777" w:rsidR="00AE3593" w:rsidRPr="009F5143" w:rsidRDefault="00E230F7" w:rsidP="008B4C2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10/01/25</w:t>
            </w:r>
          </w:p>
        </w:tc>
        <w:tc>
          <w:tcPr>
            <w:tcW w:w="4642" w:type="dxa"/>
            <w:shd w:val="clear" w:color="auto" w:fill="auto"/>
            <w:noWrap/>
          </w:tcPr>
          <w:p w14:paraId="2A635E03" w14:textId="77777777" w:rsidR="00AE3593" w:rsidRPr="009F5143" w:rsidRDefault="003B33AA" w:rsidP="00AE3593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Prelim Revision</w:t>
            </w:r>
          </w:p>
        </w:tc>
        <w:tc>
          <w:tcPr>
            <w:tcW w:w="1970" w:type="dxa"/>
            <w:shd w:val="clear" w:color="auto" w:fill="auto"/>
          </w:tcPr>
          <w:p w14:paraId="411A5675" w14:textId="77777777" w:rsidR="00AE3593" w:rsidRPr="009F5143" w:rsidRDefault="00861937" w:rsidP="0003005A">
            <w:pPr>
              <w:jc w:val="center"/>
              <w:rPr>
                <w:rFonts w:cstheme="minorHAnsi"/>
                <w:szCs w:val="24"/>
              </w:rPr>
            </w:pPr>
            <w:r w:rsidRPr="003330FA">
              <w:rPr>
                <w:rFonts w:ascii="Trebuchet MS" w:eastAsia="Times New Roman" w:hAnsi="Trebuchet MS" w:cs="Arial"/>
                <w:sz w:val="18"/>
                <w:szCs w:val="18"/>
                <w:lang w:eastAsia="en-GB"/>
              </w:rPr>
              <w:t>Simple Relationships / PS Booklet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2A739747" w14:textId="77777777" w:rsidR="00AE3593" w:rsidRPr="009F5143" w:rsidRDefault="00AE3593" w:rsidP="0003005A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03005A" w:rsidRPr="009F5143" w14:paraId="4D7EC0EE" w14:textId="77777777" w:rsidTr="003B33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20"/>
        </w:trPr>
        <w:tc>
          <w:tcPr>
            <w:tcW w:w="980" w:type="dxa"/>
            <w:shd w:val="clear" w:color="auto" w:fill="FABF8F" w:themeFill="accent6" w:themeFillTint="99"/>
          </w:tcPr>
          <w:p w14:paraId="425E5D33" w14:textId="77777777" w:rsidR="0003005A" w:rsidRPr="009F5143" w:rsidRDefault="00BD7CFC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22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14:paraId="392A34C9" w14:textId="77777777" w:rsidR="0003005A" w:rsidRPr="009F5143" w:rsidRDefault="00E230F7" w:rsidP="008B4C2B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17/01/25</w:t>
            </w:r>
          </w:p>
        </w:tc>
        <w:tc>
          <w:tcPr>
            <w:tcW w:w="4642" w:type="dxa"/>
            <w:shd w:val="clear" w:color="auto" w:fill="FABF8F" w:themeFill="accent6" w:themeFillTint="99"/>
            <w:noWrap/>
          </w:tcPr>
          <w:p w14:paraId="2337D2E5" w14:textId="77777777" w:rsidR="0003005A" w:rsidRPr="009F5143" w:rsidRDefault="003B33AA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Prelims</w:t>
            </w:r>
          </w:p>
        </w:tc>
        <w:tc>
          <w:tcPr>
            <w:tcW w:w="1970" w:type="dxa"/>
            <w:shd w:val="clear" w:color="auto" w:fill="FABF8F" w:themeFill="accent6" w:themeFillTint="99"/>
          </w:tcPr>
          <w:p w14:paraId="2FA266CC" w14:textId="77777777" w:rsidR="0003005A" w:rsidRPr="009F5143" w:rsidRDefault="0003005A" w:rsidP="0003005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FABF8F" w:themeFill="accent6" w:themeFillTint="99"/>
          </w:tcPr>
          <w:p w14:paraId="044E5E27" w14:textId="54CFD7F9" w:rsidR="00A91F81" w:rsidRPr="009F5143" w:rsidRDefault="00A91F81" w:rsidP="00A91F81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03005A" w:rsidRPr="009F5143" w14:paraId="08CA90DF" w14:textId="77777777" w:rsidTr="003B33A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20"/>
        </w:trPr>
        <w:tc>
          <w:tcPr>
            <w:tcW w:w="980" w:type="dxa"/>
            <w:shd w:val="clear" w:color="auto" w:fill="FABF8F" w:themeFill="accent6" w:themeFillTint="99"/>
          </w:tcPr>
          <w:p w14:paraId="12BC3E3C" w14:textId="77777777" w:rsidR="0003005A" w:rsidRPr="009F5143" w:rsidRDefault="00BD7CFC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23</w:t>
            </w:r>
          </w:p>
        </w:tc>
        <w:tc>
          <w:tcPr>
            <w:tcW w:w="1314" w:type="dxa"/>
            <w:shd w:val="clear" w:color="auto" w:fill="FABF8F" w:themeFill="accent6" w:themeFillTint="99"/>
          </w:tcPr>
          <w:p w14:paraId="5AAC3A1E" w14:textId="77777777" w:rsidR="0003005A" w:rsidRPr="009F5143" w:rsidRDefault="00E230F7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24/01/25</w:t>
            </w:r>
          </w:p>
        </w:tc>
        <w:tc>
          <w:tcPr>
            <w:tcW w:w="4642" w:type="dxa"/>
            <w:shd w:val="clear" w:color="auto" w:fill="FABF8F" w:themeFill="accent6" w:themeFillTint="99"/>
            <w:noWrap/>
          </w:tcPr>
          <w:p w14:paraId="1C3E8531" w14:textId="77777777" w:rsidR="0003005A" w:rsidRPr="009F5143" w:rsidRDefault="0003005A" w:rsidP="0003005A">
            <w:pPr>
              <w:jc w:val="center"/>
              <w:rPr>
                <w:rFonts w:cstheme="minorHAnsi"/>
                <w:szCs w:val="24"/>
              </w:rPr>
            </w:pPr>
            <w:r w:rsidRPr="009F5143">
              <w:rPr>
                <w:rFonts w:cstheme="minorHAnsi"/>
                <w:szCs w:val="24"/>
              </w:rPr>
              <w:t xml:space="preserve"> </w:t>
            </w:r>
            <w:r w:rsidR="003B33AA">
              <w:rPr>
                <w:rFonts w:cstheme="minorHAnsi"/>
                <w:szCs w:val="24"/>
              </w:rPr>
              <w:t>Prelims</w:t>
            </w:r>
          </w:p>
        </w:tc>
        <w:tc>
          <w:tcPr>
            <w:tcW w:w="1970" w:type="dxa"/>
            <w:shd w:val="clear" w:color="auto" w:fill="FABF8F" w:themeFill="accent6" w:themeFillTint="99"/>
          </w:tcPr>
          <w:p w14:paraId="258858AF" w14:textId="77777777" w:rsidR="0003005A" w:rsidRPr="009F5143" w:rsidRDefault="0003005A" w:rsidP="0003005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FABF8F" w:themeFill="accent6" w:themeFillTint="99"/>
          </w:tcPr>
          <w:p w14:paraId="7ABEE7AB" w14:textId="77777777" w:rsidR="0003005A" w:rsidRPr="009F5143" w:rsidRDefault="0003005A" w:rsidP="0003005A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03005A" w:rsidRPr="009F5143" w14:paraId="7B52E1AF" w14:textId="77777777" w:rsidTr="00995C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20"/>
        </w:trPr>
        <w:tc>
          <w:tcPr>
            <w:tcW w:w="980" w:type="dxa"/>
            <w:shd w:val="clear" w:color="auto" w:fill="C2D69B" w:themeFill="accent3" w:themeFillTint="99"/>
            <w:hideMark/>
          </w:tcPr>
          <w:p w14:paraId="5E247754" w14:textId="77777777" w:rsidR="0003005A" w:rsidRPr="009F5143" w:rsidRDefault="00BD7CFC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24</w:t>
            </w:r>
          </w:p>
        </w:tc>
        <w:tc>
          <w:tcPr>
            <w:tcW w:w="1314" w:type="dxa"/>
            <w:shd w:val="clear" w:color="auto" w:fill="C2D69B" w:themeFill="accent3" w:themeFillTint="99"/>
          </w:tcPr>
          <w:p w14:paraId="3802B3D3" w14:textId="77777777" w:rsidR="0003005A" w:rsidRPr="009F5143" w:rsidRDefault="00E230F7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31/01/25</w:t>
            </w:r>
          </w:p>
        </w:tc>
        <w:tc>
          <w:tcPr>
            <w:tcW w:w="4642" w:type="dxa"/>
            <w:shd w:val="clear" w:color="auto" w:fill="C2D69B" w:themeFill="accent3" w:themeFillTint="99"/>
            <w:noWrap/>
          </w:tcPr>
          <w:p w14:paraId="5AB9651E" w14:textId="77777777" w:rsidR="0003005A" w:rsidRPr="009F5143" w:rsidRDefault="003B33AA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Assignment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14:paraId="156903F9" w14:textId="77777777" w:rsidR="0003005A" w:rsidRPr="009F5143" w:rsidRDefault="0003005A" w:rsidP="0003005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C2D69B" w:themeFill="accent3" w:themeFillTint="99"/>
          </w:tcPr>
          <w:p w14:paraId="78CA1349" w14:textId="77777777" w:rsidR="0003005A" w:rsidRPr="009F5143" w:rsidRDefault="0003005A" w:rsidP="0003005A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03005A" w:rsidRPr="009F5143" w14:paraId="7DB61538" w14:textId="77777777" w:rsidTr="00995C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95"/>
        </w:trPr>
        <w:tc>
          <w:tcPr>
            <w:tcW w:w="980" w:type="dxa"/>
            <w:shd w:val="clear" w:color="auto" w:fill="C2D69B" w:themeFill="accent3" w:themeFillTint="99"/>
            <w:hideMark/>
          </w:tcPr>
          <w:p w14:paraId="35A8F4AE" w14:textId="77777777" w:rsidR="0003005A" w:rsidRPr="009F5143" w:rsidRDefault="00BD7CFC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25</w:t>
            </w:r>
          </w:p>
        </w:tc>
        <w:tc>
          <w:tcPr>
            <w:tcW w:w="1314" w:type="dxa"/>
            <w:shd w:val="clear" w:color="auto" w:fill="C2D69B" w:themeFill="accent3" w:themeFillTint="99"/>
          </w:tcPr>
          <w:p w14:paraId="2DBF85AA" w14:textId="77777777" w:rsidR="0003005A" w:rsidRPr="009F5143" w:rsidRDefault="00E230F7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07/02/25</w:t>
            </w:r>
          </w:p>
        </w:tc>
        <w:tc>
          <w:tcPr>
            <w:tcW w:w="4642" w:type="dxa"/>
            <w:shd w:val="clear" w:color="auto" w:fill="C2D69B" w:themeFill="accent3" w:themeFillTint="99"/>
            <w:noWrap/>
          </w:tcPr>
          <w:p w14:paraId="2777850E" w14:textId="77777777" w:rsidR="0003005A" w:rsidRPr="009F5143" w:rsidRDefault="003B33AA" w:rsidP="0003005A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Assignment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14:paraId="2F3829B4" w14:textId="77777777" w:rsidR="0003005A" w:rsidRPr="009F5143" w:rsidRDefault="0003005A" w:rsidP="0003005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C2D69B" w:themeFill="accent3" w:themeFillTint="99"/>
          </w:tcPr>
          <w:p w14:paraId="18A49A09" w14:textId="25101393" w:rsidR="0003005A" w:rsidRPr="009F5143" w:rsidRDefault="0003005A" w:rsidP="00A91F81">
            <w:pPr>
              <w:rPr>
                <w:rFonts w:cstheme="minorHAnsi"/>
                <w:i/>
                <w:iCs/>
                <w:szCs w:val="24"/>
              </w:rPr>
            </w:pPr>
          </w:p>
        </w:tc>
      </w:tr>
      <w:tr w:rsidR="00861937" w:rsidRPr="009F5143" w14:paraId="04EEC9C2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50"/>
        </w:trPr>
        <w:tc>
          <w:tcPr>
            <w:tcW w:w="980" w:type="dxa"/>
            <w:shd w:val="clear" w:color="auto" w:fill="auto"/>
            <w:hideMark/>
          </w:tcPr>
          <w:p w14:paraId="4D591043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26</w:t>
            </w:r>
          </w:p>
        </w:tc>
        <w:tc>
          <w:tcPr>
            <w:tcW w:w="1314" w:type="dxa"/>
            <w:shd w:val="clear" w:color="auto" w:fill="auto"/>
          </w:tcPr>
          <w:p w14:paraId="6CD1AB2F" w14:textId="77777777" w:rsidR="00861937" w:rsidRPr="009F5143" w:rsidRDefault="00E230F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14/02/25</w:t>
            </w:r>
          </w:p>
        </w:tc>
        <w:tc>
          <w:tcPr>
            <w:tcW w:w="4642" w:type="dxa"/>
            <w:shd w:val="clear" w:color="auto" w:fill="auto"/>
          </w:tcPr>
          <w:p w14:paraId="42A129E7" w14:textId="77777777" w:rsidR="00861937" w:rsidRPr="009F5143" w:rsidRDefault="00861937" w:rsidP="00861937">
            <w:pPr>
              <w:jc w:val="center"/>
              <w:rPr>
                <w:rFonts w:cstheme="minorHAnsi"/>
                <w:color w:val="000000"/>
                <w:szCs w:val="24"/>
              </w:rPr>
            </w:pPr>
            <w:r w:rsidRPr="009F5143">
              <w:rPr>
                <w:rFonts w:cstheme="minorHAnsi"/>
                <w:noProof/>
                <w:color w:val="000000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B97795" wp14:editId="422D3D6F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9525</wp:posOffset>
                      </wp:positionV>
                      <wp:extent cx="161925" cy="20002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5CA2" id="Rectangle 4" o:spid="_x0000_s1026" style="position:absolute;margin-left:-11.25pt;margin-top:.75pt;width:12.75pt;height:15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" filled="f" stroked="f">
                      <o:lock v:ext="edit" text="t" shapetype="t"/>
                    </v:rect>
                  </w:pict>
                </mc:Fallback>
              </mc:AlternateContent>
            </w:r>
            <w:r>
              <w:rPr>
                <w:rFonts w:cstheme="minorHAnsi"/>
                <w:color w:val="000000"/>
                <w:szCs w:val="24"/>
              </w:rPr>
              <w:t>Ecosystems, consumers, producers</w:t>
            </w:r>
          </w:p>
        </w:tc>
        <w:tc>
          <w:tcPr>
            <w:tcW w:w="1970" w:type="dxa"/>
            <w:shd w:val="clear" w:color="auto" w:fill="auto"/>
          </w:tcPr>
          <w:p w14:paraId="3BD15843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3330FA">
              <w:rPr>
                <w:rFonts w:ascii="Trebuchet MS" w:hAnsi="Trebuchet MS" w:cs="Arial"/>
                <w:sz w:val="18"/>
                <w:szCs w:val="18"/>
              </w:rPr>
              <w:t>Describing Relationships / PS Booklet</w:t>
            </w:r>
          </w:p>
        </w:tc>
        <w:tc>
          <w:tcPr>
            <w:tcW w:w="1115" w:type="dxa"/>
            <w:gridSpan w:val="2"/>
            <w:shd w:val="clear" w:color="auto" w:fill="auto"/>
            <w:noWrap/>
          </w:tcPr>
          <w:p w14:paraId="6933D7E8" w14:textId="77777777" w:rsidR="00861937" w:rsidRPr="009F5143" w:rsidRDefault="00861937" w:rsidP="00861937">
            <w:pPr>
              <w:jc w:val="center"/>
              <w:rPr>
                <w:rFonts w:cstheme="minorHAnsi"/>
                <w:i/>
                <w:iCs/>
                <w:szCs w:val="24"/>
              </w:rPr>
            </w:pPr>
          </w:p>
        </w:tc>
      </w:tr>
      <w:tr w:rsidR="00861937" w:rsidRPr="009F5143" w14:paraId="0ABDE2E2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95"/>
        </w:trPr>
        <w:tc>
          <w:tcPr>
            <w:tcW w:w="980" w:type="dxa"/>
            <w:shd w:val="clear" w:color="auto" w:fill="auto"/>
            <w:hideMark/>
          </w:tcPr>
          <w:p w14:paraId="57BECF39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27</w:t>
            </w:r>
          </w:p>
        </w:tc>
        <w:tc>
          <w:tcPr>
            <w:tcW w:w="1314" w:type="dxa"/>
            <w:shd w:val="clear" w:color="auto" w:fill="auto"/>
          </w:tcPr>
          <w:p w14:paraId="4E209CF1" w14:textId="77777777" w:rsidR="00861937" w:rsidRPr="009F5143" w:rsidRDefault="00E230F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21/02/25</w:t>
            </w:r>
          </w:p>
        </w:tc>
        <w:tc>
          <w:tcPr>
            <w:tcW w:w="4642" w:type="dxa"/>
            <w:shd w:val="clear" w:color="auto" w:fill="auto"/>
          </w:tcPr>
          <w:p w14:paraId="54319E38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Foodwebs</w:t>
            </w:r>
            <w:proofErr w:type="spellEnd"/>
            <w:r>
              <w:rPr>
                <w:rFonts w:cstheme="minorHAnsi"/>
                <w:szCs w:val="24"/>
              </w:rPr>
              <w:t>, niche, identifying organisms</w:t>
            </w:r>
          </w:p>
        </w:tc>
        <w:tc>
          <w:tcPr>
            <w:tcW w:w="1970" w:type="dxa"/>
            <w:shd w:val="clear" w:color="auto" w:fill="auto"/>
          </w:tcPr>
          <w:p w14:paraId="0E8FADED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  <w:p w14:paraId="39101FEF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3330FA">
              <w:rPr>
                <w:rFonts w:ascii="Trebuchet MS" w:hAnsi="Trebuchet MS" w:cs="Arial"/>
                <w:sz w:val="18"/>
                <w:szCs w:val="18"/>
              </w:rPr>
              <w:t>Ecosystems HW</w:t>
            </w:r>
          </w:p>
        </w:tc>
        <w:tc>
          <w:tcPr>
            <w:tcW w:w="1115" w:type="dxa"/>
            <w:gridSpan w:val="2"/>
            <w:shd w:val="clear" w:color="auto" w:fill="auto"/>
            <w:noWrap/>
          </w:tcPr>
          <w:p w14:paraId="3AA5EE90" w14:textId="651FF517" w:rsidR="00861937" w:rsidRPr="009F5143" w:rsidRDefault="00A9780A" w:rsidP="00861937">
            <w:pPr>
              <w:jc w:val="center"/>
              <w:rPr>
                <w:rFonts w:cstheme="minorHAnsi"/>
                <w:i/>
                <w:iCs/>
                <w:szCs w:val="24"/>
              </w:rPr>
            </w:pPr>
            <w:r>
              <w:rPr>
                <w:rFonts w:cstheme="minorHAnsi"/>
                <w:i/>
                <w:iCs/>
                <w:szCs w:val="24"/>
              </w:rPr>
              <w:t>Hol Mon + Tues</w:t>
            </w:r>
            <w:r w:rsidR="00A91F81">
              <w:rPr>
                <w:rFonts w:cstheme="minorHAnsi"/>
                <w:i/>
                <w:iCs/>
                <w:szCs w:val="24"/>
              </w:rPr>
              <w:t>, Inset Wed</w:t>
            </w:r>
            <w:r>
              <w:rPr>
                <w:rFonts w:cstheme="minorHAnsi"/>
                <w:i/>
                <w:iCs/>
                <w:szCs w:val="24"/>
              </w:rPr>
              <w:t xml:space="preserve"> </w:t>
            </w:r>
          </w:p>
        </w:tc>
      </w:tr>
      <w:tr w:rsidR="00861937" w:rsidRPr="009F5143" w14:paraId="71A03D6D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95"/>
        </w:trPr>
        <w:tc>
          <w:tcPr>
            <w:tcW w:w="980" w:type="dxa"/>
            <w:shd w:val="clear" w:color="auto" w:fill="auto"/>
            <w:hideMark/>
          </w:tcPr>
          <w:p w14:paraId="31B5A00A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28</w:t>
            </w:r>
          </w:p>
        </w:tc>
        <w:tc>
          <w:tcPr>
            <w:tcW w:w="1314" w:type="dxa"/>
            <w:shd w:val="clear" w:color="auto" w:fill="auto"/>
            <w:noWrap/>
          </w:tcPr>
          <w:p w14:paraId="1FC9725B" w14:textId="77777777" w:rsidR="00861937" w:rsidRPr="009F5143" w:rsidRDefault="00E230F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28/02/25</w:t>
            </w:r>
          </w:p>
        </w:tc>
        <w:tc>
          <w:tcPr>
            <w:tcW w:w="4642" w:type="dxa"/>
            <w:shd w:val="clear" w:color="auto" w:fill="auto"/>
          </w:tcPr>
          <w:p w14:paraId="0E34D4EB" w14:textId="77777777" w:rsidR="00861937" w:rsidRPr="00375196" w:rsidRDefault="00861937" w:rsidP="00861937">
            <w:pPr>
              <w:jc w:val="center"/>
            </w:pPr>
            <w:r>
              <w:t>Sampling techniques, photosynthesis</w:t>
            </w:r>
          </w:p>
        </w:tc>
        <w:tc>
          <w:tcPr>
            <w:tcW w:w="1970" w:type="dxa"/>
            <w:shd w:val="clear" w:color="auto" w:fill="auto"/>
          </w:tcPr>
          <w:p w14:paraId="1BD8F644" w14:textId="77777777" w:rsidR="00861937" w:rsidRPr="003330FA" w:rsidRDefault="00861937" w:rsidP="00861937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Distribution of organisms HW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6D6C5FB3" w14:textId="77777777" w:rsidR="00861937" w:rsidRPr="009F5143" w:rsidRDefault="00861937" w:rsidP="00861937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861937" w:rsidRPr="009F5143" w14:paraId="3DFEC840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95"/>
        </w:trPr>
        <w:tc>
          <w:tcPr>
            <w:tcW w:w="980" w:type="dxa"/>
            <w:shd w:val="clear" w:color="auto" w:fill="auto"/>
          </w:tcPr>
          <w:p w14:paraId="2B6171EA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29</w:t>
            </w:r>
          </w:p>
        </w:tc>
        <w:tc>
          <w:tcPr>
            <w:tcW w:w="1314" w:type="dxa"/>
            <w:shd w:val="clear" w:color="auto" w:fill="auto"/>
            <w:noWrap/>
          </w:tcPr>
          <w:p w14:paraId="545BE676" w14:textId="77777777" w:rsidR="00861937" w:rsidRPr="009F5143" w:rsidRDefault="00E230F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07/03/25</w:t>
            </w:r>
          </w:p>
        </w:tc>
        <w:tc>
          <w:tcPr>
            <w:tcW w:w="4642" w:type="dxa"/>
            <w:shd w:val="clear" w:color="auto" w:fill="auto"/>
          </w:tcPr>
          <w:p w14:paraId="64A52F81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Photosynthesis, energy transfer, pyramids</w:t>
            </w:r>
          </w:p>
        </w:tc>
        <w:tc>
          <w:tcPr>
            <w:tcW w:w="1970" w:type="dxa"/>
            <w:shd w:val="clear" w:color="auto" w:fill="auto"/>
          </w:tcPr>
          <w:p w14:paraId="301C649F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Photosynthesis HW</w:t>
            </w:r>
          </w:p>
        </w:tc>
        <w:tc>
          <w:tcPr>
            <w:tcW w:w="1115" w:type="dxa"/>
            <w:gridSpan w:val="2"/>
            <w:shd w:val="clear" w:color="auto" w:fill="auto"/>
          </w:tcPr>
          <w:p w14:paraId="4C4CEBCC" w14:textId="77777777" w:rsidR="00861937" w:rsidRPr="009F5143" w:rsidRDefault="00861937" w:rsidP="00861937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861937" w:rsidRPr="009F5143" w14:paraId="073A94B2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525"/>
        </w:trPr>
        <w:tc>
          <w:tcPr>
            <w:tcW w:w="980" w:type="dxa"/>
            <w:shd w:val="clear" w:color="auto" w:fill="auto"/>
            <w:hideMark/>
          </w:tcPr>
          <w:p w14:paraId="7255229A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314" w:type="dxa"/>
            <w:shd w:val="clear" w:color="auto" w:fill="auto"/>
          </w:tcPr>
          <w:p w14:paraId="471D689A" w14:textId="77777777" w:rsidR="00861937" w:rsidRPr="009F5143" w:rsidRDefault="00E230F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14/03/25</w:t>
            </w:r>
          </w:p>
        </w:tc>
        <w:tc>
          <w:tcPr>
            <w:tcW w:w="4642" w:type="dxa"/>
            <w:shd w:val="clear" w:color="auto" w:fill="auto"/>
            <w:noWrap/>
          </w:tcPr>
          <w:p w14:paraId="4E42C31F" w14:textId="77777777" w:rsidR="00861937" w:rsidRPr="00375196" w:rsidRDefault="00861937" w:rsidP="00861937">
            <w:pPr>
              <w:jc w:val="center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KA5 food production, KA6 adaptations</w:t>
            </w:r>
          </w:p>
        </w:tc>
        <w:tc>
          <w:tcPr>
            <w:tcW w:w="1970" w:type="dxa"/>
            <w:shd w:val="clear" w:color="auto" w:fill="auto"/>
          </w:tcPr>
          <w:p w14:paraId="72445AAB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Energy in ecosystems HW</w:t>
            </w:r>
          </w:p>
        </w:tc>
        <w:tc>
          <w:tcPr>
            <w:tcW w:w="1115" w:type="dxa"/>
            <w:gridSpan w:val="2"/>
            <w:shd w:val="clear" w:color="auto" w:fill="auto"/>
            <w:noWrap/>
          </w:tcPr>
          <w:p w14:paraId="43574D3A" w14:textId="77777777" w:rsidR="00861937" w:rsidRPr="009F5143" w:rsidRDefault="00861937" w:rsidP="00861937">
            <w:pPr>
              <w:jc w:val="center"/>
              <w:rPr>
                <w:rFonts w:cstheme="minorHAnsi"/>
                <w:i/>
                <w:iCs/>
                <w:szCs w:val="24"/>
              </w:rPr>
            </w:pPr>
          </w:p>
        </w:tc>
      </w:tr>
      <w:tr w:rsidR="00861937" w:rsidRPr="009F5143" w14:paraId="5538ACCD" w14:textId="77777777" w:rsidTr="007C6D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495"/>
        </w:trPr>
        <w:tc>
          <w:tcPr>
            <w:tcW w:w="980" w:type="dxa"/>
            <w:shd w:val="clear" w:color="auto" w:fill="auto"/>
            <w:hideMark/>
          </w:tcPr>
          <w:p w14:paraId="6D673658" w14:textId="77777777" w:rsidR="00861937" w:rsidRPr="007C6D6F" w:rsidRDefault="00BD7CFC" w:rsidP="00861937">
            <w:pPr>
              <w:jc w:val="center"/>
              <w:rPr>
                <w:rFonts w:cstheme="minorHAnsi"/>
                <w:szCs w:val="24"/>
              </w:rPr>
            </w:pPr>
            <w:r w:rsidRPr="007C6D6F">
              <w:rPr>
                <w:rFonts w:cstheme="minorHAnsi"/>
                <w:szCs w:val="24"/>
              </w:rPr>
              <w:t>31</w:t>
            </w:r>
          </w:p>
        </w:tc>
        <w:tc>
          <w:tcPr>
            <w:tcW w:w="1314" w:type="dxa"/>
            <w:shd w:val="clear" w:color="auto" w:fill="auto"/>
          </w:tcPr>
          <w:p w14:paraId="2B9CCB53" w14:textId="77777777" w:rsidR="00861937" w:rsidRPr="007C6D6F" w:rsidRDefault="00E230F7" w:rsidP="00861937">
            <w:pPr>
              <w:jc w:val="center"/>
              <w:rPr>
                <w:rFonts w:cstheme="minorHAnsi"/>
                <w:szCs w:val="24"/>
              </w:rPr>
            </w:pPr>
            <w:r w:rsidRPr="007C6D6F">
              <w:rPr>
                <w:rFonts w:cstheme="minorHAnsi"/>
                <w:szCs w:val="24"/>
              </w:rPr>
              <w:t>21/03/25</w:t>
            </w:r>
          </w:p>
        </w:tc>
        <w:tc>
          <w:tcPr>
            <w:tcW w:w="4642" w:type="dxa"/>
            <w:shd w:val="clear" w:color="auto" w:fill="auto"/>
            <w:noWrap/>
          </w:tcPr>
          <w:p w14:paraId="393104A5" w14:textId="77777777" w:rsidR="00861937" w:rsidRPr="007C6D6F" w:rsidRDefault="00861937" w:rsidP="00861937">
            <w:pPr>
              <w:jc w:val="center"/>
              <w:rPr>
                <w:rFonts w:cstheme="minorHAnsi"/>
                <w:bCs/>
                <w:szCs w:val="24"/>
              </w:rPr>
            </w:pPr>
            <w:r w:rsidRPr="007C6D6F">
              <w:rPr>
                <w:rFonts w:cstheme="minorHAnsi"/>
                <w:bCs/>
                <w:szCs w:val="24"/>
              </w:rPr>
              <w:t>Revision</w:t>
            </w:r>
          </w:p>
        </w:tc>
        <w:tc>
          <w:tcPr>
            <w:tcW w:w="1970" w:type="dxa"/>
            <w:shd w:val="clear" w:color="auto" w:fill="auto"/>
          </w:tcPr>
          <w:p w14:paraId="288C1173" w14:textId="48467D9D" w:rsidR="00861937" w:rsidRPr="007C6D6F" w:rsidRDefault="00861937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208624A6" w14:textId="77777777" w:rsidR="00861937" w:rsidRPr="007C6D6F" w:rsidRDefault="00861937" w:rsidP="00861937">
            <w:pPr>
              <w:jc w:val="center"/>
              <w:rPr>
                <w:rFonts w:cstheme="minorHAnsi"/>
                <w:szCs w:val="24"/>
              </w:rPr>
            </w:pPr>
          </w:p>
        </w:tc>
      </w:tr>
      <w:tr w:rsidR="00861937" w:rsidRPr="009F5143" w14:paraId="48043520" w14:textId="77777777" w:rsidTr="003E62E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510"/>
        </w:trPr>
        <w:tc>
          <w:tcPr>
            <w:tcW w:w="980" w:type="dxa"/>
            <w:shd w:val="clear" w:color="auto" w:fill="92D050"/>
            <w:hideMark/>
          </w:tcPr>
          <w:p w14:paraId="7A4A0CA9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32</w:t>
            </w:r>
          </w:p>
        </w:tc>
        <w:tc>
          <w:tcPr>
            <w:tcW w:w="1314" w:type="dxa"/>
            <w:shd w:val="clear" w:color="auto" w:fill="92D050"/>
          </w:tcPr>
          <w:p w14:paraId="05D4A795" w14:textId="77777777" w:rsidR="00861937" w:rsidRPr="009F5143" w:rsidRDefault="00E230F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28/03/25</w:t>
            </w:r>
          </w:p>
        </w:tc>
        <w:tc>
          <w:tcPr>
            <w:tcW w:w="4642" w:type="dxa"/>
            <w:shd w:val="clear" w:color="auto" w:fill="92D050"/>
            <w:noWrap/>
          </w:tcPr>
          <w:p w14:paraId="4A2DC017" w14:textId="77777777" w:rsidR="00861937" w:rsidRPr="003E62EF" w:rsidRDefault="00861937" w:rsidP="00861937">
            <w:pPr>
              <w:jc w:val="center"/>
              <w:rPr>
                <w:rFonts w:cstheme="minorHAnsi"/>
                <w:bCs/>
                <w:color w:val="000000"/>
                <w:szCs w:val="24"/>
              </w:rPr>
            </w:pPr>
            <w:r w:rsidRPr="003E62EF">
              <w:rPr>
                <w:rFonts w:cstheme="minorHAnsi"/>
                <w:bCs/>
                <w:color w:val="000000"/>
                <w:szCs w:val="24"/>
              </w:rPr>
              <w:t>R</w:t>
            </w:r>
            <w:r w:rsidRPr="003E62EF">
              <w:rPr>
                <w:bCs/>
              </w:rPr>
              <w:t>evision</w:t>
            </w:r>
          </w:p>
        </w:tc>
        <w:tc>
          <w:tcPr>
            <w:tcW w:w="1970" w:type="dxa"/>
            <w:shd w:val="clear" w:color="auto" w:fill="92D050"/>
          </w:tcPr>
          <w:p w14:paraId="582F1EB3" w14:textId="2C259AD4" w:rsidR="00861937" w:rsidRPr="009F5143" w:rsidRDefault="007C6D6F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End of Unit 3 Assessment </w:t>
            </w:r>
          </w:p>
        </w:tc>
        <w:tc>
          <w:tcPr>
            <w:tcW w:w="1115" w:type="dxa"/>
            <w:gridSpan w:val="2"/>
            <w:shd w:val="clear" w:color="auto" w:fill="92D050"/>
          </w:tcPr>
          <w:p w14:paraId="22B9ABE5" w14:textId="6ACD440A" w:rsidR="00861937" w:rsidRPr="009F5143" w:rsidRDefault="00861937" w:rsidP="00861937">
            <w:pPr>
              <w:jc w:val="center"/>
              <w:rPr>
                <w:rFonts w:cstheme="minorHAnsi"/>
                <w:i/>
                <w:szCs w:val="24"/>
              </w:rPr>
            </w:pPr>
          </w:p>
        </w:tc>
      </w:tr>
      <w:tr w:rsidR="00861937" w:rsidRPr="009F5143" w14:paraId="62EF5802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368"/>
        </w:trPr>
        <w:tc>
          <w:tcPr>
            <w:tcW w:w="980" w:type="dxa"/>
            <w:shd w:val="clear" w:color="auto" w:fill="auto"/>
          </w:tcPr>
          <w:p w14:paraId="6476EAA8" w14:textId="77777777" w:rsidR="00861937" w:rsidRPr="009F5143" w:rsidRDefault="00BD7CFC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33</w:t>
            </w:r>
          </w:p>
        </w:tc>
        <w:tc>
          <w:tcPr>
            <w:tcW w:w="1314" w:type="dxa"/>
            <w:shd w:val="clear" w:color="auto" w:fill="auto"/>
          </w:tcPr>
          <w:p w14:paraId="41152DA9" w14:textId="77777777" w:rsidR="00861937" w:rsidRPr="009F5143" w:rsidRDefault="004800AF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04/04/25</w:t>
            </w:r>
          </w:p>
        </w:tc>
        <w:tc>
          <w:tcPr>
            <w:tcW w:w="4642" w:type="dxa"/>
            <w:shd w:val="clear" w:color="auto" w:fill="auto"/>
          </w:tcPr>
          <w:p w14:paraId="6485852F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Revision</w:t>
            </w:r>
          </w:p>
        </w:tc>
        <w:tc>
          <w:tcPr>
            <w:tcW w:w="1970" w:type="dxa"/>
            <w:shd w:val="clear" w:color="auto" w:fill="auto"/>
          </w:tcPr>
          <w:p w14:paraId="71533F47" w14:textId="77777777" w:rsidR="00861937" w:rsidRPr="009F5143" w:rsidRDefault="00861937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21AF7384" w14:textId="77777777" w:rsidR="00861937" w:rsidRPr="009F5143" w:rsidRDefault="00861937" w:rsidP="00861937">
            <w:pPr>
              <w:rPr>
                <w:rFonts w:cstheme="minorHAnsi"/>
                <w:i/>
                <w:szCs w:val="24"/>
              </w:rPr>
            </w:pPr>
          </w:p>
        </w:tc>
      </w:tr>
      <w:tr w:rsidR="004800AF" w:rsidRPr="009F5143" w14:paraId="5DA8119F" w14:textId="77777777" w:rsidTr="007C6D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368"/>
        </w:trPr>
        <w:tc>
          <w:tcPr>
            <w:tcW w:w="980" w:type="dxa"/>
            <w:shd w:val="clear" w:color="auto" w:fill="FFFF00"/>
          </w:tcPr>
          <w:p w14:paraId="13102264" w14:textId="77777777" w:rsidR="004800AF" w:rsidRDefault="004800AF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314" w:type="dxa"/>
            <w:shd w:val="clear" w:color="auto" w:fill="FFFF00"/>
          </w:tcPr>
          <w:p w14:paraId="6D040BC0" w14:textId="77777777" w:rsidR="004800AF" w:rsidRDefault="004800AF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07/04/25- 22/04/25</w:t>
            </w:r>
          </w:p>
        </w:tc>
        <w:tc>
          <w:tcPr>
            <w:tcW w:w="4642" w:type="dxa"/>
            <w:shd w:val="clear" w:color="auto" w:fill="FFFF00"/>
          </w:tcPr>
          <w:p w14:paraId="4F43B225" w14:textId="77777777" w:rsidR="004800AF" w:rsidRDefault="004800AF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EASTER HOLIDAYS</w:t>
            </w:r>
          </w:p>
        </w:tc>
        <w:tc>
          <w:tcPr>
            <w:tcW w:w="1970" w:type="dxa"/>
            <w:shd w:val="clear" w:color="auto" w:fill="FFFF00"/>
          </w:tcPr>
          <w:p w14:paraId="731616C5" w14:textId="77777777" w:rsidR="004800AF" w:rsidRPr="009F5143" w:rsidRDefault="004800AF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FFFF00"/>
          </w:tcPr>
          <w:p w14:paraId="317481E6" w14:textId="77777777" w:rsidR="004800AF" w:rsidRPr="009F5143" w:rsidRDefault="004800AF" w:rsidP="00861937">
            <w:pPr>
              <w:rPr>
                <w:rFonts w:cstheme="minorHAnsi"/>
                <w:i/>
                <w:szCs w:val="24"/>
              </w:rPr>
            </w:pPr>
          </w:p>
        </w:tc>
      </w:tr>
      <w:tr w:rsidR="004800AF" w:rsidRPr="009F5143" w14:paraId="6E4A64CB" w14:textId="77777777" w:rsidTr="0099407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3"/>
          <w:wAfter w:w="1002" w:type="dxa"/>
          <w:trHeight w:val="368"/>
        </w:trPr>
        <w:tc>
          <w:tcPr>
            <w:tcW w:w="980" w:type="dxa"/>
            <w:shd w:val="clear" w:color="auto" w:fill="auto"/>
          </w:tcPr>
          <w:p w14:paraId="13B8DC07" w14:textId="77777777" w:rsidR="004800AF" w:rsidRDefault="004800AF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35DDB529" w14:textId="77777777" w:rsidR="004800AF" w:rsidRDefault="004800AF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26/04/25 </w:t>
            </w:r>
          </w:p>
        </w:tc>
        <w:tc>
          <w:tcPr>
            <w:tcW w:w="4642" w:type="dxa"/>
            <w:shd w:val="clear" w:color="auto" w:fill="auto"/>
          </w:tcPr>
          <w:p w14:paraId="157BBDB7" w14:textId="77777777" w:rsidR="004800AF" w:rsidRDefault="004800AF" w:rsidP="0086193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SQA Exams Begin 22/04/25 </w:t>
            </w:r>
          </w:p>
        </w:tc>
        <w:tc>
          <w:tcPr>
            <w:tcW w:w="1970" w:type="dxa"/>
            <w:shd w:val="clear" w:color="auto" w:fill="auto"/>
          </w:tcPr>
          <w:p w14:paraId="4729C476" w14:textId="77777777" w:rsidR="004800AF" w:rsidRPr="009F5143" w:rsidRDefault="004800AF" w:rsidP="00861937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14:paraId="2862B870" w14:textId="77777777" w:rsidR="004800AF" w:rsidRPr="009F5143" w:rsidRDefault="004800AF" w:rsidP="00861937">
            <w:pPr>
              <w:rPr>
                <w:rFonts w:cstheme="minorHAnsi"/>
                <w:i/>
                <w:szCs w:val="24"/>
              </w:rPr>
            </w:pPr>
          </w:p>
        </w:tc>
      </w:tr>
    </w:tbl>
    <w:p w14:paraId="3709C438" w14:textId="77777777" w:rsidR="00C7430B" w:rsidRPr="009F5143" w:rsidRDefault="00C7430B" w:rsidP="002333F7">
      <w:pPr>
        <w:rPr>
          <w:rFonts w:cstheme="minorHAnsi"/>
          <w:szCs w:val="24"/>
        </w:rPr>
      </w:pPr>
    </w:p>
    <w:sectPr w:rsidR="00C7430B" w:rsidRPr="009F5143" w:rsidSect="002333F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8A"/>
    <w:rsid w:val="0000015F"/>
    <w:rsid w:val="0000584A"/>
    <w:rsid w:val="00017F39"/>
    <w:rsid w:val="0003005A"/>
    <w:rsid w:val="00030CAF"/>
    <w:rsid w:val="0004529E"/>
    <w:rsid w:val="00055FBB"/>
    <w:rsid w:val="00075E82"/>
    <w:rsid w:val="0008446A"/>
    <w:rsid w:val="00090A10"/>
    <w:rsid w:val="000B45E8"/>
    <w:rsid w:val="001300C3"/>
    <w:rsid w:val="00144A37"/>
    <w:rsid w:val="001B24BE"/>
    <w:rsid w:val="001E2FFA"/>
    <w:rsid w:val="001F0F6C"/>
    <w:rsid w:val="001F6808"/>
    <w:rsid w:val="001F6C4E"/>
    <w:rsid w:val="002333F7"/>
    <w:rsid w:val="00241D74"/>
    <w:rsid w:val="002E729F"/>
    <w:rsid w:val="002F0A02"/>
    <w:rsid w:val="0031444C"/>
    <w:rsid w:val="00375196"/>
    <w:rsid w:val="003B33AA"/>
    <w:rsid w:val="003C5F18"/>
    <w:rsid w:val="003E2246"/>
    <w:rsid w:val="003E62EF"/>
    <w:rsid w:val="0041388E"/>
    <w:rsid w:val="00427294"/>
    <w:rsid w:val="00427CFD"/>
    <w:rsid w:val="004800AF"/>
    <w:rsid w:val="004818E1"/>
    <w:rsid w:val="00496455"/>
    <w:rsid w:val="004C25E0"/>
    <w:rsid w:val="004E64D0"/>
    <w:rsid w:val="0050353E"/>
    <w:rsid w:val="00531749"/>
    <w:rsid w:val="005573C5"/>
    <w:rsid w:val="005603C7"/>
    <w:rsid w:val="00577B71"/>
    <w:rsid w:val="005975BC"/>
    <w:rsid w:val="005C07D0"/>
    <w:rsid w:val="00623B59"/>
    <w:rsid w:val="00637D5A"/>
    <w:rsid w:val="007109E1"/>
    <w:rsid w:val="007707EE"/>
    <w:rsid w:val="007836E8"/>
    <w:rsid w:val="007B33F7"/>
    <w:rsid w:val="007B72E0"/>
    <w:rsid w:val="007C6A95"/>
    <w:rsid w:val="007C6D6F"/>
    <w:rsid w:val="007D600E"/>
    <w:rsid w:val="007E3723"/>
    <w:rsid w:val="00820C30"/>
    <w:rsid w:val="008310EB"/>
    <w:rsid w:val="00851246"/>
    <w:rsid w:val="00854CD9"/>
    <w:rsid w:val="00861937"/>
    <w:rsid w:val="00865FEF"/>
    <w:rsid w:val="00874DD9"/>
    <w:rsid w:val="008B4C2B"/>
    <w:rsid w:val="008B70DC"/>
    <w:rsid w:val="0099407D"/>
    <w:rsid w:val="00995C77"/>
    <w:rsid w:val="009A2050"/>
    <w:rsid w:val="009C3282"/>
    <w:rsid w:val="009F5143"/>
    <w:rsid w:val="00A0021D"/>
    <w:rsid w:val="00A2512F"/>
    <w:rsid w:val="00A649CC"/>
    <w:rsid w:val="00A91F81"/>
    <w:rsid w:val="00A9780A"/>
    <w:rsid w:val="00AA134E"/>
    <w:rsid w:val="00AE2844"/>
    <w:rsid w:val="00AE3593"/>
    <w:rsid w:val="00AE476A"/>
    <w:rsid w:val="00AF404F"/>
    <w:rsid w:val="00B26636"/>
    <w:rsid w:val="00B303B8"/>
    <w:rsid w:val="00B77991"/>
    <w:rsid w:val="00B82D50"/>
    <w:rsid w:val="00B8558A"/>
    <w:rsid w:val="00BD7CFC"/>
    <w:rsid w:val="00C02694"/>
    <w:rsid w:val="00C06A3E"/>
    <w:rsid w:val="00C30FD4"/>
    <w:rsid w:val="00C56F5C"/>
    <w:rsid w:val="00C7430B"/>
    <w:rsid w:val="00CA265F"/>
    <w:rsid w:val="00D32C93"/>
    <w:rsid w:val="00D60ECE"/>
    <w:rsid w:val="00D80AE2"/>
    <w:rsid w:val="00DB37AA"/>
    <w:rsid w:val="00DD541C"/>
    <w:rsid w:val="00E178E0"/>
    <w:rsid w:val="00E17DFB"/>
    <w:rsid w:val="00E230F7"/>
    <w:rsid w:val="00E36298"/>
    <w:rsid w:val="00E67744"/>
    <w:rsid w:val="00E81C99"/>
    <w:rsid w:val="00E94BA5"/>
    <w:rsid w:val="00ED6301"/>
    <w:rsid w:val="00FC1F33"/>
    <w:rsid w:val="00FC7639"/>
    <w:rsid w:val="00FD4EE8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02A3"/>
  <w15:docId w15:val="{ABEF24F1-0D4A-4598-BC1E-44BF677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A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C92BE-D986-47E4-A108-B8702CE7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Juskowiak</dc:creator>
  <cp:lastModifiedBy>Miss Lafferty</cp:lastModifiedBy>
  <cp:revision>12</cp:revision>
  <cp:lastPrinted>2023-05-24T09:52:00Z</cp:lastPrinted>
  <dcterms:created xsi:type="dcterms:W3CDTF">2023-05-24T08:46:00Z</dcterms:created>
  <dcterms:modified xsi:type="dcterms:W3CDTF">2024-05-30T18:29:00Z</dcterms:modified>
</cp:coreProperties>
</file>