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3B" w:rsidRDefault="00B1213B" w:rsidP="00B1213B">
      <w:pPr>
        <w:rPr>
          <w:sz w:val="24"/>
          <w:szCs w:val="24"/>
        </w:rPr>
      </w:pPr>
      <w:r>
        <w:rPr>
          <w:sz w:val="24"/>
          <w:szCs w:val="24"/>
        </w:rPr>
        <w:t>By</w:t>
      </w:r>
      <w:r w:rsidRPr="00192DF1">
        <w:rPr>
          <w:sz w:val="24"/>
          <w:szCs w:val="24"/>
        </w:rPr>
        <w:t xml:space="preserve"> the end of this unit you should be able to;</w:t>
      </w:r>
    </w:p>
    <w:p w:rsidR="00837442" w:rsidRDefault="00837442" w:rsidP="006566C7">
      <w:pPr>
        <w:rPr>
          <w:sz w:val="24"/>
          <w:szCs w:val="24"/>
        </w:rPr>
      </w:pPr>
    </w:p>
    <w:p w:rsidR="00837442" w:rsidRDefault="00837442" w:rsidP="008374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amino acids determine the structure of a protein</w:t>
      </w:r>
    </w:p>
    <w:p w:rsidR="00835C89" w:rsidRPr="00835C89" w:rsidRDefault="00835C89" w:rsidP="00835C89">
      <w:pPr>
        <w:rPr>
          <w:sz w:val="24"/>
          <w:szCs w:val="24"/>
        </w:rPr>
      </w:pPr>
    </w:p>
    <w:p w:rsidR="00837442" w:rsidRDefault="00837442" w:rsidP="008374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42">
        <w:rPr>
          <w:sz w:val="24"/>
          <w:szCs w:val="24"/>
        </w:rPr>
        <w:t>Show in diagrammatic form how a di-peptide is formed from two individual amino acids.</w:t>
      </w:r>
    </w:p>
    <w:p w:rsidR="00835C89" w:rsidRPr="00835C89" w:rsidRDefault="00835C89" w:rsidP="00835C89">
      <w:pPr>
        <w:pStyle w:val="ListParagraph"/>
        <w:rPr>
          <w:sz w:val="24"/>
          <w:szCs w:val="24"/>
        </w:rPr>
      </w:pPr>
    </w:p>
    <w:p w:rsidR="00835C89" w:rsidRDefault="00835C89" w:rsidP="00835C89">
      <w:pPr>
        <w:pStyle w:val="ListParagraph"/>
        <w:rPr>
          <w:sz w:val="24"/>
          <w:szCs w:val="24"/>
        </w:rPr>
      </w:pPr>
    </w:p>
    <w:p w:rsidR="00835C89" w:rsidRDefault="00835C89" w:rsidP="00835C89">
      <w:pPr>
        <w:pStyle w:val="ListParagraph"/>
        <w:rPr>
          <w:sz w:val="24"/>
          <w:szCs w:val="24"/>
        </w:rPr>
      </w:pPr>
    </w:p>
    <w:p w:rsidR="00837442" w:rsidRDefault="00837442" w:rsidP="008374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amino acids are classified according to their R group </w:t>
      </w:r>
    </w:p>
    <w:p w:rsidR="00835C89" w:rsidRDefault="00835C89" w:rsidP="00835C89">
      <w:pPr>
        <w:rPr>
          <w:sz w:val="24"/>
          <w:szCs w:val="24"/>
        </w:rPr>
      </w:pPr>
    </w:p>
    <w:p w:rsidR="00835C89" w:rsidRPr="00835C89" w:rsidRDefault="00835C89" w:rsidP="00835C89">
      <w:pPr>
        <w:rPr>
          <w:sz w:val="24"/>
          <w:szCs w:val="24"/>
        </w:rPr>
      </w:pPr>
    </w:p>
    <w:p w:rsidR="00837442" w:rsidRPr="00835C89" w:rsidRDefault="00837442" w:rsidP="008374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42">
        <w:rPr>
          <w:sz w:val="24"/>
          <w:szCs w:val="24"/>
        </w:rPr>
        <w:t xml:space="preserve">State that </w:t>
      </w:r>
      <w:r w:rsidRPr="00837442">
        <w:t xml:space="preserve">the wide range of functions carried out by proteins results from the diversity of R groups </w:t>
      </w:r>
    </w:p>
    <w:p w:rsidR="00835C89" w:rsidRDefault="00835C89" w:rsidP="00835C89">
      <w:pPr>
        <w:rPr>
          <w:sz w:val="24"/>
          <w:szCs w:val="24"/>
        </w:rPr>
      </w:pPr>
    </w:p>
    <w:p w:rsidR="00835C89" w:rsidRPr="00835C89" w:rsidRDefault="00835C89" w:rsidP="00835C89">
      <w:pPr>
        <w:rPr>
          <w:sz w:val="24"/>
          <w:szCs w:val="24"/>
        </w:rPr>
      </w:pPr>
    </w:p>
    <w:p w:rsidR="00837442" w:rsidRDefault="0037269B" w:rsidP="008374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different levels of protein structure and the interactions involved in each </w:t>
      </w:r>
    </w:p>
    <w:p w:rsidR="00835C89" w:rsidRDefault="00835C89" w:rsidP="00835C89">
      <w:pPr>
        <w:rPr>
          <w:sz w:val="24"/>
          <w:szCs w:val="24"/>
        </w:rPr>
      </w:pPr>
    </w:p>
    <w:p w:rsidR="00835C89" w:rsidRPr="00835C89" w:rsidRDefault="00835C89" w:rsidP="00835C89">
      <w:pPr>
        <w:rPr>
          <w:sz w:val="24"/>
          <w:szCs w:val="24"/>
        </w:rPr>
      </w:pPr>
    </w:p>
    <w:p w:rsidR="0037269B" w:rsidRDefault="0037269B" w:rsidP="008374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what a prosthetic group is and explain the role of a named example</w:t>
      </w:r>
    </w:p>
    <w:p w:rsidR="00835C89" w:rsidRDefault="00835C89" w:rsidP="00835C89">
      <w:pPr>
        <w:rPr>
          <w:sz w:val="24"/>
          <w:szCs w:val="24"/>
        </w:rPr>
      </w:pPr>
    </w:p>
    <w:p w:rsidR="00835C89" w:rsidRPr="00835C89" w:rsidRDefault="00835C89" w:rsidP="00835C89">
      <w:pPr>
        <w:rPr>
          <w:sz w:val="24"/>
          <w:szCs w:val="24"/>
        </w:rPr>
      </w:pPr>
    </w:p>
    <w:p w:rsidR="00B1213B" w:rsidRDefault="00B1213B" w:rsidP="008374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the interactions of R groups can be</w:t>
      </w:r>
      <w:r w:rsidR="006566C7">
        <w:rPr>
          <w:sz w:val="24"/>
          <w:szCs w:val="24"/>
        </w:rPr>
        <w:t xml:space="preserve"> influenced by temperature and </w:t>
      </w:r>
      <w:proofErr w:type="spellStart"/>
      <w:r w:rsidR="006566C7">
        <w:rPr>
          <w:sz w:val="24"/>
          <w:szCs w:val="24"/>
        </w:rPr>
        <w:t>pH</w:t>
      </w:r>
      <w:r>
        <w:rPr>
          <w:sz w:val="24"/>
          <w:szCs w:val="24"/>
        </w:rPr>
        <w:t>.</w:t>
      </w:r>
      <w:proofErr w:type="spellEnd"/>
    </w:p>
    <w:p w:rsidR="00835C89" w:rsidRDefault="00835C89" w:rsidP="00835C89">
      <w:pPr>
        <w:rPr>
          <w:sz w:val="24"/>
          <w:szCs w:val="24"/>
        </w:rPr>
      </w:pPr>
    </w:p>
    <w:p w:rsidR="00835C89" w:rsidRDefault="00835C89" w:rsidP="00835C89">
      <w:pPr>
        <w:rPr>
          <w:sz w:val="24"/>
          <w:szCs w:val="24"/>
        </w:rPr>
      </w:pPr>
    </w:p>
    <w:p w:rsidR="006A0DA7" w:rsidRDefault="006A0DA7" w:rsidP="006A0DA7">
      <w:pPr>
        <w:pStyle w:val="ListParagraph"/>
        <w:rPr>
          <w:sz w:val="24"/>
          <w:szCs w:val="24"/>
        </w:rPr>
      </w:pPr>
    </w:p>
    <w:p w:rsidR="006566C7" w:rsidRDefault="006566C7" w:rsidP="006566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Ligand binding changes the conformation of a protein</w:t>
      </w:r>
    </w:p>
    <w:p w:rsidR="006566C7" w:rsidRDefault="006566C7" w:rsidP="006566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term ligand</w:t>
      </w:r>
    </w:p>
    <w:p w:rsidR="00835C89" w:rsidRDefault="00835C89" w:rsidP="00835C89">
      <w:pPr>
        <w:rPr>
          <w:sz w:val="24"/>
          <w:szCs w:val="24"/>
        </w:rPr>
      </w:pPr>
    </w:p>
    <w:p w:rsidR="00835C89" w:rsidRPr="00835C89" w:rsidRDefault="00835C89" w:rsidP="00835C89">
      <w:pPr>
        <w:rPr>
          <w:sz w:val="24"/>
          <w:szCs w:val="24"/>
        </w:rPr>
      </w:pPr>
    </w:p>
    <w:p w:rsidR="006566C7" w:rsidRDefault="006566C7" w:rsidP="006566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a ligand binds and what happens to the protein upon binding</w:t>
      </w:r>
    </w:p>
    <w:p w:rsidR="00835C89" w:rsidRDefault="00835C89" w:rsidP="00835C89">
      <w:pPr>
        <w:rPr>
          <w:sz w:val="24"/>
          <w:szCs w:val="24"/>
        </w:rPr>
      </w:pPr>
    </w:p>
    <w:p w:rsidR="00835C89" w:rsidRPr="00835C89" w:rsidRDefault="00835C89" w:rsidP="00835C89">
      <w:pPr>
        <w:rPr>
          <w:sz w:val="24"/>
          <w:szCs w:val="24"/>
        </w:rPr>
      </w:pPr>
    </w:p>
    <w:p w:rsidR="006566C7" w:rsidRDefault="006566C7" w:rsidP="006566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what is meant by allosteric proteins (enzymes) </w:t>
      </w:r>
    </w:p>
    <w:p w:rsidR="00835C89" w:rsidRDefault="00835C89" w:rsidP="00835C89">
      <w:pPr>
        <w:rPr>
          <w:sz w:val="24"/>
          <w:szCs w:val="24"/>
        </w:rPr>
      </w:pPr>
    </w:p>
    <w:p w:rsidR="00835C89" w:rsidRPr="00835C89" w:rsidRDefault="00835C89" w:rsidP="00835C89">
      <w:pPr>
        <w:rPr>
          <w:sz w:val="24"/>
          <w:szCs w:val="24"/>
        </w:rPr>
      </w:pPr>
    </w:p>
    <w:p w:rsidR="006566C7" w:rsidRDefault="006566C7" w:rsidP="006566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the structure of an allosteric protein relates to its function</w:t>
      </w:r>
    </w:p>
    <w:p w:rsidR="00835C89" w:rsidRDefault="00835C89" w:rsidP="00835C89">
      <w:pPr>
        <w:rPr>
          <w:sz w:val="24"/>
          <w:szCs w:val="24"/>
        </w:rPr>
      </w:pPr>
    </w:p>
    <w:p w:rsidR="00835C89" w:rsidRPr="00835C89" w:rsidRDefault="00835C89" w:rsidP="00835C89">
      <w:pPr>
        <w:rPr>
          <w:sz w:val="24"/>
          <w:szCs w:val="24"/>
        </w:rPr>
      </w:pPr>
    </w:p>
    <w:p w:rsidR="006566C7" w:rsidRDefault="006566C7" w:rsidP="006566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role of modulators in regulating enzyme activity</w:t>
      </w:r>
    </w:p>
    <w:p w:rsidR="00835C89" w:rsidRDefault="00835C89" w:rsidP="00835C89">
      <w:pPr>
        <w:rPr>
          <w:sz w:val="24"/>
          <w:szCs w:val="24"/>
        </w:rPr>
      </w:pPr>
    </w:p>
    <w:p w:rsidR="00835C89" w:rsidRPr="00835C89" w:rsidRDefault="00835C89" w:rsidP="00835C89">
      <w:pPr>
        <w:rPr>
          <w:sz w:val="24"/>
          <w:szCs w:val="24"/>
        </w:rPr>
      </w:pPr>
    </w:p>
    <w:p w:rsidR="006566C7" w:rsidRDefault="006566C7" w:rsidP="006566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term co-</w:t>
      </w:r>
      <w:proofErr w:type="spellStart"/>
      <w:r>
        <w:rPr>
          <w:sz w:val="24"/>
          <w:szCs w:val="24"/>
        </w:rPr>
        <w:t>operativity</w:t>
      </w:r>
      <w:proofErr w:type="spellEnd"/>
      <w:r>
        <w:rPr>
          <w:sz w:val="24"/>
          <w:szCs w:val="24"/>
        </w:rPr>
        <w:t xml:space="preserve"> in terms of allosteric proteins and the example of haemoglobin</w:t>
      </w:r>
    </w:p>
    <w:p w:rsidR="00835C89" w:rsidRDefault="00835C89" w:rsidP="00835C89">
      <w:pPr>
        <w:rPr>
          <w:sz w:val="24"/>
          <w:szCs w:val="24"/>
        </w:rPr>
      </w:pPr>
    </w:p>
    <w:p w:rsidR="00835C89" w:rsidRPr="00835C89" w:rsidRDefault="00835C89" w:rsidP="00835C89">
      <w:pPr>
        <w:rPr>
          <w:sz w:val="24"/>
          <w:szCs w:val="24"/>
        </w:rPr>
      </w:pPr>
    </w:p>
    <w:p w:rsidR="00320EFC" w:rsidRDefault="00320EFC" w:rsidP="006566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changes in temperature and pH alter the affinity of haemoglobin for oxygen and why this relevant in respiring tissues.</w:t>
      </w:r>
    </w:p>
    <w:p w:rsidR="00835C89" w:rsidRDefault="00835C89" w:rsidP="00835C89">
      <w:pPr>
        <w:rPr>
          <w:sz w:val="24"/>
          <w:szCs w:val="24"/>
        </w:rPr>
      </w:pPr>
    </w:p>
    <w:p w:rsidR="00835C89" w:rsidRPr="00835C89" w:rsidRDefault="00835C89" w:rsidP="00835C89">
      <w:pPr>
        <w:rPr>
          <w:sz w:val="24"/>
          <w:szCs w:val="24"/>
        </w:rPr>
      </w:pPr>
    </w:p>
    <w:p w:rsidR="00D8586A" w:rsidRPr="00835C89" w:rsidRDefault="00082C83" w:rsidP="00835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role of kinases and phosphatases in regulating the activity of cellular proteins </w:t>
      </w:r>
      <w:bookmarkStart w:id="0" w:name="_GoBack"/>
      <w:bookmarkEnd w:id="0"/>
    </w:p>
    <w:sectPr w:rsidR="00D8586A" w:rsidRPr="00835C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3B" w:rsidRDefault="00B1213B" w:rsidP="00B1213B">
      <w:pPr>
        <w:spacing w:after="0" w:line="240" w:lineRule="auto"/>
      </w:pPr>
      <w:r>
        <w:separator/>
      </w:r>
    </w:p>
  </w:endnote>
  <w:endnote w:type="continuationSeparator" w:id="0">
    <w:p w:rsidR="00B1213B" w:rsidRDefault="00B1213B" w:rsidP="00B1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3B" w:rsidRDefault="00B1213B" w:rsidP="00B1213B">
      <w:pPr>
        <w:spacing w:after="0" w:line="240" w:lineRule="auto"/>
      </w:pPr>
      <w:r>
        <w:separator/>
      </w:r>
    </w:p>
  </w:footnote>
  <w:footnote w:type="continuationSeparator" w:id="0">
    <w:p w:rsidR="00B1213B" w:rsidRDefault="00B1213B" w:rsidP="00B1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3B" w:rsidRPr="00192DF1" w:rsidRDefault="00377763" w:rsidP="00B1213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F75B129" wp14:editId="711A56F8">
          <wp:simplePos x="0" y="0"/>
          <wp:positionH relativeFrom="column">
            <wp:posOffset>5646420</wp:posOffset>
          </wp:positionH>
          <wp:positionV relativeFrom="paragraph">
            <wp:posOffset>-36195</wp:posOffset>
          </wp:positionV>
          <wp:extent cx="581660" cy="767715"/>
          <wp:effectExtent l="0" t="0" r="8890" b="0"/>
          <wp:wrapNone/>
          <wp:docPr id="1" name="Picture 4" descr="DSCF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SCF0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7692" r="5612" b="4890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13B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2FC60" wp14:editId="12B89D42">
              <wp:simplePos x="0" y="0"/>
              <wp:positionH relativeFrom="column">
                <wp:posOffset>1638935</wp:posOffset>
              </wp:positionH>
              <wp:positionV relativeFrom="paragraph">
                <wp:posOffset>-125187</wp:posOffset>
              </wp:positionV>
              <wp:extent cx="2484120" cy="353683"/>
              <wp:effectExtent l="0" t="0" r="0" b="889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353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13B" w:rsidRPr="00697834" w:rsidRDefault="00B1213B" w:rsidP="00B1213B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Advanced </w:t>
                          </w:r>
                          <w:r w:rsidRPr="00697834">
                            <w:rPr>
                              <w:b/>
                              <w:sz w:val="32"/>
                            </w:rPr>
                            <w:t>Higher 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2FC60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29.05pt;margin-top:-9.85pt;width:195.6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fXIgIAAB8EAAAOAAAAZHJzL2Uyb0RvYy54bWysU9tu2zAMfR+wfxD0vti5takRp+jSZRjQ&#10;XYB2H0DLcixMFjVJiZ19fSklTbPtbZgeBEokjw4PqeXt0Gm2l84rNCUfj3LOpBFYK7Mt+fenzbsF&#10;Zz6AqUGjkSU/SM9vV2/fLHtbyAm2qGvpGIEYX/S25G0ItsgyL1rZgR+hlYacDboOAh3dNqsd9ITe&#10;6WyS51dZj662DoX0nm7vj06+SvhNI0X42jReBqZLTtxC2l3aq7hnqyUUWwe2VeJEA/6BRQfK0KNn&#10;qHsIwHZO/QXVKeHQYxNGArsMm0YJmWqgasb5H9U8tmBlqoXE8fYsk/9/sOLL/ptjqi75NL/mzEBH&#10;TXqSQ2DvcWDxjhTqrS8o8NFSaBjIQZ1O1Xr7gOKHZwbXLZitvHMO+1ZCTQzHMTO7SD3i+AhS9Z+x&#10;podgFzABDY3ronwkCCN06tTh3J1IRtDlZLaYjSfkEuSbzqdXi2l6AoqXbOt8+CixY9EouaPuJ3TY&#10;P/gQ2UDxEhIf86hVvVFap4PbVmvt2B5oUjZpndB/C9OG9SW/mU/mCdlgzE9D1KlAk6xVV/JFHldM&#10;hyKq8cHUyQ6g9NEmJtqc5ImKHLUJQzVQYNSswvpAQjk8Tiz9MDJadL8462laS+5/7sBJzvQnQ2Lf&#10;jGezON7pMJtfR5ncpae69IARBFXywNnRXIf0JSJfg3fUlEYlvV6ZnLjSFCYZTz8mjvnlOUW9/uvV&#10;MwAAAP//AwBQSwMEFAAGAAgAAAAhAM8EZ13gAAAACgEAAA8AAABkcnMvZG93bnJldi54bWxMj91O&#10;g0AQhe9NfIfNmHhj2oX+QEGGRk003rb2ARZ2CkR2lrDbQt/e9UovJ+fLOd8U+9n04kqj6ywjxMsI&#10;BHFtdccNwunrfbED4bxirXrLhHAjB/vy/q5QubYTH+h69I0IJexyhdB6P+RSurolo9zSDsQhO9vR&#10;KB/OsZF6VFMoN71cRVEijeo4LLRqoLeW6u/jxSCcP6enbTZVH/6UHjbJq+rSyt4QHx/ml2cQnmb/&#10;B8OvflCHMjhV9sLaiR5htd3FAUVYxFkKIhDJJluDqBDWSQSyLOT/F8ofAAAA//8DAFBLAQItABQA&#10;BgAIAAAAIQC2gziS/gAAAOEBAAATAAAAAAAAAAAAAAAAAAAAAABbQ29udGVudF9UeXBlc10ueG1s&#10;UEsBAi0AFAAGAAgAAAAhADj9If/WAAAAlAEAAAsAAAAAAAAAAAAAAAAALwEAAF9yZWxzLy5yZWxz&#10;UEsBAi0AFAAGAAgAAAAhAFgkd9ciAgAAHwQAAA4AAAAAAAAAAAAAAAAALgIAAGRycy9lMm9Eb2Mu&#10;eG1sUEsBAi0AFAAGAAgAAAAhAM8EZ13gAAAACgEAAA8AAAAAAAAAAAAAAAAAfAQAAGRycy9kb3du&#10;cmV2LnhtbFBLBQYAAAAABAAEAPMAAACJBQAAAAA=&#10;" stroked="f">
              <v:textbox>
                <w:txbxContent>
                  <w:p w:rsidR="00B1213B" w:rsidRPr="00697834" w:rsidRDefault="00B1213B" w:rsidP="00B1213B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Advanced </w:t>
                    </w:r>
                    <w:r w:rsidRPr="00697834">
                      <w:rPr>
                        <w:b/>
                        <w:sz w:val="32"/>
                      </w:rPr>
                      <w:t>Higher Biology</w:t>
                    </w:r>
                  </w:p>
                </w:txbxContent>
              </v:textbox>
            </v:shape>
          </w:pict>
        </mc:Fallback>
      </mc:AlternateContent>
    </w:r>
    <w:r w:rsidR="00B1213B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BF90D8D" wp14:editId="0C89A348">
          <wp:simplePos x="0" y="0"/>
          <wp:positionH relativeFrom="column">
            <wp:posOffset>-388895</wp:posOffset>
          </wp:positionH>
          <wp:positionV relativeFrom="paragraph">
            <wp:posOffset>-18260</wp:posOffset>
          </wp:positionV>
          <wp:extent cx="581955" cy="767751"/>
          <wp:effectExtent l="0" t="0" r="8890" b="0"/>
          <wp:wrapNone/>
          <wp:docPr id="5" name="Picture 4" descr="DSCF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SCF0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7692" r="5612" b="4890"/>
                  <a:stretch>
                    <a:fillRect/>
                  </a:stretch>
                </pic:blipFill>
                <pic:spPr bwMode="auto">
                  <a:xfrm>
                    <a:off x="0" y="0"/>
                    <a:ext cx="584159" cy="77065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13B" w:rsidRPr="00192DF1" w:rsidRDefault="00377763" w:rsidP="00B1213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BFFF9E" wp14:editId="76BE15C7">
              <wp:simplePos x="0" y="0"/>
              <wp:positionH relativeFrom="column">
                <wp:posOffset>52705</wp:posOffset>
              </wp:positionH>
              <wp:positionV relativeFrom="paragraph">
                <wp:posOffset>113665</wp:posOffset>
              </wp:positionV>
              <wp:extent cx="5727065" cy="0"/>
              <wp:effectExtent l="0" t="0" r="2603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70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F648A" id="Straight Connector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5pt,8.95pt" to="455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NM6AEAAL4DAAAOAAAAZHJzL2Uyb0RvYy54bWysU01v2zAMvQ/YfxB0X+wETT+MOAWWILt0&#10;W4BsvTOyZAuTJUHU4uTfj5KTtN1uxS4CRYqPfI/U4vHYG3aQAbWzNZ9OSs6kFa7Rtq35zx+bT/ec&#10;YQTbgHFW1vwkkT8uP35YDL6SM9c508jACMRiNfiadzH6qihQdLIHnDgvLQWVCz1Euoa2aAIMhN6b&#10;YlaWt8XgQuODExKRvOsxyJcZXykp4nelUEZmak69xXyGfO7TWSwXULUBfKfFuQ14Rxc9aEtFr1Br&#10;iMB+B/0PVK9FcOhUnAjXF04pLWTmQGym5V9sdh14mbmQOOivMuH/gxXfDtvAdEOzu+HMQk8z2sUA&#10;uu0iWzlrSUEXGAVJqcFjRQkruw2JqzjanX9y4hdSrHgTTBf047OjCj1TRvtnKpJFItrsmGdwus5A&#10;HiMT5Jzfze7K2zln4hIroEoQqaIPGL9I17Nk1Nxom+SBCg5PGFMTL0+S27qNNiaP2Fg21PxhPkvI&#10;QIumDEQye0/U0bacgWlpg0UMGRGd0U3KTjgY2v3KBHYA2qKbzf3083p81EEjR+/DvCzP24QQv7pm&#10;dE/Li59aO8PkNt/gJzZrwG7MyaEkN6UYm+rLvMhnii/SJmvvmtM2XPSnJclp54VOW/j6Tvbrb7f8&#10;AwAA//8DAFBLAwQUAAYACAAAACEA4jIkU9sAAAAHAQAADwAAAGRycy9kb3ducmV2LnhtbEyOzU7D&#10;MBCE70h9B2srcaNOiwRtiFNFSLnQSojApTcnXuLQeB3Fbpu+PYs4wHF+NPNl28n14oxj6DwpWC4S&#10;EEiNNx21Cj7ey7s1iBA1Gd17QgVXDLDNZzeZTo2/0Bueq9gKHqGQagU2xiGVMjQWnQ4LPyBx9ulH&#10;pyPLsZVm1Bced71cJcmDdLojfrB6wGeLzbE6OQVl3dld4ct2f3VfWB2LQ/H6clDqdj4VTyAiTvGv&#10;DD/4jA45M9X+RCaIXsH6notsP25AcLxZJisQ9a8h80z+58+/AQAA//8DAFBLAQItABQABgAIAAAA&#10;IQC2gziS/gAAAOEBAAATAAAAAAAAAAAAAAAAAAAAAABbQ29udGVudF9UeXBlc10ueG1sUEsBAi0A&#10;FAAGAAgAAAAhADj9If/WAAAAlAEAAAsAAAAAAAAAAAAAAAAALwEAAF9yZWxzLy5yZWxzUEsBAi0A&#10;FAAGAAgAAAAhANOoc0zoAQAAvgMAAA4AAAAAAAAAAAAAAAAALgIAAGRycy9lMm9Eb2MueG1sUEsB&#10;Ai0AFAAGAAgAAAAhAOIyJFPbAAAABwEAAA8AAAAAAAAAAAAAAAAAQgQAAGRycy9kb3ducmV2Lnht&#10;bFBLBQYAAAAABAAEAPMAAABKBQAAAAA=&#10;" strokecolor="#4a7ebb">
              <o:lock v:ext="edit" shapetype="f"/>
            </v:line>
          </w:pict>
        </mc:Fallback>
      </mc:AlternateContent>
    </w:r>
  </w:p>
  <w:p w:rsidR="00B1213B" w:rsidRPr="00A90D4E" w:rsidRDefault="00377763" w:rsidP="00377763">
    <w:pPr>
      <w:spacing w:after="0" w:line="240" w:lineRule="auto"/>
      <w:jc w:val="center"/>
      <w:rPr>
        <w:rFonts w:ascii="Times New Roman" w:eastAsia="Times New Roman" w:hAnsi="Times New Roman" w:cs="Times New Roman"/>
        <w:szCs w:val="24"/>
        <w:lang w:eastAsia="en-GB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   </w:t>
    </w:r>
    <w:r w:rsidR="00B1213B" w:rsidRPr="00A90D4E">
      <w:rPr>
        <w:rFonts w:ascii="Times New Roman" w:eastAsia="Times New Roman" w:hAnsi="Times New Roman" w:cs="Times New Roman"/>
        <w:b/>
        <w:sz w:val="24"/>
        <w:szCs w:val="24"/>
        <w:lang w:eastAsia="en-GB"/>
      </w:rPr>
      <w:t>Cells and Proteins: Protein Structure</w:t>
    </w:r>
    <w:r w:rsidR="00B1213B">
      <w:rPr>
        <w:rFonts w:ascii="Times New Roman" w:eastAsia="Times New Roman" w:hAnsi="Times New Roman" w:cs="Times New Roman"/>
        <w:b/>
        <w:sz w:val="24"/>
        <w:szCs w:val="24"/>
        <w:lang w:eastAsia="en-GB"/>
      </w:rPr>
      <w:t>, ligand binding and</w:t>
    </w:r>
    <w:r w:rsidR="00B1213B" w:rsidRPr="00A90D4E">
      <w:rPr>
        <w:rFonts w:ascii="Times New Roman" w:eastAsia="Times New Roman" w:hAnsi="Times New Roman" w:cs="Times New Roman"/>
        <w:b/>
        <w:sz w:val="24"/>
        <w:szCs w:val="24"/>
        <w:lang w:eastAsia="en-GB"/>
      </w:rPr>
      <w:t xml:space="preserve"> Conformational Change</w:t>
    </w:r>
  </w:p>
  <w:p w:rsidR="00B1213B" w:rsidRDefault="00B1213B" w:rsidP="00B1213B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9BD81B9" wp14:editId="66265AC4">
              <wp:simplePos x="0" y="0"/>
              <wp:positionH relativeFrom="column">
                <wp:posOffset>185328</wp:posOffset>
              </wp:positionH>
              <wp:positionV relativeFrom="paragraph">
                <wp:posOffset>87630</wp:posOffset>
              </wp:positionV>
              <wp:extent cx="5727029" cy="0"/>
              <wp:effectExtent l="0" t="0" r="2667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702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A8EF5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pt,6.9pt" to="465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6K3wEAALIDAAAOAAAAZHJzL2Uyb0RvYy54bWysU9uO0zAQfUfiHyy/06QRZbdR05VoVV4W&#10;qFT4gKnjJBa+yWOa9u8ZO23ZhTfEizWey/Gck5PV09lodpIBlbMNn89KzqQVrlW2b/j3b7t3j5xh&#10;BNuCdlY2/CKRP63fvlmNvpaVG5xuZWAEYrEefcOHGH1dFCgGaQBnzktLxc4FA5GuoS/aACOhG11U&#10;ZfmhGF1ofXBCIlJ2OxX5OuN3nRTxa9ehjEw3nHaL+Qz5PKazWK+g7gP4QYnrGvAPWxhQlh69Q20h&#10;AvsZ1F9QRong0HVxJpwpXNcpITMHYjMv/2BzGMDLzIXEQX+XCf8frPhy2gem2oZXnFkw9IkOMYDq&#10;h8g2zloS0AVWJZ1GjzW1b+w+JKbibA/+2YkfSLXiVTFd0E9t5y6Y1E5U2TnrfrnrLs+RCUouHqqH&#10;slpyJm61AurboA8YP0lnWAoarpVNkkANp2eM6Wmoby0pbd1OaZ0/q7ZsbPhyUS0IGchcnYZIofFE&#10;F23PGeieXCtiyIjotGrTdMLB0B83OrATkHPe7x7nH7dT0wCtnLLLRVleHYQQP7t2Ss/LW55Wu8Lk&#10;NV/hp523gMM0k0tJZBrRNr0vs3mvFH8LmqKjay/7cFOdjJHHriZOznt5p/jlr7b+BQAA//8DAFBL&#10;AwQUAAYACAAAACEAWjDzxd4AAAAIAQAADwAAAGRycy9kb3ducmV2LnhtbEyPwU7DMBBE70j8g7VI&#10;3KiTVEAb4lRQqRUXpNKint14iQPxOordNuTrWcQBjjszmn1TLAbXihP2ofGkIJ0kIJAqbxqqFbzt&#10;VjczECFqMrr1hAq+MMCivLwodG78mV7xtI214BIKuVZgY+xyKUNl0ekw8R0Se+++dzry2dfS9PrM&#10;5a6VWZLcSacb4g9Wd7i0WH1uj07BaGbLzbNdjy9P+/vxtg671Xr/odT11fD4ACLiEP/C8IPP6FAy&#10;08EfyQTRKsjmGSdZn/IC9ufTNAVx+BVkWcj/A8pvAAAA//8DAFBLAQItABQABgAIAAAAIQC2gziS&#10;/gAAAOEBAAATAAAAAAAAAAAAAAAAAAAAAABbQ29udGVudF9UeXBlc10ueG1sUEsBAi0AFAAGAAgA&#10;AAAhADj9If/WAAAAlAEAAAsAAAAAAAAAAAAAAAAALwEAAF9yZWxzLy5yZWxzUEsBAi0AFAAGAAgA&#10;AAAhAPKfTorfAQAAsgMAAA4AAAAAAAAAAAAAAAAALgIAAGRycy9lMm9Eb2MueG1sUEsBAi0AFAAG&#10;AAgAAAAhAFow88XeAAAACAEAAA8AAAAAAAAAAAAAAAAAOQQAAGRycy9kb3ducmV2LnhtbFBLBQYA&#10;AAAABAAEAPMAAABEBQAAAAA=&#10;" strokecolor="#4a7ebb">
              <o:lock v:ext="edit" shapetype="f"/>
            </v:line>
          </w:pict>
        </mc:Fallback>
      </mc:AlternateContent>
    </w:r>
  </w:p>
  <w:p w:rsidR="00B1213B" w:rsidRDefault="00B12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3764"/>
    <w:multiLevelType w:val="hybridMultilevel"/>
    <w:tmpl w:val="EBBAC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42"/>
    <w:rsid w:val="00082C83"/>
    <w:rsid w:val="00320EFC"/>
    <w:rsid w:val="0037269B"/>
    <w:rsid w:val="00377763"/>
    <w:rsid w:val="006566C7"/>
    <w:rsid w:val="006A0DA7"/>
    <w:rsid w:val="00835C89"/>
    <w:rsid w:val="00837442"/>
    <w:rsid w:val="00B1213B"/>
    <w:rsid w:val="00D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4650A8"/>
  <w15:docId w15:val="{D410DBED-B03A-4273-9234-418FE075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42"/>
    <w:pPr>
      <w:ind w:left="720"/>
      <w:contextualSpacing/>
    </w:pPr>
  </w:style>
  <w:style w:type="paragraph" w:customStyle="1" w:styleId="Default">
    <w:name w:val="Default"/>
    <w:rsid w:val="00837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3B"/>
  </w:style>
  <w:style w:type="paragraph" w:styleId="Footer">
    <w:name w:val="footer"/>
    <w:basedOn w:val="Normal"/>
    <w:link w:val="FooterChar"/>
    <w:uiPriority w:val="99"/>
    <w:unhideWhenUsed/>
    <w:rsid w:val="00B1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James Macfarlane</dc:creator>
  <cp:keywords/>
  <dc:description/>
  <cp:lastModifiedBy>Stephen James Macfarlane</cp:lastModifiedBy>
  <cp:revision>8</cp:revision>
  <dcterms:created xsi:type="dcterms:W3CDTF">2019-05-07T12:47:00Z</dcterms:created>
  <dcterms:modified xsi:type="dcterms:W3CDTF">2019-05-23T09:54:00Z</dcterms:modified>
</cp:coreProperties>
</file>