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76" w:rsidRDefault="004B2F76"/>
    <w:p w:rsidR="004B2F76" w:rsidRDefault="00B67D8D">
      <w:pPr>
        <w:rPr>
          <w:sz w:val="24"/>
          <w:szCs w:val="24"/>
        </w:rPr>
      </w:pPr>
      <w:r>
        <w:rPr>
          <w:sz w:val="24"/>
          <w:szCs w:val="24"/>
        </w:rPr>
        <w:t>By</w:t>
      </w:r>
      <w:r w:rsidR="00826AB5" w:rsidRPr="00192DF1">
        <w:rPr>
          <w:sz w:val="24"/>
          <w:szCs w:val="24"/>
        </w:rPr>
        <w:t xml:space="preserve"> the end of this unit you should be able to;</w:t>
      </w:r>
    </w:p>
    <w:p w:rsidR="00285504" w:rsidRPr="00192DF1" w:rsidRDefault="00B51DEA">
      <w:pPr>
        <w:rPr>
          <w:sz w:val="24"/>
          <w:szCs w:val="24"/>
        </w:rPr>
      </w:pPr>
      <w:r>
        <w:rPr>
          <w:sz w:val="24"/>
          <w:szCs w:val="24"/>
        </w:rPr>
        <w:t>KA 1.2 a</w:t>
      </w:r>
    </w:p>
    <w:p w:rsidR="00295573" w:rsidRDefault="00826AB5" w:rsidP="00E05B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B8D">
        <w:rPr>
          <w:sz w:val="24"/>
          <w:szCs w:val="24"/>
        </w:rPr>
        <w:t>Define t</w:t>
      </w:r>
      <w:r w:rsidR="00FD3F85" w:rsidRPr="00E05B8D">
        <w:rPr>
          <w:sz w:val="24"/>
          <w:szCs w:val="24"/>
        </w:rPr>
        <w:t>he terms</w:t>
      </w:r>
      <w:r w:rsidR="00192DF1" w:rsidRPr="00E05B8D">
        <w:rPr>
          <w:sz w:val="24"/>
          <w:szCs w:val="24"/>
        </w:rPr>
        <w:t>:</w:t>
      </w:r>
      <w:r w:rsidR="001260C7" w:rsidRPr="00E05B8D">
        <w:rPr>
          <w:sz w:val="24"/>
          <w:szCs w:val="24"/>
        </w:rPr>
        <w:t xml:space="preserve">  genome </w:t>
      </w:r>
      <w:r w:rsidRPr="00E05B8D">
        <w:rPr>
          <w:sz w:val="24"/>
          <w:szCs w:val="24"/>
        </w:rPr>
        <w:t>and proteome.</w:t>
      </w:r>
    </w:p>
    <w:p w:rsidR="00E05B8D" w:rsidRP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E05B8D" w:rsidRP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295573" w:rsidRPr="00E05B8D" w:rsidRDefault="00131242" w:rsidP="00E05B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B8D">
        <w:rPr>
          <w:sz w:val="24"/>
          <w:szCs w:val="24"/>
        </w:rPr>
        <w:t>E</w:t>
      </w:r>
      <w:r w:rsidR="001260C7" w:rsidRPr="00E05B8D">
        <w:rPr>
          <w:sz w:val="24"/>
          <w:szCs w:val="24"/>
        </w:rPr>
        <w:t>xplain why the proteome is larger than the genome</w:t>
      </w:r>
      <w:r w:rsidR="00826AB5" w:rsidRPr="00E05B8D">
        <w:rPr>
          <w:sz w:val="24"/>
          <w:szCs w:val="24"/>
        </w:rPr>
        <w:t>.</w:t>
      </w:r>
    </w:p>
    <w:p w:rsidR="00E05B8D" w:rsidRPr="00E05B8D" w:rsidRDefault="00E05B8D" w:rsidP="00E05B8D">
      <w:pPr>
        <w:pStyle w:val="ListParagraph"/>
        <w:rPr>
          <w:sz w:val="24"/>
          <w:szCs w:val="24"/>
        </w:rPr>
      </w:pPr>
    </w:p>
    <w:p w:rsidR="00E05B8D" w:rsidRP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1260C7" w:rsidRPr="00E05B8D" w:rsidRDefault="001260C7" w:rsidP="00E05B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B8D">
        <w:rPr>
          <w:sz w:val="24"/>
          <w:szCs w:val="24"/>
        </w:rPr>
        <w:t>State that not all genes are expressed as proteins in a particular cell type</w:t>
      </w:r>
      <w:r w:rsidR="00826AB5" w:rsidRPr="00E05B8D">
        <w:rPr>
          <w:sz w:val="24"/>
          <w:szCs w:val="24"/>
        </w:rPr>
        <w:t>.</w:t>
      </w: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E05B8D" w:rsidRP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710F34" w:rsidRPr="00E05B8D" w:rsidRDefault="001260C7" w:rsidP="00E05B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B8D">
        <w:rPr>
          <w:sz w:val="24"/>
          <w:szCs w:val="24"/>
        </w:rPr>
        <w:t>Describe how the set of proteins expressed by a cell</w:t>
      </w:r>
      <w:r w:rsidR="006E0BB6">
        <w:rPr>
          <w:sz w:val="24"/>
          <w:szCs w:val="24"/>
        </w:rPr>
        <w:t xml:space="preserve"> can va</w:t>
      </w:r>
      <w:bookmarkStart w:id="0" w:name="_GoBack"/>
      <w:bookmarkEnd w:id="0"/>
      <w:r w:rsidR="00131242" w:rsidRPr="00E05B8D">
        <w:rPr>
          <w:sz w:val="24"/>
          <w:szCs w:val="24"/>
        </w:rPr>
        <w:t>ry over time and under di</w:t>
      </w:r>
      <w:r w:rsidRPr="00E05B8D">
        <w:rPr>
          <w:sz w:val="24"/>
          <w:szCs w:val="24"/>
        </w:rPr>
        <w:t>fferent conditions.</w:t>
      </w:r>
    </w:p>
    <w:p w:rsidR="00F80E76" w:rsidRDefault="00F80E76" w:rsidP="00E05B8D">
      <w:pPr>
        <w:rPr>
          <w:sz w:val="24"/>
          <w:szCs w:val="24"/>
        </w:rPr>
      </w:pPr>
    </w:p>
    <w:p w:rsidR="00F80E76" w:rsidRDefault="00B51DEA" w:rsidP="00B51DEA">
      <w:pPr>
        <w:rPr>
          <w:sz w:val="24"/>
          <w:szCs w:val="24"/>
        </w:rPr>
      </w:pPr>
      <w:r>
        <w:rPr>
          <w:sz w:val="24"/>
          <w:szCs w:val="24"/>
        </w:rPr>
        <w:t>KA 1.2 b</w:t>
      </w:r>
    </w:p>
    <w:p w:rsidR="00710F34" w:rsidRPr="00E05B8D" w:rsidRDefault="00710F34" w:rsidP="00E05B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B8D">
        <w:rPr>
          <w:sz w:val="24"/>
          <w:szCs w:val="24"/>
        </w:rPr>
        <w:t>To explain why eukaryotic cells have a system of internal membranes.</w:t>
      </w: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E05B8D" w:rsidRP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295573" w:rsidRPr="00E05B8D" w:rsidRDefault="00710F34" w:rsidP="00E05B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B8D">
        <w:rPr>
          <w:sz w:val="24"/>
          <w:szCs w:val="24"/>
        </w:rPr>
        <w:t xml:space="preserve">State the functions of the endoplasmic reticulum, </w:t>
      </w:r>
      <w:proofErr w:type="spellStart"/>
      <w:proofErr w:type="gramStart"/>
      <w:r w:rsidRPr="00E05B8D">
        <w:rPr>
          <w:sz w:val="24"/>
          <w:szCs w:val="24"/>
        </w:rPr>
        <w:t>golgi</w:t>
      </w:r>
      <w:proofErr w:type="spellEnd"/>
      <w:proofErr w:type="gramEnd"/>
      <w:r w:rsidRPr="00E05B8D">
        <w:rPr>
          <w:sz w:val="24"/>
          <w:szCs w:val="24"/>
        </w:rPr>
        <w:t xml:space="preserve"> apparatus, lysosomes and vesicles</w:t>
      </w:r>
      <w:r w:rsidR="000C37F7" w:rsidRPr="00E05B8D">
        <w:rPr>
          <w:sz w:val="24"/>
          <w:szCs w:val="24"/>
        </w:rPr>
        <w:t>.</w:t>
      </w: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E05B8D" w:rsidRP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0C37F7" w:rsidRPr="00E05B8D" w:rsidRDefault="000C37F7" w:rsidP="00E05B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B8D">
        <w:rPr>
          <w:sz w:val="24"/>
          <w:szCs w:val="24"/>
        </w:rPr>
        <w:t>Describe the role of the Smooth and Rough ERs in the synthesis of membrane co</w:t>
      </w:r>
      <w:r w:rsidR="00131242" w:rsidRPr="00E05B8D">
        <w:rPr>
          <w:sz w:val="24"/>
          <w:szCs w:val="24"/>
        </w:rPr>
        <w:t>mponents (proteins and lipids).</w:t>
      </w: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E05B8D" w:rsidRP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0C37F7" w:rsidRPr="00E05B8D" w:rsidRDefault="000C37F7" w:rsidP="00E05B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B8D">
        <w:rPr>
          <w:sz w:val="24"/>
          <w:szCs w:val="24"/>
        </w:rPr>
        <w:t xml:space="preserve">Describe the movement of proteins between membranes noting the role of the </w:t>
      </w:r>
      <w:proofErr w:type="spellStart"/>
      <w:r w:rsidRPr="00E05B8D">
        <w:rPr>
          <w:sz w:val="24"/>
          <w:szCs w:val="24"/>
        </w:rPr>
        <w:t>golgi</w:t>
      </w:r>
      <w:proofErr w:type="spellEnd"/>
      <w:r w:rsidRPr="00E05B8D">
        <w:rPr>
          <w:sz w:val="24"/>
          <w:szCs w:val="24"/>
        </w:rPr>
        <w:t xml:space="preserve"> apparatus and vesicles</w:t>
      </w: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E05B8D" w:rsidRP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0C37F7" w:rsidRPr="00E05B8D" w:rsidRDefault="000C37F7" w:rsidP="00E05B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B8D">
        <w:rPr>
          <w:sz w:val="24"/>
          <w:szCs w:val="24"/>
        </w:rPr>
        <w:t>State the role of the Golgi apparatus in the post-translational modification of proteins.</w:t>
      </w: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B51DEA" w:rsidRPr="00E05B8D" w:rsidRDefault="00B51DEA" w:rsidP="00E05B8D">
      <w:pPr>
        <w:pStyle w:val="ListParagraph"/>
        <w:ind w:left="1080"/>
        <w:rPr>
          <w:sz w:val="24"/>
          <w:szCs w:val="24"/>
        </w:rPr>
      </w:pPr>
    </w:p>
    <w:p w:rsidR="00131242" w:rsidRPr="00E05B8D" w:rsidRDefault="00131242" w:rsidP="00E05B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B8D">
        <w:rPr>
          <w:sz w:val="24"/>
          <w:szCs w:val="24"/>
        </w:rPr>
        <w:t>State the steps in the pathway of secreted proteins out of the cell.</w:t>
      </w: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B51DEA" w:rsidRPr="00E05B8D" w:rsidRDefault="00B51DEA" w:rsidP="00E05B8D">
      <w:pPr>
        <w:pStyle w:val="ListParagraph"/>
        <w:ind w:left="1080"/>
        <w:rPr>
          <w:sz w:val="24"/>
          <w:szCs w:val="24"/>
        </w:rPr>
      </w:pPr>
    </w:p>
    <w:p w:rsidR="00131242" w:rsidRPr="00E05B8D" w:rsidRDefault="00131242" w:rsidP="00E05B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B8D">
        <w:rPr>
          <w:sz w:val="24"/>
          <w:szCs w:val="24"/>
        </w:rPr>
        <w:t>State the proteolytic cleavage is another example of a PTM and relate this to activity of digestive enzymes</w:t>
      </w:r>
    </w:p>
    <w:p w:rsid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E05B8D" w:rsidRPr="00E05B8D" w:rsidRDefault="00E05B8D" w:rsidP="00E05B8D">
      <w:pPr>
        <w:pStyle w:val="ListParagraph"/>
        <w:ind w:left="1080"/>
        <w:rPr>
          <w:sz w:val="24"/>
          <w:szCs w:val="24"/>
        </w:rPr>
      </w:pPr>
    </w:p>
    <w:p w:rsidR="00131242" w:rsidRDefault="00131242" w:rsidP="000C37F7">
      <w:pPr>
        <w:ind w:left="720" w:hanging="720"/>
        <w:rPr>
          <w:sz w:val="24"/>
          <w:szCs w:val="24"/>
        </w:rPr>
      </w:pPr>
    </w:p>
    <w:p w:rsidR="00826AB5" w:rsidRDefault="00826AB5"/>
    <w:sectPr w:rsidR="00826A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B3" w:rsidRDefault="001B2EB3" w:rsidP="00D93936">
      <w:pPr>
        <w:spacing w:after="0" w:line="240" w:lineRule="auto"/>
      </w:pPr>
      <w:r>
        <w:separator/>
      </w:r>
    </w:p>
  </w:endnote>
  <w:endnote w:type="continuationSeparator" w:id="0">
    <w:p w:rsidR="001B2EB3" w:rsidRDefault="001B2EB3" w:rsidP="00D9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36" w:rsidRPr="00FD3F85" w:rsidRDefault="00D93936">
    <w:pPr>
      <w:pStyle w:val="Footer"/>
      <w:rPr>
        <w:sz w:val="20"/>
        <w:szCs w:val="20"/>
      </w:rPr>
    </w:pPr>
    <w:r w:rsidRPr="00FD3F85">
      <w:rPr>
        <w:sz w:val="20"/>
        <w:szCs w:val="20"/>
      </w:rPr>
      <w:t>AH Biology: Cells and Proteins</w:t>
    </w:r>
    <w:r w:rsidR="009B6F5E">
      <w:rPr>
        <w:sz w:val="20"/>
        <w:szCs w:val="20"/>
      </w:rPr>
      <w:tab/>
    </w:r>
    <w:r w:rsidR="009B6F5E">
      <w:rPr>
        <w:sz w:val="20"/>
        <w:szCs w:val="20"/>
      </w:rPr>
      <w:tab/>
    </w:r>
    <w:proofErr w:type="gramStart"/>
    <w:r w:rsidR="009B6F5E">
      <w:rPr>
        <w:sz w:val="20"/>
        <w:szCs w:val="20"/>
      </w:rPr>
      <w:t>Objectives  1</w:t>
    </w:r>
    <w:proofErr w:type="gramEnd"/>
  </w:p>
  <w:p w:rsidR="00D93936" w:rsidRDefault="00D93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B3" w:rsidRDefault="001B2EB3" w:rsidP="00D93936">
      <w:pPr>
        <w:spacing w:after="0" w:line="240" w:lineRule="auto"/>
      </w:pPr>
      <w:r>
        <w:separator/>
      </w:r>
    </w:p>
  </w:footnote>
  <w:footnote w:type="continuationSeparator" w:id="0">
    <w:p w:rsidR="001B2EB3" w:rsidRDefault="001B2EB3" w:rsidP="00D9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F1" w:rsidRPr="00192DF1" w:rsidRDefault="007F48CF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065CE4C" wp14:editId="4CA809B5">
          <wp:simplePos x="0" y="0"/>
          <wp:positionH relativeFrom="column">
            <wp:posOffset>5473065</wp:posOffset>
          </wp:positionH>
          <wp:positionV relativeFrom="paragraph">
            <wp:posOffset>-19830</wp:posOffset>
          </wp:positionV>
          <wp:extent cx="581660" cy="767715"/>
          <wp:effectExtent l="0" t="0" r="8890" b="0"/>
          <wp:wrapNone/>
          <wp:docPr id="1" name="Picture 4" descr="DSCF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SCF0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7692" r="5612" b="4890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F5E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44BF22" wp14:editId="7D65406F">
              <wp:simplePos x="0" y="0"/>
              <wp:positionH relativeFrom="column">
                <wp:posOffset>1638935</wp:posOffset>
              </wp:positionH>
              <wp:positionV relativeFrom="paragraph">
                <wp:posOffset>-180271</wp:posOffset>
              </wp:positionV>
              <wp:extent cx="2484120" cy="353683"/>
              <wp:effectExtent l="0" t="0" r="0" b="889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353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2DF1" w:rsidRPr="00697834" w:rsidRDefault="00192DF1" w:rsidP="00192DF1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Advanced </w:t>
                          </w:r>
                          <w:r w:rsidRPr="00697834">
                            <w:rPr>
                              <w:b/>
                              <w:sz w:val="32"/>
                            </w:rPr>
                            <w:t>Higher 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4BF22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29.05pt;margin-top:-14.2pt;width:195.6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" stroked="f">
              <v:textbox>
                <w:txbxContent>
                  <w:p w:rsidR="00192DF1" w:rsidRPr="00697834" w:rsidRDefault="00192DF1" w:rsidP="00192DF1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Advanced </w:t>
                    </w:r>
                    <w:r w:rsidRPr="00697834">
                      <w:rPr>
                        <w:b/>
                        <w:sz w:val="32"/>
                      </w:rPr>
                      <w:t>Higher Biology</w:t>
                    </w:r>
                  </w:p>
                </w:txbxContent>
              </v:textbox>
            </v:shape>
          </w:pict>
        </mc:Fallback>
      </mc:AlternateContent>
    </w:r>
    <w:r w:rsidR="00192DF1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230E90B" wp14:editId="49691374">
          <wp:simplePos x="0" y="0"/>
          <wp:positionH relativeFrom="column">
            <wp:posOffset>-388895</wp:posOffset>
          </wp:positionH>
          <wp:positionV relativeFrom="paragraph">
            <wp:posOffset>-18260</wp:posOffset>
          </wp:positionV>
          <wp:extent cx="581955" cy="767751"/>
          <wp:effectExtent l="0" t="0" r="8890" b="0"/>
          <wp:wrapNone/>
          <wp:docPr id="5" name="Picture 4" descr="DSCF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SCF0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7692" r="5612" b="4890"/>
                  <a:stretch>
                    <a:fillRect/>
                  </a:stretch>
                </pic:blipFill>
                <pic:spPr bwMode="auto">
                  <a:xfrm>
                    <a:off x="0" y="0"/>
                    <a:ext cx="584159" cy="77065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DF1" w:rsidRPr="00192DF1" w:rsidRDefault="007F48CF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5BFE4B" wp14:editId="73377CB4">
              <wp:simplePos x="0" y="0"/>
              <wp:positionH relativeFrom="column">
                <wp:posOffset>-194310</wp:posOffset>
              </wp:positionH>
              <wp:positionV relativeFrom="paragraph">
                <wp:posOffset>96520</wp:posOffset>
              </wp:positionV>
              <wp:extent cx="5727065" cy="0"/>
              <wp:effectExtent l="0" t="0" r="2603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70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8F7B0" id="Straight Connector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3pt,7.6pt" to="435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" strokecolor="#4a7ebb">
              <o:lock v:ext="edit" shapetype="f"/>
            </v:line>
          </w:pict>
        </mc:Fallback>
      </mc:AlternateContent>
    </w:r>
  </w:p>
  <w:p w:rsidR="00192DF1" w:rsidRPr="007F48CF" w:rsidRDefault="00F80E76" w:rsidP="007F48C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b/>
        <w:sz w:val="24"/>
        <w:szCs w:val="24"/>
        <w:lang w:eastAsia="en-GB"/>
      </w:rPr>
      <w:t>Cells and Proteins: Proteome +</w:t>
    </w:r>
    <w:r w:rsidR="007F48CF">
      <w:rPr>
        <w:rFonts w:ascii="Times New Roman" w:eastAsia="Times New Roman" w:hAnsi="Times New Roman" w:cs="Times New Roman"/>
        <w:b/>
        <w:sz w:val="24"/>
        <w:szCs w:val="24"/>
        <w:lang w:eastAsia="en-GB"/>
      </w:rPr>
      <w:t xml:space="preserve"> The synthesis and transport of proteins</w:t>
    </w:r>
  </w:p>
  <w:p w:rsidR="00192DF1" w:rsidRDefault="00192DF1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D52D47F" wp14:editId="2DAEE9A6">
              <wp:simplePos x="0" y="0"/>
              <wp:positionH relativeFrom="column">
                <wp:posOffset>-255346</wp:posOffset>
              </wp:positionH>
              <wp:positionV relativeFrom="paragraph">
                <wp:posOffset>87630</wp:posOffset>
              </wp:positionV>
              <wp:extent cx="5727029" cy="0"/>
              <wp:effectExtent l="0" t="0" r="2667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702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79CF1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1pt,6.9pt" to="430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F84"/>
    <w:multiLevelType w:val="hybridMultilevel"/>
    <w:tmpl w:val="D230290E"/>
    <w:lvl w:ilvl="0" w:tplc="70EC6A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3"/>
    <w:rsid w:val="00000FE8"/>
    <w:rsid w:val="000A6C15"/>
    <w:rsid w:val="000C37F7"/>
    <w:rsid w:val="001260C7"/>
    <w:rsid w:val="00131242"/>
    <w:rsid w:val="00192DF1"/>
    <w:rsid w:val="001B2EB3"/>
    <w:rsid w:val="00285504"/>
    <w:rsid w:val="00295573"/>
    <w:rsid w:val="004B2F76"/>
    <w:rsid w:val="005809A2"/>
    <w:rsid w:val="006452ED"/>
    <w:rsid w:val="006E0BB6"/>
    <w:rsid w:val="00707B72"/>
    <w:rsid w:val="00710F34"/>
    <w:rsid w:val="00760676"/>
    <w:rsid w:val="007F48CF"/>
    <w:rsid w:val="00826AB5"/>
    <w:rsid w:val="00866CC3"/>
    <w:rsid w:val="0088705B"/>
    <w:rsid w:val="008910AF"/>
    <w:rsid w:val="009B6F5E"/>
    <w:rsid w:val="00A25654"/>
    <w:rsid w:val="00A76633"/>
    <w:rsid w:val="00A90D4E"/>
    <w:rsid w:val="00B51DEA"/>
    <w:rsid w:val="00B67D8D"/>
    <w:rsid w:val="00B917A1"/>
    <w:rsid w:val="00D93936"/>
    <w:rsid w:val="00E05B8D"/>
    <w:rsid w:val="00F80E76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FA2D1D"/>
  <w15:docId w15:val="{7D3EE8B4-F351-4558-BF3F-E55CD618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36"/>
  </w:style>
  <w:style w:type="paragraph" w:styleId="Footer">
    <w:name w:val="footer"/>
    <w:basedOn w:val="Normal"/>
    <w:link w:val="Foot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36"/>
  </w:style>
  <w:style w:type="paragraph" w:styleId="BalloonText">
    <w:name w:val="Balloon Text"/>
    <w:basedOn w:val="Normal"/>
    <w:link w:val="BalloonTextChar"/>
    <w:uiPriority w:val="99"/>
    <w:semiHidden/>
    <w:unhideWhenUsed/>
    <w:rsid w:val="00D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Maria Aitken</cp:lastModifiedBy>
  <cp:revision>11</cp:revision>
  <cp:lastPrinted>2019-06-17T10:10:00Z</cp:lastPrinted>
  <dcterms:created xsi:type="dcterms:W3CDTF">2019-04-29T14:08:00Z</dcterms:created>
  <dcterms:modified xsi:type="dcterms:W3CDTF">2019-06-17T10:11:00Z</dcterms:modified>
</cp:coreProperties>
</file>