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E2" w:rsidRDefault="004A4DDE" w:rsidP="007867E2">
      <w:pPr>
        <w:jc w:val="center"/>
      </w:pPr>
      <w:r>
        <w:rPr>
          <w:noProof/>
          <w:color w:val="0000FF"/>
        </w:rPr>
        <w:drawing>
          <wp:anchor distT="0" distB="0" distL="114300" distR="114300" simplePos="0" relativeHeight="251681792" behindDoc="1" locked="0" layoutInCell="1" allowOverlap="1" wp14:anchorId="2258F4C6" wp14:editId="49B316D0">
            <wp:simplePos x="0" y="0"/>
            <wp:positionH relativeFrom="column">
              <wp:posOffset>-394335</wp:posOffset>
            </wp:positionH>
            <wp:positionV relativeFrom="paragraph">
              <wp:posOffset>100965</wp:posOffset>
            </wp:positionV>
            <wp:extent cx="711835" cy="711835"/>
            <wp:effectExtent l="0" t="0" r="0" b="0"/>
            <wp:wrapTight wrapText="bothSides">
              <wp:wrapPolygon edited="0">
                <wp:start x="0" y="0"/>
                <wp:lineTo x="0" y="20810"/>
                <wp:lineTo x="20810" y="20810"/>
                <wp:lineTo x="20810" y="0"/>
                <wp:lineTo x="0" y="0"/>
              </wp:wrapPolygon>
            </wp:wrapTight>
            <wp:docPr id="2" name="irc_mi" descr="http://www.easyfundraising.org.uk/images/square_logos/155x155/charity8634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fundraising.org.uk/images/square_logos/155x155/charity8634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-74930</wp:posOffset>
                </wp:positionV>
                <wp:extent cx="2381885" cy="32512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34" w:rsidRPr="00697834" w:rsidRDefault="00697834" w:rsidP="0069783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97834">
                              <w:rPr>
                                <w:b/>
                                <w:sz w:val="32"/>
                              </w:rPr>
                              <w:t>Higher Human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45pt;margin-top:-5.9pt;width:187.55pt;height:25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" stroked="f">
                <v:textbox style="mso-fit-shape-to-text:t">
                  <w:txbxContent>
                    <w:p w:rsidR="00697834" w:rsidRPr="00697834" w:rsidRDefault="00697834" w:rsidP="0069783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97834">
                        <w:rPr>
                          <w:b/>
                          <w:sz w:val="32"/>
                        </w:rPr>
                        <w:t>Higher Human Biology</w:t>
                      </w:r>
                    </w:p>
                  </w:txbxContent>
                </v:textbox>
              </v:shape>
            </w:pict>
          </mc:Fallback>
        </mc:AlternateContent>
      </w:r>
    </w:p>
    <w:p w:rsidR="007867E2" w:rsidRDefault="007867E2" w:rsidP="007867E2"/>
    <w:p w:rsidR="004A4DDE" w:rsidRDefault="004A4DDE" w:rsidP="007867E2"/>
    <w:p w:rsidR="007867E2" w:rsidRPr="007867E2" w:rsidRDefault="00CC18F1" w:rsidP="007867E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-2541</wp:posOffset>
                </wp:positionV>
                <wp:extent cx="6386830" cy="0"/>
                <wp:effectExtent l="0" t="0" r="1397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022A" id="Straight Connector 1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-.2pt" to="496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" strokecolor="#4a7ebb">
                <o:lock v:ext="edit" shapetype="f"/>
              </v:line>
            </w:pict>
          </mc:Fallback>
        </mc:AlternateContent>
      </w:r>
      <w:r w:rsidR="0079560B">
        <w:rPr>
          <w:b/>
          <w:sz w:val="28"/>
        </w:rPr>
        <w:t>Physiology and Health</w:t>
      </w:r>
      <w:r w:rsidR="007867E2" w:rsidRPr="007867E2">
        <w:rPr>
          <w:b/>
          <w:sz w:val="28"/>
        </w:rPr>
        <w:t xml:space="preserve">: </w:t>
      </w:r>
      <w:r w:rsidR="001C6990">
        <w:rPr>
          <w:b/>
          <w:sz w:val="28"/>
        </w:rPr>
        <w:t>Biology of Fertility Control</w:t>
      </w:r>
      <w:r w:rsidR="0079560B">
        <w:rPr>
          <w:b/>
          <w:sz w:val="28"/>
        </w:rPr>
        <w:t xml:space="preserve"> </w:t>
      </w:r>
      <w:r w:rsidR="005E72B8">
        <w:rPr>
          <w:b/>
          <w:sz w:val="28"/>
        </w:rPr>
        <w:t>(</w:t>
      </w:r>
      <w:r w:rsidR="00500405">
        <w:rPr>
          <w:b/>
          <w:sz w:val="28"/>
        </w:rPr>
        <w:t xml:space="preserve">Key Area </w:t>
      </w:r>
      <w:bookmarkStart w:id="0" w:name="_GoBack"/>
      <w:bookmarkEnd w:id="0"/>
      <w:r w:rsidR="00517A5E">
        <w:rPr>
          <w:b/>
          <w:sz w:val="28"/>
        </w:rPr>
        <w:t>3</w:t>
      </w:r>
      <w:r w:rsidR="005E72B8">
        <w:rPr>
          <w:b/>
          <w:sz w:val="28"/>
        </w:rPr>
        <w:t>)</w:t>
      </w:r>
    </w:p>
    <w:p w:rsidR="007867E2" w:rsidRDefault="00CC18F1" w:rsidP="007867E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38734</wp:posOffset>
                </wp:positionV>
                <wp:extent cx="6386830" cy="0"/>
                <wp:effectExtent l="0" t="0" r="139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8D8AA" id="Straight Connector 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3.05pt" to="496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</w:p>
    <w:p w:rsidR="007867E2" w:rsidRPr="00C577C3" w:rsidRDefault="007867E2" w:rsidP="007867E2">
      <w:pPr>
        <w:jc w:val="center"/>
        <w:rPr>
          <w:rFonts w:ascii="Comic Sans MS" w:hAnsi="Comic Sans MS"/>
        </w:rPr>
      </w:pPr>
      <w:r w:rsidRPr="00C577C3">
        <w:rPr>
          <w:rFonts w:ascii="Comic Sans MS" w:hAnsi="Comic Sans MS"/>
        </w:rPr>
        <w:t>By the end of this topic I will be able to:</w:t>
      </w:r>
    </w:p>
    <w:p w:rsidR="007867E2" w:rsidRDefault="007867E2" w:rsidP="007867E2"/>
    <w:tbl>
      <w:tblPr>
        <w:tblStyle w:val="TableGrid"/>
        <w:tblW w:w="9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04"/>
        <w:gridCol w:w="584"/>
        <w:gridCol w:w="1122"/>
      </w:tblGrid>
      <w:tr w:rsidR="007867E2" w:rsidRPr="007C3615" w:rsidTr="00375D78">
        <w:trPr>
          <w:trHeight w:val="264"/>
        </w:trPr>
        <w:tc>
          <w:tcPr>
            <w:tcW w:w="7604" w:type="dxa"/>
            <w:shd w:val="clear" w:color="auto" w:fill="auto"/>
          </w:tcPr>
          <w:p w:rsidR="007867E2" w:rsidRPr="007C3615" w:rsidRDefault="007867E2" w:rsidP="0048412D"/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E030B1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FAA4E3" wp14:editId="01948304">
                      <wp:simplePos x="0" y="0"/>
                      <wp:positionH relativeFrom="column">
                        <wp:posOffset>66837</wp:posOffset>
                      </wp:positionH>
                      <wp:positionV relativeFrom="paragraph">
                        <wp:posOffset>160153</wp:posOffset>
                      </wp:positionV>
                      <wp:extent cx="381635" cy="354330"/>
                      <wp:effectExtent l="0" t="0" r="18415" b="2667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699A4" id="Rectangle 28" o:spid="_x0000_s1026" style="position:absolute;margin-left:5.25pt;margin-top:12.6pt;width:30.05pt;height:2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Z+cA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7867E2" w:rsidRPr="007C3615" w:rsidTr="00375D78">
        <w:trPr>
          <w:trHeight w:val="1860"/>
        </w:trPr>
        <w:tc>
          <w:tcPr>
            <w:tcW w:w="7604" w:type="dxa"/>
            <w:shd w:val="clear" w:color="auto" w:fill="auto"/>
          </w:tcPr>
          <w:p w:rsidR="007867E2" w:rsidRDefault="00E030B1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that infertility treatments and contraception are based on the biology of fertility.</w:t>
            </w:r>
          </w:p>
          <w:p w:rsidR="00375D78" w:rsidRDefault="00375D78" w:rsidP="00375D78">
            <w:pPr>
              <w:rPr>
                <w:rFonts w:ascii="Comic Sans MS" w:hAnsi="Comic Sans MS"/>
              </w:rPr>
            </w:pPr>
          </w:p>
          <w:p w:rsidR="00375D78" w:rsidRPr="00375D78" w:rsidRDefault="00375D78" w:rsidP="00375D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 aware of the risks and ethics associated with fertility treatments.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375D78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00A114" wp14:editId="65306A6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1131835</wp:posOffset>
                      </wp:positionV>
                      <wp:extent cx="360370" cy="354330"/>
                      <wp:effectExtent l="0" t="0" r="2095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37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89515" id="Rectangle 3" o:spid="_x0000_s1026" style="position:absolute;margin-left:8pt;margin-top:89.1pt;width:28.4pt;height:27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6F1870" wp14:editId="7A092F71">
                      <wp:simplePos x="0" y="0"/>
                      <wp:positionH relativeFrom="column">
                        <wp:posOffset>96092</wp:posOffset>
                      </wp:positionH>
                      <wp:positionV relativeFrom="paragraph">
                        <wp:posOffset>527567</wp:posOffset>
                      </wp:positionV>
                      <wp:extent cx="381635" cy="354330"/>
                      <wp:effectExtent l="0" t="0" r="18415" b="2667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6C002" id="Rectangle 34" o:spid="_x0000_s1026" style="position:absolute;margin-left:7.55pt;margin-top:41.55pt;width:30.05pt;height:27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4DcQ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7867E2" w:rsidRPr="007C3615" w:rsidTr="00375D78">
        <w:trPr>
          <w:trHeight w:val="620"/>
        </w:trPr>
        <w:tc>
          <w:tcPr>
            <w:tcW w:w="7604" w:type="dxa"/>
            <w:shd w:val="clear" w:color="auto" w:fill="auto"/>
          </w:tcPr>
          <w:p w:rsidR="007867E2" w:rsidRPr="007C3615" w:rsidRDefault="00E030B1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Define the term cyclical fertility in females. </w:t>
            </w:r>
          </w:p>
          <w:p w:rsidR="007867E2" w:rsidRPr="007C3615" w:rsidRDefault="007867E2" w:rsidP="0048412D">
            <w:pPr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4066DB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72CDFC" wp14:editId="52551FAD">
                      <wp:simplePos x="0" y="0"/>
                      <wp:positionH relativeFrom="column">
                        <wp:posOffset>93817</wp:posOffset>
                      </wp:positionH>
                      <wp:positionV relativeFrom="paragraph">
                        <wp:posOffset>400272</wp:posOffset>
                      </wp:positionV>
                      <wp:extent cx="381635" cy="354330"/>
                      <wp:effectExtent l="0" t="0" r="18415" b="2667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B749A" id="Rectangle 35" o:spid="_x0000_s1026" style="position:absolute;margin-left:7.4pt;margin-top:31.5pt;width:30.05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fWcA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7867E2" w:rsidRPr="007C3615" w:rsidTr="00375D78">
        <w:trPr>
          <w:trHeight w:val="746"/>
        </w:trPr>
        <w:tc>
          <w:tcPr>
            <w:tcW w:w="7604" w:type="dxa"/>
            <w:shd w:val="clear" w:color="auto" w:fill="auto"/>
          </w:tcPr>
          <w:p w:rsidR="007867E2" w:rsidRDefault="00E030B1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Define the term continuous fertility in males.</w:t>
            </w:r>
            <w:r w:rsidR="0079560B">
              <w:rPr>
                <w:rFonts w:ascii="Comic Sans MS" w:hAnsi="Comic Sans MS"/>
              </w:rPr>
              <w:t xml:space="preserve"> </w:t>
            </w:r>
          </w:p>
          <w:p w:rsidR="007867E2" w:rsidRPr="00FD7CE0" w:rsidRDefault="007867E2" w:rsidP="00FD7CE0">
            <w:pPr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7867E2" w:rsidP="0048412D"/>
        </w:tc>
      </w:tr>
      <w:tr w:rsidR="007867E2" w:rsidRPr="007C3615" w:rsidTr="00375D78">
        <w:trPr>
          <w:trHeight w:val="620"/>
        </w:trPr>
        <w:tc>
          <w:tcPr>
            <w:tcW w:w="7604" w:type="dxa"/>
            <w:shd w:val="clear" w:color="auto" w:fill="auto"/>
          </w:tcPr>
          <w:p w:rsidR="007867E2" w:rsidRDefault="00E030B1" w:rsidP="00FD7CE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what is meant by a fertile period.</w:t>
            </w:r>
          </w:p>
          <w:p w:rsidR="00FD7CE0" w:rsidRPr="00FD7CE0" w:rsidRDefault="00FD7CE0" w:rsidP="00FD7CE0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375D78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A18561" wp14:editId="2D86BE9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69215</wp:posOffset>
                      </wp:positionV>
                      <wp:extent cx="381635" cy="354330"/>
                      <wp:effectExtent l="0" t="0" r="1841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CB749F" id="Rectangle 5" o:spid="_x0000_s1026" style="position:absolute;margin-left:6.5pt;margin-top:5.45pt;width:30.05pt;height:27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</w:p>
          <w:p w:rsidR="007867E2" w:rsidRPr="007C3615" w:rsidRDefault="007867E2" w:rsidP="0048412D"/>
        </w:tc>
      </w:tr>
      <w:tr w:rsidR="007867E2" w:rsidRPr="007C3615" w:rsidTr="00375D78">
        <w:trPr>
          <w:trHeight w:val="661"/>
        </w:trPr>
        <w:tc>
          <w:tcPr>
            <w:tcW w:w="7604" w:type="dxa"/>
            <w:shd w:val="clear" w:color="auto" w:fill="auto"/>
          </w:tcPr>
          <w:p w:rsidR="007867E2" w:rsidRDefault="00E030B1" w:rsidP="007867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Successfully calculate a fertile period. </w:t>
            </w:r>
          </w:p>
          <w:p w:rsidR="004066DB" w:rsidRPr="004066DB" w:rsidRDefault="004066DB" w:rsidP="004066DB">
            <w:pPr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375D78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36706F" wp14:editId="5C843D9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6350</wp:posOffset>
                      </wp:positionV>
                      <wp:extent cx="381635" cy="354330"/>
                      <wp:effectExtent l="0" t="0" r="18415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46807" id="Rectangle 6" o:spid="_x0000_s1026" style="position:absolute;margin-left:7.35pt;margin-top:.5pt;width:30.05pt;height:27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</w:p>
          <w:p w:rsidR="007867E2" w:rsidRPr="007C3615" w:rsidRDefault="007867E2" w:rsidP="0048412D"/>
        </w:tc>
      </w:tr>
      <w:tr w:rsidR="007867E2" w:rsidRPr="007C3615" w:rsidTr="00375D78">
        <w:trPr>
          <w:trHeight w:val="1240"/>
        </w:trPr>
        <w:tc>
          <w:tcPr>
            <w:tcW w:w="7604" w:type="dxa"/>
            <w:shd w:val="clear" w:color="auto" w:fill="auto"/>
          </w:tcPr>
          <w:p w:rsidR="00E030B1" w:rsidRPr="00E030B1" w:rsidRDefault="00E030B1" w:rsidP="00E030B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State that there are various treatments for infertility such as stimulating ovulation, artificial insemination, intra cytoplasmic sperm injection and in vitro fertilisation. </w:t>
            </w:r>
          </w:p>
          <w:p w:rsidR="004066DB" w:rsidRPr="004066DB" w:rsidRDefault="004066DB" w:rsidP="004066D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4066DB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AD25EF" wp14:editId="3F9521BC">
                      <wp:simplePos x="0" y="0"/>
                      <wp:positionH relativeFrom="column">
                        <wp:posOffset>90007</wp:posOffset>
                      </wp:positionH>
                      <wp:positionV relativeFrom="paragraph">
                        <wp:posOffset>21590</wp:posOffset>
                      </wp:positionV>
                      <wp:extent cx="381635" cy="354330"/>
                      <wp:effectExtent l="0" t="0" r="18415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95685" id="Rectangle 7" o:spid="_x0000_s1026" style="position:absolute;margin-left:7.1pt;margin-top:1.7pt;width:30.05pt;height:27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</w:p>
          <w:p w:rsidR="007867E2" w:rsidRPr="007C3615" w:rsidRDefault="00E030B1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3BEFF4" wp14:editId="3171487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559139</wp:posOffset>
                      </wp:positionV>
                      <wp:extent cx="381635" cy="354330"/>
                      <wp:effectExtent l="0" t="0" r="18415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BA646" id="Rectangle 8" o:spid="_x0000_s1026" style="position:absolute;margin-left:7.35pt;margin-top:44.05pt;width:30.05pt;height:27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</w:tr>
      <w:tr w:rsidR="004066DB" w:rsidRPr="007C3615" w:rsidTr="00375D78">
        <w:trPr>
          <w:trHeight w:val="620"/>
        </w:trPr>
        <w:tc>
          <w:tcPr>
            <w:tcW w:w="7604" w:type="dxa"/>
            <w:shd w:val="clear" w:color="auto" w:fill="auto"/>
          </w:tcPr>
          <w:p w:rsidR="004066DB" w:rsidRDefault="00E030B1" w:rsidP="004066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Explain the process of ovulation stimulation. </w:t>
            </w:r>
          </w:p>
          <w:p w:rsidR="004066DB" w:rsidRPr="004066DB" w:rsidRDefault="004066DB" w:rsidP="004066D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4066DB" w:rsidRPr="007C3615" w:rsidRDefault="004066DB" w:rsidP="0048412D"/>
        </w:tc>
        <w:tc>
          <w:tcPr>
            <w:tcW w:w="1122" w:type="dxa"/>
            <w:shd w:val="clear" w:color="auto" w:fill="auto"/>
          </w:tcPr>
          <w:p w:rsidR="004066DB" w:rsidRDefault="00E030B1" w:rsidP="004841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A74FF7" wp14:editId="64B3793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382270</wp:posOffset>
                      </wp:positionV>
                      <wp:extent cx="381635" cy="354330"/>
                      <wp:effectExtent l="0" t="0" r="18415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F6D47" id="Rectangle 10" o:spid="_x0000_s1026" style="position:absolute;margin-left:7.1pt;margin-top:30.1pt;width:30.05pt;height:27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</w:tr>
      <w:tr w:rsidR="004066DB" w:rsidRPr="007C3615" w:rsidTr="00375D78">
        <w:trPr>
          <w:trHeight w:val="1240"/>
        </w:trPr>
        <w:tc>
          <w:tcPr>
            <w:tcW w:w="7604" w:type="dxa"/>
            <w:shd w:val="clear" w:color="auto" w:fill="auto"/>
          </w:tcPr>
          <w:p w:rsidR="009F3375" w:rsidRDefault="00D66756" w:rsidP="004066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the process of</w:t>
            </w:r>
            <w:r w:rsidR="00E030B1">
              <w:rPr>
                <w:rFonts w:ascii="Comic Sans MS" w:hAnsi="Comic Sans MS"/>
              </w:rPr>
              <w:t xml:space="preserve"> artificial insemination. </w:t>
            </w:r>
          </w:p>
          <w:p w:rsidR="009F3375" w:rsidRDefault="009F3375" w:rsidP="009F3375">
            <w:pPr>
              <w:rPr>
                <w:rFonts w:ascii="Comic Sans MS" w:hAnsi="Comic Sans MS"/>
              </w:rPr>
            </w:pPr>
          </w:p>
          <w:p w:rsidR="004066DB" w:rsidRPr="009F3375" w:rsidRDefault="004066DB" w:rsidP="009F337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F3375">
              <w:rPr>
                <w:rFonts w:ascii="Comic Sans MS" w:hAnsi="Comic Sans MS"/>
              </w:rPr>
              <w:t xml:space="preserve"> </w:t>
            </w:r>
            <w:r w:rsidR="00E030B1">
              <w:rPr>
                <w:rFonts w:ascii="Comic Sans MS" w:hAnsi="Comic Sans MS"/>
              </w:rPr>
              <w:t>Describe the process of intra cytoplasmic sperm injections.</w:t>
            </w:r>
          </w:p>
          <w:p w:rsidR="004066DB" w:rsidRPr="004066DB" w:rsidRDefault="004066DB" w:rsidP="004066D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4066DB" w:rsidRPr="007C3615" w:rsidRDefault="004066DB" w:rsidP="0048412D"/>
        </w:tc>
        <w:tc>
          <w:tcPr>
            <w:tcW w:w="1122" w:type="dxa"/>
            <w:shd w:val="clear" w:color="auto" w:fill="auto"/>
          </w:tcPr>
          <w:p w:rsidR="004066DB" w:rsidRDefault="00E030B1" w:rsidP="004841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7DCF53" wp14:editId="698767A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443865</wp:posOffset>
                      </wp:positionV>
                      <wp:extent cx="381635" cy="354330"/>
                      <wp:effectExtent l="0" t="0" r="18415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CC539" id="Rectangle 9" o:spid="_x0000_s1026" style="position:absolute;margin-left:6.25pt;margin-top:34.95pt;width:30.05pt;height:27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</w:p>
        </w:tc>
      </w:tr>
      <w:tr w:rsidR="004066DB" w:rsidRPr="007C3615" w:rsidTr="00375D78">
        <w:trPr>
          <w:trHeight w:val="620"/>
        </w:trPr>
        <w:tc>
          <w:tcPr>
            <w:tcW w:w="7604" w:type="dxa"/>
            <w:shd w:val="clear" w:color="auto" w:fill="auto"/>
          </w:tcPr>
          <w:p w:rsidR="004066DB" w:rsidRDefault="00E030B1" w:rsidP="004066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Describe the different stages of IVF. </w:t>
            </w:r>
          </w:p>
          <w:p w:rsidR="004066DB" w:rsidRPr="004066DB" w:rsidRDefault="004066DB" w:rsidP="004066D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4066DB" w:rsidRPr="007C3615" w:rsidRDefault="004066DB" w:rsidP="0048412D"/>
        </w:tc>
        <w:tc>
          <w:tcPr>
            <w:tcW w:w="1122" w:type="dxa"/>
            <w:shd w:val="clear" w:color="auto" w:fill="auto"/>
          </w:tcPr>
          <w:p w:rsidR="004066DB" w:rsidRDefault="009F3375" w:rsidP="004841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8BC7E" wp14:editId="6FE4195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31927</wp:posOffset>
                      </wp:positionV>
                      <wp:extent cx="371003" cy="354330"/>
                      <wp:effectExtent l="0" t="0" r="101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03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94B34" id="Rectangle 1" o:spid="_x0000_s1026" style="position:absolute;margin-left:7.15pt;margin-top:2.5pt;width:29.2pt;height:27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" filled="f" strokecolor="black [3213]" strokeweight="2pt"/>
                  </w:pict>
                </mc:Fallback>
              </mc:AlternateContent>
            </w:r>
          </w:p>
        </w:tc>
      </w:tr>
      <w:tr w:rsidR="007867E2" w:rsidRPr="007C3615" w:rsidTr="00375D78">
        <w:trPr>
          <w:trHeight w:val="930"/>
        </w:trPr>
        <w:tc>
          <w:tcPr>
            <w:tcW w:w="7604" w:type="dxa"/>
            <w:shd w:val="clear" w:color="auto" w:fill="auto"/>
          </w:tcPr>
          <w:p w:rsidR="007867E2" w:rsidRDefault="00D66756" w:rsidP="004841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Define the term contraception and s</w:t>
            </w:r>
            <w:r w:rsidR="00E030B1">
              <w:rPr>
                <w:rFonts w:ascii="Comic Sans MS" w:hAnsi="Comic Sans MS"/>
              </w:rPr>
              <w:t xml:space="preserve">tate that there are two types: physical and chemical. </w:t>
            </w:r>
          </w:p>
          <w:p w:rsidR="004066DB" w:rsidRPr="004066DB" w:rsidRDefault="004066DB" w:rsidP="004066D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E030B1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AF128D" wp14:editId="1F679A0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62408</wp:posOffset>
                      </wp:positionV>
                      <wp:extent cx="370840" cy="354330"/>
                      <wp:effectExtent l="0" t="0" r="1016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50E60A" id="Rectangle 11" o:spid="_x0000_s1026" style="position:absolute;margin-left:7.1pt;margin-top:4.9pt;width:29.2pt;height:27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" fillcolor="white [3212]" strokecolor="black [3213]" strokeweight="2pt"/>
                  </w:pict>
                </mc:Fallback>
              </mc:AlternateContent>
            </w:r>
          </w:p>
        </w:tc>
      </w:tr>
      <w:tr w:rsidR="007867E2" w:rsidRPr="007C3615" w:rsidTr="00375D78">
        <w:trPr>
          <w:trHeight w:val="1240"/>
        </w:trPr>
        <w:tc>
          <w:tcPr>
            <w:tcW w:w="7604" w:type="dxa"/>
            <w:shd w:val="clear" w:color="auto" w:fill="auto"/>
          </w:tcPr>
          <w:p w:rsidR="007867E2" w:rsidRDefault="00E030B1" w:rsidP="004841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State that there are different types of physical contraception and explain the biological basis for these methods. </w:t>
            </w:r>
          </w:p>
          <w:p w:rsidR="004066DB" w:rsidRPr="004066DB" w:rsidRDefault="004066DB" w:rsidP="004066D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E030B1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E320E" wp14:editId="10A32A3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46355</wp:posOffset>
                      </wp:positionV>
                      <wp:extent cx="381635" cy="354330"/>
                      <wp:effectExtent l="0" t="0" r="18415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7926B" id="Rectangle 12" o:spid="_x0000_s1026" style="position:absolute;margin-left:7.1pt;margin-top:3.65pt;width:30.05pt;height:27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" fillcolor="white [3212]" strokecolor="black [3213]" strokeweight="2pt"/>
                  </w:pict>
                </mc:Fallback>
              </mc:AlternateContent>
            </w:r>
          </w:p>
        </w:tc>
      </w:tr>
      <w:tr w:rsidR="007867E2" w:rsidRPr="007C3615" w:rsidTr="00375D78">
        <w:trPr>
          <w:trHeight w:val="915"/>
        </w:trPr>
        <w:tc>
          <w:tcPr>
            <w:tcW w:w="7604" w:type="dxa"/>
            <w:shd w:val="clear" w:color="auto" w:fill="auto"/>
          </w:tcPr>
          <w:p w:rsidR="004066DB" w:rsidRPr="00375D78" w:rsidRDefault="00E030B1" w:rsidP="00375D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the role of chemical contraception i</w:t>
            </w:r>
            <w:r w:rsidR="00375D78">
              <w:rPr>
                <w:rFonts w:ascii="Comic Sans MS" w:hAnsi="Comic Sans MS"/>
              </w:rPr>
              <w:t>ncluding the hormones involved.</w:t>
            </w:r>
          </w:p>
        </w:tc>
        <w:tc>
          <w:tcPr>
            <w:tcW w:w="584" w:type="dxa"/>
            <w:shd w:val="clear" w:color="auto" w:fill="auto"/>
          </w:tcPr>
          <w:p w:rsidR="007867E2" w:rsidRPr="007C3615" w:rsidRDefault="007867E2" w:rsidP="0048412D"/>
        </w:tc>
        <w:tc>
          <w:tcPr>
            <w:tcW w:w="1122" w:type="dxa"/>
            <w:shd w:val="clear" w:color="auto" w:fill="auto"/>
          </w:tcPr>
          <w:p w:rsidR="007867E2" w:rsidRPr="007C3615" w:rsidRDefault="00E030B1" w:rsidP="0048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660ADA" wp14:editId="4FBB46B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29845</wp:posOffset>
                      </wp:positionV>
                      <wp:extent cx="381635" cy="354330"/>
                      <wp:effectExtent l="0" t="0" r="18415" b="2667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42B5" id="Rectangle 36" o:spid="_x0000_s1026" style="position:absolute;margin-left:5.9pt;margin-top:2.35pt;width:30.05pt;height:2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E030B1" w:rsidRDefault="00E030B1" w:rsidP="00375D78"/>
    <w:sectPr w:rsidR="00E030B1" w:rsidSect="007867E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5ADB"/>
    <w:multiLevelType w:val="hybridMultilevel"/>
    <w:tmpl w:val="F660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756FF"/>
    <w:multiLevelType w:val="hybridMultilevel"/>
    <w:tmpl w:val="F660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5525E"/>
    <w:multiLevelType w:val="hybridMultilevel"/>
    <w:tmpl w:val="F660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E2"/>
    <w:rsid w:val="00145B90"/>
    <w:rsid w:val="001C6990"/>
    <w:rsid w:val="0021577D"/>
    <w:rsid w:val="00375D78"/>
    <w:rsid w:val="004066DB"/>
    <w:rsid w:val="004A4DDE"/>
    <w:rsid w:val="00500405"/>
    <w:rsid w:val="00517A5E"/>
    <w:rsid w:val="0054203A"/>
    <w:rsid w:val="00565607"/>
    <w:rsid w:val="005E72B8"/>
    <w:rsid w:val="00697834"/>
    <w:rsid w:val="007867E2"/>
    <w:rsid w:val="0079560B"/>
    <w:rsid w:val="00847CD1"/>
    <w:rsid w:val="008C60F3"/>
    <w:rsid w:val="009C7C26"/>
    <w:rsid w:val="009F3375"/>
    <w:rsid w:val="00C43A6E"/>
    <w:rsid w:val="00C577C3"/>
    <w:rsid w:val="00CC18F1"/>
    <w:rsid w:val="00D66756"/>
    <w:rsid w:val="00E030B1"/>
    <w:rsid w:val="00F14F19"/>
    <w:rsid w:val="00F30FE5"/>
    <w:rsid w:val="00F53004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675B"/>
  <w15:docId w15:val="{A1C43CCD-0AEE-4A16-907D-48157895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E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D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uact=8&amp;ved=0CAcQjRw&amp;url=http://www.easyfundraising.org.uk/causes/stninianshigh/&amp;ei=FUo-Vc-cLoTyUJizgVg&amp;bvm=bv.91665533,d.d2s&amp;psig=AFQjCNEa08WlCtOW9WaJdemFWEmqt2bMNA&amp;ust=1430231952650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Muir</dc:creator>
  <cp:lastModifiedBy>Jayne Wood</cp:lastModifiedBy>
  <cp:revision>11</cp:revision>
  <dcterms:created xsi:type="dcterms:W3CDTF">2015-09-04T15:09:00Z</dcterms:created>
  <dcterms:modified xsi:type="dcterms:W3CDTF">2018-09-19T12:26:00Z</dcterms:modified>
</cp:coreProperties>
</file>