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77" w:rsidRDefault="00992A77"/>
    <w:p w:rsidR="00992A77" w:rsidRDefault="00992A77" w:rsidP="00992A77">
      <w:pPr>
        <w:ind w:left="-567"/>
      </w:pPr>
    </w:p>
    <w:tbl>
      <w:tblPr>
        <w:tblStyle w:val="TableGrid"/>
        <w:tblpPr w:leftFromText="180" w:rightFromText="180" w:vertAnchor="page" w:horzAnchor="margin" w:tblpY="3700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61"/>
        <w:gridCol w:w="720"/>
        <w:gridCol w:w="720"/>
      </w:tblGrid>
      <w:tr w:rsidR="00992A77" w:rsidTr="006F798E">
        <w:tc>
          <w:tcPr>
            <w:tcW w:w="7961" w:type="dxa"/>
          </w:tcPr>
          <w:p w:rsidR="00992A77" w:rsidRDefault="00992A77" w:rsidP="00992A77"/>
        </w:tc>
        <w:tc>
          <w:tcPr>
            <w:tcW w:w="720" w:type="dxa"/>
          </w:tcPr>
          <w:p w:rsidR="00992A77" w:rsidRDefault="00992A77" w:rsidP="00992A77"/>
        </w:tc>
        <w:tc>
          <w:tcPr>
            <w:tcW w:w="720" w:type="dxa"/>
          </w:tcPr>
          <w:p w:rsidR="00992A77" w:rsidRDefault="00992A77" w:rsidP="00992A77"/>
        </w:tc>
      </w:tr>
      <w:tr w:rsidR="00992A77" w:rsidTr="006F798E">
        <w:tc>
          <w:tcPr>
            <w:tcW w:w="7961" w:type="dxa"/>
          </w:tcPr>
          <w:p w:rsidR="006F798E" w:rsidRPr="006F798E" w:rsidRDefault="006F798E" w:rsidP="006F798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92A77" w:rsidRDefault="00992A77" w:rsidP="00992A77"/>
        </w:tc>
        <w:tc>
          <w:tcPr>
            <w:tcW w:w="720" w:type="dxa"/>
          </w:tcPr>
          <w:p w:rsidR="00992A77" w:rsidRDefault="00992A77" w:rsidP="00992A77"/>
        </w:tc>
      </w:tr>
      <w:tr w:rsidR="00992A77" w:rsidTr="006F798E">
        <w:trPr>
          <w:trHeight w:val="1027"/>
        </w:trPr>
        <w:tc>
          <w:tcPr>
            <w:tcW w:w="7961" w:type="dxa"/>
          </w:tcPr>
          <w:p w:rsidR="00992A77" w:rsidRPr="006F798E" w:rsidRDefault="00992A77" w:rsidP="00992A77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92A77" w:rsidRDefault="00992A77" w:rsidP="00992A77"/>
        </w:tc>
        <w:tc>
          <w:tcPr>
            <w:tcW w:w="720" w:type="dxa"/>
          </w:tcPr>
          <w:p w:rsidR="00992A77" w:rsidRDefault="003716BD" w:rsidP="00992A77"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43180</wp:posOffset>
                      </wp:positionV>
                      <wp:extent cx="381635" cy="354330"/>
                      <wp:effectExtent l="0" t="0" r="18415" b="2667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85B0E" id="Rectangle 28" o:spid="_x0000_s1026" style="position:absolute;margin-left:-5.35pt;margin-top:3.4pt;width:30.05pt;height:27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n6cQIAAN8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992A77" w:rsidTr="006F798E">
        <w:tc>
          <w:tcPr>
            <w:tcW w:w="7961" w:type="dxa"/>
          </w:tcPr>
          <w:p w:rsidR="00992A77" w:rsidRPr="006F798E" w:rsidRDefault="00992A77" w:rsidP="00992A77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92A77" w:rsidRDefault="00992A77" w:rsidP="00992A77"/>
        </w:tc>
        <w:tc>
          <w:tcPr>
            <w:tcW w:w="720" w:type="dxa"/>
          </w:tcPr>
          <w:p w:rsidR="00992A77" w:rsidRDefault="00D23098" w:rsidP="00992A77"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34925</wp:posOffset>
                      </wp:positionV>
                      <wp:extent cx="381635" cy="354330"/>
                      <wp:effectExtent l="0" t="0" r="18415" b="2667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D88BC" id="Rectangle 28" o:spid="_x0000_s1026" style="position:absolute;margin-left:-5.35pt;margin-top:2.75pt;width:30.05pt;height:27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992A77" w:rsidTr="006F798E">
        <w:tc>
          <w:tcPr>
            <w:tcW w:w="7961" w:type="dxa"/>
          </w:tcPr>
          <w:p w:rsidR="006F798E" w:rsidRPr="006F798E" w:rsidRDefault="006F798E" w:rsidP="006F798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92A77" w:rsidRDefault="00992A77" w:rsidP="00992A77"/>
        </w:tc>
        <w:tc>
          <w:tcPr>
            <w:tcW w:w="720" w:type="dxa"/>
          </w:tcPr>
          <w:p w:rsidR="00992A77" w:rsidRDefault="00992A77" w:rsidP="00992A77"/>
        </w:tc>
      </w:tr>
      <w:tr w:rsidR="00992A77" w:rsidTr="006F798E">
        <w:trPr>
          <w:trHeight w:val="394"/>
        </w:trPr>
        <w:tc>
          <w:tcPr>
            <w:tcW w:w="7961" w:type="dxa"/>
          </w:tcPr>
          <w:p w:rsidR="00152D80" w:rsidRPr="00152D80" w:rsidRDefault="00152D80" w:rsidP="006C463B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92A77" w:rsidRDefault="00992A77" w:rsidP="00992A77"/>
        </w:tc>
        <w:tc>
          <w:tcPr>
            <w:tcW w:w="720" w:type="dxa"/>
          </w:tcPr>
          <w:p w:rsidR="00992A77" w:rsidRDefault="00D23098" w:rsidP="00992A77"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203200</wp:posOffset>
                      </wp:positionV>
                      <wp:extent cx="381635" cy="354330"/>
                      <wp:effectExtent l="0" t="0" r="18415" b="266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2683F" id="Rectangle 28" o:spid="_x0000_s1026" style="position:absolute;margin-left:-3.85pt;margin-top:16pt;width:30.05pt;height:27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+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A844E3" w:rsidRPr="00DE6546" w:rsidRDefault="006C463B" w:rsidP="00DE6546">
      <w:pPr>
        <w:jc w:val="center"/>
      </w:pPr>
      <w:r w:rsidRPr="006C463B">
        <w:t xml:space="preserve"> </w:t>
      </w:r>
    </w:p>
    <w:p w:rsidR="00DE6546" w:rsidRDefault="003716BD" w:rsidP="00DE6546">
      <w:pPr>
        <w:rPr>
          <w:b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64770</wp:posOffset>
                </wp:positionV>
                <wp:extent cx="2381885" cy="32512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B9" w:rsidRPr="00697834" w:rsidRDefault="009B47B9" w:rsidP="009B47B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97834">
                              <w:rPr>
                                <w:b/>
                                <w:sz w:val="32"/>
                              </w:rPr>
                              <w:t>Higher Human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5pt;margin-top:5.1pt;width:187.55pt;height:25.6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CdIQIAAB0EAAAOAAAAZHJzL2Uyb0RvYy54bWysU9tuGyEQfa/Uf0C813ux3Tg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" stroked="f">
                <v:textbox style="mso-fit-shape-to-text:t">
                  <w:txbxContent>
                    <w:p w:rsidR="009B47B9" w:rsidRPr="00697834" w:rsidRDefault="009B47B9" w:rsidP="009B47B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97834">
                        <w:rPr>
                          <w:b/>
                          <w:sz w:val="32"/>
                        </w:rPr>
                        <w:t>Higher Human Biology</w:t>
                      </w:r>
                    </w:p>
                  </w:txbxContent>
                </v:textbox>
              </v:shape>
            </w:pict>
          </mc:Fallback>
        </mc:AlternateContent>
      </w:r>
      <w:r w:rsidR="00DE6546">
        <w:rPr>
          <w:rFonts w:ascii="Comic Sans MS" w:hAnsi="Comic Sans MS"/>
          <w:noProof/>
        </w:rPr>
        <w:drawing>
          <wp:inline distT="0" distB="0" distL="0" distR="0">
            <wp:extent cx="638175" cy="57435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2" cy="57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546" w:rsidRDefault="00DE6546" w:rsidP="00A844E3">
      <w:pPr>
        <w:jc w:val="center"/>
        <w:rPr>
          <w:b/>
          <w:noProof/>
        </w:rPr>
      </w:pPr>
    </w:p>
    <w:p w:rsidR="00A844E3" w:rsidRPr="00026B14" w:rsidRDefault="003716BD" w:rsidP="00A844E3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-2541</wp:posOffset>
                </wp:positionV>
                <wp:extent cx="6386830" cy="0"/>
                <wp:effectExtent l="0" t="0" r="33020" b="19050"/>
                <wp:wrapNone/>
                <wp:docPr id="1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9B853" id="Straight Connector 7" o:spid="_x0000_s1026" style="position:absolute;z-index: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502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A844E3" w:rsidRPr="006C463B">
        <w:rPr>
          <w:b/>
          <w:noProof/>
        </w:rPr>
        <w:t xml:space="preserve">Human Cells: </w:t>
      </w:r>
      <w:r w:rsidR="00D37DA8">
        <w:rPr>
          <w:b/>
          <w:noProof/>
        </w:rPr>
        <w:t>Gene Expression</w:t>
      </w:r>
      <w:r w:rsidR="009B47B9">
        <w:rPr>
          <w:b/>
          <w:noProof/>
        </w:rPr>
        <w:t xml:space="preserve"> (</w:t>
      </w:r>
      <w:r w:rsidR="00543AD7">
        <w:rPr>
          <w:b/>
          <w:noProof/>
        </w:rPr>
        <w:t xml:space="preserve">Key Area </w:t>
      </w:r>
      <w:r w:rsidR="009B47B9">
        <w:rPr>
          <w:b/>
          <w:noProof/>
        </w:rPr>
        <w:t>3)</w:t>
      </w:r>
    </w:p>
    <w:p w:rsidR="00152D80" w:rsidRPr="009B47B9" w:rsidRDefault="00D23098" w:rsidP="00DE6546">
      <w:pPr>
        <w:jc w:val="center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685165</wp:posOffset>
                </wp:positionV>
                <wp:extent cx="381635" cy="354330"/>
                <wp:effectExtent l="0" t="0" r="18415" b="2667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0EE5" id="Rectangle 28" o:spid="_x0000_s1026" style="position:absolute;margin-left:427.95pt;margin-top:53.95pt;width:30.05pt;height:27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kNcQIAAN8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 w:rsidR="00DE6546">
        <w:br/>
      </w:r>
      <w:r w:rsidR="00DE6546" w:rsidRPr="009B47B9">
        <w:rPr>
          <w:rFonts w:ascii="Comic Sans MS" w:hAnsi="Comic Sans MS"/>
        </w:rPr>
        <w:t>By the end of this topic I will be able to:</w:t>
      </w:r>
      <w:r w:rsidR="003716BD">
        <w:rPr>
          <w:rFonts w:ascii="Comic Sans MS" w:hAnsi="Comic Sans MS"/>
          <w:noProof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44449</wp:posOffset>
                </wp:positionV>
                <wp:extent cx="6386830" cy="0"/>
                <wp:effectExtent l="0" t="0" r="33020" b="1905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68883" id="Straight Connector 4" o:spid="_x0000_s1026" style="position:absolute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3.5pt" to="503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" strokecolor="#4a7ebb">
                <o:lock v:ext="edit" shapetype="f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700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76"/>
        <w:gridCol w:w="925"/>
        <w:gridCol w:w="700"/>
      </w:tblGrid>
      <w:tr w:rsidR="00992A77" w:rsidTr="005A0068">
        <w:tc>
          <w:tcPr>
            <w:tcW w:w="7776" w:type="dxa"/>
          </w:tcPr>
          <w:p w:rsidR="006C463B" w:rsidRPr="006C463B" w:rsidRDefault="00D23098" w:rsidP="00D230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B75554">
              <w:rPr>
                <w:rFonts w:ascii="Comic Sans MS" w:hAnsi="Comic Sans MS"/>
              </w:rPr>
              <w:t>1</w:t>
            </w:r>
            <w:r w:rsidR="006C463B" w:rsidRPr="006C463B">
              <w:rPr>
                <w:rFonts w:ascii="Comic Sans MS" w:hAnsi="Comic Sans MS"/>
              </w:rPr>
              <w:t>.</w:t>
            </w:r>
            <w:r w:rsidR="006C463B" w:rsidRPr="006C463B">
              <w:rPr>
                <w:rFonts w:ascii="Comic Sans MS" w:hAnsi="Comic Sans MS"/>
              </w:rPr>
              <w:tab/>
            </w:r>
            <w:r w:rsidR="00BA17EF">
              <w:rPr>
                <w:rFonts w:ascii="Comic Sans MS" w:hAnsi="Comic Sans MS"/>
              </w:rPr>
              <w:t>State the differences between DNA and RNA</w:t>
            </w:r>
          </w:p>
          <w:p w:rsidR="006C463B" w:rsidRPr="006C463B" w:rsidRDefault="006C463B" w:rsidP="00DE6546">
            <w:pPr>
              <w:ind w:left="1418" w:right="-2603" w:hanging="709"/>
              <w:rPr>
                <w:rFonts w:ascii="Comic Sans MS" w:hAnsi="Comic Sans MS"/>
              </w:rPr>
            </w:pPr>
          </w:p>
          <w:p w:rsidR="006C463B" w:rsidRPr="006C463B" w:rsidRDefault="00B75554" w:rsidP="000C1FFB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6C463B" w:rsidRPr="006C463B">
              <w:rPr>
                <w:rFonts w:ascii="Comic Sans MS" w:hAnsi="Comic Sans MS"/>
              </w:rPr>
              <w:t>.</w:t>
            </w:r>
            <w:r w:rsidR="006C463B" w:rsidRPr="006C463B">
              <w:rPr>
                <w:rFonts w:ascii="Comic Sans MS" w:hAnsi="Comic Sans MS"/>
              </w:rPr>
              <w:tab/>
            </w:r>
            <w:r w:rsidR="00BA17EF">
              <w:rPr>
                <w:rFonts w:ascii="Comic Sans MS" w:hAnsi="Comic Sans MS"/>
              </w:rPr>
              <w:t>State the names and functions of the three types of RNA involved in transcription and translation.</w:t>
            </w:r>
          </w:p>
          <w:p w:rsidR="006C463B" w:rsidRPr="006C463B" w:rsidRDefault="006C463B" w:rsidP="000C1FFB">
            <w:pPr>
              <w:ind w:left="1418" w:hanging="709"/>
              <w:rPr>
                <w:rFonts w:ascii="Comic Sans MS" w:hAnsi="Comic Sans MS"/>
              </w:rPr>
            </w:pPr>
          </w:p>
          <w:p w:rsidR="000C1FFB" w:rsidRPr="006C463B" w:rsidRDefault="00B75554" w:rsidP="000C1FFB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C463B" w:rsidRPr="006C463B">
              <w:rPr>
                <w:rFonts w:ascii="Comic Sans MS" w:hAnsi="Comic Sans MS"/>
              </w:rPr>
              <w:t>.</w:t>
            </w:r>
            <w:r w:rsidR="006C463B" w:rsidRPr="006C463B">
              <w:rPr>
                <w:rFonts w:ascii="Comic Sans MS" w:hAnsi="Comic Sans MS"/>
              </w:rPr>
              <w:tab/>
            </w:r>
            <w:r w:rsidR="00BA17EF">
              <w:rPr>
                <w:rFonts w:ascii="Comic Sans MS" w:hAnsi="Comic Sans MS"/>
              </w:rPr>
              <w:t>Describe the process of transcription and the role of RNA polymerase</w:t>
            </w:r>
            <w:r w:rsidR="006C463B" w:rsidRPr="006C463B">
              <w:rPr>
                <w:rFonts w:ascii="Comic Sans MS" w:hAnsi="Comic Sans MS"/>
              </w:rPr>
              <w:t>.</w:t>
            </w:r>
          </w:p>
          <w:p w:rsidR="006C463B" w:rsidRPr="006C463B" w:rsidRDefault="006C463B" w:rsidP="000C1FFB">
            <w:pPr>
              <w:rPr>
                <w:rFonts w:ascii="Comic Sans MS" w:hAnsi="Comic Sans MS"/>
              </w:rPr>
            </w:pPr>
          </w:p>
          <w:p w:rsidR="00026B14" w:rsidRDefault="00B75554" w:rsidP="000C1FFB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6C463B" w:rsidRPr="006C463B">
              <w:rPr>
                <w:rFonts w:ascii="Comic Sans MS" w:hAnsi="Comic Sans MS"/>
              </w:rPr>
              <w:t>.</w:t>
            </w:r>
            <w:r w:rsidR="006C463B" w:rsidRPr="006C463B">
              <w:rPr>
                <w:rFonts w:ascii="Comic Sans MS" w:hAnsi="Comic Sans MS"/>
              </w:rPr>
              <w:tab/>
            </w:r>
            <w:r w:rsidR="00BA17EF">
              <w:rPr>
                <w:rFonts w:ascii="Comic Sans MS" w:hAnsi="Comic Sans MS"/>
              </w:rPr>
              <w:t>State that transcription synthesises a primary mRNA transcript</w:t>
            </w:r>
            <w:r w:rsidR="00026B14">
              <w:rPr>
                <w:rFonts w:ascii="Comic Sans MS" w:hAnsi="Comic Sans MS"/>
              </w:rPr>
              <w:t>.</w:t>
            </w:r>
          </w:p>
          <w:p w:rsidR="00026B14" w:rsidRDefault="00026B14" w:rsidP="000C1FFB">
            <w:pPr>
              <w:ind w:left="1418" w:hanging="709"/>
              <w:rPr>
                <w:rFonts w:ascii="Comic Sans MS" w:hAnsi="Comic Sans MS"/>
              </w:rPr>
            </w:pPr>
          </w:p>
          <w:p w:rsidR="00026B14" w:rsidRDefault="00B75554" w:rsidP="000C1FFB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BA17EF">
              <w:rPr>
                <w:rFonts w:ascii="Comic Sans MS" w:hAnsi="Comic Sans MS"/>
              </w:rPr>
              <w:t xml:space="preserve">.       Describe the process of RNA splicing to produce a mature mRNA transcript. </w:t>
            </w:r>
          </w:p>
          <w:p w:rsidR="00A844E3" w:rsidRDefault="00A844E3" w:rsidP="000C1FFB">
            <w:pPr>
              <w:ind w:left="1418" w:hanging="709"/>
              <w:rPr>
                <w:rFonts w:ascii="Comic Sans MS" w:hAnsi="Comic Sans MS"/>
              </w:rPr>
            </w:pPr>
          </w:p>
          <w:p w:rsidR="00A844E3" w:rsidRDefault="00B75554" w:rsidP="000C1FFB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BA17EF">
              <w:rPr>
                <w:rFonts w:ascii="Comic Sans MS" w:hAnsi="Comic Sans MS"/>
              </w:rPr>
              <w:t>.       Describe the steps involved in the process of translation for the formation of a polypeptide</w:t>
            </w:r>
            <w:r w:rsidR="00D37DA8">
              <w:rPr>
                <w:rFonts w:ascii="Comic Sans MS" w:hAnsi="Comic Sans MS"/>
              </w:rPr>
              <w:t xml:space="preserve"> chain</w:t>
            </w:r>
            <w:r w:rsidR="00A844E3">
              <w:rPr>
                <w:rFonts w:ascii="Comic Sans MS" w:hAnsi="Comic Sans MS"/>
              </w:rPr>
              <w:t>.</w:t>
            </w:r>
          </w:p>
          <w:p w:rsidR="00A844E3" w:rsidRDefault="00A844E3" w:rsidP="000C1FFB">
            <w:pPr>
              <w:ind w:left="1418" w:hanging="709"/>
              <w:rPr>
                <w:rFonts w:ascii="Comic Sans MS" w:hAnsi="Comic Sans MS"/>
              </w:rPr>
            </w:pPr>
          </w:p>
          <w:p w:rsidR="00F64007" w:rsidRDefault="00B75554" w:rsidP="00F64007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D37DA8">
              <w:rPr>
                <w:rFonts w:ascii="Comic Sans MS" w:hAnsi="Comic Sans MS"/>
              </w:rPr>
              <w:t xml:space="preserve">.      State the action of start and stop codons.     </w:t>
            </w:r>
          </w:p>
          <w:p w:rsidR="00A844E3" w:rsidRDefault="00A844E3" w:rsidP="000C1FFB">
            <w:pPr>
              <w:ind w:left="1418" w:hanging="709"/>
              <w:rPr>
                <w:rFonts w:ascii="Comic Sans MS" w:hAnsi="Comic Sans MS"/>
              </w:rPr>
            </w:pPr>
          </w:p>
          <w:p w:rsidR="00B75554" w:rsidRDefault="00B75554" w:rsidP="00B75554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A844E3" w:rsidRPr="00A844E3">
              <w:rPr>
                <w:rFonts w:ascii="Comic Sans MS" w:hAnsi="Comic Sans MS"/>
              </w:rPr>
              <w:t>.</w:t>
            </w:r>
            <w:r w:rsidR="00A844E3">
              <w:rPr>
                <w:rFonts w:ascii="Comic Sans MS" w:hAnsi="Comic Sans MS"/>
              </w:rPr>
              <w:t xml:space="preserve">       </w:t>
            </w:r>
            <w:r w:rsidR="00D37DA8">
              <w:rPr>
                <w:rFonts w:ascii="Comic Sans MS" w:hAnsi="Comic Sans MS"/>
              </w:rPr>
              <w:t>State that amino acids are joined by peptide bonds to form a polypeptide which exits the ribosome</w:t>
            </w:r>
            <w:r>
              <w:rPr>
                <w:rFonts w:ascii="Comic Sans MS" w:hAnsi="Comic Sans MS"/>
              </w:rPr>
              <w:t>.</w:t>
            </w:r>
          </w:p>
          <w:p w:rsidR="00B75554" w:rsidRDefault="00B75554" w:rsidP="00B75554">
            <w:pPr>
              <w:ind w:left="1418" w:hanging="709"/>
              <w:rPr>
                <w:rFonts w:ascii="Comic Sans MS" w:hAnsi="Comic Sans MS"/>
              </w:rPr>
            </w:pPr>
          </w:p>
          <w:p w:rsidR="00B75554" w:rsidRDefault="00B75554" w:rsidP="00B75554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      </w:t>
            </w:r>
            <w:r w:rsidR="00D37DA8" w:rsidRPr="00B75554">
              <w:rPr>
                <w:rFonts w:ascii="Comic Sans MS" w:hAnsi="Comic Sans MS"/>
              </w:rPr>
              <w:t>Explain how the process of alternative RNA splicing enables different proteins to be expressed from one gene</w:t>
            </w:r>
            <w:r w:rsidR="000C1FFB" w:rsidRPr="00B75554">
              <w:rPr>
                <w:rFonts w:ascii="Comic Sans MS" w:hAnsi="Comic Sans MS"/>
              </w:rPr>
              <w:t>.</w:t>
            </w:r>
          </w:p>
          <w:p w:rsidR="00B75554" w:rsidRDefault="00B75554" w:rsidP="00B75554">
            <w:pPr>
              <w:ind w:left="1418" w:hanging="709"/>
              <w:rPr>
                <w:rFonts w:ascii="Comic Sans MS" w:hAnsi="Comic Sans MS"/>
              </w:rPr>
            </w:pPr>
          </w:p>
          <w:p w:rsidR="00B75554" w:rsidRDefault="00B75554" w:rsidP="00B75554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    </w:t>
            </w:r>
            <w:r w:rsidR="00D37DA8" w:rsidRPr="00B75554">
              <w:rPr>
                <w:rFonts w:ascii="Comic Sans MS" w:hAnsi="Comic Sans MS"/>
              </w:rPr>
              <w:t>State that polypeptide chains fold to form the three-dimensional shape of a protein, held together by hydrogen bonds and other interactions between individual amino acids.</w:t>
            </w:r>
          </w:p>
          <w:p w:rsidR="00B75554" w:rsidRDefault="00B75554" w:rsidP="00B75554">
            <w:pPr>
              <w:ind w:left="1418" w:hanging="709"/>
              <w:rPr>
                <w:rFonts w:ascii="Comic Sans MS" w:hAnsi="Comic Sans MS"/>
              </w:rPr>
            </w:pPr>
          </w:p>
          <w:p w:rsidR="00D37DA8" w:rsidRDefault="00B75554" w:rsidP="00B75554">
            <w:pPr>
              <w:ind w:left="1418" w:hanging="7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      </w:t>
            </w:r>
            <w:r w:rsidR="00D37DA8" w:rsidRPr="00B75554">
              <w:rPr>
                <w:rFonts w:ascii="Comic Sans MS" w:hAnsi="Comic Sans MS"/>
              </w:rPr>
              <w:t>State that proteins have a large variety of shapes which determines their functions.</w:t>
            </w:r>
          </w:p>
          <w:p w:rsidR="00B75554" w:rsidRDefault="00B75554" w:rsidP="00B75554">
            <w:pPr>
              <w:rPr>
                <w:rFonts w:ascii="Comic Sans MS" w:hAnsi="Comic Sans MS"/>
              </w:rPr>
            </w:pPr>
          </w:p>
          <w:p w:rsidR="00DD1964" w:rsidRDefault="00DD1964" w:rsidP="00B755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12.        State that phenotype is determined by the proteins</w:t>
            </w:r>
          </w:p>
          <w:p w:rsidR="00992A77" w:rsidRDefault="00CB01CF" w:rsidP="00D23098">
            <w:r>
              <w:rPr>
                <w:rFonts w:ascii="Comic Sans MS" w:hAnsi="Comic Sans MS"/>
              </w:rPr>
              <w:t xml:space="preserve">                      p</w:t>
            </w:r>
            <w:r w:rsidR="00DD1964">
              <w:rPr>
                <w:rFonts w:ascii="Comic Sans MS" w:hAnsi="Comic Sans MS"/>
              </w:rPr>
              <w:t>roduced</w:t>
            </w:r>
            <w:r w:rsidR="00D23098">
              <w:rPr>
                <w:rFonts w:ascii="Comic Sans MS" w:hAnsi="Comic Sans MS"/>
              </w:rPr>
              <w:t xml:space="preserve"> as a result of gene expression</w:t>
            </w:r>
          </w:p>
        </w:tc>
        <w:tc>
          <w:tcPr>
            <w:tcW w:w="925" w:type="dxa"/>
          </w:tcPr>
          <w:p w:rsidR="009B47B9" w:rsidRDefault="009B47B9" w:rsidP="006C463B">
            <w:pPr>
              <w:ind w:left="1418" w:hanging="709"/>
            </w:pPr>
          </w:p>
          <w:p w:rsidR="00992A77" w:rsidRPr="009B47B9" w:rsidRDefault="00992A77" w:rsidP="009B47B9"/>
        </w:tc>
        <w:tc>
          <w:tcPr>
            <w:tcW w:w="700" w:type="dxa"/>
          </w:tcPr>
          <w:p w:rsidR="00992A77" w:rsidRDefault="00992A77" w:rsidP="00992A77"/>
          <w:p w:rsidR="00D37DA8" w:rsidRDefault="00D37DA8" w:rsidP="00992A77"/>
          <w:p w:rsidR="00D37DA8" w:rsidRPr="00D37DA8" w:rsidRDefault="00D37DA8" w:rsidP="00D37DA8"/>
          <w:p w:rsidR="00D37DA8" w:rsidRPr="00D37DA8" w:rsidRDefault="00D37DA8" w:rsidP="00D37DA8"/>
          <w:p w:rsidR="00D37DA8" w:rsidRPr="00D37DA8" w:rsidRDefault="00D37DA8" w:rsidP="00D37DA8"/>
          <w:p w:rsidR="00D37DA8" w:rsidRPr="00D37DA8" w:rsidRDefault="00D37DA8" w:rsidP="00D37DA8"/>
          <w:p w:rsidR="00D37DA8" w:rsidRPr="00D37DA8" w:rsidRDefault="00D37DA8" w:rsidP="00D37DA8"/>
          <w:p w:rsidR="00D37DA8" w:rsidRPr="00D37DA8" w:rsidRDefault="00D37DA8" w:rsidP="00D37DA8"/>
          <w:p w:rsidR="00D37DA8" w:rsidRPr="00D37DA8" w:rsidRDefault="00D37DA8" w:rsidP="00D37DA8"/>
          <w:p w:rsidR="00D37DA8" w:rsidRPr="00D37DA8" w:rsidRDefault="00D37DA8" w:rsidP="00D37DA8"/>
          <w:p w:rsidR="00D37DA8" w:rsidRDefault="00D37DA8" w:rsidP="00D37DA8"/>
          <w:p w:rsidR="00D37DA8" w:rsidRDefault="00D37DA8" w:rsidP="00D37DA8"/>
          <w:p w:rsidR="00992A77" w:rsidRPr="00D37DA8" w:rsidRDefault="00D23098" w:rsidP="00D37DA8">
            <w:bookmarkStart w:id="0" w:name="_GoBack"/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5132070</wp:posOffset>
                      </wp:positionV>
                      <wp:extent cx="381635" cy="354330"/>
                      <wp:effectExtent l="0" t="0" r="18415" b="2667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2EE65" id="Rectangle 28" o:spid="_x0000_s1026" style="position:absolute;margin-left:2.65pt;margin-top:404.1pt;width:30.05pt;height:2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uqcAIAAN4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3493135</wp:posOffset>
                      </wp:positionV>
                      <wp:extent cx="381635" cy="354330"/>
                      <wp:effectExtent l="0" t="0" r="18415" b="2667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4FBB0" id="Rectangle 28" o:spid="_x0000_s1026" style="position:absolute;margin-left:-.35pt;margin-top:275.05pt;width:30.0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olcAIAAN4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4414520</wp:posOffset>
                      </wp:positionV>
                      <wp:extent cx="381635" cy="354330"/>
                      <wp:effectExtent l="0" t="0" r="18415" b="2667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F002F" id="Rectangle 28" o:spid="_x0000_s1026" style="position:absolute;margin-left:1.15pt;margin-top:347.6pt;width:30.05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2565400</wp:posOffset>
                      </wp:positionV>
                      <wp:extent cx="381635" cy="354330"/>
                      <wp:effectExtent l="0" t="0" r="18415" b="2667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3317D" id="Rectangle 28" o:spid="_x0000_s1026" style="position:absolute;margin-left:1.15pt;margin-top:202pt;width:30.0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rmcAIAAN4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1989455</wp:posOffset>
                      </wp:positionV>
                      <wp:extent cx="381635" cy="354330"/>
                      <wp:effectExtent l="0" t="0" r="18415" b="2667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3B06" id="Rectangle 28" o:spid="_x0000_s1026" style="position:absolute;margin-left:.4pt;margin-top:156.65pt;width:30.0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oRcAIAAN4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1449070</wp:posOffset>
                      </wp:positionV>
                      <wp:extent cx="381635" cy="354330"/>
                      <wp:effectExtent l="0" t="0" r="18415" b="2667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E04C4" id="Rectangle 28" o:spid="_x0000_s1026" style="position:absolute;margin-left:-1.1pt;margin-top:114.1pt;width:30.0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q7cAIAAN4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826770</wp:posOffset>
                      </wp:positionV>
                      <wp:extent cx="381635" cy="354330"/>
                      <wp:effectExtent l="0" t="0" r="18415" b="2667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7F3D" id="Rectangle 28" o:spid="_x0000_s1026" style="position:absolute;margin-left:-.35pt;margin-top:65.1pt;width:30.0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pMcAIAAN4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203200</wp:posOffset>
                      </wp:positionV>
                      <wp:extent cx="381635" cy="354330"/>
                      <wp:effectExtent l="0" t="0" r="18415" b="2667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324BB" id="Rectangle 28" o:spid="_x0000_s1026" style="position:absolute;margin-left:-1.85pt;margin-top:16pt;width:30.05pt;height:2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992A77" w:rsidTr="005A0068">
        <w:tc>
          <w:tcPr>
            <w:tcW w:w="7776" w:type="dxa"/>
          </w:tcPr>
          <w:p w:rsidR="00992A77" w:rsidRDefault="00992A77" w:rsidP="00992A77"/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  <w:tr w:rsidR="00992A77" w:rsidTr="005A0068">
        <w:tc>
          <w:tcPr>
            <w:tcW w:w="7776" w:type="dxa"/>
          </w:tcPr>
          <w:p w:rsidR="00992A77" w:rsidRDefault="00992A77" w:rsidP="00992A77"/>
          <w:p w:rsidR="00992A77" w:rsidRDefault="00992A77" w:rsidP="00992A77"/>
        </w:tc>
        <w:tc>
          <w:tcPr>
            <w:tcW w:w="925" w:type="dxa"/>
          </w:tcPr>
          <w:p w:rsidR="00992A77" w:rsidRDefault="00992A77" w:rsidP="00992A77"/>
        </w:tc>
        <w:tc>
          <w:tcPr>
            <w:tcW w:w="700" w:type="dxa"/>
          </w:tcPr>
          <w:p w:rsidR="00992A77" w:rsidRDefault="00992A77" w:rsidP="00992A77"/>
        </w:tc>
      </w:tr>
    </w:tbl>
    <w:p w:rsidR="006C463B" w:rsidRDefault="006C463B" w:rsidP="005A0068">
      <w:pPr>
        <w:rPr>
          <w:noProof/>
        </w:rPr>
      </w:pPr>
    </w:p>
    <w:sectPr w:rsidR="006C463B" w:rsidSect="00DE654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BD" w:rsidRDefault="003716BD" w:rsidP="003716BD">
      <w:r>
        <w:separator/>
      </w:r>
    </w:p>
  </w:endnote>
  <w:endnote w:type="continuationSeparator" w:id="0">
    <w:p w:rsidR="003716BD" w:rsidRDefault="003716BD" w:rsidP="0037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BD" w:rsidRDefault="003716BD" w:rsidP="003716BD">
      <w:r>
        <w:separator/>
      </w:r>
    </w:p>
  </w:footnote>
  <w:footnote w:type="continuationSeparator" w:id="0">
    <w:p w:rsidR="003716BD" w:rsidRDefault="003716BD" w:rsidP="0037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0A1"/>
    <w:multiLevelType w:val="hybridMultilevel"/>
    <w:tmpl w:val="7DEAFA88"/>
    <w:lvl w:ilvl="0" w:tplc="6F2ED9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311"/>
    <w:multiLevelType w:val="hybridMultilevel"/>
    <w:tmpl w:val="FF809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BEF"/>
    <w:multiLevelType w:val="hybridMultilevel"/>
    <w:tmpl w:val="35EAA25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541"/>
    <w:multiLevelType w:val="hybridMultilevel"/>
    <w:tmpl w:val="282211AE"/>
    <w:lvl w:ilvl="0" w:tplc="A0903AA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01114E"/>
    <w:multiLevelType w:val="hybridMultilevel"/>
    <w:tmpl w:val="2258EE2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AB365A"/>
    <w:multiLevelType w:val="hybridMultilevel"/>
    <w:tmpl w:val="B8CAC63C"/>
    <w:lvl w:ilvl="0" w:tplc="6616E90E">
      <w:start w:val="1"/>
      <w:numFmt w:val="decimal"/>
      <w:lvlText w:val="%1."/>
      <w:lvlJc w:val="left"/>
      <w:pPr>
        <w:ind w:left="1429" w:hanging="72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116C8E"/>
    <w:multiLevelType w:val="hybridMultilevel"/>
    <w:tmpl w:val="238AD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756FF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B696B"/>
    <w:multiLevelType w:val="hybridMultilevel"/>
    <w:tmpl w:val="5DFE58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77"/>
    <w:rsid w:val="00026B14"/>
    <w:rsid w:val="00050DDD"/>
    <w:rsid w:val="000754FF"/>
    <w:rsid w:val="000C1FFB"/>
    <w:rsid w:val="001123EF"/>
    <w:rsid w:val="00152D80"/>
    <w:rsid w:val="001A743B"/>
    <w:rsid w:val="001C2DE8"/>
    <w:rsid w:val="00223E5E"/>
    <w:rsid w:val="002B616B"/>
    <w:rsid w:val="002E7D7E"/>
    <w:rsid w:val="003716BD"/>
    <w:rsid w:val="00390CFC"/>
    <w:rsid w:val="00537BE8"/>
    <w:rsid w:val="00543AD7"/>
    <w:rsid w:val="005655C0"/>
    <w:rsid w:val="005901D7"/>
    <w:rsid w:val="005A0068"/>
    <w:rsid w:val="00661728"/>
    <w:rsid w:val="006C463B"/>
    <w:rsid w:val="006F798E"/>
    <w:rsid w:val="007C3615"/>
    <w:rsid w:val="00992A77"/>
    <w:rsid w:val="009B47B9"/>
    <w:rsid w:val="009E1B94"/>
    <w:rsid w:val="00A77E95"/>
    <w:rsid w:val="00A844E3"/>
    <w:rsid w:val="00B34EAE"/>
    <w:rsid w:val="00B608F6"/>
    <w:rsid w:val="00B75554"/>
    <w:rsid w:val="00BA17EF"/>
    <w:rsid w:val="00CB01CF"/>
    <w:rsid w:val="00CE0631"/>
    <w:rsid w:val="00D23098"/>
    <w:rsid w:val="00D37DA8"/>
    <w:rsid w:val="00DD1964"/>
    <w:rsid w:val="00DE6546"/>
    <w:rsid w:val="00EF425F"/>
    <w:rsid w:val="00F0284E"/>
    <w:rsid w:val="00F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C7E5"/>
  <w15:docId w15:val="{11094652-B839-4037-9A16-564E4F7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F7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B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 Gallagher</dc:creator>
  <cp:lastModifiedBy>Jayne Wood</cp:lastModifiedBy>
  <cp:revision>5</cp:revision>
  <dcterms:created xsi:type="dcterms:W3CDTF">2018-05-20T20:14:00Z</dcterms:created>
  <dcterms:modified xsi:type="dcterms:W3CDTF">2019-06-14T07:57:00Z</dcterms:modified>
</cp:coreProperties>
</file>