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07" w:rsidRDefault="008A7944" w:rsidP="006B761A">
      <w:pPr>
        <w:pStyle w:val="DocumentLabel"/>
        <w:rPr>
          <w:bCs/>
          <w:iCs/>
          <w:sz w:val="22"/>
          <w:szCs w:val="22"/>
          <w:lang w:eastAsia="en-GB"/>
        </w:rPr>
      </w:pPr>
      <w:r w:rsidRPr="00C51D31">
        <w:rPr>
          <w:sz w:val="22"/>
        </w:rPr>
        <w:t>UNIT</w:t>
      </w:r>
      <w:r w:rsidR="00445AE0">
        <w:rPr>
          <w:sz w:val="22"/>
        </w:rPr>
        <w:t xml:space="preserve"> 3</w:t>
      </w:r>
      <w:r w:rsidR="007A48A2">
        <w:rPr>
          <w:sz w:val="22"/>
        </w:rPr>
        <w:t>:</w:t>
      </w:r>
      <w:r w:rsidR="009C0707" w:rsidRPr="009C0707">
        <w:rPr>
          <w:bCs/>
          <w:iCs/>
          <w:sz w:val="22"/>
          <w:szCs w:val="22"/>
          <w:lang w:eastAsia="en-GB"/>
        </w:rPr>
        <w:t xml:space="preserve"> </w:t>
      </w:r>
      <w:r w:rsidR="00445AE0">
        <w:rPr>
          <w:bCs/>
          <w:iCs/>
          <w:sz w:val="22"/>
          <w:szCs w:val="22"/>
          <w:lang w:eastAsia="en-GB"/>
        </w:rPr>
        <w:t>life on earth</w:t>
      </w:r>
    </w:p>
    <w:p w:rsidR="008A7944" w:rsidRDefault="00F56743" w:rsidP="006B761A">
      <w:pPr>
        <w:pStyle w:val="DocumentLabel"/>
        <w:rPr>
          <w:sz w:val="22"/>
        </w:rPr>
      </w:pPr>
      <w:r>
        <w:rPr>
          <w:sz w:val="22"/>
        </w:rPr>
        <w:t>Key Area</w:t>
      </w:r>
      <w:r w:rsidR="009E045E">
        <w:rPr>
          <w:sz w:val="22"/>
        </w:rPr>
        <w:t xml:space="preserve"> 4</w:t>
      </w:r>
      <w:r w:rsidR="00C51D31" w:rsidRPr="00C51D31">
        <w:rPr>
          <w:sz w:val="22"/>
        </w:rPr>
        <w:t>:</w:t>
      </w:r>
      <w:r w:rsidR="009C0707">
        <w:rPr>
          <w:sz w:val="22"/>
        </w:rPr>
        <w:t xml:space="preserve"> </w:t>
      </w:r>
      <w:r w:rsidR="00C00C02">
        <w:rPr>
          <w:sz w:val="22"/>
        </w:rPr>
        <w:t>Energy in ecOsystems</w:t>
      </w:r>
    </w:p>
    <w:p w:rsidR="00C00C02" w:rsidRDefault="00BA2091" w:rsidP="00205F52">
      <w:pPr>
        <w:rPr>
          <w:rFonts w:ascii="Trebuchet MS" w:hAnsi="Trebuchet MS"/>
          <w:b/>
          <w:color w:val="000000"/>
          <w:sz w:val="24"/>
          <w:szCs w:val="24"/>
          <w:u w:val="single"/>
          <w:lang w:val="en-US"/>
        </w:rPr>
      </w:pPr>
      <w:r w:rsidRPr="00F5674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E05840" wp14:editId="51A68FE7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306070" cy="306070"/>
                <wp:effectExtent l="0" t="0" r="17780" b="17780"/>
                <wp:wrapNone/>
                <wp:docPr id="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0;margin-top:10.6pt;width:24.1pt;height:2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OGHgIAAD0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"/>
            </w:pict>
          </mc:Fallback>
        </mc:AlternateContent>
      </w:r>
    </w:p>
    <w:p w:rsidR="00F56743" w:rsidRDefault="00F56743" w:rsidP="00F5674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>State that in a food chain, energy is passed from one level to the next.</w:t>
      </w:r>
    </w:p>
    <w:p w:rsidR="00F56743" w:rsidRDefault="00F56743" w:rsidP="00F56743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EB661C" wp14:editId="4AB92E2B">
            <wp:simplePos x="0" y="0"/>
            <wp:positionH relativeFrom="column">
              <wp:posOffset>1753235</wp:posOffset>
            </wp:positionH>
            <wp:positionV relativeFrom="paragraph">
              <wp:posOffset>50165</wp:posOffset>
            </wp:positionV>
            <wp:extent cx="2660015" cy="839470"/>
            <wp:effectExtent l="0" t="0" r="6985" b="0"/>
            <wp:wrapTight wrapText="bothSides">
              <wp:wrapPolygon edited="0">
                <wp:start x="0" y="0"/>
                <wp:lineTo x="0" y="21077"/>
                <wp:lineTo x="21502" y="21077"/>
                <wp:lineTo x="21502" y="0"/>
                <wp:lineTo x="0" y="0"/>
              </wp:wrapPolygon>
            </wp:wrapTight>
            <wp:docPr id="10" name="Picture 10" descr="Image result for Food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d ch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743" w:rsidRDefault="00F56743" w:rsidP="00F56743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Arial"/>
          <w:color w:val="000000"/>
          <w:sz w:val="24"/>
          <w:szCs w:val="24"/>
          <w:lang w:eastAsia="en-GB"/>
        </w:rPr>
      </w:pPr>
    </w:p>
    <w:p w:rsidR="00F56743" w:rsidRDefault="00F56743" w:rsidP="00F56743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Arial"/>
          <w:color w:val="000000"/>
          <w:sz w:val="24"/>
          <w:szCs w:val="24"/>
          <w:lang w:eastAsia="en-GB"/>
        </w:rPr>
      </w:pPr>
    </w:p>
    <w:p w:rsidR="00F56743" w:rsidRDefault="00F56743" w:rsidP="00F56743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Arial"/>
          <w:color w:val="000000"/>
          <w:sz w:val="24"/>
          <w:szCs w:val="24"/>
          <w:lang w:eastAsia="en-GB"/>
        </w:rPr>
      </w:pPr>
    </w:p>
    <w:p w:rsidR="00F56743" w:rsidRDefault="00BA2091" w:rsidP="00F56743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 w:rsidRPr="00F5674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A9A63" wp14:editId="1D21A21B">
                <wp:simplePos x="0" y="0"/>
                <wp:positionH relativeFrom="column">
                  <wp:posOffset>-635</wp:posOffset>
                </wp:positionH>
                <wp:positionV relativeFrom="paragraph">
                  <wp:posOffset>170180</wp:posOffset>
                </wp:positionV>
                <wp:extent cx="306070" cy="306070"/>
                <wp:effectExtent l="0" t="0" r="17780" b="17780"/>
                <wp:wrapNone/>
                <wp:docPr id="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-.05pt;margin-top:13.4pt;width:24.1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PxHw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"/>
            </w:pict>
          </mc:Fallback>
        </mc:AlternateContent>
      </w:r>
    </w:p>
    <w:p w:rsidR="00F56743" w:rsidRDefault="00F56743" w:rsidP="00F5674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State how much energy is lost at each stage of a food chain. </w:t>
      </w:r>
    </w:p>
    <w:p w:rsidR="00BA2091" w:rsidRDefault="00BA2091" w:rsidP="00F56743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Arial"/>
          <w:color w:val="000000"/>
          <w:sz w:val="24"/>
          <w:szCs w:val="24"/>
          <w:lang w:eastAsia="en-GB"/>
        </w:rPr>
      </w:pPr>
    </w:p>
    <w:p w:rsidR="00F56743" w:rsidRPr="00F56743" w:rsidRDefault="00F56743" w:rsidP="00F56743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Arial"/>
          <w:color w:val="000000"/>
          <w:sz w:val="24"/>
          <w:szCs w:val="24"/>
          <w:lang w:eastAsia="en-GB"/>
        </w:rPr>
      </w:pPr>
    </w:p>
    <w:p w:rsidR="00C31535" w:rsidRDefault="00BA2091" w:rsidP="00F5674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 w:rsidRPr="00F5674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8D050" wp14:editId="451C6D0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306070" cy="306070"/>
                <wp:effectExtent l="0" t="0" r="17780" b="17780"/>
                <wp:wrapNone/>
                <wp:docPr id="1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0;margin-top:.4pt;width:24.1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LqHw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"/>
            </w:pict>
          </mc:Fallback>
        </mc:AlternateContent>
      </w:r>
      <w:r w:rsidR="00F56743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 xml:space="preserve">Explain how </w:t>
      </w:r>
      <w:r w:rsidR="00C00C02" w:rsidRPr="00F56743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 xml:space="preserve">energy </w:t>
      </w:r>
      <w:r w:rsidR="00F56743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 xml:space="preserve">is </w:t>
      </w:r>
      <w:r w:rsidR="00C00C02" w:rsidRPr="00F56743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>lost</w:t>
      </w:r>
      <w:r w:rsidR="00C00C02"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at each stage in a </w:t>
      </w:r>
      <w:r w:rsidR="00F56743">
        <w:rPr>
          <w:rFonts w:ascii="Comic Sans MS" w:hAnsi="Comic Sans MS" w:cs="Arial"/>
          <w:color w:val="000000"/>
          <w:sz w:val="24"/>
          <w:szCs w:val="24"/>
          <w:lang w:eastAsia="en-GB"/>
        </w:rPr>
        <w:t>food chain, stating three factors which contribute to this energy loss.</w:t>
      </w:r>
    </w:p>
    <w:p w:rsidR="00F56743" w:rsidRDefault="00BA2091" w:rsidP="00BA2091">
      <w:pPr>
        <w:pStyle w:val="ListParagraph"/>
        <w:tabs>
          <w:tab w:val="left" w:pos="1428"/>
        </w:tabs>
        <w:rPr>
          <w:rFonts w:ascii="Comic Sans MS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hAnsi="Comic Sans MS" w:cs="Arial"/>
          <w:color w:val="000000"/>
          <w:sz w:val="24"/>
          <w:szCs w:val="24"/>
          <w:lang w:eastAsia="en-GB"/>
        </w:rPr>
        <w:tab/>
      </w:r>
    </w:p>
    <w:p w:rsidR="00BA2091" w:rsidRPr="00F56743" w:rsidRDefault="00BA2091" w:rsidP="00BA2091">
      <w:pPr>
        <w:pStyle w:val="ListParagraph"/>
        <w:tabs>
          <w:tab w:val="left" w:pos="1428"/>
        </w:tabs>
        <w:rPr>
          <w:rFonts w:ascii="Comic Sans MS" w:hAnsi="Comic Sans MS" w:cs="Arial"/>
          <w:color w:val="000000"/>
          <w:sz w:val="24"/>
          <w:szCs w:val="24"/>
          <w:lang w:eastAsia="en-GB"/>
        </w:rPr>
      </w:pPr>
    </w:p>
    <w:p w:rsidR="00F56743" w:rsidRDefault="00BA2091" w:rsidP="00F5674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 w:rsidRPr="00F5674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032FC" wp14:editId="2D00CE48">
                <wp:simplePos x="0" y="0"/>
                <wp:positionH relativeFrom="column">
                  <wp:posOffset>-1270</wp:posOffset>
                </wp:positionH>
                <wp:positionV relativeFrom="paragraph">
                  <wp:posOffset>36830</wp:posOffset>
                </wp:positionV>
                <wp:extent cx="306070" cy="306070"/>
                <wp:effectExtent l="0" t="0" r="17780" b="17780"/>
                <wp:wrapNone/>
                <wp:docPr id="1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-.1pt;margin-top:2.9pt;width:24.1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1VHwIAAD4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"/>
            </w:pict>
          </mc:Fallback>
        </mc:AlternateContent>
      </w:r>
      <w:r w:rsidR="00F56743">
        <w:rPr>
          <w:rFonts w:ascii="Comic Sans MS" w:hAnsi="Comic Sans MS" w:cs="Arial"/>
          <w:color w:val="000000"/>
          <w:sz w:val="24"/>
          <w:szCs w:val="24"/>
          <w:lang w:eastAsia="en-GB"/>
        </w:rPr>
        <w:t>Describe the use of the energy that is not lost eat each stage.</w:t>
      </w:r>
    </w:p>
    <w:p w:rsidR="00F56743" w:rsidRPr="00F56743" w:rsidRDefault="00F56743" w:rsidP="00F56743">
      <w:pPr>
        <w:pStyle w:val="ListParagraph"/>
        <w:rPr>
          <w:rFonts w:ascii="Comic Sans MS" w:hAnsi="Comic Sans MS" w:cs="Arial"/>
          <w:color w:val="000000"/>
          <w:sz w:val="24"/>
          <w:szCs w:val="24"/>
          <w:lang w:eastAsia="en-GB"/>
        </w:rPr>
      </w:pPr>
    </w:p>
    <w:p w:rsidR="00F56743" w:rsidRDefault="00F56743" w:rsidP="00F56743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 w:cs="Arial"/>
          <w:color w:val="000000"/>
          <w:sz w:val="24"/>
          <w:szCs w:val="24"/>
          <w:lang w:eastAsia="en-GB"/>
        </w:rPr>
      </w:pPr>
    </w:p>
    <w:p w:rsidR="00F56743" w:rsidRPr="00F56743" w:rsidRDefault="00BA2091" w:rsidP="00F5674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24B48B" wp14:editId="452EF81C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06070" cy="306070"/>
                <wp:effectExtent l="0" t="0" r="17780" b="17780"/>
                <wp:wrapNone/>
                <wp:docPr id="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0;margin-top:.2pt;width:24.1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"/>
            </w:pict>
          </mc:Fallback>
        </mc:AlternateContent>
      </w:r>
      <w:r w:rsidR="008C5FA3"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>Give</w:t>
      </w:r>
      <w:r w:rsidR="00C00C02"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examples of </w:t>
      </w:r>
      <w:r w:rsidR="00C00C02" w:rsidRPr="00F56743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>pyramids of energy</w:t>
      </w:r>
      <w:r w:rsidR="00C00C02"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(as measured in kJ/m2/year</w:t>
      </w:r>
      <w:r w:rsidR="00F56743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</w:t>
      </w:r>
      <w:r w:rsidR="00C00C02"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and </w:t>
      </w:r>
      <w:r w:rsidR="00C00C02" w:rsidRPr="00F56743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>pyramids of numbers.</w:t>
      </w:r>
    </w:p>
    <w:p w:rsidR="00F56743" w:rsidRDefault="00F56743" w:rsidP="00F56743">
      <w:pPr>
        <w:autoSpaceDE w:val="0"/>
        <w:autoSpaceDN w:val="0"/>
        <w:adjustRightInd w:val="0"/>
        <w:ind w:left="360"/>
        <w:rPr>
          <w:rFonts w:ascii="Comic Sans MS" w:hAnsi="Comic Sans MS" w:cs="Arial"/>
          <w:b/>
          <w:color w:val="000000"/>
          <w:sz w:val="24"/>
          <w:szCs w:val="24"/>
          <w:lang w:eastAsia="en-GB"/>
        </w:rPr>
      </w:pPr>
    </w:p>
    <w:p w:rsidR="00F56743" w:rsidRDefault="00F56743" w:rsidP="00F56743">
      <w:pPr>
        <w:autoSpaceDE w:val="0"/>
        <w:autoSpaceDN w:val="0"/>
        <w:adjustRightInd w:val="0"/>
        <w:ind w:left="360"/>
        <w:rPr>
          <w:rFonts w:ascii="Comic Sans MS" w:hAnsi="Comic Sans MS" w:cs="Arial"/>
          <w:b/>
          <w:color w:val="000000"/>
          <w:sz w:val="24"/>
          <w:szCs w:val="24"/>
          <w:lang w:eastAsia="en-GB"/>
        </w:rPr>
      </w:pPr>
    </w:p>
    <w:p w:rsidR="005A238A" w:rsidRDefault="00B34161" w:rsidP="00F5674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4"/>
          <w:szCs w:val="24"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F12C2E" wp14:editId="0038AAA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6070" cy="306070"/>
                <wp:effectExtent l="0" t="0" r="17780" b="17780"/>
                <wp:wrapNone/>
                <wp:docPr id="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0;margin-top:2.8pt;width:24.1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"/>
            </w:pict>
          </mc:Fallback>
        </mc:AlternateContent>
      </w:r>
      <w:r w:rsidR="005A238A"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Give </w:t>
      </w:r>
      <w:r w:rsidR="005A238A" w:rsidRPr="00F56743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>definitions</w:t>
      </w:r>
      <w:r w:rsidR="005A238A"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and </w:t>
      </w:r>
      <w:r w:rsidR="005A238A" w:rsidRPr="00F56743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>comparisons</w:t>
      </w:r>
      <w:r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of pyramids of energy</w:t>
      </w:r>
      <w:r w:rsidR="005A238A"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and numbers</w:t>
      </w:r>
      <w:r w:rsidR="005A238A" w:rsidRPr="00F56743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 xml:space="preserve">. </w:t>
      </w:r>
    </w:p>
    <w:p w:rsidR="00F56743" w:rsidRDefault="00F56743" w:rsidP="00F56743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4"/>
          <w:szCs w:val="24"/>
          <w:lang w:eastAsia="en-GB"/>
        </w:rPr>
      </w:pPr>
    </w:p>
    <w:p w:rsidR="00F56743" w:rsidRDefault="00BA2091" w:rsidP="00F56743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4"/>
          <w:szCs w:val="24"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82050" wp14:editId="01FC6DC4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306070" cy="306070"/>
                <wp:effectExtent l="0" t="0" r="17780" b="17780"/>
                <wp:wrapNone/>
                <wp:docPr id="1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0;margin-top:14.5pt;width:24.1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iQHwIAAD4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"/>
            </w:pict>
          </mc:Fallback>
        </mc:AlternateContent>
      </w:r>
    </w:p>
    <w:p w:rsidR="00F56743" w:rsidRPr="00F56743" w:rsidRDefault="00F56743" w:rsidP="00F5674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 w:rsidRPr="00F56743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>Explain</w:t>
      </w:r>
      <w:r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how </w:t>
      </w:r>
      <w:r w:rsidRPr="00F56743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>irregular pyramids of numbers</w:t>
      </w:r>
      <w:r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can be represented </w:t>
      </w:r>
      <w:r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in a different way </w:t>
      </w:r>
      <w:r w:rsidRPr="00F56743">
        <w:rPr>
          <w:rFonts w:ascii="Comic Sans MS" w:hAnsi="Comic Sans MS" w:cs="Arial"/>
          <w:color w:val="000000"/>
          <w:sz w:val="24"/>
          <w:szCs w:val="24"/>
          <w:lang w:eastAsia="en-GB"/>
        </w:rPr>
        <w:t>to show a true pyramid shape.</w:t>
      </w:r>
    </w:p>
    <w:p w:rsidR="00F56743" w:rsidRDefault="00F56743" w:rsidP="00F56743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4"/>
          <w:szCs w:val="24"/>
          <w:lang w:eastAsia="en-GB"/>
        </w:rPr>
      </w:pPr>
    </w:p>
    <w:p w:rsidR="008C14BB" w:rsidRDefault="00F11FAC" w:rsidP="00BD44B8">
      <w:pPr>
        <w:ind w:left="540"/>
        <w:jc w:val="both"/>
        <w:rPr>
          <w:rFonts w:ascii="Arial" w:hAnsi="Arial" w:cs="Arial"/>
          <w:color w:val="0000FF"/>
          <w:sz w:val="27"/>
          <w:szCs w:val="27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12919E0" wp14:editId="00D28EC1">
            <wp:simplePos x="0" y="0"/>
            <wp:positionH relativeFrom="column">
              <wp:posOffset>-151765</wp:posOffset>
            </wp:positionH>
            <wp:positionV relativeFrom="paragraph">
              <wp:posOffset>251460</wp:posOffset>
            </wp:positionV>
            <wp:extent cx="1670685" cy="1699260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54"/>
                    <a:stretch/>
                  </pic:blipFill>
                  <pic:spPr bwMode="auto">
                    <a:xfrm>
                      <a:off x="0" y="0"/>
                      <a:ext cx="1670685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56787C0" wp14:editId="7FCFB6F3">
            <wp:simplePos x="0" y="0"/>
            <wp:positionH relativeFrom="column">
              <wp:posOffset>2402840</wp:posOffset>
            </wp:positionH>
            <wp:positionV relativeFrom="paragraph">
              <wp:posOffset>302895</wp:posOffset>
            </wp:positionV>
            <wp:extent cx="1673860" cy="164592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99"/>
                    <a:stretch/>
                  </pic:blipFill>
                  <pic:spPr bwMode="auto">
                    <a:xfrm>
                      <a:off x="0" y="0"/>
                      <a:ext cx="167386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EAA7F30" wp14:editId="4DDE3877">
            <wp:simplePos x="0" y="0"/>
            <wp:positionH relativeFrom="column">
              <wp:posOffset>4661535</wp:posOffset>
            </wp:positionH>
            <wp:positionV relativeFrom="paragraph">
              <wp:posOffset>249555</wp:posOffset>
            </wp:positionV>
            <wp:extent cx="1685925" cy="166116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/>
                    <a:stretch/>
                  </pic:blipFill>
                  <pic:spPr bwMode="auto">
                    <a:xfrm>
                      <a:off x="0" y="0"/>
                      <a:ext cx="1685925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447">
        <w:rPr>
          <w:rFonts w:ascii="Arial" w:hAnsi="Arial" w:cs="Arial"/>
          <w:color w:val="0000FF"/>
          <w:sz w:val="27"/>
          <w:szCs w:val="27"/>
        </w:rPr>
        <w:t xml:space="preserve"> </w:t>
      </w:r>
      <w:r w:rsidR="008C017D">
        <w:rPr>
          <w:rFonts w:ascii="Arial" w:hAnsi="Arial" w:cs="Arial"/>
          <w:color w:val="0000FF"/>
          <w:sz w:val="27"/>
          <w:szCs w:val="27"/>
        </w:rPr>
        <w:t xml:space="preserve">     </w:t>
      </w:r>
      <w:r w:rsidR="006F3447">
        <w:rPr>
          <w:rFonts w:ascii="Arial" w:hAnsi="Arial" w:cs="Arial"/>
          <w:color w:val="0000FF"/>
          <w:sz w:val="27"/>
          <w:szCs w:val="27"/>
        </w:rPr>
        <w:t xml:space="preserve"> </w:t>
      </w:r>
      <w:r w:rsidR="006F3447">
        <w:rPr>
          <w:rFonts w:ascii="Arial" w:hAnsi="Arial" w:cs="Arial"/>
          <w:sz w:val="20"/>
        </w:rPr>
        <w:t xml:space="preserve">  </w:t>
      </w:r>
      <w:r w:rsidR="00A60A09">
        <w:rPr>
          <w:rFonts w:ascii="Arial" w:hAnsi="Arial" w:cs="Arial"/>
          <w:sz w:val="20"/>
        </w:rPr>
        <w:t xml:space="preserve">     </w:t>
      </w:r>
      <w:r w:rsidR="006F3447">
        <w:rPr>
          <w:rFonts w:ascii="Arial" w:hAnsi="Arial" w:cs="Arial"/>
          <w:sz w:val="20"/>
        </w:rPr>
        <w:t xml:space="preserve">   </w:t>
      </w:r>
      <w:r w:rsidR="00A60A09">
        <w:rPr>
          <w:rFonts w:ascii="Arial" w:hAnsi="Arial" w:cs="Arial"/>
          <w:color w:val="0000FF"/>
          <w:sz w:val="27"/>
          <w:szCs w:val="27"/>
        </w:rPr>
        <w:t xml:space="preserve">              </w:t>
      </w:r>
      <w:r w:rsidR="008C017D">
        <w:rPr>
          <w:rFonts w:ascii="Arial" w:hAnsi="Arial" w:cs="Arial"/>
          <w:color w:val="0000FF"/>
          <w:sz w:val="27"/>
          <w:szCs w:val="27"/>
        </w:rPr>
        <w:t xml:space="preserve">   </w:t>
      </w:r>
      <w:r w:rsidR="006F3447">
        <w:rPr>
          <w:rFonts w:ascii="Arial" w:hAnsi="Arial" w:cs="Arial"/>
          <w:color w:val="0000FF"/>
          <w:sz w:val="27"/>
          <w:szCs w:val="27"/>
        </w:rPr>
        <w:t xml:space="preserve">                                                 </w:t>
      </w:r>
    </w:p>
    <w:sectPr w:rsidR="008C14BB" w:rsidSect="004E33AA">
      <w:headerReference w:type="default" r:id="rId12"/>
      <w:footerReference w:type="even" r:id="rId13"/>
      <w:foot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B8" w:rsidRDefault="005403B8">
      <w:r>
        <w:separator/>
      </w:r>
    </w:p>
  </w:endnote>
  <w:endnote w:type="continuationSeparator" w:id="0">
    <w:p w:rsidR="005403B8" w:rsidRDefault="0054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AA" w:rsidRDefault="004E33AA" w:rsidP="00D02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3AA" w:rsidRDefault="004E33AA" w:rsidP="00D02E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AA" w:rsidRDefault="004E33AA" w:rsidP="00D02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FAC">
      <w:rPr>
        <w:rStyle w:val="PageNumber"/>
        <w:noProof/>
      </w:rPr>
      <w:t>1</w:t>
    </w:r>
    <w:r>
      <w:rPr>
        <w:rStyle w:val="PageNumber"/>
      </w:rPr>
      <w:fldChar w:fldCharType="end"/>
    </w:r>
  </w:p>
  <w:p w:rsidR="004E33AA" w:rsidRDefault="004E33AA" w:rsidP="00D02E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B8" w:rsidRDefault="005403B8">
      <w:r>
        <w:separator/>
      </w:r>
    </w:p>
  </w:footnote>
  <w:footnote w:type="continuationSeparator" w:id="0">
    <w:p w:rsidR="005403B8" w:rsidRDefault="0054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AA" w:rsidRDefault="00B34161" w:rsidP="00A40B1B">
    <w:pPr>
      <w:pStyle w:val="Subtitle"/>
      <w:spacing w:before="0" w:after="0"/>
      <w:rPr>
        <w:sz w:val="32"/>
        <w:bdr w:val="single" w:sz="4" w:space="0" w:color="auto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EFE893" wp14:editId="73BA2A23">
              <wp:simplePos x="0" y="0"/>
              <wp:positionH relativeFrom="column">
                <wp:posOffset>5600700</wp:posOffset>
              </wp:positionH>
              <wp:positionV relativeFrom="paragraph">
                <wp:posOffset>6985</wp:posOffset>
              </wp:positionV>
              <wp:extent cx="904875" cy="863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3AA" w:rsidRPr="00A40B1B" w:rsidRDefault="00B34161" w:rsidP="00A40B1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93AAEA" wp14:editId="2E108FC7">
                                <wp:extent cx="723900" cy="771525"/>
                                <wp:effectExtent l="0" t="0" r="0" b="9525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1pt;margin-top:.55pt;width:71.25pt;height:6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SotAIAAL0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" filled="f" stroked="f">
              <v:textbox style="mso-fit-shape-to-text:t">
                <w:txbxContent>
                  <w:p w:rsidR="004E33AA" w:rsidRPr="00A40B1B" w:rsidRDefault="00B34161" w:rsidP="00A40B1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723900" cy="771525"/>
                          <wp:effectExtent l="0" t="0" r="0" b="9525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F7FA5" wp14:editId="4A00AB6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04875" cy="8636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3AA" w:rsidRPr="00A40B1B" w:rsidRDefault="00B34161" w:rsidP="00A40B1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6BB952A" wp14:editId="45564FB0">
                                <wp:extent cx="723900" cy="771525"/>
                                <wp:effectExtent l="0" t="0" r="0" b="952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0;margin-top:0;width:71.25pt;height:6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" filled="f" stroked="f">
              <v:textbox style="mso-fit-shape-to-text:t">
                <w:txbxContent>
                  <w:p w:rsidR="004E33AA" w:rsidRPr="00A40B1B" w:rsidRDefault="00B34161" w:rsidP="00A40B1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723900" cy="771525"/>
                          <wp:effectExtent l="0" t="0" r="0" b="9525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33AA" w:rsidRPr="00C51D31">
      <w:rPr>
        <w:sz w:val="32"/>
        <w:bdr w:val="single" w:sz="4" w:space="0" w:color="auto"/>
      </w:rPr>
      <w:t xml:space="preserve">ST NINIAN’S </w:t>
    </w:r>
    <w:smartTag w:uri="urn:schemas-microsoft-com:office:smarttags" w:element="stockticker">
      <w:r w:rsidR="004E33AA" w:rsidRPr="00C51D31">
        <w:rPr>
          <w:sz w:val="32"/>
          <w:bdr w:val="single" w:sz="4" w:space="0" w:color="auto"/>
        </w:rPr>
        <w:t>Hig</w:t>
      </w:r>
    </w:smartTag>
    <w:r w:rsidR="004E33AA" w:rsidRPr="00C51D31">
      <w:rPr>
        <w:sz w:val="32"/>
        <w:bdr w:val="single" w:sz="4" w:space="0" w:color="auto"/>
      </w:rPr>
      <w:t>h School</w:t>
    </w:r>
  </w:p>
  <w:p w:rsidR="004E33AA" w:rsidRDefault="00445AE0" w:rsidP="00A40B1B">
    <w:pPr>
      <w:pStyle w:val="Subtitle"/>
      <w:spacing w:before="0" w:after="0"/>
      <w:rPr>
        <w:sz w:val="24"/>
      </w:rPr>
    </w:pPr>
    <w:r>
      <w:rPr>
        <w:sz w:val="28"/>
        <w:bdr w:val="single" w:sz="4" w:space="0" w:color="auto"/>
      </w:rPr>
      <w:t>National 5</w:t>
    </w:r>
    <w:r w:rsidR="004E33AA" w:rsidRPr="00C51D31">
      <w:rPr>
        <w:sz w:val="28"/>
        <w:bdr w:val="single" w:sz="4" w:space="0" w:color="auto"/>
      </w:rPr>
      <w:t xml:space="preserve"> Biology</w:t>
    </w:r>
    <w:r w:rsidR="004E33AA" w:rsidRPr="00C51D31">
      <w:rPr>
        <w:sz w:val="24"/>
      </w:rPr>
      <w:t xml:space="preserve"> </w:t>
    </w:r>
  </w:p>
  <w:p w:rsidR="004E33AA" w:rsidRPr="00872DD5" w:rsidRDefault="009E045E" w:rsidP="00872DD5">
    <w:pPr>
      <w:pStyle w:val="Subtitle"/>
      <w:spacing w:after="120"/>
      <w:rPr>
        <w:sz w:val="24"/>
      </w:rPr>
    </w:pPr>
    <w:r>
      <w:t>Learning objectives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03A460EF"/>
    <w:multiLevelType w:val="hybridMultilevel"/>
    <w:tmpl w:val="20E8CBD8"/>
    <w:lvl w:ilvl="0" w:tplc="36920A94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A91F78"/>
    <w:multiLevelType w:val="hybridMultilevel"/>
    <w:tmpl w:val="D21C30A4"/>
    <w:lvl w:ilvl="0" w:tplc="08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AF04E22"/>
    <w:multiLevelType w:val="hybridMultilevel"/>
    <w:tmpl w:val="90A47AE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5">
    <w:nsid w:val="155519E6"/>
    <w:multiLevelType w:val="hybridMultilevel"/>
    <w:tmpl w:val="66AE98C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454EA"/>
    <w:multiLevelType w:val="singleLevel"/>
    <w:tmpl w:val="B2028EE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7">
    <w:nsid w:val="16FF5E54"/>
    <w:multiLevelType w:val="hybridMultilevel"/>
    <w:tmpl w:val="78084BAA"/>
    <w:lvl w:ilvl="0" w:tplc="79D4402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8DB47FA"/>
    <w:multiLevelType w:val="multilevel"/>
    <w:tmpl w:val="67CE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E4C69"/>
    <w:multiLevelType w:val="hybridMultilevel"/>
    <w:tmpl w:val="B93E02D0"/>
    <w:lvl w:ilvl="0" w:tplc="66786D70">
      <w:start w:val="3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49521F"/>
    <w:multiLevelType w:val="multilevel"/>
    <w:tmpl w:val="67CE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E21AF"/>
    <w:multiLevelType w:val="hybridMultilevel"/>
    <w:tmpl w:val="CC14A624"/>
    <w:lvl w:ilvl="0" w:tplc="C4D23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2393C"/>
    <w:multiLevelType w:val="multilevel"/>
    <w:tmpl w:val="33F224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75A3627"/>
    <w:multiLevelType w:val="hybridMultilevel"/>
    <w:tmpl w:val="2BD6193A"/>
    <w:lvl w:ilvl="0" w:tplc="6C72D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D1C2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pacing w:val="0"/>
        <w:position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77FEA"/>
    <w:multiLevelType w:val="hybridMultilevel"/>
    <w:tmpl w:val="FCD88B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4D7ED1"/>
    <w:multiLevelType w:val="multilevel"/>
    <w:tmpl w:val="EE8AA52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E476C0D"/>
    <w:multiLevelType w:val="hybridMultilevel"/>
    <w:tmpl w:val="D47C3934"/>
    <w:lvl w:ilvl="0" w:tplc="160C237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B8771D"/>
    <w:multiLevelType w:val="hybridMultilevel"/>
    <w:tmpl w:val="7C427E0C"/>
    <w:lvl w:ilvl="0" w:tplc="A8205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265DE"/>
    <w:multiLevelType w:val="hybridMultilevel"/>
    <w:tmpl w:val="B67AFB30"/>
    <w:lvl w:ilvl="0" w:tplc="08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50690766"/>
    <w:multiLevelType w:val="singleLevel"/>
    <w:tmpl w:val="EBF48F9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0">
    <w:nsid w:val="51E90CED"/>
    <w:multiLevelType w:val="hybridMultilevel"/>
    <w:tmpl w:val="1F3214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2037BA3"/>
    <w:multiLevelType w:val="hybridMultilevel"/>
    <w:tmpl w:val="904A09AA"/>
    <w:lvl w:ilvl="0" w:tplc="FDFA07B2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58F1828"/>
    <w:multiLevelType w:val="multilevel"/>
    <w:tmpl w:val="67CE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AA042D"/>
    <w:multiLevelType w:val="multilevel"/>
    <w:tmpl w:val="90A47A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5">
    <w:nsid w:val="5F201860"/>
    <w:multiLevelType w:val="hybridMultilevel"/>
    <w:tmpl w:val="6EEA66E8"/>
    <w:lvl w:ilvl="0" w:tplc="A9E43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8511E3"/>
    <w:multiLevelType w:val="hybridMultilevel"/>
    <w:tmpl w:val="4D16942A"/>
    <w:lvl w:ilvl="0" w:tplc="08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A64566"/>
    <w:multiLevelType w:val="hybridMultilevel"/>
    <w:tmpl w:val="2752012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BD65203"/>
    <w:multiLevelType w:val="hybridMultilevel"/>
    <w:tmpl w:val="22DA484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1B4257"/>
    <w:multiLevelType w:val="multilevel"/>
    <w:tmpl w:val="67CE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24"/>
  </w:num>
  <w:num w:numId="4">
    <w:abstractNumId w:val="19"/>
  </w:num>
  <w:num w:numId="5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8">
    <w:abstractNumId w:val="17"/>
  </w:num>
  <w:num w:numId="9">
    <w:abstractNumId w:val="26"/>
  </w:num>
  <w:num w:numId="10">
    <w:abstractNumId w:val="21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2"/>
  </w:num>
  <w:num w:numId="17">
    <w:abstractNumId w:val="29"/>
  </w:num>
  <w:num w:numId="18">
    <w:abstractNumId w:val="14"/>
  </w:num>
  <w:num w:numId="19">
    <w:abstractNumId w:val="2"/>
  </w:num>
  <w:num w:numId="20">
    <w:abstractNumId w:val="15"/>
  </w:num>
  <w:num w:numId="21">
    <w:abstractNumId w:val="18"/>
  </w:num>
  <w:num w:numId="22">
    <w:abstractNumId w:val="3"/>
  </w:num>
  <w:num w:numId="23">
    <w:abstractNumId w:val="12"/>
  </w:num>
  <w:num w:numId="24">
    <w:abstractNumId w:val="13"/>
  </w:num>
  <w:num w:numId="25">
    <w:abstractNumId w:val="25"/>
  </w:num>
  <w:num w:numId="26">
    <w:abstractNumId w:val="23"/>
  </w:num>
  <w:num w:numId="27">
    <w:abstractNumId w:val="20"/>
  </w:num>
  <w:num w:numId="28">
    <w:abstractNumId w:val="28"/>
  </w:num>
  <w:num w:numId="29">
    <w:abstractNumId w:val="27"/>
  </w:num>
  <w:num w:numId="30">
    <w:abstractNumId w:val="9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7"/>
    <w:rsid w:val="00000221"/>
    <w:rsid w:val="00050FDF"/>
    <w:rsid w:val="00074845"/>
    <w:rsid w:val="000A4E58"/>
    <w:rsid w:val="000A74A8"/>
    <w:rsid w:val="000E28EE"/>
    <w:rsid w:val="00131C38"/>
    <w:rsid w:val="00147CC9"/>
    <w:rsid w:val="0016365B"/>
    <w:rsid w:val="001A5057"/>
    <w:rsid w:val="001F0E83"/>
    <w:rsid w:val="00205F52"/>
    <w:rsid w:val="00233A5B"/>
    <w:rsid w:val="00234B5A"/>
    <w:rsid w:val="00235FD4"/>
    <w:rsid w:val="0024365B"/>
    <w:rsid w:val="002472A2"/>
    <w:rsid w:val="0026235E"/>
    <w:rsid w:val="00275513"/>
    <w:rsid w:val="00295D48"/>
    <w:rsid w:val="002D7470"/>
    <w:rsid w:val="002E1376"/>
    <w:rsid w:val="002E72B4"/>
    <w:rsid w:val="003124E6"/>
    <w:rsid w:val="00340863"/>
    <w:rsid w:val="00376730"/>
    <w:rsid w:val="003A0634"/>
    <w:rsid w:val="003B2375"/>
    <w:rsid w:val="003D1A48"/>
    <w:rsid w:val="003E68FC"/>
    <w:rsid w:val="00405821"/>
    <w:rsid w:val="004116B3"/>
    <w:rsid w:val="00445AE0"/>
    <w:rsid w:val="00457EF2"/>
    <w:rsid w:val="00460D8C"/>
    <w:rsid w:val="00474CF6"/>
    <w:rsid w:val="00481B42"/>
    <w:rsid w:val="004E33AA"/>
    <w:rsid w:val="00520BA2"/>
    <w:rsid w:val="005403B8"/>
    <w:rsid w:val="00540645"/>
    <w:rsid w:val="005922A7"/>
    <w:rsid w:val="00594FE1"/>
    <w:rsid w:val="005A238A"/>
    <w:rsid w:val="005B4568"/>
    <w:rsid w:val="005B4C95"/>
    <w:rsid w:val="005F443D"/>
    <w:rsid w:val="006148AC"/>
    <w:rsid w:val="006950DB"/>
    <w:rsid w:val="006B761A"/>
    <w:rsid w:val="006E7074"/>
    <w:rsid w:val="006F3447"/>
    <w:rsid w:val="006F43B6"/>
    <w:rsid w:val="00717A32"/>
    <w:rsid w:val="00731790"/>
    <w:rsid w:val="00737D2F"/>
    <w:rsid w:val="00751B33"/>
    <w:rsid w:val="007A48A2"/>
    <w:rsid w:val="007F6FA4"/>
    <w:rsid w:val="008435D5"/>
    <w:rsid w:val="00872DD5"/>
    <w:rsid w:val="008A7944"/>
    <w:rsid w:val="008B57D9"/>
    <w:rsid w:val="008C017D"/>
    <w:rsid w:val="008C14BB"/>
    <w:rsid w:val="008C56C6"/>
    <w:rsid w:val="008C5FA3"/>
    <w:rsid w:val="008D1806"/>
    <w:rsid w:val="008F11F9"/>
    <w:rsid w:val="00900AB3"/>
    <w:rsid w:val="009045C3"/>
    <w:rsid w:val="009161E6"/>
    <w:rsid w:val="00923258"/>
    <w:rsid w:val="00933EC7"/>
    <w:rsid w:val="0094664A"/>
    <w:rsid w:val="009C0707"/>
    <w:rsid w:val="009E045E"/>
    <w:rsid w:val="009F6DC5"/>
    <w:rsid w:val="00A27E98"/>
    <w:rsid w:val="00A40B1B"/>
    <w:rsid w:val="00A4117F"/>
    <w:rsid w:val="00A56A1C"/>
    <w:rsid w:val="00A60A09"/>
    <w:rsid w:val="00A749EB"/>
    <w:rsid w:val="00A805C3"/>
    <w:rsid w:val="00A83562"/>
    <w:rsid w:val="00A954DC"/>
    <w:rsid w:val="00AA226F"/>
    <w:rsid w:val="00AE2CFB"/>
    <w:rsid w:val="00AE51E0"/>
    <w:rsid w:val="00AE5552"/>
    <w:rsid w:val="00AF2C5E"/>
    <w:rsid w:val="00B00ED3"/>
    <w:rsid w:val="00B03C55"/>
    <w:rsid w:val="00B31BED"/>
    <w:rsid w:val="00B34161"/>
    <w:rsid w:val="00B45EB8"/>
    <w:rsid w:val="00B50718"/>
    <w:rsid w:val="00BA2091"/>
    <w:rsid w:val="00BB1BC3"/>
    <w:rsid w:val="00BB5A77"/>
    <w:rsid w:val="00BD44B8"/>
    <w:rsid w:val="00BE0BD3"/>
    <w:rsid w:val="00BE5FE5"/>
    <w:rsid w:val="00C00C02"/>
    <w:rsid w:val="00C03316"/>
    <w:rsid w:val="00C31535"/>
    <w:rsid w:val="00C51D31"/>
    <w:rsid w:val="00C9105F"/>
    <w:rsid w:val="00C95ABE"/>
    <w:rsid w:val="00C96B9C"/>
    <w:rsid w:val="00C96D60"/>
    <w:rsid w:val="00CA20C0"/>
    <w:rsid w:val="00CC582E"/>
    <w:rsid w:val="00D02E59"/>
    <w:rsid w:val="00D1256B"/>
    <w:rsid w:val="00D31A33"/>
    <w:rsid w:val="00D61592"/>
    <w:rsid w:val="00D867CE"/>
    <w:rsid w:val="00E04536"/>
    <w:rsid w:val="00E27637"/>
    <w:rsid w:val="00E46140"/>
    <w:rsid w:val="00E51120"/>
    <w:rsid w:val="00E60CD7"/>
    <w:rsid w:val="00E65E14"/>
    <w:rsid w:val="00E71074"/>
    <w:rsid w:val="00F008A8"/>
    <w:rsid w:val="00F11FAC"/>
    <w:rsid w:val="00F176F9"/>
    <w:rsid w:val="00F20845"/>
    <w:rsid w:val="00F22AF3"/>
    <w:rsid w:val="00F36DFC"/>
    <w:rsid w:val="00F4583E"/>
    <w:rsid w:val="00F4675B"/>
    <w:rsid w:val="00F55E4E"/>
    <w:rsid w:val="00F56743"/>
    <w:rsid w:val="00FA5A58"/>
    <w:rsid w:val="00FB1DF7"/>
    <w:rsid w:val="00FB2BB2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pPr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65B"/>
    <w:rPr>
      <w:color w:val="0000FF"/>
      <w:u w:val="single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Normal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spacing w:after="480"/>
    </w:pPr>
  </w:style>
  <w:style w:type="paragraph" w:styleId="Index1">
    <w:name w:val="index 1"/>
    <w:basedOn w:val="IndexBase"/>
    <w:semiHidden/>
    <w:rPr>
      <w:sz w:val="21"/>
    </w:rPr>
  </w:style>
  <w:style w:type="paragraph" w:customStyle="1" w:styleId="IndexBase">
    <w:name w:val="Index Base"/>
    <w:basedOn w:val="Normal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caps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pPr>
      <w:numPr>
        <w:numId w:val="2"/>
      </w:numPr>
      <w:ind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Pr>
      <w:vertAlign w:val="superscript"/>
    </w:rPr>
  </w:style>
  <w:style w:type="paragraph" w:customStyle="1" w:styleId="TOCBase">
    <w:name w:val="TOC Base"/>
    <w:basedOn w:val="Normal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</w:style>
  <w:style w:type="paragraph" w:styleId="TOC1">
    <w:name w:val="toc 1"/>
    <w:basedOn w:val="TOCBase"/>
    <w:semiHidden/>
  </w:style>
  <w:style w:type="paragraph" w:styleId="TOC2">
    <w:name w:val="toc 2"/>
    <w:basedOn w:val="TOCBase"/>
    <w:semiHidden/>
  </w:style>
  <w:style w:type="paragraph" w:styleId="TOC3">
    <w:name w:val="toc 3"/>
    <w:basedOn w:val="TOCBase"/>
    <w:semiHidden/>
    <w:rPr>
      <w:i/>
    </w:rPr>
  </w:style>
  <w:style w:type="paragraph" w:styleId="TOC4">
    <w:name w:val="toc 4"/>
    <w:basedOn w:val="TOCBase"/>
    <w:semiHidden/>
    <w:rPr>
      <w:i/>
    </w:rPr>
  </w:style>
  <w:style w:type="paragraph" w:styleId="TOC5">
    <w:name w:val="toc 5"/>
    <w:basedOn w:val="TOCBase"/>
    <w:semiHidden/>
    <w:rPr>
      <w:i/>
    </w:rPr>
  </w:style>
  <w:style w:type="paragraph" w:customStyle="1" w:styleId="SectionLabel">
    <w:name w:val="Section Label"/>
    <w:basedOn w:val="HeadingBase"/>
    <w:next w:val="BodyText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  <w:rPr>
      <w:i/>
      <w:spacing w:val="10"/>
      <w:sz w:val="16"/>
    </w:rPr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SectionLabel"/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shadow/>
      <w:spacing w:val="20"/>
      <w:sz w:val="22"/>
      <w14:shadow w14:blurRad="0" w14:dist="0" w14:dir="0" w14:sx="0" w14:sy="0" w14:kx="0" w14:ky="0" w14:algn="none">
        <w14:srgbClr w14:val="000000"/>
      </w14:shadow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rFonts w:ascii="Times New Roman" w:hAnsi="Times New Roman"/>
      <w:b/>
      <w:caps/>
      <w:spacing w:val="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pterTitle">
    <w:name w:val="Chapter Title"/>
    <w:basedOn w:val="Title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BodyTextIndent">
    <w:name w:val="Body Text Indent"/>
    <w:basedOn w:val="BodyText"/>
    <w:pPr>
      <w:ind w:left="3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Number4">
    <w:name w:val="List Number 4"/>
    <w:basedOn w:val="ListNumber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rFonts w:ascii="Times New Roman" w:hAnsi="Times New Roman"/>
      <w:b/>
      <w:caps/>
      <w:spacing w:val="75"/>
      <w:kern w:val="18"/>
      <w:sz w:val="48"/>
      <w:szCs w:val="48"/>
    </w:rPr>
  </w:style>
  <w:style w:type="paragraph" w:customStyle="1" w:styleId="PartTitle">
    <w:name w:val="Part Title"/>
    <w:basedOn w:val="Titl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PartLabel">
    <w:name w:val="Part Label"/>
    <w:basedOn w:val="SectionLabel"/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pPr>
      <w:ind w:left="21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pPr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65B"/>
    <w:rPr>
      <w:color w:val="0000FF"/>
      <w:u w:val="single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Normal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spacing w:after="480"/>
    </w:pPr>
  </w:style>
  <w:style w:type="paragraph" w:styleId="Index1">
    <w:name w:val="index 1"/>
    <w:basedOn w:val="IndexBase"/>
    <w:semiHidden/>
    <w:rPr>
      <w:sz w:val="21"/>
    </w:rPr>
  </w:style>
  <w:style w:type="paragraph" w:customStyle="1" w:styleId="IndexBase">
    <w:name w:val="Index Base"/>
    <w:basedOn w:val="Normal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caps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pPr>
      <w:numPr>
        <w:numId w:val="2"/>
      </w:numPr>
      <w:ind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Pr>
      <w:vertAlign w:val="superscript"/>
    </w:rPr>
  </w:style>
  <w:style w:type="paragraph" w:customStyle="1" w:styleId="TOCBase">
    <w:name w:val="TOC Base"/>
    <w:basedOn w:val="Normal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</w:style>
  <w:style w:type="paragraph" w:styleId="TOC1">
    <w:name w:val="toc 1"/>
    <w:basedOn w:val="TOCBase"/>
    <w:semiHidden/>
  </w:style>
  <w:style w:type="paragraph" w:styleId="TOC2">
    <w:name w:val="toc 2"/>
    <w:basedOn w:val="TOCBase"/>
    <w:semiHidden/>
  </w:style>
  <w:style w:type="paragraph" w:styleId="TOC3">
    <w:name w:val="toc 3"/>
    <w:basedOn w:val="TOCBase"/>
    <w:semiHidden/>
    <w:rPr>
      <w:i/>
    </w:rPr>
  </w:style>
  <w:style w:type="paragraph" w:styleId="TOC4">
    <w:name w:val="toc 4"/>
    <w:basedOn w:val="TOCBase"/>
    <w:semiHidden/>
    <w:rPr>
      <w:i/>
    </w:rPr>
  </w:style>
  <w:style w:type="paragraph" w:styleId="TOC5">
    <w:name w:val="toc 5"/>
    <w:basedOn w:val="TOCBase"/>
    <w:semiHidden/>
    <w:rPr>
      <w:i/>
    </w:rPr>
  </w:style>
  <w:style w:type="paragraph" w:customStyle="1" w:styleId="SectionLabel">
    <w:name w:val="Section Label"/>
    <w:basedOn w:val="HeadingBase"/>
    <w:next w:val="BodyText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  <w:rPr>
      <w:i/>
      <w:spacing w:val="10"/>
      <w:sz w:val="16"/>
    </w:rPr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SectionLabel"/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shadow/>
      <w:spacing w:val="20"/>
      <w:sz w:val="22"/>
      <w14:shadow w14:blurRad="0" w14:dist="0" w14:dir="0" w14:sx="0" w14:sy="0" w14:kx="0" w14:ky="0" w14:algn="none">
        <w14:srgbClr w14:val="000000"/>
      </w14:shadow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rFonts w:ascii="Times New Roman" w:hAnsi="Times New Roman"/>
      <w:b/>
      <w:caps/>
      <w:spacing w:val="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pterTitle">
    <w:name w:val="Chapter Title"/>
    <w:basedOn w:val="Title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BodyTextIndent">
    <w:name w:val="Body Text Indent"/>
    <w:basedOn w:val="BodyText"/>
    <w:pPr>
      <w:ind w:left="3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Number4">
    <w:name w:val="List Number 4"/>
    <w:basedOn w:val="ListNumber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rFonts w:ascii="Times New Roman" w:hAnsi="Times New Roman"/>
      <w:b/>
      <w:caps/>
      <w:spacing w:val="75"/>
      <w:kern w:val="18"/>
      <w:sz w:val="48"/>
      <w:szCs w:val="48"/>
    </w:rPr>
  </w:style>
  <w:style w:type="paragraph" w:customStyle="1" w:styleId="PartTitle">
    <w:name w:val="Part Title"/>
    <w:basedOn w:val="Titl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PartLabel">
    <w:name w:val="Part Label"/>
    <w:basedOn w:val="SectionLabel"/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pPr>
      <w:ind w:left="21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Ogilvie High School</vt:lpstr>
    </vt:vector>
  </TitlesOfParts>
  <Company>Research Machines plc.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Ogilvie High School</dc:title>
  <dc:creator>KBryce</dc:creator>
  <cp:lastModifiedBy>Victoria Muir</cp:lastModifiedBy>
  <cp:revision>7</cp:revision>
  <cp:lastPrinted>2017-12-08T15:52:00Z</cp:lastPrinted>
  <dcterms:created xsi:type="dcterms:W3CDTF">2017-11-02T12:35:00Z</dcterms:created>
  <dcterms:modified xsi:type="dcterms:W3CDTF">2018-05-08T13:45:00Z</dcterms:modified>
</cp:coreProperties>
</file>