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6" w:rsidRDefault="004B2F76" w:rsidP="00A06C33">
      <w:pPr>
        <w:pStyle w:val="NoSpacing"/>
      </w:pPr>
    </w:p>
    <w:p w:rsidR="00826AB5" w:rsidRPr="00192DF1" w:rsidRDefault="00B67D8D" w:rsidP="00A06C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</w:t>
      </w:r>
      <w:r w:rsidR="00826AB5" w:rsidRPr="00192DF1">
        <w:rPr>
          <w:sz w:val="24"/>
          <w:szCs w:val="24"/>
        </w:rPr>
        <w:t xml:space="preserve"> the end of this unit you should be able to;</w:t>
      </w:r>
    </w:p>
    <w:p w:rsidR="004B2F76" w:rsidRDefault="004B2F76" w:rsidP="00A06C33">
      <w:pPr>
        <w:pStyle w:val="NoSpacing"/>
        <w:rPr>
          <w:sz w:val="24"/>
          <w:szCs w:val="24"/>
        </w:rPr>
      </w:pPr>
    </w:p>
    <w:p w:rsidR="00A06C33" w:rsidRDefault="00A06C33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term ‘parasite’ and be able to give named examples of parasites (e.g.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platyhelminths</w:t>
      </w:r>
      <w:proofErr w:type="spellEnd"/>
      <w:r>
        <w:rPr>
          <w:sz w:val="24"/>
          <w:szCs w:val="24"/>
        </w:rPr>
        <w:t>, nematodes, arthropods, bacteria and viruses), and their hosts.</w:t>
      </w:r>
    </w:p>
    <w:p w:rsidR="00A06C33" w:rsidRPr="00CD2B83" w:rsidRDefault="00A06C33" w:rsidP="00A06C33">
      <w:pPr>
        <w:pStyle w:val="ListParagraph"/>
        <w:ind w:left="360"/>
        <w:rPr>
          <w:sz w:val="24"/>
          <w:szCs w:val="24"/>
        </w:rPr>
      </w:pPr>
    </w:p>
    <w:p w:rsidR="00826AB5" w:rsidRDefault="008A4C9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 xml:space="preserve">Understand and be able to define the terms: </w:t>
      </w:r>
      <w:r w:rsidR="005E1DB4" w:rsidRPr="00A06C33">
        <w:rPr>
          <w:sz w:val="24"/>
          <w:szCs w:val="24"/>
        </w:rPr>
        <w:t xml:space="preserve"> ecological niche</w:t>
      </w:r>
      <w:r w:rsidR="006B3E76" w:rsidRPr="00A06C33">
        <w:rPr>
          <w:sz w:val="24"/>
          <w:szCs w:val="24"/>
        </w:rPr>
        <w:t>, a fundamental niche, a realised niche, competitive exclusion prin</w:t>
      </w:r>
      <w:r w:rsidR="00A06C33">
        <w:rPr>
          <w:sz w:val="24"/>
          <w:szCs w:val="24"/>
        </w:rPr>
        <w:t>ciple and resource partitioning.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826AB5" w:rsidRDefault="008A4C9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Compare</w:t>
      </w:r>
      <w:r w:rsidR="00F70DCE" w:rsidRPr="00A06C33">
        <w:rPr>
          <w:sz w:val="24"/>
          <w:szCs w:val="24"/>
        </w:rPr>
        <w:t xml:space="preserve"> the differences between </w:t>
      </w:r>
      <w:proofErr w:type="spellStart"/>
      <w:r w:rsidR="00F70DCE" w:rsidRPr="00A06C33">
        <w:rPr>
          <w:sz w:val="24"/>
          <w:szCs w:val="24"/>
        </w:rPr>
        <w:t>ect</w:t>
      </w:r>
      <w:r w:rsidR="008E66A5" w:rsidRPr="00A06C33">
        <w:rPr>
          <w:sz w:val="24"/>
          <w:szCs w:val="24"/>
        </w:rPr>
        <w:t>oparasites</w:t>
      </w:r>
      <w:proofErr w:type="spellEnd"/>
      <w:r w:rsidR="008E66A5" w:rsidRPr="00A06C33">
        <w:rPr>
          <w:sz w:val="24"/>
          <w:szCs w:val="24"/>
        </w:rPr>
        <w:t xml:space="preserve"> and </w:t>
      </w:r>
      <w:proofErr w:type="spellStart"/>
      <w:proofErr w:type="gramStart"/>
      <w:r w:rsidR="008E66A5" w:rsidRPr="00A06C33">
        <w:rPr>
          <w:sz w:val="24"/>
          <w:szCs w:val="24"/>
        </w:rPr>
        <w:t>endoparasites</w:t>
      </w:r>
      <w:proofErr w:type="spellEnd"/>
      <w:r w:rsidR="008E66A5" w:rsidRPr="00A06C33">
        <w:rPr>
          <w:sz w:val="24"/>
          <w:szCs w:val="24"/>
        </w:rPr>
        <w:t xml:space="preserve"> ,</w:t>
      </w:r>
      <w:proofErr w:type="gramEnd"/>
      <w:r w:rsidR="00F70DCE" w:rsidRPr="00A06C33">
        <w:rPr>
          <w:sz w:val="24"/>
          <w:szCs w:val="24"/>
        </w:rPr>
        <w:t xml:space="preserve"> be able to give named examples of both</w:t>
      </w:r>
      <w:r w:rsidR="008E66A5" w:rsidRPr="00A06C33">
        <w:rPr>
          <w:sz w:val="24"/>
          <w:szCs w:val="24"/>
        </w:rPr>
        <w:t xml:space="preserve"> and be able to describe how they are transmitted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826AB5" w:rsidRPr="00A06C33" w:rsidRDefault="00F70DCE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 xml:space="preserve">Describe the differences between the definitive host and an intermediate host </w:t>
      </w:r>
      <w:r w:rsidR="003E3C45" w:rsidRPr="00A06C33">
        <w:rPr>
          <w:sz w:val="24"/>
          <w:szCs w:val="24"/>
        </w:rPr>
        <w:t xml:space="preserve">and be able to explain why many parasites require more than one host to complete their life cycle </w:t>
      </w:r>
      <w:proofErr w:type="spellStart"/>
      <w:r w:rsidR="003E3C45" w:rsidRPr="00A06C33">
        <w:rPr>
          <w:sz w:val="24"/>
          <w:szCs w:val="24"/>
        </w:rPr>
        <w:t>e.g</w:t>
      </w:r>
      <w:proofErr w:type="spellEnd"/>
      <w:r w:rsidR="003E3C45" w:rsidRPr="00A06C33">
        <w:rPr>
          <w:sz w:val="24"/>
          <w:szCs w:val="24"/>
        </w:rPr>
        <w:t xml:space="preserve"> </w:t>
      </w:r>
      <w:r w:rsidR="003E3C45" w:rsidRPr="00A06C33">
        <w:rPr>
          <w:i/>
          <w:sz w:val="24"/>
          <w:szCs w:val="24"/>
        </w:rPr>
        <w:t xml:space="preserve">Plasmodium </w:t>
      </w:r>
      <w:proofErr w:type="spellStart"/>
      <w:r w:rsidR="003E3C45" w:rsidRPr="00A06C33">
        <w:rPr>
          <w:i/>
          <w:sz w:val="24"/>
          <w:szCs w:val="24"/>
        </w:rPr>
        <w:t>spp</w:t>
      </w:r>
      <w:proofErr w:type="spellEnd"/>
      <w:r w:rsidR="003E3C45" w:rsidRPr="00A06C33">
        <w:rPr>
          <w:i/>
          <w:sz w:val="24"/>
          <w:szCs w:val="24"/>
        </w:rPr>
        <w:t xml:space="preserve"> </w:t>
      </w:r>
      <w:r w:rsidR="003E3C45" w:rsidRPr="00A06C33">
        <w:rPr>
          <w:sz w:val="24"/>
          <w:szCs w:val="24"/>
        </w:rPr>
        <w:t xml:space="preserve">and </w:t>
      </w:r>
      <w:proofErr w:type="spellStart"/>
      <w:r w:rsidR="003E3C45" w:rsidRPr="00A06C33">
        <w:rPr>
          <w:i/>
          <w:sz w:val="24"/>
          <w:szCs w:val="24"/>
        </w:rPr>
        <w:t>Schistosoma</w:t>
      </w:r>
      <w:proofErr w:type="spellEnd"/>
      <w:r w:rsidR="003E3C45" w:rsidRPr="00A06C33">
        <w:rPr>
          <w:i/>
          <w:sz w:val="24"/>
          <w:szCs w:val="24"/>
        </w:rPr>
        <w:t xml:space="preserve"> spp</w:t>
      </w:r>
      <w:r w:rsidR="00A06C33">
        <w:rPr>
          <w:i/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A25654" w:rsidRDefault="00F70DCE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Define a vector and be able to give named examples of vectors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8A4C94" w:rsidRDefault="009E071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N</w:t>
      </w:r>
      <w:r w:rsidR="006838A4" w:rsidRPr="00A06C33">
        <w:rPr>
          <w:sz w:val="24"/>
          <w:szCs w:val="24"/>
        </w:rPr>
        <w:t>ame factors which increase transmission rates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A25654" w:rsidRDefault="008A4C9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Understand that the most successful parasites have efficient modes of transmissio</w:t>
      </w:r>
      <w:r w:rsidR="00A06C33">
        <w:rPr>
          <w:sz w:val="24"/>
          <w:szCs w:val="24"/>
        </w:rPr>
        <w:t>n and rapid rates of evolution.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4B2F76" w:rsidRDefault="006838A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Define virulence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4B2F76" w:rsidRDefault="006838A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Describe</w:t>
      </w:r>
      <w:r w:rsidR="008A4C94" w:rsidRPr="00A06C33">
        <w:rPr>
          <w:sz w:val="24"/>
          <w:szCs w:val="24"/>
        </w:rPr>
        <w:t xml:space="preserve"> the ways in which host behaviour is exploited and modified by parasites to maximise transmission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4B2F76" w:rsidRDefault="008A4C9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Explain that the distribution of parasites is not uniform across hosts and understand that the sexual and asexual phases allow rapid evolution and rapid b</w:t>
      </w:r>
      <w:r w:rsidR="00A06C33">
        <w:rPr>
          <w:sz w:val="24"/>
          <w:szCs w:val="24"/>
        </w:rPr>
        <w:t>uild-up of parasite population.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C33C99" w:rsidRDefault="00DB3329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 xml:space="preserve">Understand and be able to name the differences between non-specific and specific </w:t>
      </w:r>
      <w:r w:rsidR="00654CDC" w:rsidRPr="00A06C33">
        <w:rPr>
          <w:sz w:val="24"/>
          <w:szCs w:val="24"/>
        </w:rPr>
        <w:t xml:space="preserve">cellular defences in </w:t>
      </w:r>
      <w:r w:rsidRPr="00A06C33">
        <w:rPr>
          <w:sz w:val="24"/>
          <w:szCs w:val="24"/>
        </w:rPr>
        <w:t>mammals to parasites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DB3329" w:rsidRDefault="00DB3329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Describe epidemiology and be able to ex</w:t>
      </w:r>
      <w:r w:rsidR="00A06C33">
        <w:rPr>
          <w:sz w:val="24"/>
          <w:szCs w:val="24"/>
        </w:rPr>
        <w:t>plain ‘herd immunity threshold’.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654CDC" w:rsidRDefault="00654CDC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 xml:space="preserve">Explain how </w:t>
      </w:r>
      <w:proofErr w:type="spellStart"/>
      <w:r w:rsidRPr="00A06C33">
        <w:rPr>
          <w:sz w:val="24"/>
          <w:szCs w:val="24"/>
        </w:rPr>
        <w:t>endoparasites</w:t>
      </w:r>
      <w:proofErr w:type="spellEnd"/>
      <w:r w:rsidRPr="00A06C33">
        <w:rPr>
          <w:sz w:val="24"/>
          <w:szCs w:val="24"/>
        </w:rPr>
        <w:t xml:space="preserve"> evade detection by the host’s immune system and modify host-immune response to reduce their chances of destruction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654CDC" w:rsidRDefault="00654CDC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Understand how antigenic variation in some parasites allows them to evolve faster than the host immune system can respond to new antigens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654CDC" w:rsidRDefault="008E66A5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 xml:space="preserve">State </w:t>
      </w:r>
      <w:proofErr w:type="gramStart"/>
      <w:r w:rsidRPr="00A06C33">
        <w:rPr>
          <w:sz w:val="24"/>
          <w:szCs w:val="24"/>
        </w:rPr>
        <w:t>that human diseases</w:t>
      </w:r>
      <w:proofErr w:type="gramEnd"/>
      <w:r w:rsidRPr="00A06C33">
        <w:rPr>
          <w:sz w:val="24"/>
          <w:szCs w:val="24"/>
        </w:rPr>
        <w:t xml:space="preserve"> include tuberculosis caused by bacteria, and influenza and HIV caused by viruses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9E0714" w:rsidRDefault="009E071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Describe viruses as infectious agents and be able to describe their structure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9E0714" w:rsidRDefault="009E071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Define RNA retroviruses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8C6297" w:rsidRDefault="0024325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Name some of the challenges in treatment and control of parasites</w:t>
      </w:r>
      <w:r w:rsidR="00A06C33">
        <w:rPr>
          <w:sz w:val="24"/>
          <w:szCs w:val="24"/>
        </w:rPr>
        <w:t>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A06C33" w:rsidRDefault="0024325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Explain why parasites spread most rapidly in those conditions where coordinated treatment and control program</w:t>
      </w:r>
      <w:r w:rsidR="00A06C33">
        <w:rPr>
          <w:sz w:val="24"/>
          <w:szCs w:val="24"/>
        </w:rPr>
        <w:t>s are most difficult to achieve.</w:t>
      </w:r>
    </w:p>
    <w:p w:rsidR="00A06C33" w:rsidRPr="00A06C33" w:rsidRDefault="00A06C33" w:rsidP="00A06C33">
      <w:pPr>
        <w:pStyle w:val="ListParagraph"/>
        <w:rPr>
          <w:sz w:val="24"/>
          <w:szCs w:val="24"/>
        </w:rPr>
      </w:pPr>
    </w:p>
    <w:p w:rsidR="00243254" w:rsidRPr="00A06C33" w:rsidRDefault="00243254" w:rsidP="00A0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C33">
        <w:rPr>
          <w:sz w:val="24"/>
          <w:szCs w:val="24"/>
        </w:rPr>
        <w:t>Explain outcomes of improved parasite control</w:t>
      </w:r>
      <w:r w:rsidR="00A06C33">
        <w:rPr>
          <w:sz w:val="24"/>
          <w:szCs w:val="24"/>
        </w:rPr>
        <w:t>.</w:t>
      </w:r>
    </w:p>
    <w:p w:rsidR="00826AB5" w:rsidRDefault="00826AB5" w:rsidP="00A06C33">
      <w:pPr>
        <w:pStyle w:val="NoSpacing"/>
      </w:pPr>
    </w:p>
    <w:sectPr w:rsidR="00826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22" w:rsidRDefault="00864522" w:rsidP="00D93936">
      <w:pPr>
        <w:spacing w:after="0" w:line="240" w:lineRule="auto"/>
      </w:pPr>
      <w:r>
        <w:separator/>
      </w:r>
    </w:p>
  </w:endnote>
  <w:endnote w:type="continuationSeparator" w:id="0">
    <w:p w:rsidR="00864522" w:rsidRDefault="00864522" w:rsidP="00D9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A3" w:rsidRDefault="00A16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36" w:rsidRPr="00FD3F85" w:rsidRDefault="00D93936">
    <w:pPr>
      <w:pStyle w:val="Footer"/>
      <w:rPr>
        <w:sz w:val="20"/>
        <w:szCs w:val="20"/>
      </w:rPr>
    </w:pPr>
    <w:r w:rsidRPr="00FD3F85">
      <w:rPr>
        <w:sz w:val="20"/>
        <w:szCs w:val="20"/>
      </w:rPr>
      <w:t xml:space="preserve">AH Biology: </w:t>
    </w:r>
    <w:r w:rsidR="00A06C33">
      <w:rPr>
        <w:sz w:val="20"/>
        <w:szCs w:val="20"/>
      </w:rPr>
      <w:t>Organisms and Evolution</w:t>
    </w:r>
    <w:r w:rsidR="00A06C33">
      <w:rPr>
        <w:sz w:val="20"/>
        <w:szCs w:val="20"/>
      </w:rPr>
      <w:tab/>
    </w:r>
    <w:r w:rsidR="00A06C33">
      <w:rPr>
        <w:sz w:val="20"/>
        <w:szCs w:val="20"/>
      </w:rPr>
      <w:tab/>
    </w:r>
    <w:proofErr w:type="gramStart"/>
    <w:r w:rsidR="00A06C33">
      <w:rPr>
        <w:sz w:val="20"/>
        <w:szCs w:val="20"/>
      </w:rPr>
      <w:t>Objectives  5</w:t>
    </w:r>
    <w:proofErr w:type="gramEnd"/>
    <w:r w:rsidR="00A06C33">
      <w:rPr>
        <w:sz w:val="20"/>
        <w:szCs w:val="20"/>
      </w:rPr>
      <w:t xml:space="preserve"> of 5</w:t>
    </w:r>
  </w:p>
  <w:p w:rsidR="00D93936" w:rsidRDefault="00D93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A3" w:rsidRDefault="00A16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22" w:rsidRDefault="00864522" w:rsidP="00D93936">
      <w:pPr>
        <w:spacing w:after="0" w:line="240" w:lineRule="auto"/>
      </w:pPr>
      <w:r>
        <w:separator/>
      </w:r>
    </w:p>
  </w:footnote>
  <w:footnote w:type="continuationSeparator" w:id="0">
    <w:p w:rsidR="00864522" w:rsidRDefault="00864522" w:rsidP="00D9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A3" w:rsidRDefault="00A16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F1" w:rsidRPr="00192DF1" w:rsidRDefault="00A163A3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BAA9982" wp14:editId="0ACFF48F">
          <wp:simplePos x="0" y="0"/>
          <wp:positionH relativeFrom="column">
            <wp:posOffset>-477915</wp:posOffset>
          </wp:positionH>
          <wp:positionV relativeFrom="paragraph">
            <wp:posOffset>53866</wp:posOffset>
          </wp:positionV>
          <wp:extent cx="581955" cy="767751"/>
          <wp:effectExtent l="0" t="0" r="8890" b="0"/>
          <wp:wrapNone/>
          <wp:docPr id="3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1955" cy="7677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B6F5E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4B617" wp14:editId="138A3C0B">
              <wp:simplePos x="0" y="0"/>
              <wp:positionH relativeFrom="column">
                <wp:posOffset>1638935</wp:posOffset>
              </wp:positionH>
              <wp:positionV relativeFrom="paragraph">
                <wp:posOffset>-26466</wp:posOffset>
              </wp:positionV>
              <wp:extent cx="2484120" cy="353683"/>
              <wp:effectExtent l="0" t="0" r="0" b="889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353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DF1" w:rsidRPr="00697834" w:rsidRDefault="00192DF1" w:rsidP="00192DF1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Advanced </w:t>
                          </w:r>
                          <w:r w:rsidRPr="00697834">
                            <w:rPr>
                              <w:b/>
                              <w:sz w:val="32"/>
                            </w:rPr>
                            <w:t>Higher 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29.05pt;margin-top:-2.1pt;width:195.6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" stroked="f">
              <v:textbox>
                <w:txbxContent>
                  <w:p w:rsidR="00192DF1" w:rsidRPr="00697834" w:rsidRDefault="00192DF1" w:rsidP="00192DF1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Advanced </w:t>
                    </w:r>
                    <w:r w:rsidRPr="00697834">
                      <w:rPr>
                        <w:b/>
                        <w:sz w:val="32"/>
                      </w:rPr>
                      <w:t>Higher Biology</w:t>
                    </w:r>
                  </w:p>
                </w:txbxContent>
              </v:textbox>
            </v:shape>
          </w:pict>
        </mc:Fallback>
      </mc:AlternateContent>
    </w:r>
  </w:p>
  <w:p w:rsidR="00192DF1" w:rsidRPr="00192DF1" w:rsidRDefault="00192DF1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192DF1" w:rsidRPr="00192DF1" w:rsidRDefault="00192DF1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2E2180" wp14:editId="39C80B7C">
              <wp:simplePos x="0" y="0"/>
              <wp:positionH relativeFrom="column">
                <wp:posOffset>284672</wp:posOffset>
              </wp:positionH>
              <wp:positionV relativeFrom="paragraph">
                <wp:posOffset>65717</wp:posOffset>
              </wp:positionV>
              <wp:extent cx="5727340" cy="311"/>
              <wp:effectExtent l="0" t="0" r="2603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340" cy="31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5.15pt" to="47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" strokecolor="#4a7ebb">
              <o:lock v:ext="edit" shapetype="f"/>
            </v:line>
          </w:pict>
        </mc:Fallback>
      </mc:AlternateContent>
    </w:r>
  </w:p>
  <w:p w:rsidR="00192DF1" w:rsidRPr="00192DF1" w:rsidRDefault="00192DF1" w:rsidP="00192DF1">
    <w:pPr>
      <w:spacing w:after="0" w:line="240" w:lineRule="auto"/>
      <w:ind w:left="216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    </w:t>
    </w:r>
    <w:r w:rsidR="008B77E1">
      <w:rPr>
        <w:rFonts w:ascii="Times New Roman" w:eastAsia="Times New Roman" w:hAnsi="Times New Roman" w:cs="Times New Roman"/>
        <w:b/>
        <w:sz w:val="28"/>
        <w:szCs w:val="24"/>
        <w:lang w:eastAsia="en-GB"/>
      </w:rPr>
      <w:t>Unit title: Key Area</w:t>
    </w:r>
    <w:r w:rsidR="00A06C33"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– Organisms: Parasitism</w:t>
    </w:r>
  </w:p>
  <w:p w:rsidR="00192DF1" w:rsidRDefault="00192DF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D52D47F" wp14:editId="2DAEE9A6">
              <wp:simplePos x="0" y="0"/>
              <wp:positionH relativeFrom="column">
                <wp:posOffset>284672</wp:posOffset>
              </wp:positionH>
              <wp:positionV relativeFrom="paragraph">
                <wp:posOffset>88253</wp:posOffset>
              </wp:positionV>
              <wp:extent cx="5727029" cy="0"/>
              <wp:effectExtent l="0" t="0" r="2667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6.95pt" to="47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A3" w:rsidRDefault="00A16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10C"/>
    <w:multiLevelType w:val="hybridMultilevel"/>
    <w:tmpl w:val="70E6A4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3"/>
    <w:rsid w:val="000A6785"/>
    <w:rsid w:val="000A6C15"/>
    <w:rsid w:val="00192DF1"/>
    <w:rsid w:val="001F10A1"/>
    <w:rsid w:val="00243254"/>
    <w:rsid w:val="003E3C45"/>
    <w:rsid w:val="003F35D2"/>
    <w:rsid w:val="004B2F76"/>
    <w:rsid w:val="00523AF9"/>
    <w:rsid w:val="005809A2"/>
    <w:rsid w:val="005E1DB4"/>
    <w:rsid w:val="00654CDC"/>
    <w:rsid w:val="006838A4"/>
    <w:rsid w:val="006B3E76"/>
    <w:rsid w:val="00707B72"/>
    <w:rsid w:val="00760676"/>
    <w:rsid w:val="00826AB5"/>
    <w:rsid w:val="00864522"/>
    <w:rsid w:val="00866CC3"/>
    <w:rsid w:val="008A4C94"/>
    <w:rsid w:val="008B77E1"/>
    <w:rsid w:val="008C6297"/>
    <w:rsid w:val="008E66A5"/>
    <w:rsid w:val="009B6F5E"/>
    <w:rsid w:val="009E0714"/>
    <w:rsid w:val="00A06C33"/>
    <w:rsid w:val="00A163A3"/>
    <w:rsid w:val="00A25654"/>
    <w:rsid w:val="00A76633"/>
    <w:rsid w:val="00B67D8D"/>
    <w:rsid w:val="00B917A1"/>
    <w:rsid w:val="00C33C99"/>
    <w:rsid w:val="00D93936"/>
    <w:rsid w:val="00DB3329"/>
    <w:rsid w:val="00F70DCE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6"/>
  </w:style>
  <w:style w:type="paragraph" w:styleId="Footer">
    <w:name w:val="footer"/>
    <w:basedOn w:val="Normal"/>
    <w:link w:val="Foot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6"/>
  </w:style>
  <w:style w:type="paragraph" w:styleId="BalloonText">
    <w:name w:val="Balloon Text"/>
    <w:basedOn w:val="Normal"/>
    <w:link w:val="BalloonTextChar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6C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6"/>
  </w:style>
  <w:style w:type="paragraph" w:styleId="Footer">
    <w:name w:val="footer"/>
    <w:basedOn w:val="Normal"/>
    <w:link w:val="Foot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6"/>
  </w:style>
  <w:style w:type="paragraph" w:styleId="BalloonText">
    <w:name w:val="Balloon Text"/>
    <w:basedOn w:val="Normal"/>
    <w:link w:val="BalloonTextChar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6C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Hutchesons' Grammar School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Catherine Jeffrey</cp:lastModifiedBy>
  <cp:revision>14</cp:revision>
  <cp:lastPrinted>2015-04-28T08:23:00Z</cp:lastPrinted>
  <dcterms:created xsi:type="dcterms:W3CDTF">2015-06-01T11:02:00Z</dcterms:created>
  <dcterms:modified xsi:type="dcterms:W3CDTF">2015-06-25T13:16:00Z</dcterms:modified>
</cp:coreProperties>
</file>