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76" w:rsidRDefault="004B2F76"/>
    <w:p w:rsidR="00826AB5" w:rsidRPr="00192DF1" w:rsidRDefault="00B67D8D">
      <w:pPr>
        <w:rPr>
          <w:sz w:val="24"/>
          <w:szCs w:val="24"/>
        </w:rPr>
      </w:pPr>
      <w:r>
        <w:rPr>
          <w:sz w:val="24"/>
          <w:szCs w:val="24"/>
        </w:rPr>
        <w:t>By</w:t>
      </w:r>
      <w:r w:rsidR="00826AB5" w:rsidRPr="00192DF1">
        <w:rPr>
          <w:sz w:val="24"/>
          <w:szCs w:val="24"/>
        </w:rPr>
        <w:t xml:space="preserve"> the end of this unit you should be able to;</w:t>
      </w:r>
    </w:p>
    <w:p w:rsidR="0039039C" w:rsidRPr="0039039C" w:rsidRDefault="0039039C" w:rsidP="0039039C">
      <w:pPr>
        <w:pStyle w:val="NoSpacing"/>
        <w:rPr>
          <w:sz w:val="24"/>
          <w:szCs w:val="24"/>
        </w:rPr>
      </w:pPr>
    </w:p>
    <w:p w:rsidR="0039039C" w:rsidRDefault="00826AB5" w:rsidP="0039039C">
      <w:pPr>
        <w:pStyle w:val="NoSpacing"/>
        <w:rPr>
          <w:sz w:val="24"/>
          <w:szCs w:val="24"/>
        </w:rPr>
      </w:pPr>
      <w:r w:rsidRPr="0039039C">
        <w:rPr>
          <w:sz w:val="24"/>
          <w:szCs w:val="24"/>
        </w:rPr>
        <w:t>1.</w:t>
      </w:r>
      <w:r w:rsidRPr="0039039C">
        <w:rPr>
          <w:sz w:val="24"/>
          <w:szCs w:val="24"/>
        </w:rPr>
        <w:tab/>
      </w:r>
      <w:r w:rsidR="007F27E2" w:rsidRPr="0039039C">
        <w:rPr>
          <w:sz w:val="24"/>
          <w:szCs w:val="24"/>
        </w:rPr>
        <w:t>Define the term ‘hermaphrodite’</w:t>
      </w:r>
      <w:r w:rsidR="001774AD" w:rsidRPr="0039039C">
        <w:rPr>
          <w:sz w:val="24"/>
          <w:szCs w:val="24"/>
        </w:rPr>
        <w:t>.</w:t>
      </w:r>
    </w:p>
    <w:p w:rsidR="0039039C" w:rsidRPr="0039039C" w:rsidRDefault="0039039C" w:rsidP="0039039C">
      <w:pPr>
        <w:pStyle w:val="NoSpacing"/>
        <w:rPr>
          <w:sz w:val="24"/>
          <w:szCs w:val="24"/>
        </w:rPr>
      </w:pPr>
    </w:p>
    <w:p w:rsidR="00826AB5" w:rsidRPr="0039039C" w:rsidRDefault="00826AB5" w:rsidP="0039039C">
      <w:pPr>
        <w:pStyle w:val="NoSpacing"/>
        <w:rPr>
          <w:sz w:val="24"/>
          <w:szCs w:val="24"/>
        </w:rPr>
      </w:pPr>
      <w:r w:rsidRPr="0039039C">
        <w:rPr>
          <w:sz w:val="24"/>
          <w:szCs w:val="24"/>
        </w:rPr>
        <w:t>2.</w:t>
      </w:r>
      <w:r w:rsidRPr="0039039C">
        <w:rPr>
          <w:sz w:val="24"/>
          <w:szCs w:val="24"/>
        </w:rPr>
        <w:tab/>
      </w:r>
      <w:r w:rsidR="007F27E2" w:rsidRPr="0039039C">
        <w:rPr>
          <w:sz w:val="24"/>
          <w:szCs w:val="24"/>
        </w:rPr>
        <w:t xml:space="preserve">Explain </w:t>
      </w:r>
      <w:r w:rsidR="0039039C" w:rsidRPr="0039039C">
        <w:rPr>
          <w:sz w:val="24"/>
          <w:szCs w:val="24"/>
        </w:rPr>
        <w:t>how</w:t>
      </w:r>
      <w:r w:rsidR="007F27E2" w:rsidRPr="0039039C">
        <w:rPr>
          <w:sz w:val="24"/>
          <w:szCs w:val="24"/>
        </w:rPr>
        <w:t xml:space="preserve"> for some species environmental rather than genetic factors determine sex and sex ratio e.g. reptiles and egg incubation temperature</w:t>
      </w:r>
      <w:r w:rsidR="001774AD" w:rsidRPr="0039039C">
        <w:rPr>
          <w:sz w:val="24"/>
          <w:szCs w:val="24"/>
        </w:rPr>
        <w:t>.</w:t>
      </w:r>
    </w:p>
    <w:p w:rsidR="00826AB5" w:rsidRPr="0039039C" w:rsidRDefault="00826AB5" w:rsidP="0039039C">
      <w:pPr>
        <w:pStyle w:val="NoSpacing"/>
        <w:rPr>
          <w:sz w:val="24"/>
          <w:szCs w:val="24"/>
        </w:rPr>
      </w:pPr>
    </w:p>
    <w:p w:rsidR="00826AB5" w:rsidRPr="0039039C" w:rsidRDefault="00826AB5" w:rsidP="0039039C">
      <w:pPr>
        <w:pStyle w:val="NoSpacing"/>
        <w:rPr>
          <w:sz w:val="24"/>
          <w:szCs w:val="24"/>
        </w:rPr>
      </w:pPr>
      <w:r w:rsidRPr="0039039C">
        <w:rPr>
          <w:sz w:val="24"/>
          <w:szCs w:val="24"/>
        </w:rPr>
        <w:t>3.</w:t>
      </w:r>
      <w:r w:rsidRPr="0039039C">
        <w:rPr>
          <w:sz w:val="24"/>
          <w:szCs w:val="24"/>
        </w:rPr>
        <w:tab/>
      </w:r>
      <w:r w:rsidR="007F27E2" w:rsidRPr="0039039C">
        <w:rPr>
          <w:sz w:val="24"/>
          <w:szCs w:val="24"/>
        </w:rPr>
        <w:t>Name factors which may cause an individual to change sex</w:t>
      </w:r>
      <w:r w:rsidR="001774AD" w:rsidRPr="0039039C">
        <w:rPr>
          <w:sz w:val="24"/>
          <w:szCs w:val="24"/>
        </w:rPr>
        <w:t>.</w:t>
      </w:r>
    </w:p>
    <w:p w:rsidR="004B2F76" w:rsidRPr="0039039C" w:rsidRDefault="004B2F76" w:rsidP="0039039C">
      <w:pPr>
        <w:pStyle w:val="NoSpacing"/>
        <w:rPr>
          <w:sz w:val="24"/>
          <w:szCs w:val="24"/>
        </w:rPr>
      </w:pPr>
    </w:p>
    <w:p w:rsidR="008B77E1" w:rsidRDefault="00826AB5" w:rsidP="0039039C">
      <w:pPr>
        <w:pStyle w:val="NoSpacing"/>
        <w:ind w:left="720" w:hanging="720"/>
        <w:rPr>
          <w:sz w:val="24"/>
          <w:szCs w:val="24"/>
        </w:rPr>
      </w:pPr>
      <w:r w:rsidRPr="0039039C">
        <w:rPr>
          <w:sz w:val="24"/>
          <w:szCs w:val="24"/>
        </w:rPr>
        <w:t>4.</w:t>
      </w:r>
      <w:r w:rsidRPr="0039039C">
        <w:rPr>
          <w:sz w:val="24"/>
          <w:szCs w:val="24"/>
        </w:rPr>
        <w:tab/>
      </w:r>
      <w:r w:rsidR="0039039C" w:rsidRPr="0039039C">
        <w:rPr>
          <w:sz w:val="24"/>
          <w:szCs w:val="24"/>
        </w:rPr>
        <w:t>Describe</w:t>
      </w:r>
      <w:r w:rsidR="001774AD" w:rsidRPr="0039039C">
        <w:rPr>
          <w:sz w:val="24"/>
          <w:szCs w:val="24"/>
        </w:rPr>
        <w:t xml:space="preserve"> the sex chromosomes found in live-bearing mammals and some insects including, </w:t>
      </w:r>
      <w:r w:rsidR="001774AD" w:rsidRPr="0039039C">
        <w:rPr>
          <w:i/>
          <w:sz w:val="24"/>
          <w:szCs w:val="24"/>
        </w:rPr>
        <w:t>Drosophila</w:t>
      </w:r>
      <w:r w:rsidR="0039039C" w:rsidRPr="0039039C">
        <w:rPr>
          <w:sz w:val="24"/>
          <w:szCs w:val="24"/>
        </w:rPr>
        <w:t>.</w:t>
      </w:r>
    </w:p>
    <w:p w:rsidR="0039039C" w:rsidRPr="0039039C" w:rsidRDefault="0039039C" w:rsidP="0039039C">
      <w:pPr>
        <w:pStyle w:val="NoSpacing"/>
        <w:ind w:left="720" w:hanging="720"/>
        <w:rPr>
          <w:sz w:val="24"/>
          <w:szCs w:val="24"/>
        </w:rPr>
      </w:pPr>
    </w:p>
    <w:p w:rsidR="00A25654" w:rsidRPr="0039039C" w:rsidRDefault="00826AB5" w:rsidP="0039039C">
      <w:pPr>
        <w:pStyle w:val="NoSpacing"/>
        <w:ind w:left="720" w:hanging="720"/>
        <w:rPr>
          <w:sz w:val="24"/>
          <w:szCs w:val="24"/>
        </w:rPr>
      </w:pPr>
      <w:r w:rsidRPr="0039039C">
        <w:rPr>
          <w:sz w:val="24"/>
          <w:szCs w:val="24"/>
        </w:rPr>
        <w:t>5.</w:t>
      </w:r>
      <w:r w:rsidRPr="0039039C">
        <w:rPr>
          <w:sz w:val="24"/>
          <w:szCs w:val="24"/>
        </w:rPr>
        <w:tab/>
      </w:r>
      <w:r w:rsidR="0039039C" w:rsidRPr="0039039C">
        <w:rPr>
          <w:sz w:val="24"/>
          <w:szCs w:val="24"/>
        </w:rPr>
        <w:t>Explain that in live-</w:t>
      </w:r>
      <w:r w:rsidR="00A82FCE" w:rsidRPr="0039039C">
        <w:rPr>
          <w:sz w:val="24"/>
          <w:szCs w:val="24"/>
        </w:rPr>
        <w:t>bearing mammals, the heterogametic male lacks homologous alleles on the smaller Y chromosome which results in sex linked patterns of inheritance</w:t>
      </w:r>
      <w:r w:rsidR="002842FF" w:rsidRPr="0039039C">
        <w:rPr>
          <w:sz w:val="24"/>
          <w:szCs w:val="24"/>
        </w:rPr>
        <w:t>.</w:t>
      </w:r>
    </w:p>
    <w:p w:rsidR="0039039C" w:rsidRPr="0039039C" w:rsidRDefault="0039039C" w:rsidP="0039039C">
      <w:pPr>
        <w:pStyle w:val="NoSpacing"/>
        <w:rPr>
          <w:sz w:val="24"/>
          <w:szCs w:val="24"/>
        </w:rPr>
      </w:pPr>
    </w:p>
    <w:p w:rsidR="00B917A1" w:rsidRDefault="00B917A1" w:rsidP="0039039C">
      <w:pPr>
        <w:pStyle w:val="NoSpacing"/>
        <w:ind w:left="720" w:hanging="720"/>
        <w:rPr>
          <w:sz w:val="24"/>
          <w:szCs w:val="24"/>
        </w:rPr>
      </w:pPr>
      <w:r w:rsidRPr="0039039C">
        <w:rPr>
          <w:sz w:val="24"/>
          <w:szCs w:val="24"/>
        </w:rPr>
        <w:t>6.</w:t>
      </w:r>
      <w:r w:rsidRPr="0039039C">
        <w:rPr>
          <w:sz w:val="24"/>
          <w:szCs w:val="24"/>
        </w:rPr>
        <w:tab/>
      </w:r>
      <w:r w:rsidR="008C1431" w:rsidRPr="0039039C">
        <w:rPr>
          <w:sz w:val="24"/>
          <w:szCs w:val="24"/>
        </w:rPr>
        <w:t>Work through genetics case studies and be able to use the terms carrier females and affected males.</w:t>
      </w:r>
    </w:p>
    <w:p w:rsidR="0039039C" w:rsidRPr="0039039C" w:rsidRDefault="0039039C" w:rsidP="0039039C">
      <w:pPr>
        <w:pStyle w:val="NoSpacing"/>
        <w:ind w:left="720" w:hanging="720"/>
        <w:rPr>
          <w:sz w:val="24"/>
          <w:szCs w:val="24"/>
        </w:rPr>
      </w:pPr>
    </w:p>
    <w:p w:rsidR="004B2F76" w:rsidRPr="0039039C" w:rsidRDefault="00A25654" w:rsidP="0039039C">
      <w:pPr>
        <w:pStyle w:val="NoSpacing"/>
        <w:ind w:left="720" w:hanging="720"/>
        <w:rPr>
          <w:sz w:val="24"/>
          <w:szCs w:val="24"/>
        </w:rPr>
      </w:pPr>
      <w:r w:rsidRPr="0039039C">
        <w:rPr>
          <w:sz w:val="24"/>
          <w:szCs w:val="24"/>
        </w:rPr>
        <w:t>7.</w:t>
      </w:r>
      <w:r w:rsidR="00B917A1" w:rsidRPr="0039039C">
        <w:rPr>
          <w:sz w:val="24"/>
          <w:szCs w:val="24"/>
        </w:rPr>
        <w:tab/>
      </w:r>
      <w:r w:rsidR="008C1431" w:rsidRPr="0039039C">
        <w:rPr>
          <w:sz w:val="24"/>
          <w:szCs w:val="24"/>
        </w:rPr>
        <w:t>Describe why it is important that in females the portions of the X chromosome that are lacking on the Y chromosome are randomly inactivated in one of the homologous X chromosomes in each cell</w:t>
      </w:r>
      <w:r w:rsidR="0039039C">
        <w:rPr>
          <w:sz w:val="24"/>
          <w:szCs w:val="24"/>
        </w:rPr>
        <w:t>.</w:t>
      </w:r>
    </w:p>
    <w:p w:rsidR="004B2F76" w:rsidRPr="0039039C" w:rsidRDefault="004B2F76" w:rsidP="0039039C">
      <w:pPr>
        <w:pStyle w:val="NoSpacing"/>
        <w:rPr>
          <w:sz w:val="24"/>
          <w:szCs w:val="24"/>
        </w:rPr>
      </w:pPr>
    </w:p>
    <w:p w:rsidR="004B2F76" w:rsidRPr="0039039C" w:rsidRDefault="004B2F76" w:rsidP="0039039C">
      <w:pPr>
        <w:pStyle w:val="NoSpacing"/>
        <w:ind w:left="720" w:hanging="720"/>
        <w:rPr>
          <w:sz w:val="24"/>
          <w:szCs w:val="24"/>
        </w:rPr>
      </w:pPr>
      <w:r w:rsidRPr="0039039C">
        <w:rPr>
          <w:sz w:val="24"/>
          <w:szCs w:val="24"/>
        </w:rPr>
        <w:t>8.</w:t>
      </w:r>
      <w:r w:rsidRPr="0039039C">
        <w:rPr>
          <w:sz w:val="24"/>
          <w:szCs w:val="24"/>
        </w:rPr>
        <w:tab/>
      </w:r>
      <w:r w:rsidR="008C1431" w:rsidRPr="0039039C">
        <w:rPr>
          <w:sz w:val="24"/>
          <w:szCs w:val="24"/>
        </w:rPr>
        <w:t>Explain why carriers are less likely to be affected by any deleterious mutations on the X chromosomes</w:t>
      </w:r>
      <w:r w:rsidR="0039039C">
        <w:rPr>
          <w:sz w:val="24"/>
          <w:szCs w:val="24"/>
        </w:rPr>
        <w:t>.</w:t>
      </w:r>
    </w:p>
    <w:p w:rsidR="00826AB5" w:rsidRPr="0039039C" w:rsidRDefault="00826AB5" w:rsidP="0039039C">
      <w:pPr>
        <w:pStyle w:val="NoSpacing"/>
        <w:rPr>
          <w:sz w:val="24"/>
          <w:szCs w:val="24"/>
        </w:rPr>
      </w:pPr>
    </w:p>
    <w:sectPr w:rsidR="00826AB5" w:rsidRPr="00390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9B" w:rsidRDefault="000E619B" w:rsidP="00D93936">
      <w:pPr>
        <w:spacing w:after="0" w:line="240" w:lineRule="auto"/>
      </w:pPr>
      <w:r>
        <w:separator/>
      </w:r>
    </w:p>
  </w:endnote>
  <w:endnote w:type="continuationSeparator" w:id="0">
    <w:p w:rsidR="000E619B" w:rsidRDefault="000E619B" w:rsidP="00D9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FE" w:rsidRDefault="008E7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36" w:rsidRPr="00FD3F85" w:rsidRDefault="00D93936">
    <w:pPr>
      <w:pStyle w:val="Footer"/>
      <w:rPr>
        <w:sz w:val="20"/>
        <w:szCs w:val="20"/>
      </w:rPr>
    </w:pPr>
    <w:r w:rsidRPr="00FD3F85">
      <w:rPr>
        <w:sz w:val="20"/>
        <w:szCs w:val="20"/>
      </w:rPr>
      <w:t xml:space="preserve">AH Biology: </w:t>
    </w:r>
    <w:r w:rsidR="0039039C">
      <w:rPr>
        <w:sz w:val="20"/>
        <w:szCs w:val="20"/>
      </w:rPr>
      <w:t>Organisms and Evolution</w:t>
    </w:r>
    <w:r w:rsidR="0039039C">
      <w:rPr>
        <w:sz w:val="20"/>
        <w:szCs w:val="20"/>
      </w:rPr>
      <w:tab/>
    </w:r>
    <w:r w:rsidR="0039039C">
      <w:rPr>
        <w:sz w:val="20"/>
        <w:szCs w:val="20"/>
      </w:rPr>
      <w:tab/>
    </w:r>
    <w:proofErr w:type="gramStart"/>
    <w:r w:rsidR="0039039C">
      <w:rPr>
        <w:sz w:val="20"/>
        <w:szCs w:val="20"/>
      </w:rPr>
      <w:t>Objectives  3</w:t>
    </w:r>
    <w:proofErr w:type="gramEnd"/>
    <w:r w:rsidR="0039039C">
      <w:rPr>
        <w:sz w:val="20"/>
        <w:szCs w:val="20"/>
      </w:rPr>
      <w:t xml:space="preserve"> of 5</w:t>
    </w:r>
  </w:p>
  <w:p w:rsidR="00D93936" w:rsidRDefault="00D93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FE" w:rsidRDefault="008E7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9B" w:rsidRDefault="000E619B" w:rsidP="00D93936">
      <w:pPr>
        <w:spacing w:after="0" w:line="240" w:lineRule="auto"/>
      </w:pPr>
      <w:r>
        <w:separator/>
      </w:r>
    </w:p>
  </w:footnote>
  <w:footnote w:type="continuationSeparator" w:id="0">
    <w:p w:rsidR="000E619B" w:rsidRDefault="000E619B" w:rsidP="00D9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FE" w:rsidRDefault="008E7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F1" w:rsidRPr="00192DF1" w:rsidRDefault="008E73FE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5171199" wp14:editId="110B15FE">
          <wp:simplePos x="0" y="0"/>
          <wp:positionH relativeFrom="column">
            <wp:posOffset>-667540</wp:posOffset>
          </wp:positionH>
          <wp:positionV relativeFrom="paragraph">
            <wp:posOffset>53613</wp:posOffset>
          </wp:positionV>
          <wp:extent cx="581955" cy="767751"/>
          <wp:effectExtent l="0" t="0" r="8890" b="0"/>
          <wp:wrapNone/>
          <wp:docPr id="4" name="Picture 4" descr="DSCF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SCF01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7692" r="5612" b="4890"/>
                  <a:stretch>
                    <a:fillRect/>
                  </a:stretch>
                </pic:blipFill>
                <pic:spPr bwMode="auto">
                  <a:xfrm>
                    <a:off x="0" y="0"/>
                    <a:ext cx="581955" cy="7677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B6F5E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C4B617" wp14:editId="138A3C0B">
              <wp:simplePos x="0" y="0"/>
              <wp:positionH relativeFrom="column">
                <wp:posOffset>1638935</wp:posOffset>
              </wp:positionH>
              <wp:positionV relativeFrom="paragraph">
                <wp:posOffset>-26466</wp:posOffset>
              </wp:positionV>
              <wp:extent cx="2484120" cy="353683"/>
              <wp:effectExtent l="0" t="0" r="0" b="889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353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2DF1" w:rsidRPr="00697834" w:rsidRDefault="00192DF1" w:rsidP="00192DF1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Advanced </w:t>
                          </w:r>
                          <w:r w:rsidRPr="00697834">
                            <w:rPr>
                              <w:b/>
                              <w:sz w:val="32"/>
                            </w:rPr>
                            <w:t>Higher 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29.05pt;margin-top:-2.1pt;width:195.6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fXIgIAAB8EAAAOAAAAZHJzL2Uyb0RvYy54bWysU9tu2zAMfR+wfxD0vti5takRp+jSZRjQ&#10;XYB2H0DLcixMFjVJiZ19fSklTbPtbZgeBEokjw4PqeXt0Gm2l84rNCUfj3LOpBFYK7Mt+fenzbsF&#10;Zz6AqUGjkSU/SM9vV2/fLHtbyAm2qGvpGIEYX/S25G0ItsgyL1rZgR+hlYacDboOAh3dNqsd9ITe&#10;6WyS51dZj662DoX0nm7vj06+SvhNI0X42jReBqZLTtxC2l3aq7hnqyUUWwe2VeJEA/6BRQfK0KNn&#10;qHsIwHZO/QXVKeHQYxNGArsMm0YJmWqgasb5H9U8tmBlqoXE8fYsk/9/sOLL/ptjqi75NL/mzEBH&#10;TXqSQ2DvcWDxjhTqrS8o8NFSaBjIQZ1O1Xr7gOKHZwbXLZitvHMO+1ZCTQzHMTO7SD3i+AhS9Z+x&#10;podgFzABDY3ronwkCCN06tTh3J1IRtDlZLaYjSfkEuSbzqdXi2l6AoqXbOt8+CixY9EouaPuJ3TY&#10;P/gQ2UDxEhIf86hVvVFap4PbVmvt2B5oUjZpndB/C9OG9SW/mU/mCdlgzE9D1KlAk6xVV/JFHldM&#10;hyKq8cHUyQ6g9NEmJtqc5ImKHLUJQzVQYNSswvpAQjk8Tiz9MDJadL8462laS+5/7sBJzvQnQ2Lf&#10;jGezON7pMJtfR5ncpae69IARBFXywNnRXIf0JSJfg3fUlEYlvV6ZnLjSFCYZTz8mjvnlOUW9/uvV&#10;MwAAAP//AwBQSwMEFAAGAAgAAAAhAEth9prfAAAACQEAAA8AAABkcnMvZG93bnJldi54bWxMj0Fu&#10;gzAQRfeVegdrKnVTJQYKJCEMUVupVbdJc4ABJoCCbYSdQG5fd9UsR//p/zf5bla9uPJoO6MRwmUA&#10;gnVl6k43CMefz8UahHWka+qNZoQbW9gVjw85ZbWZ9J6vB9cIX6JtRgitc0Mmpa1aVmSXZmDts5MZ&#10;FTl/jo2sR5p8ueplFASpVNRpv9DSwB8tV+fDRSGcvqeXZDOVX+642sfpO3Wr0twQn5/mty0Ix7P7&#10;h+FP36tD4Z1Kc9G1FT1ClKxDjyIs4giEB9J48wqiREjCBGSRy/sPil8AAAD//wMAUEsBAi0AFAAG&#10;AAgAAAAhALaDOJL+AAAA4QEAABMAAAAAAAAAAAAAAAAAAAAAAFtDb250ZW50X1R5cGVzXS54bWxQ&#10;SwECLQAUAAYACAAAACEAOP0h/9YAAACUAQAACwAAAAAAAAAAAAAAAAAvAQAAX3JlbHMvLnJlbHNQ&#10;SwECLQAUAAYACAAAACEAWCR31yICAAAfBAAADgAAAAAAAAAAAAAAAAAuAgAAZHJzL2Uyb0RvYy54&#10;bWxQSwECLQAUAAYACAAAACEAS2H2mt8AAAAJAQAADwAAAAAAAAAAAAAAAAB8BAAAZHJzL2Rvd25y&#10;ZXYueG1sUEsFBgAAAAAEAAQA8wAAAIgFAAAAAA==&#10;" stroked="f">
              <v:textbox>
                <w:txbxContent>
                  <w:p w:rsidR="00192DF1" w:rsidRPr="00697834" w:rsidRDefault="00192DF1" w:rsidP="00192DF1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Advanced </w:t>
                    </w:r>
                    <w:r w:rsidRPr="00697834">
                      <w:rPr>
                        <w:b/>
                        <w:sz w:val="32"/>
                      </w:rPr>
                      <w:t>Higher Biology</w:t>
                    </w:r>
                  </w:p>
                </w:txbxContent>
              </v:textbox>
            </v:shape>
          </w:pict>
        </mc:Fallback>
      </mc:AlternateContent>
    </w:r>
  </w:p>
  <w:p w:rsidR="00192DF1" w:rsidRPr="00192DF1" w:rsidRDefault="00192DF1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:rsidR="00192DF1" w:rsidRPr="00192DF1" w:rsidRDefault="00192DF1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2E2180" wp14:editId="39C80B7C">
              <wp:simplePos x="0" y="0"/>
              <wp:positionH relativeFrom="column">
                <wp:posOffset>284672</wp:posOffset>
              </wp:positionH>
              <wp:positionV relativeFrom="paragraph">
                <wp:posOffset>65717</wp:posOffset>
              </wp:positionV>
              <wp:extent cx="5727340" cy="311"/>
              <wp:effectExtent l="0" t="0" r="2603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7340" cy="31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pt,5.15pt" to="47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oK7AEAAMADAAAOAAAAZHJzL2Uyb0RvYy54bWysU02P0zAQvSPxHyzfaZJuy+5GTVeiVbks&#10;UKnAferYiYW/ZJum/feMnbTswg1xscYz4zfzZp5XT2etyIn7IK1paDUrKeGG2VaarqHfvu7ePVAS&#10;IpgWlDW8oRce6NP67ZvV4Go+t71VLfcEQUyoB9fQPkZXF0VgPdcQZtZxg0FhvYaIV98VrYcB0bUq&#10;5mX5vhisb523jIeA3u0YpOuMLwRn8YsQgUeiGoq9xXz6fB7TWaxXUHceXC/Z1Ab8QxcapMGiN6gt&#10;RCA/vfwLSkvmbbAizpjVhRVCMp45IJuq/IPNoQfHMxccTnC3MYX/B8s+n/aeyBZ3t6DEgMYdHaIH&#10;2fWRbKwxOEHrCQZxUoMLNT7YmL1PXNnZHNyzZT8CxopXwXQJbkw7C6+JUNJ9xyJ5SEibnPMOLrcd&#10;8HMkDJ3L+/n93QJXxTB2V1WpbgF1Akk1nQ/xI7eaJKOhSpo0IKjh9BzimHpNSW5jd1Ip9EOtDBka&#10;+ricLxEbUGpCQURTOyQfTEcJqA41zKLPiMEq2abX6XHw3XGjPDkB6mixe6g+bMekHlo+eh+XZTnp&#10;KUD8ZNvRXZVXP7KYYDKjV/ip5y2EfnyTQxNxZVJ9nqU8Ufw93GQdbXvZ++sGUCYZfZJ00uHLO9ov&#10;P976FwAAAP//AwBQSwMEFAAGAAgAAAAhANPdSiTdAAAACAEAAA8AAABkcnMvZG93bnJldi54bWxM&#10;j8FOwzAQRO9I/IO1SNyoA0SlDXGqCCkXQEINXHpz4iUOjddR7Lbp37OIAxxnZjXzNt/MbhBHnELv&#10;ScHtIgGB1HrTU6fg4726WYEIUZPRgydUcMYAm+LyIteZ8Sfa4rGOneASCplWYGMcMylDa9HpsPAj&#10;EmeffnI6spw6aSZ94nI3yLskWUqne+IFq0d8stju64NTUDW9fSl91b2e3RfW+3JXvj3vlLq+mstH&#10;EBHn+HcMP/iMDgUzNf5AJohBQZoyeWQ/uQfB+TpdPoBofg1Z5PL/A8U3AAAA//8DAFBLAQItABQA&#10;BgAIAAAAIQC2gziS/gAAAOEBAAATAAAAAAAAAAAAAAAAAAAAAABbQ29udGVudF9UeXBlc10ueG1s&#10;UEsBAi0AFAAGAAgAAAAhADj9If/WAAAAlAEAAAsAAAAAAAAAAAAAAAAALwEAAF9yZWxzLy5yZWxz&#10;UEsBAi0AFAAGAAgAAAAhAG3a2grsAQAAwAMAAA4AAAAAAAAAAAAAAAAALgIAAGRycy9lMm9Eb2Mu&#10;eG1sUEsBAi0AFAAGAAgAAAAhANPdSiTdAAAACAEAAA8AAAAAAAAAAAAAAAAARgQAAGRycy9kb3du&#10;cmV2LnhtbFBLBQYAAAAABAAEAPMAAABQBQAAAAA=&#10;" strokecolor="#4a7ebb">
              <o:lock v:ext="edit" shapetype="f"/>
            </v:line>
          </w:pict>
        </mc:Fallback>
      </mc:AlternateContent>
    </w:r>
  </w:p>
  <w:p w:rsidR="00192DF1" w:rsidRPr="00192DF1" w:rsidRDefault="00192DF1" w:rsidP="00192DF1">
    <w:pPr>
      <w:spacing w:after="0" w:line="240" w:lineRule="auto"/>
      <w:ind w:left="2160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    </w:t>
    </w:r>
    <w:r w:rsidR="008B77E1">
      <w:rPr>
        <w:rFonts w:ascii="Times New Roman" w:eastAsia="Times New Roman" w:hAnsi="Times New Roman" w:cs="Times New Roman"/>
        <w:b/>
        <w:sz w:val="28"/>
        <w:szCs w:val="24"/>
        <w:lang w:eastAsia="en-GB"/>
      </w:rPr>
      <w:t>Unit title: Key Area</w:t>
    </w:r>
    <w:r w:rsidR="0039039C"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– Organisms: Sex Determination</w:t>
    </w:r>
  </w:p>
  <w:p w:rsidR="00192DF1" w:rsidRDefault="00192DF1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D52D47F" wp14:editId="2DAEE9A6">
              <wp:simplePos x="0" y="0"/>
              <wp:positionH relativeFrom="column">
                <wp:posOffset>284672</wp:posOffset>
              </wp:positionH>
              <wp:positionV relativeFrom="paragraph">
                <wp:posOffset>88253</wp:posOffset>
              </wp:positionV>
              <wp:extent cx="5727029" cy="0"/>
              <wp:effectExtent l="0" t="0" r="2667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7029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pt,6.95pt" to="473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6K3wEAALIDAAAOAAAAZHJzL2Uyb0RvYy54bWysU9uO0zAQfUfiHyy/06QRZbdR05VoVV4W&#10;qFT4gKnjJBa+yWOa9u8ZO23ZhTfEizWey/Gck5PV09lodpIBlbMNn89KzqQVrlW2b/j3b7t3j5xh&#10;BNuCdlY2/CKRP63fvlmNvpaVG5xuZWAEYrEefcOHGH1dFCgGaQBnzktLxc4FA5GuoS/aACOhG11U&#10;ZfmhGF1ofXBCIlJ2OxX5OuN3nRTxa9ehjEw3nHaL+Qz5PKazWK+g7gP4QYnrGvAPWxhQlh69Q20h&#10;AvsZ1F9QRong0HVxJpwpXNcpITMHYjMv/2BzGMDLzIXEQX+XCf8frPhy2gem2oZXnFkw9IkOMYDq&#10;h8g2zloS0AVWJZ1GjzW1b+w+JKbibA/+2YkfSLXiVTFd0E9t5y6Y1E5U2TnrfrnrLs+RCUouHqqH&#10;slpyJm61AurboA8YP0lnWAoarpVNkkANp2eM6Wmoby0pbd1OaZ0/q7ZsbPhyUS0IGchcnYZIofFE&#10;F23PGeieXCtiyIjotGrTdMLB0B83OrATkHPe7x7nH7dT0wCtnLLLRVleHYQQP7t2Ss/LW55Wu8Lk&#10;NV/hp523gMM0k0tJZBrRNr0vs3mvFH8LmqKjay/7cFOdjJHHriZOznt5p/jlr7b+BQAA//8DAFBL&#10;AwQUAAYACAAAACEAGPtIlN4AAAAIAQAADwAAAGRycy9kb3ducmV2LnhtbEyPzU7DMBCE70i8g7VI&#10;3KgDhP6kcSqo1IoLErRVz268xIF4HcVuG/L0LOIAx5lZzXybL3rXiBN2ofak4HaUgEAqvampUrDb&#10;rm6mIELUZHTjCRV8YYBFcXmR68z4M73haRMrwSUUMq3AxthmUobSotNh5Fskzt5953Rk2VXSdPrM&#10;5a6Rd0kylk7XxAtWt7i0WH5ujk7BYKbL12e7Hl6e9pPhoQrb1Xr/odT1Vf84BxGxj3/H8IPP6FAw&#10;08EfyQTRKEhTJo/s389AcD5LxxMQh19DFrn8/0DxDQAA//8DAFBLAQItABQABgAIAAAAIQC2gziS&#10;/gAAAOEBAAATAAAAAAAAAAAAAAAAAAAAAABbQ29udGVudF9UeXBlc10ueG1sUEsBAi0AFAAGAAgA&#10;AAAhADj9If/WAAAAlAEAAAsAAAAAAAAAAAAAAAAALwEAAF9yZWxzLy5yZWxzUEsBAi0AFAAGAAgA&#10;AAAhAPKfTorfAQAAsgMAAA4AAAAAAAAAAAAAAAAALgIAAGRycy9lMm9Eb2MueG1sUEsBAi0AFAAG&#10;AAgAAAAhABj7SJTeAAAACAEAAA8AAAAAAAAAAAAAAAAAOQQAAGRycy9kb3ducmV2LnhtbFBLBQYA&#10;AAAABAAEAPMAAABEBQAAAAA=&#10;" strokecolor="#4a7ebb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FE" w:rsidRDefault="008E7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3"/>
    <w:rsid w:val="000A6785"/>
    <w:rsid w:val="000A6C15"/>
    <w:rsid w:val="000E619B"/>
    <w:rsid w:val="001774AD"/>
    <w:rsid w:val="00192DF1"/>
    <w:rsid w:val="002842FF"/>
    <w:rsid w:val="0039039C"/>
    <w:rsid w:val="003F35D2"/>
    <w:rsid w:val="004B2F76"/>
    <w:rsid w:val="004C24DB"/>
    <w:rsid w:val="005809A2"/>
    <w:rsid w:val="00707B72"/>
    <w:rsid w:val="00760676"/>
    <w:rsid w:val="007F27E2"/>
    <w:rsid w:val="00826AB5"/>
    <w:rsid w:val="00866CC3"/>
    <w:rsid w:val="008B77E1"/>
    <w:rsid w:val="008C1431"/>
    <w:rsid w:val="008E73FE"/>
    <w:rsid w:val="009B6F5E"/>
    <w:rsid w:val="00A25654"/>
    <w:rsid w:val="00A76633"/>
    <w:rsid w:val="00A82FCE"/>
    <w:rsid w:val="00B67D8D"/>
    <w:rsid w:val="00B917A1"/>
    <w:rsid w:val="00D93936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36"/>
  </w:style>
  <w:style w:type="paragraph" w:styleId="Footer">
    <w:name w:val="footer"/>
    <w:basedOn w:val="Normal"/>
    <w:link w:val="Foot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36"/>
  </w:style>
  <w:style w:type="paragraph" w:styleId="BalloonText">
    <w:name w:val="Balloon Text"/>
    <w:basedOn w:val="Normal"/>
    <w:link w:val="BalloonTextChar"/>
    <w:uiPriority w:val="99"/>
    <w:semiHidden/>
    <w:unhideWhenUsed/>
    <w:rsid w:val="00D9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9C"/>
    <w:pPr>
      <w:ind w:left="720"/>
      <w:contextualSpacing/>
    </w:pPr>
  </w:style>
  <w:style w:type="paragraph" w:styleId="NoSpacing">
    <w:name w:val="No Spacing"/>
    <w:uiPriority w:val="1"/>
    <w:qFormat/>
    <w:rsid w:val="003903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36"/>
  </w:style>
  <w:style w:type="paragraph" w:styleId="Footer">
    <w:name w:val="footer"/>
    <w:basedOn w:val="Normal"/>
    <w:link w:val="Foot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36"/>
  </w:style>
  <w:style w:type="paragraph" w:styleId="BalloonText">
    <w:name w:val="Balloon Text"/>
    <w:basedOn w:val="Normal"/>
    <w:link w:val="BalloonTextChar"/>
    <w:uiPriority w:val="99"/>
    <w:semiHidden/>
    <w:unhideWhenUsed/>
    <w:rsid w:val="00D9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9C"/>
    <w:pPr>
      <w:ind w:left="720"/>
      <w:contextualSpacing/>
    </w:pPr>
  </w:style>
  <w:style w:type="paragraph" w:styleId="NoSpacing">
    <w:name w:val="No Spacing"/>
    <w:uiPriority w:val="1"/>
    <w:qFormat/>
    <w:rsid w:val="00390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Hutchesons' Grammar School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Catherine Jeffrey</cp:lastModifiedBy>
  <cp:revision>7</cp:revision>
  <cp:lastPrinted>2015-04-28T08:23:00Z</cp:lastPrinted>
  <dcterms:created xsi:type="dcterms:W3CDTF">2015-06-05T07:55:00Z</dcterms:created>
  <dcterms:modified xsi:type="dcterms:W3CDTF">2015-06-25T13:20:00Z</dcterms:modified>
</cp:coreProperties>
</file>