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F6" w:rsidRPr="00116CB8" w:rsidRDefault="00744355">
      <w:pPr>
        <w:rPr>
          <w:sz w:val="24"/>
        </w:rPr>
      </w:pPr>
      <w:r w:rsidRPr="00116CB8">
        <w:rPr>
          <w:b/>
          <w:sz w:val="24"/>
        </w:rPr>
        <w:t>Select the social factor. Explain how you developed this factor to help improve your performance</w:t>
      </w:r>
      <w:r w:rsidRPr="00116CB8">
        <w:rPr>
          <w:sz w:val="24"/>
        </w:rPr>
        <w:t>.</w:t>
      </w:r>
    </w:p>
    <w:p w:rsidR="00744355" w:rsidRPr="00116CB8" w:rsidRDefault="00744355" w:rsidP="006C1670">
      <w:pPr>
        <w:jc w:val="both"/>
        <w:rPr>
          <w:sz w:val="24"/>
        </w:rPr>
      </w:pPr>
      <w:r w:rsidRPr="00116CB8">
        <w:rPr>
          <w:sz w:val="24"/>
        </w:rPr>
        <w:t>To improve the social factor in our team we used team building exercises. This involved doing group tasks</w:t>
      </w:r>
      <w:r w:rsidR="006C1670" w:rsidRPr="00116CB8">
        <w:rPr>
          <w:sz w:val="24"/>
        </w:rPr>
        <w:t xml:space="preserve"> to develop our team dynamics</w:t>
      </w:r>
      <w:r w:rsidRPr="00116CB8">
        <w:rPr>
          <w:sz w:val="24"/>
        </w:rPr>
        <w:t>. For example, we used a blind maze which involved one member leadi</w:t>
      </w:r>
      <w:r w:rsidR="00116CB8">
        <w:rPr>
          <w:sz w:val="24"/>
        </w:rPr>
        <w:t>ng the rest of the group who were</w:t>
      </w:r>
      <w:r w:rsidRPr="00116CB8">
        <w:rPr>
          <w:sz w:val="24"/>
        </w:rPr>
        <w:t xml:space="preserve"> blindfolded. The leader is not allowed to </w:t>
      </w:r>
      <w:r w:rsidR="00116CB8">
        <w:rPr>
          <w:sz w:val="24"/>
        </w:rPr>
        <w:t xml:space="preserve">use </w:t>
      </w:r>
      <w:r w:rsidRPr="00116CB8">
        <w:rPr>
          <w:sz w:val="24"/>
        </w:rPr>
        <w:t>verbal communication and ha</w:t>
      </w:r>
      <w:r w:rsidR="006C1670" w:rsidRPr="00116CB8">
        <w:rPr>
          <w:sz w:val="24"/>
        </w:rPr>
        <w:t>d to rely on using other ways of communicating such as clapping and stamping.</w:t>
      </w:r>
      <w:r w:rsidRPr="00116CB8">
        <w:rPr>
          <w:sz w:val="24"/>
        </w:rPr>
        <w:t xml:space="preserve"> This allowed to us to build trust between team members </w:t>
      </w:r>
      <w:r w:rsidR="00116CB8">
        <w:rPr>
          <w:sz w:val="24"/>
        </w:rPr>
        <w:t xml:space="preserve">so we could work better together. </w:t>
      </w:r>
      <w:r w:rsidR="00986FB0">
        <w:rPr>
          <w:sz w:val="24"/>
        </w:rPr>
        <w:t xml:space="preserve">For example, in volleyball being able to trust other players meant that there were more options for passing. This meant we would make the best decision in order to score a point. </w:t>
      </w:r>
      <w:r w:rsidR="006C1670" w:rsidRPr="00116CB8">
        <w:rPr>
          <w:sz w:val="24"/>
        </w:rPr>
        <w:t>We were in the forming stage which meant that we were new players coming together for a common goal but our roles were unclear</w:t>
      </w:r>
      <w:r w:rsidR="00116CB8" w:rsidRPr="00116CB8">
        <w:rPr>
          <w:sz w:val="24"/>
        </w:rPr>
        <w:t xml:space="preserve"> and our communication was still poor as we weren’t used to working together</w:t>
      </w:r>
      <w:r w:rsidR="006C1670" w:rsidRPr="00116CB8">
        <w:rPr>
          <w:sz w:val="24"/>
        </w:rPr>
        <w:t>. This method was suitable for our stage as it allowed us to co-operate better when performing and begin building a good</w:t>
      </w:r>
      <w:r w:rsidR="0020688B">
        <w:rPr>
          <w:sz w:val="24"/>
        </w:rPr>
        <w:t xml:space="preserve"> team dynamic. </w:t>
      </w:r>
      <w:r w:rsidR="006C1670" w:rsidRPr="00116CB8">
        <w:rPr>
          <w:sz w:val="24"/>
        </w:rPr>
        <w:t>We then started to define roles in our team as we prog</w:t>
      </w:r>
      <w:r w:rsidR="00116CB8">
        <w:rPr>
          <w:sz w:val="24"/>
        </w:rPr>
        <w:t xml:space="preserve">ressed to the storming stage in </w:t>
      </w:r>
      <w:r w:rsidR="006C1670" w:rsidRPr="00116CB8">
        <w:rPr>
          <w:sz w:val="24"/>
        </w:rPr>
        <w:t xml:space="preserve">Tuckmans 4 stage model of group development. </w:t>
      </w:r>
      <w:r w:rsidR="00116CB8" w:rsidRPr="00116CB8">
        <w:rPr>
          <w:sz w:val="24"/>
        </w:rPr>
        <w:t>This meant that we were getting to know each other’</w:t>
      </w:r>
      <w:r w:rsidR="00116CB8">
        <w:rPr>
          <w:sz w:val="24"/>
        </w:rPr>
        <w:t>s roles and our communication</w:t>
      </w:r>
      <w:r w:rsidR="00116CB8" w:rsidRPr="00116CB8">
        <w:rPr>
          <w:sz w:val="24"/>
        </w:rPr>
        <w:t xml:space="preserve"> was developing. We completed a task which allowed us to look at each player’s strengths and weaknesses so we could make the best decision for each role. Defining roles meant that player’s had a better understanding of what they were doing in the team which allowed us to play better as a team. </w:t>
      </w:r>
      <w:r w:rsidR="0020688B">
        <w:rPr>
          <w:sz w:val="24"/>
        </w:rPr>
        <w:t>For example, in volleyball</w:t>
      </w:r>
      <w:r w:rsidR="00986FB0">
        <w:rPr>
          <w:sz w:val="24"/>
        </w:rPr>
        <w:t xml:space="preserve"> the setter knows they have to c</w:t>
      </w:r>
      <w:r w:rsidR="00986FB0" w:rsidRPr="00986FB0">
        <w:rPr>
          <w:sz w:val="24"/>
        </w:rPr>
        <w:t>ommunicate with each hitter to make sure they knows the play they will run and what set they will hit.</w:t>
      </w:r>
      <w:r w:rsidR="00986FB0">
        <w:rPr>
          <w:sz w:val="24"/>
        </w:rPr>
        <w:t xml:space="preserve"> This allowed us to create opportunities to score points. </w:t>
      </w:r>
      <w:bookmarkStart w:id="0" w:name="_GoBack"/>
      <w:bookmarkEnd w:id="0"/>
    </w:p>
    <w:sectPr w:rsidR="00744355" w:rsidRPr="0011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F6"/>
    <w:rsid w:val="00116CB8"/>
    <w:rsid w:val="0020688B"/>
    <w:rsid w:val="002E5DF6"/>
    <w:rsid w:val="006C1670"/>
    <w:rsid w:val="00744355"/>
    <w:rsid w:val="009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ErinSLH2004 Cassidy</dc:creator>
  <cp:keywords/>
  <dc:description/>
  <cp:lastModifiedBy>ErinSLH2004 Cassidy</cp:lastModifiedBy>
  <cp:revision>2</cp:revision>
  <dcterms:created xsi:type="dcterms:W3CDTF">2016-04-28T08:17:00Z</dcterms:created>
  <dcterms:modified xsi:type="dcterms:W3CDTF">2016-04-28T09:07:00Z</dcterms:modified>
</cp:coreProperties>
</file>