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3E0" w:rsidRDefault="00DB7C49">
      <w:proofErr w:type="gramStart"/>
      <w:r>
        <w:t>5a) Explain why it is important to collect information about the impact of the physical factor on performance before starting a development plan.</w:t>
      </w:r>
      <w:proofErr w:type="gramEnd"/>
      <w:r>
        <w:t xml:space="preserve"> </w:t>
      </w:r>
    </w:p>
    <w:p w:rsidR="00DB7C49" w:rsidRDefault="00DB7C49">
      <w:r>
        <w:t>5b) Evaluate your Physical strength and development needs in comparison to a model performer.</w:t>
      </w:r>
    </w:p>
    <w:p w:rsidR="00DB7C49" w:rsidRPr="001B49A9" w:rsidRDefault="001B49A9">
      <w:pPr>
        <w:rPr>
          <w:u w:val="single"/>
        </w:rPr>
      </w:pPr>
      <w:r w:rsidRPr="001B49A9">
        <w:rPr>
          <w:u w:val="single"/>
        </w:rPr>
        <w:t xml:space="preserve">Plan </w:t>
      </w:r>
    </w:p>
    <w:p w:rsidR="001B49A9" w:rsidRDefault="001B49A9" w:rsidP="001B49A9">
      <w:pPr>
        <w:pStyle w:val="ListParagraph"/>
        <w:numPr>
          <w:ilvl w:val="0"/>
          <w:numId w:val="1"/>
        </w:numPr>
      </w:pPr>
      <w:r>
        <w:t xml:space="preserve">Improving </w:t>
      </w:r>
      <w:r w:rsidR="007138F3">
        <w:t>training</w:t>
      </w:r>
      <w:r>
        <w:t xml:space="preserve"> </w:t>
      </w:r>
    </w:p>
    <w:p w:rsidR="001B49A9" w:rsidRDefault="001B49A9" w:rsidP="001B49A9">
      <w:pPr>
        <w:pStyle w:val="ListParagraph"/>
        <w:numPr>
          <w:ilvl w:val="0"/>
          <w:numId w:val="1"/>
        </w:numPr>
      </w:pPr>
      <w:r>
        <w:t xml:space="preserve">Goal setting </w:t>
      </w:r>
    </w:p>
    <w:p w:rsidR="007138F3" w:rsidRDefault="007138F3" w:rsidP="007138F3">
      <w:pPr>
        <w:pStyle w:val="ListParagraph"/>
      </w:pPr>
    </w:p>
    <w:p w:rsidR="00DB7C49" w:rsidRDefault="00DB7C49" w:rsidP="007138F3">
      <w:pPr>
        <w:pStyle w:val="ListParagraph"/>
        <w:numPr>
          <w:ilvl w:val="0"/>
          <w:numId w:val="3"/>
        </w:numPr>
      </w:pPr>
      <w:r>
        <w:t xml:space="preserve">It is important to collect information about the impact of the physical factor on performance before starting a development plan in order to track your performance. By collecting information from a standardised test, such as the cooper test, a performer can then determine if their performance has improved </w:t>
      </w:r>
      <w:r w:rsidR="00970616">
        <w:t xml:space="preserve">when they repeat that test.  If a performer has improved, they can decide to change their training’s intensity or if they have not improved, they can adjust their training programme completely. Collecting information also allows a performer to set realistic and achievable goals. These goals will motivate a performer to train well in order to reach and achieve </w:t>
      </w:r>
      <w:r w:rsidR="00902FD5">
        <w:t>their</w:t>
      </w:r>
      <w:r w:rsidR="00970616">
        <w:t xml:space="preserve"> goals. This goal is an incentive to perform well and do better, and drives a performer to </w:t>
      </w:r>
      <w:r w:rsidR="00902FD5">
        <w:t>do well.</w:t>
      </w:r>
    </w:p>
    <w:p w:rsidR="00902FD5" w:rsidRDefault="001B49A9">
      <w:pPr>
        <w:rPr>
          <w:u w:val="single"/>
        </w:rPr>
      </w:pPr>
      <w:r w:rsidRPr="001B49A9">
        <w:rPr>
          <w:u w:val="single"/>
        </w:rPr>
        <w:t>Plan</w:t>
      </w:r>
    </w:p>
    <w:p w:rsidR="001B49A9" w:rsidRDefault="001B49A9" w:rsidP="001B49A9">
      <w:pPr>
        <w:pStyle w:val="ListParagraph"/>
        <w:numPr>
          <w:ilvl w:val="0"/>
          <w:numId w:val="2"/>
        </w:numPr>
      </w:pPr>
      <w:r w:rsidRPr="001B49A9">
        <w:t>W</w:t>
      </w:r>
      <w:r w:rsidR="007138F3">
        <w:t>eakness</w:t>
      </w:r>
    </w:p>
    <w:p w:rsidR="007138F3" w:rsidRPr="001B49A9" w:rsidRDefault="007138F3" w:rsidP="001B49A9">
      <w:pPr>
        <w:pStyle w:val="ListParagraph"/>
        <w:numPr>
          <w:ilvl w:val="0"/>
          <w:numId w:val="2"/>
        </w:numPr>
      </w:pPr>
      <w:r>
        <w:t xml:space="preserve">Strength </w:t>
      </w:r>
    </w:p>
    <w:p w:rsidR="001B49A9" w:rsidRDefault="001B49A9" w:rsidP="001B49A9">
      <w:pPr>
        <w:pStyle w:val="ListParagraph"/>
        <w:numPr>
          <w:ilvl w:val="0"/>
          <w:numId w:val="2"/>
        </w:numPr>
      </w:pPr>
      <w:r w:rsidRPr="001B49A9">
        <w:t>Benefits to the team</w:t>
      </w:r>
    </w:p>
    <w:p w:rsidR="007138F3" w:rsidRPr="001B49A9" w:rsidRDefault="007138F3" w:rsidP="007138F3">
      <w:pPr>
        <w:pStyle w:val="ListParagraph"/>
      </w:pPr>
    </w:p>
    <w:p w:rsidR="00902FD5" w:rsidRDefault="00902FD5" w:rsidP="007138F3">
      <w:pPr>
        <w:pStyle w:val="ListParagraph"/>
        <w:numPr>
          <w:ilvl w:val="0"/>
          <w:numId w:val="3"/>
        </w:numPr>
      </w:pPr>
      <w:r>
        <w:t xml:space="preserve">In </w:t>
      </w:r>
      <w:r w:rsidR="007138F3">
        <w:t>reference</w:t>
      </w:r>
      <w:r>
        <w:t xml:space="preserve"> to a skill such as a layup, in basketball, we can compare our performance to a model performer. When a performer is showing the </w:t>
      </w:r>
      <w:r w:rsidR="007138F3">
        <w:t>skill</w:t>
      </w:r>
      <w:r>
        <w:t xml:space="preserve"> we can record it and then later compare it to the video of the model </w:t>
      </w:r>
      <w:r w:rsidR="007138F3">
        <w:t>performer</w:t>
      </w:r>
      <w:r>
        <w:t>. We recorded our performances during gameplay, allowing u</w:t>
      </w:r>
      <w:r w:rsidR="007138F3">
        <w:t xml:space="preserve">s </w:t>
      </w:r>
      <w:r>
        <w:t xml:space="preserve">to have a permanent </w:t>
      </w:r>
      <w:r w:rsidR="007138F3">
        <w:t>record</w:t>
      </w:r>
      <w:r>
        <w:t xml:space="preserve"> of the data, which then allows us to compare it to our model performer. From the data record we can see that I, as a performer, am unsuccessful in performing the skill (</w:t>
      </w:r>
      <w:r w:rsidR="007138F3">
        <w:t>lay-up</w:t>
      </w:r>
      <w:r>
        <w:t xml:space="preserve">) in the correct way. </w:t>
      </w:r>
      <w:proofErr w:type="gramStart"/>
      <w:r>
        <w:t>A model performer extends their arm far above their head and gently release</w:t>
      </w:r>
      <w:proofErr w:type="gramEnd"/>
      <w:r>
        <w:t xml:space="preserve"> the ball, allowing it bounce off the backboard and drop into the </w:t>
      </w:r>
      <w:r w:rsidR="007138F3">
        <w:t>basket. Whereas</w:t>
      </w:r>
      <w:r>
        <w:t xml:space="preserve">, when I am performing the skill, my arm doesn’t always reach above my </w:t>
      </w:r>
      <w:r w:rsidR="001B49A9">
        <w:t xml:space="preserve">head, and my release is too hard when I try to compensate for this. Due to the hard release, the ball does not always drop into the basket, instead bouncing too hard off of the backboard and the floor. </w:t>
      </w:r>
    </w:p>
    <w:p w:rsidR="001B49A9" w:rsidRDefault="001B49A9" w:rsidP="007138F3">
      <w:pPr>
        <w:ind w:left="720"/>
      </w:pPr>
      <w:r>
        <w:t>A model performer also takes two steps before performing the skill</w:t>
      </w:r>
      <w:r w:rsidR="007138F3">
        <w:t xml:space="preserve"> which I also do. This </w:t>
      </w:r>
      <w:bookmarkStart w:id="0" w:name="_GoBack"/>
      <w:bookmarkEnd w:id="0"/>
      <w:r w:rsidR="007138F3">
        <w:t xml:space="preserve">allows me to take the necessary number of steps in order to get the height needed in order to reach further towards the basket. </w:t>
      </w:r>
      <w:r>
        <w:t xml:space="preserve"> By learning to perform this skill correctly it would benefit my team and I during gameplay. If I could copy the movements of a model performer, I could learn the skill correctly. </w:t>
      </w:r>
    </w:p>
    <w:p w:rsidR="00902FD5" w:rsidRDefault="00902FD5"/>
    <w:p w:rsidR="00902FD5" w:rsidRDefault="00902FD5"/>
    <w:sectPr w:rsidR="00902F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4E1B88"/>
    <w:multiLevelType w:val="hybridMultilevel"/>
    <w:tmpl w:val="16F62CF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82563E"/>
    <w:multiLevelType w:val="hybridMultilevel"/>
    <w:tmpl w:val="BB10E9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F1137"/>
    <w:multiLevelType w:val="hybridMultilevel"/>
    <w:tmpl w:val="59DE0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CB2E63"/>
    <w:multiLevelType w:val="hybridMultilevel"/>
    <w:tmpl w:val="89DA0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E0"/>
    <w:rsid w:val="000C23E0"/>
    <w:rsid w:val="001B49A9"/>
    <w:rsid w:val="007138F3"/>
    <w:rsid w:val="00902FD5"/>
    <w:rsid w:val="00970616"/>
    <w:rsid w:val="00DB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49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KerysSLH2004 McNaught</dc:creator>
  <cp:keywords/>
  <dc:description/>
  <cp:lastModifiedBy>KerysSLH2004 McNaught</cp:lastModifiedBy>
  <cp:revision>2</cp:revision>
  <dcterms:created xsi:type="dcterms:W3CDTF">2016-04-28T08:18:00Z</dcterms:created>
  <dcterms:modified xsi:type="dcterms:W3CDTF">2016-04-28T09:05:00Z</dcterms:modified>
</cp:coreProperties>
</file>