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BE7" w:rsidRDefault="005F6C5A">
      <w:r>
        <w:t>Dear Parent/Carer</w:t>
      </w:r>
    </w:p>
    <w:p w:rsidR="005F6C5A" w:rsidRDefault="00B12E6D">
      <w:pPr>
        <w:rPr>
          <w:b/>
        </w:rPr>
      </w:pPr>
      <w:r>
        <w:rPr>
          <w:b/>
        </w:rPr>
        <w:t>Continuing learning in light of Coronavirus</w:t>
      </w:r>
    </w:p>
    <w:p w:rsidR="00090918" w:rsidRDefault="009C7A6B">
      <w:r>
        <w:t xml:space="preserve">You will be well aware of the rapidly changing situation across the country due to the coronavirus. As you know </w:t>
      </w:r>
      <w:r w:rsidR="00137BD9">
        <w:t xml:space="preserve">schools, in line with </w:t>
      </w:r>
      <w:r>
        <w:t xml:space="preserve">everyone </w:t>
      </w:r>
      <w:r w:rsidR="00137BD9">
        <w:t>else, are</w:t>
      </w:r>
      <w:r>
        <w:t xml:space="preserve"> following national guidance which in itself is necessarily changing on a daily basis. </w:t>
      </w:r>
      <w:r w:rsidR="00090918">
        <w:t xml:space="preserve">More information is available from the NHS at </w:t>
      </w:r>
      <w:hyperlink r:id="rId5" w:history="1">
        <w:r w:rsidR="00090918" w:rsidRPr="00DA1CE8">
          <w:rPr>
            <w:rStyle w:val="Hyperlink"/>
          </w:rPr>
          <w:t>www.nhsinform.scot</w:t>
        </w:r>
      </w:hyperlink>
      <w:r w:rsidR="00090918">
        <w:rPr>
          <w:rStyle w:val="Hyperlink"/>
        </w:rPr>
        <w:t>.</w:t>
      </w:r>
    </w:p>
    <w:p w:rsidR="009C7A6B" w:rsidRDefault="009C7A6B" w:rsidP="009C7A6B">
      <w:r>
        <w:t xml:space="preserve">At the moment all schools </w:t>
      </w:r>
      <w:r w:rsidR="00137BD9">
        <w:t xml:space="preserve">and Early Learning and Childcare Centres </w:t>
      </w:r>
      <w:r w:rsidR="00090918">
        <w:t>remain open. However, o</w:t>
      </w:r>
      <w:r>
        <w:t xml:space="preserve">ver the next few </w:t>
      </w:r>
      <w:r w:rsidR="00137BD9">
        <w:t xml:space="preserve">days and </w:t>
      </w:r>
      <w:r>
        <w:t xml:space="preserve">weeks, it is possible that an increased number of pupils and staff will catch the virus and have to stay at home.  This will mean whole families having to stay at home for long periods of time, unable to come to school or go to work.  </w:t>
      </w:r>
      <w:r w:rsidR="00583122" w:rsidRPr="00583122">
        <w:t xml:space="preserve">Given the measures introduced, </w:t>
      </w:r>
      <w:r w:rsidR="00583122" w:rsidRPr="00CE4D33">
        <w:rPr>
          <w:b/>
          <w:i/>
        </w:rPr>
        <w:t>all school events are now cancelled.</w:t>
      </w:r>
      <w:r w:rsidR="00583122">
        <w:t xml:space="preserve">  This includes parents’ evening, cantata, class assemblies, First Friday Masses and any trips out with school.  Further advice regarding sacraments will follow imminently. </w:t>
      </w:r>
    </w:p>
    <w:p w:rsidR="009C7A6B" w:rsidRDefault="009C7A6B">
      <w:r>
        <w:t xml:space="preserve">To help with our planning to continue to offer opportunities for learning we would be grateful if you could </w:t>
      </w:r>
      <w:r w:rsidR="00137BD9">
        <w:t>answer the following questions via the following link</w:t>
      </w:r>
      <w:r w:rsidR="00F33144">
        <w:t xml:space="preserve">: </w:t>
      </w:r>
    </w:p>
    <w:p w:rsidR="00CE4D33" w:rsidRDefault="00CE4D33">
      <w:hyperlink r:id="rId6" w:history="1">
        <w:r w:rsidRPr="00CE4D33">
          <w:rPr>
            <w:rStyle w:val="Hyperlink"/>
          </w:rPr>
          <w:t>OL</w:t>
        </w:r>
        <w:r w:rsidRPr="00CE4D33">
          <w:rPr>
            <w:rStyle w:val="Hyperlink"/>
          </w:rPr>
          <w:t>M</w:t>
        </w:r>
        <w:r w:rsidRPr="00CE4D33">
          <w:rPr>
            <w:rStyle w:val="Hyperlink"/>
          </w:rPr>
          <w:t xml:space="preserve"> Updated Information</w:t>
        </w:r>
      </w:hyperlink>
    </w:p>
    <w:p w:rsidR="00E17471" w:rsidRDefault="00E17471" w:rsidP="00E17471">
      <w:r>
        <w:t xml:space="preserve">I know this is a worrying time for everyone and I want to assure you that we are working hard to plan for different situations and continue to provide learning and teaching for our </w:t>
      </w:r>
      <w:r w:rsidR="0002172A">
        <w:t>children and young people</w:t>
      </w:r>
      <w:r>
        <w:t>.</w:t>
      </w:r>
      <w:r w:rsidR="00F6318D">
        <w:t xml:space="preserve"> We will</w:t>
      </w:r>
      <w:r w:rsidR="00090918">
        <w:t xml:space="preserve"> communicate with you through our usual channels on the arrangements for your child. Please continue to follow the updates provided through the school and Council social media sites. </w:t>
      </w:r>
    </w:p>
    <w:p w:rsidR="00F6318D" w:rsidRDefault="00F6318D" w:rsidP="00E17471">
      <w:r>
        <w:t>Our thoughts and prayers are with all those affected.</w:t>
      </w:r>
    </w:p>
    <w:p w:rsidR="00E17471" w:rsidRDefault="00E17471" w:rsidP="00E17471"/>
    <w:p w:rsidR="00E17471" w:rsidRDefault="00F6318D" w:rsidP="00E17471">
      <w:r>
        <w:t>Kind regards</w:t>
      </w:r>
    </w:p>
    <w:p w:rsidR="00F6318D" w:rsidRDefault="00F6318D" w:rsidP="00E17471"/>
    <w:p w:rsidR="00F6318D" w:rsidRDefault="00F6318D" w:rsidP="00E17471">
      <w:r>
        <w:t>Mrs Dillon-Ruddy</w:t>
      </w:r>
    </w:p>
    <w:p w:rsidR="00F6318D" w:rsidRDefault="00F6318D" w:rsidP="00E17471">
      <w:r>
        <w:t>Head Teacher</w:t>
      </w:r>
    </w:p>
    <w:p w:rsidR="00137BD9" w:rsidRDefault="00137BD9" w:rsidP="00E17471"/>
    <w:sectPr w:rsidR="00137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E23EE"/>
    <w:multiLevelType w:val="hybridMultilevel"/>
    <w:tmpl w:val="06AEA4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5A"/>
    <w:rsid w:val="0002172A"/>
    <w:rsid w:val="00090918"/>
    <w:rsid w:val="00137BD9"/>
    <w:rsid w:val="00583122"/>
    <w:rsid w:val="005F6C5A"/>
    <w:rsid w:val="006335C9"/>
    <w:rsid w:val="006E6BE7"/>
    <w:rsid w:val="009C7A6B"/>
    <w:rsid w:val="00B12E6D"/>
    <w:rsid w:val="00CE4D33"/>
    <w:rsid w:val="00D572F8"/>
    <w:rsid w:val="00E17471"/>
    <w:rsid w:val="00F33144"/>
    <w:rsid w:val="00F63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99E8"/>
  <w15:chartTrackingRefBased/>
  <w15:docId w15:val="{9C0582DE-4CF1-4019-9AD8-9F69B55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471"/>
    <w:pPr>
      <w:ind w:left="720"/>
      <w:contextualSpacing/>
    </w:pPr>
  </w:style>
  <w:style w:type="character" w:styleId="Hyperlink">
    <w:name w:val="Hyperlink"/>
    <w:basedOn w:val="DefaultParagraphFont"/>
    <w:uiPriority w:val="99"/>
    <w:unhideWhenUsed/>
    <w:rsid w:val="00E17471"/>
    <w:rPr>
      <w:color w:val="0563C1" w:themeColor="hyperlink"/>
      <w:u w:val="single"/>
    </w:rPr>
  </w:style>
  <w:style w:type="character" w:styleId="FollowedHyperlink">
    <w:name w:val="FollowedHyperlink"/>
    <w:basedOn w:val="DefaultParagraphFont"/>
    <w:uiPriority w:val="99"/>
    <w:semiHidden/>
    <w:unhideWhenUsed/>
    <w:rsid w:val="005831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oyzTzM4Wj0KVQTctawUZKVgdikEg1YxBsG9kQFgk6rlUOVVGUFVJM0VQU05JWU1DVTlOWldSUFcyVC4u" TargetMode="External"/><Relationship Id="rId5" Type="http://schemas.openxmlformats.org/officeDocument/2006/relationships/hyperlink" Target="http://www.nhsinform.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Graeme</dc:creator>
  <cp:keywords/>
  <dc:description/>
  <cp:lastModifiedBy>Catherine Dillon Ruddy</cp:lastModifiedBy>
  <cp:revision>3</cp:revision>
  <dcterms:created xsi:type="dcterms:W3CDTF">2020-03-17T16:05:00Z</dcterms:created>
  <dcterms:modified xsi:type="dcterms:W3CDTF">2020-03-17T16:12:00Z</dcterms:modified>
</cp:coreProperties>
</file>