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35BC" w14:textId="14866694" w:rsidR="00486344" w:rsidRDefault="00B56AFC" w:rsidP="231D1D81">
      <w:pPr>
        <w:jc w:val="center"/>
        <w:rPr>
          <w:sz w:val="36"/>
          <w:szCs w:val="36"/>
        </w:rPr>
      </w:pPr>
      <w:bookmarkStart w:id="0" w:name="_GoBack"/>
      <w:bookmarkEnd w:id="0"/>
      <w:r w:rsidRPr="231D1D81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Reading Bingo P1-3</w:t>
      </w:r>
    </w:p>
    <w:p w14:paraId="390CC238" w14:textId="08D2F5E2" w:rsidR="00B56AFC" w:rsidRPr="00A42254" w:rsidRDefault="00B56AFC" w:rsidP="231D1D81">
      <w:pPr>
        <w:rPr>
          <w:rFonts w:ascii="Comic Sans MS" w:hAnsi="Comic Sans MS"/>
          <w:color w:val="000000" w:themeColor="text1"/>
          <w:sz w:val="32"/>
          <w:szCs w:val="32"/>
        </w:rPr>
      </w:pPr>
      <w:r w:rsidRPr="231D1D81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Choose </w:t>
      </w:r>
      <w:r w:rsidR="00897645" w:rsidRPr="231D1D81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231D1D81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activity to do on World Book Day. If you are feeling brave roll a penny and do the task it lands on.</w:t>
      </w:r>
    </w:p>
    <w:p w14:paraId="1D4186B4" w14:textId="77777777" w:rsidR="00B56AFC" w:rsidRPr="00A42254" w:rsidRDefault="00B56AFC" w:rsidP="00B56AFC">
      <w:pPr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254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fun reading.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897645" w14:paraId="664FA9A4" w14:textId="77777777" w:rsidTr="231D1D81">
        <w:trPr>
          <w:trHeight w:val="2791"/>
        </w:trPr>
        <w:tc>
          <w:tcPr>
            <w:tcW w:w="1000" w:type="pct"/>
          </w:tcPr>
          <w:p w14:paraId="493BDCCF" w14:textId="77777777" w:rsidR="00B56AFC" w:rsidRPr="00B56AFC" w:rsidRDefault="00B56AFC" w:rsidP="0089764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6AFC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to your favourite toy</w:t>
            </w:r>
          </w:p>
        </w:tc>
        <w:tc>
          <w:tcPr>
            <w:tcW w:w="1000" w:type="pct"/>
          </w:tcPr>
          <w:p w14:paraId="1E87DD1D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story to an adult and ask them questions about it</w:t>
            </w:r>
          </w:p>
        </w:tc>
        <w:tc>
          <w:tcPr>
            <w:tcW w:w="1000" w:type="pct"/>
          </w:tcPr>
          <w:p w14:paraId="458D9B20" w14:textId="75FB7E1E" w:rsidR="00B56AFC" w:rsidRPr="00B56AFC" w:rsidRDefault="00B56AFC" w:rsidP="231D1D8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den and read a book inside</w:t>
            </w:r>
            <w:r>
              <w:rPr>
                <w:noProof/>
                <w:lang w:eastAsia="en-GB"/>
              </w:rPr>
              <w:drawing>
                <wp:inline distT="0" distB="0" distL="0" distR="0" wp14:anchorId="14608120" wp14:editId="11667B21">
                  <wp:extent cx="1011555" cy="683260"/>
                  <wp:effectExtent l="0" t="0" r="0" b="2540"/>
                  <wp:docPr id="196606637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14:paraId="064D315C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book and then draw a new cover for it</w:t>
            </w:r>
          </w:p>
        </w:tc>
        <w:tc>
          <w:tcPr>
            <w:tcW w:w="1000" w:type="pct"/>
          </w:tcPr>
          <w:p w14:paraId="4012FB9D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non-fiction book and draw something from it</w:t>
            </w:r>
          </w:p>
        </w:tc>
      </w:tr>
      <w:tr w:rsidR="00897645" w14:paraId="40FBAE03" w14:textId="77777777" w:rsidTr="231D1D81">
        <w:trPr>
          <w:trHeight w:val="2791"/>
        </w:trPr>
        <w:tc>
          <w:tcPr>
            <w:tcW w:w="1000" w:type="pct"/>
          </w:tcPr>
          <w:p w14:paraId="02F86EA6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story and then invent your own title for it</w:t>
            </w:r>
          </w:p>
        </w:tc>
        <w:tc>
          <w:tcPr>
            <w:tcW w:w="1000" w:type="pct"/>
          </w:tcPr>
          <w:p w14:paraId="4AF438EA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recipe for a cake you would like to make</w:t>
            </w:r>
          </w:p>
        </w:tc>
        <w:tc>
          <w:tcPr>
            <w:tcW w:w="1000" w:type="pct"/>
          </w:tcPr>
          <w:p w14:paraId="672A6659" w14:textId="07057D7B" w:rsidR="00A42254" w:rsidRDefault="231D1D81" w:rsidP="231D1D8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231D1D81">
              <w:rPr>
                <w:rFonts w:ascii="Comic Sans MS" w:hAnsi="Comic Sans MS"/>
                <w:color w:val="000000" w:themeColor="text1"/>
                <w:sz w:val="28"/>
                <w:szCs w:val="28"/>
              </w:rPr>
              <w:t>Dress yourself or a snowman as a favourite character and post your picture on the reading challenge blog</w:t>
            </w:r>
          </w:p>
          <w:p w14:paraId="4BEAAB01" w14:textId="17F4060F" w:rsidR="00B56AFC" w:rsidRPr="00B56AFC" w:rsidRDefault="00B56AFC" w:rsidP="231D1D8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4E42501" w14:textId="6AA4C52C" w:rsidR="00B56AFC" w:rsidRPr="00B56AFC" w:rsidRDefault="00B56AFC" w:rsidP="231D1D8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a book and design a </w:t>
            </w:r>
            <w:r w:rsidR="00897645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t-shirt or hat for a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character</w:t>
            </w:r>
          </w:p>
        </w:tc>
        <w:tc>
          <w:tcPr>
            <w:tcW w:w="1000" w:type="pct"/>
          </w:tcPr>
          <w:p w14:paraId="1E72A848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magazine</w:t>
            </w:r>
            <w:r w:rsidR="00897645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newspaper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 comic</w:t>
            </w:r>
          </w:p>
        </w:tc>
      </w:tr>
      <w:tr w:rsidR="00897645" w14:paraId="2A40CA1E" w14:textId="77777777" w:rsidTr="231D1D81">
        <w:trPr>
          <w:trHeight w:val="2791"/>
        </w:trPr>
        <w:tc>
          <w:tcPr>
            <w:tcW w:w="1000" w:type="pct"/>
          </w:tcPr>
          <w:p w14:paraId="34F60CE9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poem and make up your own fun rhymes</w:t>
            </w:r>
          </w:p>
          <w:p w14:paraId="5DAB6C7B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63E19E9C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book, close it over and tell someone the story</w:t>
            </w:r>
          </w:p>
        </w:tc>
        <w:tc>
          <w:tcPr>
            <w:tcW w:w="1000" w:type="pct"/>
          </w:tcPr>
          <w:p w14:paraId="57EC155A" w14:textId="77777777" w:rsidR="00B56AFC" w:rsidRPr="00B56AFC" w:rsidRDefault="00B56AFC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with an adult and take turns to read</w:t>
            </w:r>
            <w:r w:rsidR="00897645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each page</w:t>
            </w:r>
          </w:p>
        </w:tc>
        <w:tc>
          <w:tcPr>
            <w:tcW w:w="1000" w:type="pct"/>
          </w:tcPr>
          <w:p w14:paraId="07DE4E3A" w14:textId="77777777" w:rsidR="00B56AFC" w:rsidRPr="00B56AFC" w:rsidRDefault="00897645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Read a book out loud in in an unusual voice </w:t>
            </w:r>
          </w:p>
        </w:tc>
        <w:tc>
          <w:tcPr>
            <w:tcW w:w="1000" w:type="pct"/>
          </w:tcPr>
          <w:p w14:paraId="644F3C21" w14:textId="77777777" w:rsidR="00B56AFC" w:rsidRPr="00B56AFC" w:rsidRDefault="00897645" w:rsidP="00B56AFC">
            <w:pP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story and swap the character’s name for your name</w:t>
            </w:r>
          </w:p>
        </w:tc>
      </w:tr>
    </w:tbl>
    <w:p w14:paraId="02EB378F" w14:textId="77777777" w:rsidR="00B56AFC" w:rsidRDefault="00B56AFC" w:rsidP="00B56AFC">
      <w:pPr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05A809" w14:textId="77777777" w:rsidR="00B56AFC" w:rsidRPr="00B56AFC" w:rsidRDefault="00B56AFC" w:rsidP="00B56AFC">
      <w:pPr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56AFC" w:rsidRPr="00B56AFC" w:rsidSect="00B56AF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rs Duns">
    <w15:presenceInfo w15:providerId="AD" w15:userId="10033FFF84974BAD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FC"/>
    <w:rsid w:val="00486344"/>
    <w:rsid w:val="00897645"/>
    <w:rsid w:val="00A42254"/>
    <w:rsid w:val="00B56AFC"/>
    <w:rsid w:val="00ED36DB"/>
    <w:rsid w:val="231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1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dbe5c63df9e84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KnowhowPC</dc:creator>
  <cp:lastModifiedBy>jonathancumming</cp:lastModifiedBy>
  <cp:revision>2</cp:revision>
  <dcterms:created xsi:type="dcterms:W3CDTF">2018-02-28T14:42:00Z</dcterms:created>
  <dcterms:modified xsi:type="dcterms:W3CDTF">2018-02-28T14:42:00Z</dcterms:modified>
</cp:coreProperties>
</file>