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6E" w:rsidRPr="00F5320F" w:rsidRDefault="00BD3138" w:rsidP="00F5320F">
      <w:pPr>
        <w:jc w:val="center"/>
        <w:rPr>
          <w:rFonts w:ascii="Comic Sans MS" w:hAnsi="Comic Sans MS"/>
          <w:u w:val="single"/>
        </w:rPr>
      </w:pPr>
      <w:r w:rsidRPr="00F5320F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3B8A0E2" wp14:editId="2D00ADD5">
            <wp:simplePos x="0" y="0"/>
            <wp:positionH relativeFrom="column">
              <wp:posOffset>-27940</wp:posOffset>
            </wp:positionH>
            <wp:positionV relativeFrom="paragraph">
              <wp:posOffset>-560705</wp:posOffset>
            </wp:positionV>
            <wp:extent cx="667385" cy="914400"/>
            <wp:effectExtent l="0" t="0" r="0" b="0"/>
            <wp:wrapNone/>
            <wp:docPr id="2" name="rg_h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16E" w:rsidRPr="00F5320F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AC9D882" wp14:editId="6C83B4B6">
            <wp:simplePos x="0" y="0"/>
            <wp:positionH relativeFrom="column">
              <wp:posOffset>5332730</wp:posOffset>
            </wp:positionH>
            <wp:positionV relativeFrom="paragraph">
              <wp:posOffset>-342900</wp:posOffset>
            </wp:positionV>
            <wp:extent cx="685800" cy="685800"/>
            <wp:effectExtent l="0" t="0" r="0" b="0"/>
            <wp:wrapNone/>
            <wp:docPr id="3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16E" w:rsidRPr="00F5320F">
        <w:rPr>
          <w:rFonts w:ascii="Comic Sans MS" w:hAnsi="Comic Sans MS"/>
          <w:u w:val="single"/>
        </w:rPr>
        <w:t>Winter Weather Activities</w:t>
      </w:r>
    </w:p>
    <w:p w:rsidR="00A2416E" w:rsidRPr="00F5320F" w:rsidRDefault="00A2416E" w:rsidP="00F5320F">
      <w:pPr>
        <w:jc w:val="center"/>
        <w:rPr>
          <w:rFonts w:ascii="Comic Sans MS" w:hAnsi="Comic Sans MS"/>
          <w:u w:val="single"/>
        </w:rPr>
      </w:pPr>
      <w:r w:rsidRPr="00F5320F">
        <w:rPr>
          <w:rFonts w:ascii="Comic Sans MS" w:hAnsi="Comic Sans MS"/>
          <w:u w:val="single"/>
        </w:rPr>
        <w:t>Primary 7</w:t>
      </w:r>
    </w:p>
    <w:tbl>
      <w:tblPr>
        <w:tblW w:w="9260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315"/>
        <w:gridCol w:w="2315"/>
        <w:gridCol w:w="2315"/>
      </w:tblGrid>
      <w:tr w:rsidR="00A2416E" w:rsidRPr="00F5320F" w:rsidTr="00F5320F">
        <w:trPr>
          <w:trHeight w:val="2566"/>
        </w:trPr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A2416E" w:rsidP="00F5320F">
            <w:pPr>
              <w:spacing w:after="0" w:line="240" w:lineRule="auto"/>
              <w:jc w:val="center"/>
              <w:rPr>
                <w:rFonts w:ascii="Comic Sans MS" w:hAnsi="Comic Sans MS"/>
                <w:u w:val="single"/>
              </w:rPr>
            </w:pPr>
            <w:r w:rsidRPr="00F5320F">
              <w:rPr>
                <w:rFonts w:ascii="Comic Sans MS" w:hAnsi="Comic Sans MS"/>
                <w:u w:val="single"/>
              </w:rPr>
              <w:t>Ice cube experiment</w:t>
            </w:r>
          </w:p>
          <w:p w:rsidR="00A2416E" w:rsidRPr="00F5320F" w:rsidRDefault="00A2416E" w:rsidP="00F532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F5320F">
              <w:rPr>
                <w:rFonts w:ascii="Comic Sans MS" w:hAnsi="Comic Sans MS"/>
              </w:rPr>
              <w:t>How quickly does an ice-cube melt? Can you insulate it with different materials to slow the process? Investigate.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A2416E" w:rsidP="00F532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F5320F">
              <w:rPr>
                <w:rFonts w:ascii="Comic Sans MS" w:hAnsi="Comic Sans MS"/>
              </w:rPr>
              <w:t>Create winter artwork using a variety of media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A2416E" w:rsidP="00F532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F5320F">
              <w:rPr>
                <w:rFonts w:ascii="Comic Sans MS" w:hAnsi="Comic Sans MS"/>
              </w:rPr>
              <w:t>Write a poem describing the winter scene visible from a window in your house.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A2416E" w:rsidP="00F532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F5320F">
              <w:rPr>
                <w:rFonts w:ascii="Comic Sans MS" w:hAnsi="Comic Sans MS"/>
              </w:rPr>
              <w:t xml:space="preserve">Make snowflakes using paper, scissors and </w:t>
            </w:r>
            <w:proofErr w:type="spellStart"/>
            <w:r w:rsidRPr="00F5320F">
              <w:rPr>
                <w:rFonts w:ascii="Comic Sans MS" w:hAnsi="Comic Sans MS"/>
              </w:rPr>
              <w:t>sellotape</w:t>
            </w:r>
            <w:proofErr w:type="spellEnd"/>
            <w:r w:rsidRPr="00F5320F">
              <w:rPr>
                <w:rFonts w:ascii="Comic Sans MS" w:hAnsi="Comic Sans MS"/>
              </w:rPr>
              <w:t>.</w:t>
            </w:r>
          </w:p>
        </w:tc>
      </w:tr>
      <w:tr w:rsidR="00A2416E" w:rsidRPr="00F5320F" w:rsidTr="00F5320F">
        <w:trPr>
          <w:trHeight w:val="2330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BD3138" w:rsidP="00F532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F5320F">
              <w:rPr>
                <w:rFonts w:ascii="Comic Sans MS" w:hAnsi="Comic Sans MS"/>
              </w:rPr>
              <w:t>Build a snow-animal and photograph it.</w:t>
            </w:r>
          </w:p>
        </w:tc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F5320F" w:rsidP="00F532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F5320F">
              <w:rPr>
                <w:rFonts w:ascii="Comic Sans MS" w:hAnsi="Comic Sans MS"/>
              </w:rPr>
              <w:t>Measure the height and circumference of your snow animal.</w:t>
            </w:r>
          </w:p>
        </w:tc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BD3138" w:rsidP="00F532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F0222">
              <w:rPr>
                <w:rFonts w:ascii="Comic Sans MS" w:hAnsi="Comic Sans MS"/>
              </w:rPr>
              <w:t>Do 10 calculations relating to the work you are doing in class. E.g. division, fractions or multiplication.</w:t>
            </w:r>
          </w:p>
        </w:tc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F5320F" w:rsidP="00F532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F5320F">
              <w:rPr>
                <w:rFonts w:ascii="Comic Sans MS" w:hAnsi="Comic Sans MS"/>
              </w:rPr>
              <w:t>Make / narrate a nature film about the season of winter</w:t>
            </w:r>
          </w:p>
        </w:tc>
      </w:tr>
      <w:tr w:rsidR="00A2416E" w:rsidRPr="00F5320F" w:rsidTr="00F5320F">
        <w:trPr>
          <w:trHeight w:val="301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BD3138" w:rsidP="00F532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F0222">
              <w:rPr>
                <w:rFonts w:ascii="Comic Sans MS" w:hAnsi="Comic Sans MS"/>
              </w:rPr>
              <w:t>Design a sledge. Add as many interesting features as you can.</w:t>
            </w:r>
          </w:p>
        </w:tc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BD3138" w:rsidP="00BD3138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F0222">
              <w:rPr>
                <w:rFonts w:ascii="Comic Sans MS" w:hAnsi="Comic Sans MS"/>
              </w:rPr>
              <w:t>Pick an article from a newspaper. Identify the key points and write a detailed summary of the article.</w:t>
            </w:r>
          </w:p>
        </w:tc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BD3138" w:rsidP="00F532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7506C1">
              <w:rPr>
                <w:rFonts w:ascii="Comic Sans MS" w:hAnsi="Comic Sans MS"/>
              </w:rPr>
              <w:t>Log onto</w:t>
            </w:r>
            <w:r>
              <w:rPr>
                <w:rFonts w:ascii="Comic Sans MS" w:hAnsi="Comic Sans MS"/>
              </w:rPr>
              <w:t xml:space="preserve"> </w:t>
            </w:r>
            <w:hyperlink r:id="rId8" w:history="1">
              <w:r w:rsidRPr="00F816F1">
                <w:rPr>
                  <w:rStyle w:val="Hyperlink"/>
                </w:rPr>
                <w:t>https://www.topmarks.co.uk/maths-games/7-11-years/ordering-and-sequencing-numbers</w:t>
              </w:r>
            </w:hyperlink>
            <w:r w:rsidRPr="007506C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and complete 5 games</w:t>
            </w:r>
            <w:r w:rsidRPr="007506C1">
              <w:rPr>
                <w:rFonts w:ascii="Comic Sans MS" w:hAnsi="Comic Sans MS"/>
              </w:rPr>
              <w:t>.</w:t>
            </w:r>
          </w:p>
        </w:tc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16E" w:rsidRPr="00F5320F" w:rsidRDefault="00BD3138" w:rsidP="00F532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bookmarkStart w:id="0" w:name="_GoBack"/>
            <w:r>
              <w:rPr>
                <w:rFonts w:ascii="Comic Sans MS" w:hAnsi="Comic Sans MS"/>
              </w:rPr>
              <w:t xml:space="preserve">Update </w:t>
            </w:r>
            <w:proofErr w:type="gramStart"/>
            <w:r>
              <w:rPr>
                <w:rFonts w:ascii="Comic Sans MS" w:hAnsi="Comic Sans MS"/>
              </w:rPr>
              <w:t>your</w:t>
            </w:r>
            <w:proofErr w:type="gramEnd"/>
            <w:r>
              <w:rPr>
                <w:rFonts w:ascii="Comic Sans MS" w:hAnsi="Comic Sans MS"/>
              </w:rPr>
              <w:t xml:space="preserve"> E-portfolio ensuring that your all about me page is completed.</w:t>
            </w:r>
            <w:bookmarkEnd w:id="0"/>
          </w:p>
        </w:tc>
      </w:tr>
    </w:tbl>
    <w:p w:rsidR="00A2416E" w:rsidRDefault="00A2416E" w:rsidP="00F5320F">
      <w:pPr>
        <w:jc w:val="center"/>
        <w:rPr>
          <w:rFonts w:ascii="Comic Sans MS" w:hAnsi="Comic Sans MS"/>
        </w:rPr>
      </w:pPr>
    </w:p>
    <w:p w:rsidR="00BD3138" w:rsidRDefault="00BD3138" w:rsidP="00F5320F">
      <w:pPr>
        <w:jc w:val="center"/>
        <w:rPr>
          <w:rFonts w:ascii="Comic Sans MS" w:hAnsi="Comic Sans MS"/>
        </w:rPr>
      </w:pPr>
    </w:p>
    <w:p w:rsidR="00BD3138" w:rsidRPr="00F5320F" w:rsidRDefault="00BD3138" w:rsidP="00F5320F">
      <w:pPr>
        <w:jc w:val="center"/>
        <w:rPr>
          <w:rFonts w:ascii="Comic Sans MS" w:hAnsi="Comic Sans MS"/>
        </w:rPr>
      </w:pPr>
    </w:p>
    <w:sectPr w:rsidR="00BD3138" w:rsidRPr="00F5320F" w:rsidSect="00200BB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2B"/>
    <w:rsid w:val="00022EA0"/>
    <w:rsid w:val="000239C5"/>
    <w:rsid w:val="00046DDC"/>
    <w:rsid w:val="000D59FC"/>
    <w:rsid w:val="000E051A"/>
    <w:rsid w:val="001C7D05"/>
    <w:rsid w:val="001F2AFB"/>
    <w:rsid w:val="00200BB5"/>
    <w:rsid w:val="00227586"/>
    <w:rsid w:val="00262F14"/>
    <w:rsid w:val="002847A4"/>
    <w:rsid w:val="002F47C2"/>
    <w:rsid w:val="002F7121"/>
    <w:rsid w:val="003B2777"/>
    <w:rsid w:val="003E10BB"/>
    <w:rsid w:val="004235CB"/>
    <w:rsid w:val="00440F1F"/>
    <w:rsid w:val="004640A9"/>
    <w:rsid w:val="004A4937"/>
    <w:rsid w:val="004B1699"/>
    <w:rsid w:val="004E7395"/>
    <w:rsid w:val="0054156F"/>
    <w:rsid w:val="00570737"/>
    <w:rsid w:val="005C7026"/>
    <w:rsid w:val="00603DAC"/>
    <w:rsid w:val="006049CE"/>
    <w:rsid w:val="00613FDD"/>
    <w:rsid w:val="00641E29"/>
    <w:rsid w:val="0066452B"/>
    <w:rsid w:val="00697559"/>
    <w:rsid w:val="006A4743"/>
    <w:rsid w:val="007325FB"/>
    <w:rsid w:val="00741DC8"/>
    <w:rsid w:val="00766963"/>
    <w:rsid w:val="007D49FB"/>
    <w:rsid w:val="0081270E"/>
    <w:rsid w:val="00872AF2"/>
    <w:rsid w:val="008741BF"/>
    <w:rsid w:val="00884E1F"/>
    <w:rsid w:val="008E71E8"/>
    <w:rsid w:val="00906E0A"/>
    <w:rsid w:val="00946156"/>
    <w:rsid w:val="00983535"/>
    <w:rsid w:val="00987FB9"/>
    <w:rsid w:val="00A063D8"/>
    <w:rsid w:val="00A07248"/>
    <w:rsid w:val="00A2416E"/>
    <w:rsid w:val="00A70943"/>
    <w:rsid w:val="00B74DCD"/>
    <w:rsid w:val="00BB54C4"/>
    <w:rsid w:val="00BD3138"/>
    <w:rsid w:val="00CC3874"/>
    <w:rsid w:val="00DA489D"/>
    <w:rsid w:val="00DA5502"/>
    <w:rsid w:val="00DB6435"/>
    <w:rsid w:val="00E34B6B"/>
    <w:rsid w:val="00EE5789"/>
    <w:rsid w:val="00EF21D3"/>
    <w:rsid w:val="00F46E8C"/>
    <w:rsid w:val="00F5320F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45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3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45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3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7-11-years/ordering-and-sequencing-numb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imgres?q=winter+clip+art&amp;hl=en&amp;safe=active&amp;biw=917&amp;bih=579&amp;gbv=2&amp;tbm=isch&amp;tbnid=FrzbmcUcX0RWfM:&amp;imgrefurl=http://www.clipartandcrafts.com/clipart/themes/seasons/pages/penguin.htm&amp;docid=8jpMeIZV_DnFLM&amp;imgurl=http://www.clipartandcrafts.com/clipart/themes/seasons/images/penguin-baby.jpg&amp;w=250&amp;h=342&amp;ei=jjXCToCKDIbe8AP6rcimBA&amp;zoom=1&amp;iact=hc&amp;vpx=357&amp;vpy=107&amp;dur=63&amp;hovh=263&amp;hovw=192&amp;tx=116&amp;ty=142&amp;sig=114569658939189769016&amp;page=1&amp;tbnh=123&amp;tbnw=90&amp;start=0&amp;ndsp=18&amp;ved=1t:429,r: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Grid                   Date of Issue</vt:lpstr>
    </vt:vector>
  </TitlesOfParts>
  <Company>Acer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Grid                   Date of Issue</dc:title>
  <dc:creator>Valued Acer Customer</dc:creator>
  <cp:lastModifiedBy>jonathancumming</cp:lastModifiedBy>
  <cp:revision>5</cp:revision>
  <cp:lastPrinted>2011-08-29T12:26:00Z</cp:lastPrinted>
  <dcterms:created xsi:type="dcterms:W3CDTF">2018-02-27T21:26:00Z</dcterms:created>
  <dcterms:modified xsi:type="dcterms:W3CDTF">2018-02-27T21:55:00Z</dcterms:modified>
</cp:coreProperties>
</file>