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D" w:rsidRDefault="00731AF5">
      <w:r>
        <w:rPr>
          <w:noProof/>
          <w:lang w:eastAsia="en-GB"/>
        </w:rPr>
        <mc:AlternateContent>
          <mc:Choice Requires="wps">
            <w:drawing>
              <wp:anchor distT="0" distB="0" distL="114300" distR="114300" simplePos="0" relativeHeight="251671552" behindDoc="0" locked="0" layoutInCell="1" allowOverlap="1" wp14:anchorId="4684AEFC" wp14:editId="6B39C5F9">
                <wp:simplePos x="0" y="0"/>
                <wp:positionH relativeFrom="column">
                  <wp:posOffset>4724400</wp:posOffset>
                </wp:positionH>
                <wp:positionV relativeFrom="paragraph">
                  <wp:posOffset>-397510</wp:posOffset>
                </wp:positionV>
                <wp:extent cx="4610735" cy="9715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4610735" cy="971550"/>
                        </a:xfrm>
                        <a:prstGeom prst="rect">
                          <a:avLst/>
                        </a:prstGeom>
                        <a:noFill/>
                        <a:ln>
                          <a:noFill/>
                        </a:ln>
                        <a:effectLst/>
                      </wps:spPr>
                      <wps:txbx>
                        <w:txbxContent>
                          <w:p w:rsidR="00DE4DE7" w:rsidRPr="00731AF5" w:rsidRDefault="00731AF5"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31AF5">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Neilston</w:t>
                            </w:r>
                            <w:r w:rsidR="00DE4DE7" w:rsidRPr="00731AF5">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2pt;margin-top:-31.3pt;width:363.05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1D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I0o&#10;UUyCo43oPPmiOwIX8GmNy5C2Nkj0HfzIPfsdnGHsrrQyfDEQQRxIHy/ohmoczvFNOpx+nlDCEbub&#10;ppNJhD95O22s81+FliQYObVgL4LKDivn0QlSzynhMqWXddNEBhv1mwOJvUdECZxOh0H6hoPlu23X&#10;D34eZquLI2a0uleJM3xZo5EVc/6FWcgCY0Hq/hlL2eg2p/pkUVJp+/Nv/pAPthClpIXMcup+7JkV&#10;lDTfFHi8S8fjoMu4GU+mI2zsdWR7HVF7+aCh5BSPyvBohnzfnM3SavmKF7EItyLEFMfdOfVn88H3&#10;4seL4mKxiElQomF+pdaGh9IByQDzpntl1py48GDxSZ8FybJ3lPS54aQzi70HMZGvgHOPKsgLG6g4&#10;0nh6ceGZXO9j1tt/Yf4LAAD//wMAUEsDBBQABgAIAAAAIQDHr6FE3wAAAAsBAAAPAAAAZHJzL2Rv&#10;d25yZXYueG1sTI/NTsMwEITvSLyDtUjcWjtVSCFkU1X8SD1woYS7G5skIl5H8bZJ3x73VI6jGc18&#10;U2xm14uTHUPnCSFZKhCWam86ahCqr/fFI4jAmozuPVmEsw2wKW9vCp0bP9GnPe25EbGEQq4RWuYh&#10;lzLUrXU6LP1gKXo/fnSaoxwbaUY9xXLXy5VSmXS6o7jQ6sG+tLb+3R8dArPZJufqzYXd9/zxOrWq&#10;ftAV4v3dvH0GwXbmaxgu+BEdysh08EcyQfQI6zSNXxhhka0yEJdEulYJiAPCk0pBloX8/6H8AwAA&#10;//8DAFBLAQItABQABgAIAAAAIQC2gziS/gAAAOEBAAATAAAAAAAAAAAAAAAAAAAAAABbQ29udGVu&#10;dF9UeXBlc10ueG1sUEsBAi0AFAAGAAgAAAAhADj9If/WAAAAlAEAAAsAAAAAAAAAAAAAAAAALwEA&#10;AF9yZWxzLy5yZWxzUEsBAi0AFAAGAAgAAAAhAGiBfUMvAgAAXwQAAA4AAAAAAAAAAAAAAAAALgIA&#10;AGRycy9lMm9Eb2MueG1sUEsBAi0AFAAGAAgAAAAhAMevoUTfAAAACwEAAA8AAAAAAAAAAAAAAAAA&#10;iQQAAGRycy9kb3ducmV2LnhtbFBLBQYAAAAABAAEAPMAAACVBQAAAAA=&#10;" filled="f" stroked="f">
                <v:textbox style="mso-fit-shape-to-text:t">
                  <w:txbxContent>
                    <w:p w:rsidR="00DE4DE7" w:rsidRPr="00731AF5" w:rsidRDefault="00731AF5"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31AF5">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Neilston</w:t>
                      </w:r>
                      <w:r w:rsidR="00DE4DE7" w:rsidRPr="00731AF5">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Primary School</w:t>
                      </w:r>
                    </w:p>
                  </w:txbxContent>
                </v:textbox>
              </v:shape>
            </w:pict>
          </mc:Fallback>
        </mc:AlternateContent>
      </w:r>
      <w:r w:rsidR="00F314EA">
        <w:rPr>
          <w:noProof/>
          <w:lang w:eastAsia="en-GB"/>
        </w:rPr>
        <mc:AlternateContent>
          <mc:Choice Requires="wps">
            <w:drawing>
              <wp:anchor distT="0" distB="0" distL="114300" distR="114300" simplePos="0" relativeHeight="251676672" behindDoc="0" locked="0" layoutInCell="1" allowOverlap="1" wp14:anchorId="00B5207D" wp14:editId="3FAC0D3D">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PiwIAAIs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7RtiCfUO+8FDN1HB8RuFr3bLQnxgHkcI&#10;WwDXQrzHj9SArEMvUbIG/+s1fcJjZ6OVkgZHsqLh54Z5QYn+arHnPw0nkzTD+TApL0Z48KeW5anF&#10;bswVYCsMcQE5nsWEj3ovSg/mGbfHImVFE7Mcc1c07sWr2C0K3D5cLBYZhFPrWLy1j46n0Ine1JNP&#10;7TPzrm/ciB1/B/vhZdMX/dthk6eFxSaCVLm5E8Edqz3xOPG55/vtlFbK6Tmjjjt0/hsAAP//AwBQ&#10;SwMEFAAGAAgAAAAhAOc40/TjAAAADAEAAA8AAABkcnMvZG93bnJldi54bWxMj8tOwzAQRfdI/IM1&#10;SGxQ66TGLQpxKoR4SOxooBU7NzZJRDyOYjcJf8+wguXMHN05N9/OrmOjHULrUUG6TIBZrLxpsVbw&#10;Vj4uboCFqNHozqNV8G0DbIvzs1xnxk/4asddrBmFYMi0gibGPuM8VI11Oix9b5Fun35wOtI41NwM&#10;eqJw1/FVkqy50y3Sh0b39r6x1dfu5BR8XNWHlzA/vU9Civ7heSw3e1MqdXkx390Ci3aOfzD86pM6&#10;FOR09Cc0gXUKpBQpoQoWqRACGCFrsVkBO9LqWkrgRc7/lyh+AAAA//8DAFBLAQItABQABgAIAAAA&#10;IQC2gziS/gAAAOEBAAATAAAAAAAAAAAAAAAAAAAAAABbQ29udGVudF9UeXBlc10ueG1sUEsBAi0A&#10;FAAGAAgAAAAhADj9If/WAAAAlAEAAAsAAAAAAAAAAAAAAAAALwEAAF9yZWxzLy5yZWxzUEsBAi0A&#10;FAAGAAgAAAAhAB9kD0+LAgAAiwUAAA4AAAAAAAAAAAAAAAAALgIAAGRycy9lMm9Eb2MueG1sUEsB&#10;Ai0AFAAGAAgAAAAhAOc40/TjAAAADAEAAA8AAAAAAAAAAAAAAAAA5QQAAGRycy9kb3ducmV2Lnht&#10;bFBLBQYAAAAABAAEAPMAAAD1BQAAAAA=&#10;" fillcolor="white [3201]" stroked="f" strokeweight=".5pt">
                <v:textbox>
                  <w:txbxContent>
                    <w:p w:rsidR="008518B0" w:rsidRDefault="008518B0"/>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449CCC49" wp14:editId="4E55E502">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9A09D6" w:rsidRDefault="009A09D6" w:rsidP="009A09D6">
                            <w:pPr>
                              <w:jc w:val="center"/>
                              <w:rPr>
                                <w:b/>
                                <w:sz w:val="21"/>
                                <w:szCs w:val="21"/>
                                <w:u w:val="single"/>
                              </w:rPr>
                            </w:pPr>
                          </w:p>
                          <w:p w:rsidR="00F314EA" w:rsidRDefault="009A09D6" w:rsidP="009A09D6">
                            <w:pPr>
                              <w:jc w:val="center"/>
                              <w:rPr>
                                <w:b/>
                                <w:sz w:val="21"/>
                                <w:szCs w:val="21"/>
                                <w:u w:val="single"/>
                              </w:rPr>
                            </w:pPr>
                            <w:r>
                              <w:rPr>
                                <w:b/>
                                <w:sz w:val="21"/>
                                <w:szCs w:val="21"/>
                                <w:u w:val="single"/>
                              </w:rPr>
                              <w:t>Paired Reading</w:t>
                            </w:r>
                          </w:p>
                          <w:p w:rsidR="009A09D6" w:rsidRPr="00F314EA" w:rsidRDefault="009A09D6" w:rsidP="009A09D6">
                            <w:pPr>
                              <w:jc w:val="center"/>
                              <w:rPr>
                                <w:b/>
                                <w:sz w:val="21"/>
                                <w:szCs w:val="21"/>
                                <w:u w:val="single"/>
                              </w:rPr>
                            </w:pPr>
                          </w:p>
                          <w:p w:rsidR="00F314EA" w:rsidRDefault="009A09D6" w:rsidP="00F314EA">
                            <w:pPr>
                              <w:jc w:val="both"/>
                              <w:rPr>
                                <w:sz w:val="21"/>
                                <w:szCs w:val="21"/>
                              </w:rPr>
                            </w:pPr>
                            <w:r>
                              <w:rPr>
                                <w:sz w:val="21"/>
                                <w:szCs w:val="21"/>
                              </w:rPr>
                              <w:t>This is a great way to help your child with reading and can be done with any book (library books, non-fiction etc.)</w:t>
                            </w:r>
                          </w:p>
                          <w:p w:rsidR="009A09D6" w:rsidRDefault="009A09D6" w:rsidP="00F314EA">
                            <w:pPr>
                              <w:jc w:val="both"/>
                              <w:rPr>
                                <w:sz w:val="21"/>
                                <w:szCs w:val="21"/>
                              </w:rPr>
                            </w:pPr>
                          </w:p>
                          <w:p w:rsidR="009A09D6" w:rsidRDefault="009A09D6" w:rsidP="009A09D6">
                            <w:pPr>
                              <w:pStyle w:val="ListParagraph"/>
                              <w:numPr>
                                <w:ilvl w:val="0"/>
                                <w:numId w:val="13"/>
                              </w:numPr>
                              <w:jc w:val="both"/>
                              <w:rPr>
                                <w:sz w:val="21"/>
                                <w:szCs w:val="21"/>
                              </w:rPr>
                            </w:pPr>
                            <w:r>
                              <w:rPr>
                                <w:sz w:val="21"/>
                                <w:szCs w:val="21"/>
                              </w:rPr>
                              <w:t>Allow your child to choose the book with a little direction.</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A short period of time – 10 -15 minutes daily.</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Sit in a quiet area, side by side.</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Discuss the title of the book and the pictures before reading.</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 xml:space="preserve">Read the story together, pointing at the words as you and your child read. If your child is, or as they become more confident, allow them to read on their own. </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If a mistake is made, gently tell your child the correct word, but make sure you keep the story going.</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Use lots of praise and encouragement.</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If your child gets bored with his/her choice of book then change it.</w:t>
                            </w:r>
                          </w:p>
                          <w:p w:rsidR="00DE4DE7" w:rsidRPr="00DE4DE7" w:rsidRDefault="009A09D6" w:rsidP="009A09D6">
                            <w:pPr>
                              <w:jc w:val="center"/>
                              <w:rPr>
                                <w:sz w:val="24"/>
                                <w:szCs w:val="24"/>
                              </w:rPr>
                            </w:pPr>
                            <w:r>
                              <w:rPr>
                                <w:noProof/>
                                <w:lang w:eastAsia="en-GB"/>
                              </w:rPr>
                              <w:drawing>
                                <wp:inline distT="0" distB="0" distL="0" distR="0" wp14:anchorId="7E945DC9" wp14:editId="79DC1FB4">
                                  <wp:extent cx="1561808" cy="1383527"/>
                                  <wp:effectExtent l="0" t="0" r="635" b="7620"/>
                                  <wp:docPr id="21" name="Picture 21" descr="http://www.library.coquitlam.bc.ca/images/default-source/content-images/youth-services/readingbuddiesgraphicforweb1.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coquitlam.bc.ca/images/default-source/content-images/youth-services/readingbuddiesgraphicforweb1.jpg?sfvrs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668" cy="138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9A09D6" w:rsidRDefault="009A09D6" w:rsidP="009A09D6">
                      <w:pPr>
                        <w:jc w:val="center"/>
                        <w:rPr>
                          <w:b/>
                          <w:sz w:val="21"/>
                          <w:szCs w:val="21"/>
                          <w:u w:val="single"/>
                        </w:rPr>
                      </w:pPr>
                    </w:p>
                    <w:p w:rsidR="00F314EA" w:rsidRDefault="009A09D6" w:rsidP="009A09D6">
                      <w:pPr>
                        <w:jc w:val="center"/>
                        <w:rPr>
                          <w:b/>
                          <w:sz w:val="21"/>
                          <w:szCs w:val="21"/>
                          <w:u w:val="single"/>
                        </w:rPr>
                      </w:pPr>
                      <w:r>
                        <w:rPr>
                          <w:b/>
                          <w:sz w:val="21"/>
                          <w:szCs w:val="21"/>
                          <w:u w:val="single"/>
                        </w:rPr>
                        <w:t>Paired Reading</w:t>
                      </w:r>
                    </w:p>
                    <w:p w:rsidR="009A09D6" w:rsidRPr="00F314EA" w:rsidRDefault="009A09D6" w:rsidP="009A09D6">
                      <w:pPr>
                        <w:jc w:val="center"/>
                        <w:rPr>
                          <w:b/>
                          <w:sz w:val="21"/>
                          <w:szCs w:val="21"/>
                          <w:u w:val="single"/>
                        </w:rPr>
                      </w:pPr>
                    </w:p>
                    <w:p w:rsidR="00F314EA" w:rsidRDefault="009A09D6" w:rsidP="00F314EA">
                      <w:pPr>
                        <w:jc w:val="both"/>
                        <w:rPr>
                          <w:sz w:val="21"/>
                          <w:szCs w:val="21"/>
                        </w:rPr>
                      </w:pPr>
                      <w:r>
                        <w:rPr>
                          <w:sz w:val="21"/>
                          <w:szCs w:val="21"/>
                        </w:rPr>
                        <w:t>This is a great way to help your child with reading and can be done with any book (library books, non-fiction etc.)</w:t>
                      </w:r>
                    </w:p>
                    <w:p w:rsidR="009A09D6" w:rsidRDefault="009A09D6" w:rsidP="00F314EA">
                      <w:pPr>
                        <w:jc w:val="both"/>
                        <w:rPr>
                          <w:sz w:val="21"/>
                          <w:szCs w:val="21"/>
                        </w:rPr>
                      </w:pPr>
                    </w:p>
                    <w:p w:rsidR="009A09D6" w:rsidRDefault="009A09D6" w:rsidP="009A09D6">
                      <w:pPr>
                        <w:pStyle w:val="ListParagraph"/>
                        <w:numPr>
                          <w:ilvl w:val="0"/>
                          <w:numId w:val="13"/>
                        </w:numPr>
                        <w:jc w:val="both"/>
                        <w:rPr>
                          <w:sz w:val="21"/>
                          <w:szCs w:val="21"/>
                        </w:rPr>
                      </w:pPr>
                      <w:r>
                        <w:rPr>
                          <w:sz w:val="21"/>
                          <w:szCs w:val="21"/>
                        </w:rPr>
                        <w:t>Allow your child to choose the book with a little direction.</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A short period of time – 10 -15 minutes daily.</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Sit in a quiet area, side by side.</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Discuss the title of the book and the pictures before reading.</w:t>
                      </w:r>
                    </w:p>
                    <w:p w:rsid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 xml:space="preserve">Read the story together, pointing at the words as you and your child read. If your child is, or as they become more confident, allow them to read on their own. </w:t>
                      </w:r>
                    </w:p>
                    <w:p w:rsidR="009A09D6" w:rsidRPr="009A09D6" w:rsidRDefault="009A09D6" w:rsidP="009A09D6">
                      <w:pPr>
                        <w:pStyle w:val="ListParagraph"/>
                        <w:jc w:val="both"/>
                        <w:rPr>
                          <w:sz w:val="21"/>
                          <w:szCs w:val="21"/>
                        </w:rPr>
                      </w:pPr>
                    </w:p>
                    <w:p w:rsidR="009A09D6" w:rsidRDefault="009A09D6" w:rsidP="009A09D6">
                      <w:pPr>
                        <w:pStyle w:val="ListParagraph"/>
                        <w:numPr>
                          <w:ilvl w:val="0"/>
                          <w:numId w:val="13"/>
                        </w:numPr>
                        <w:jc w:val="both"/>
                        <w:rPr>
                          <w:sz w:val="21"/>
                          <w:szCs w:val="21"/>
                        </w:rPr>
                      </w:pPr>
                      <w:r>
                        <w:rPr>
                          <w:sz w:val="21"/>
                          <w:szCs w:val="21"/>
                        </w:rPr>
                        <w:t>If a mistake is made, gently tell your child the correct word, but make sure you keep the story going.</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Use lots of praise and encouragement.</w:t>
                      </w:r>
                    </w:p>
                    <w:p w:rsidR="009A09D6" w:rsidRDefault="009A09D6" w:rsidP="009A09D6">
                      <w:pPr>
                        <w:pStyle w:val="ListParagraph"/>
                        <w:jc w:val="both"/>
                        <w:rPr>
                          <w:sz w:val="21"/>
                          <w:szCs w:val="21"/>
                        </w:rPr>
                      </w:pPr>
                    </w:p>
                    <w:p w:rsidR="009A09D6" w:rsidRPr="009A09D6" w:rsidRDefault="009A09D6" w:rsidP="009A09D6">
                      <w:pPr>
                        <w:pStyle w:val="ListParagraph"/>
                        <w:numPr>
                          <w:ilvl w:val="0"/>
                          <w:numId w:val="13"/>
                        </w:numPr>
                        <w:jc w:val="both"/>
                        <w:rPr>
                          <w:sz w:val="21"/>
                          <w:szCs w:val="21"/>
                        </w:rPr>
                      </w:pPr>
                      <w:r>
                        <w:rPr>
                          <w:sz w:val="21"/>
                          <w:szCs w:val="21"/>
                        </w:rPr>
                        <w:t>If your child gets bored with his/her choice of book then change it.</w:t>
                      </w:r>
                    </w:p>
                    <w:p w:rsidR="00DE4DE7" w:rsidRPr="00DE4DE7" w:rsidRDefault="009A09D6" w:rsidP="009A09D6">
                      <w:pPr>
                        <w:jc w:val="center"/>
                        <w:rPr>
                          <w:sz w:val="24"/>
                          <w:szCs w:val="24"/>
                        </w:rPr>
                      </w:pPr>
                      <w:r>
                        <w:rPr>
                          <w:noProof/>
                          <w:lang w:eastAsia="en-GB"/>
                        </w:rPr>
                        <w:drawing>
                          <wp:inline distT="0" distB="0" distL="0" distR="0" wp14:anchorId="7E945DC9" wp14:editId="79DC1FB4">
                            <wp:extent cx="1561808" cy="1383527"/>
                            <wp:effectExtent l="0" t="0" r="635" b="7620"/>
                            <wp:docPr id="21" name="Picture 21" descr="http://www.library.coquitlam.bc.ca/images/default-source/content-images/youth-services/readingbuddiesgraphicforweb1.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coquitlam.bc.ca/images/default-source/content-images/youth-services/readingbuddiesgraphicforweb1.jpg?sfvrs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668" cy="1383403"/>
                                    </a:xfrm>
                                    <a:prstGeom prst="rect">
                                      <a:avLst/>
                                    </a:prstGeom>
                                    <a:noFill/>
                                    <a:ln>
                                      <a:noFill/>
                                    </a:ln>
                                  </pic:spPr>
                                </pic:pic>
                              </a:graphicData>
                            </a:graphic>
                          </wp:inline>
                        </w:drawing>
                      </w:r>
                      <w:bookmarkStart w:id="1" w:name="_GoBack"/>
                      <w:bookmarkEnd w:id="1"/>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Default="00DD03ED"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Pr="00DE4DE7" w:rsidRDefault="00731AF5" w:rsidP="00731AF5">
                            <w:pPr>
                              <w:jc w:val="cente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Default="00DD03ED"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Default="00731AF5" w:rsidP="00731AF5">
                      <w:pPr>
                        <w:jc w:val="center"/>
                        <w:rPr>
                          <w:rFonts w:ascii="Lucida Handwriting" w:hAnsi="Lucida Handwriting"/>
                        </w:rPr>
                      </w:pPr>
                    </w:p>
                    <w:p w:rsidR="00731AF5" w:rsidRDefault="00731AF5" w:rsidP="00731AF5">
                      <w:pPr>
                        <w:jc w:val="center"/>
                        <w:rPr>
                          <w:rFonts w:ascii="Lucida Handwriting" w:hAnsi="Lucida Handwriting"/>
                        </w:rPr>
                      </w:pPr>
                      <w:bookmarkStart w:id="1" w:name="_GoBack"/>
                      <w:bookmarkEnd w:id="1"/>
                    </w:p>
                    <w:p w:rsidR="00731AF5" w:rsidRDefault="00731AF5" w:rsidP="00731AF5">
                      <w:pPr>
                        <w:jc w:val="center"/>
                        <w:rPr>
                          <w:rFonts w:ascii="Lucida Handwriting" w:hAnsi="Lucida Handwriting"/>
                        </w:rPr>
                      </w:pPr>
                    </w:p>
                    <w:p w:rsidR="00731AF5" w:rsidRPr="00DE4DE7" w:rsidRDefault="00731AF5" w:rsidP="00731AF5">
                      <w:pPr>
                        <w:jc w:val="center"/>
                        <w:rPr>
                          <w:rFonts w:ascii="Lucida Handwriting" w:hAnsi="Lucida Handwriting"/>
                        </w:rPr>
                      </w:pPr>
                    </w:p>
                  </w:txbxContent>
                </v:textbox>
              </v:shape>
            </w:pict>
          </mc:Fallback>
        </mc:AlternateContent>
      </w:r>
    </w:p>
    <w:p w:rsidR="00DD03ED" w:rsidRDefault="00DD03ED"/>
    <w:p w:rsidR="00DD03ED" w:rsidRDefault="00B3162E">
      <w:r>
        <w:rPr>
          <w:noProof/>
          <w:lang w:eastAsia="en-GB"/>
        </w:rPr>
        <mc:AlternateContent>
          <mc:Choice Requires="wps">
            <w:drawing>
              <wp:anchor distT="0" distB="0" distL="114300" distR="114300" simplePos="0" relativeHeight="251673600" behindDoc="0" locked="0" layoutInCell="1" allowOverlap="1" wp14:anchorId="03683E1C" wp14:editId="512366DA">
                <wp:simplePos x="0" y="0"/>
                <wp:positionH relativeFrom="column">
                  <wp:posOffset>4872990</wp:posOffset>
                </wp:positionH>
                <wp:positionV relativeFrom="paragraph">
                  <wp:posOffset>210185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bookmarkStart w:id="0" w:name="_GoBack"/>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6E7CDB"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First</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628BA344" wp14:editId="22034C56">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83.7pt;margin-top:16.5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cgLwIAAF8EAAAOAAAAZHJzL2Uyb0RvYy54bWysVFFv2jAQfp+0/2D5fYSwUNqIULFWTJNQ&#10;WwmmPhvHIZES27MNCfv1++wQyro9TXtxznfn8933fc78vmtqchTGVkpmNB6NKRGSq7yS+4x+364+&#10;3VJiHZM5q5UUGT0JS+8XHz/MW52KiSpVnQtDUETatNUZLZ3TaRRZXoqG2ZHSQiJYKNMwh63ZR7lh&#10;Lao3dTQZj2+iVplcG8WFtfA+9kG6CPWLQnD3XBRWOFJnFL25sJqw7vwaLeYs3Rumy4qf22D/0EXD&#10;KolLL6UemWPkYKo/SjUVN8qqwo24aiJVFBUXYQZME4/fTbMpmRZhFoBj9QUm+//K8qfjiyFVDu4+&#10;UyJZA462onPki+oIXMCn1TZF2kYj0XXwI3fwWzj92F1hGv/FQARxIH26oOurcTiTJJ6NbxDiiN3N&#10;4uk0wB+9ndbGuq9CNcQbGTVgL4DKjmvr0AlShxR/mVSrqq4Dg7X8zYHE3iOCBM6n/SB9w95y3a4L&#10;gyfDMDuVnzCjUb1KrOarCo2smXUvzEAW6B1Sd89Yilq1GVVni5JSmZ9/8/t8sIUoJS1kllH748CM&#10;oKT+JsHjXZwkXpdhk0xnE2zMdWR3HZGH5kFByTEelebB9PmuHszCqOYVL2Lpb0WISY67M+oG88H1&#10;4seL4mK5DElQomZuLTea+9IeSQ/ztntlRp+5cGDxSQ2CZOk7Svpcf9Lq5cGBmMCXx7lHFeT5DVQc&#10;aDy/OP9Mrvch6+2/sPgFAAD//wMAUEsDBBQABgAIAAAAIQAebIxN3wAAAAsBAAAPAAAAZHJzL2Rv&#10;d25yZXYueG1sTI9NT8MwDIbvSPyHyEjcWFo6uqlrOk18SBy4MMrda7KmonGqJlu7f493gpstP3r9&#10;vOV2dr04mzF0nhSkiwSEocbrjloF9dfbwxpEiEgae09GwcUE2Fa3NyUW2k/0ac772AoOoVCgAhvj&#10;UEgZGmschoUfDPHt6EeHkdexlXrEicNdLx+TJJcOO+IPFgfzbE3zsz85BTHqXXqpX114/54/Xiab&#10;NE9YK3V/N+82IKKZ4x8MV31Wh4qdDv5EOohewSpfLRlVkGUpiCuwzDNud+Bpnacgq1L+71D9AgAA&#10;//8DAFBLAQItABQABgAIAAAAIQC2gziS/gAAAOEBAAATAAAAAAAAAAAAAAAAAAAAAABbQ29udGVu&#10;dF9UeXBlc10ueG1sUEsBAi0AFAAGAAgAAAAhADj9If/WAAAAlAEAAAsAAAAAAAAAAAAAAAAALwEA&#10;AF9yZWxzLy5yZWxzUEsBAi0AFAAGAAgAAAAhAMQ3RyAvAgAAXwQAAA4AAAAAAAAAAAAAAAAALgIA&#10;AGRycy9lMm9Eb2MueG1sUEsBAi0AFAAGAAgAAAAhAB5sjE3fAAAACwEAAA8AAAAAAAAAAAAAAAAA&#10;iQQAAGRycy9kb3ducmV2LnhtbFBLBQYAAAAABAAEAPMAAACVBQAAAAA=&#10;" filled="f" stroked="f">
                <v:textbox style="mso-fit-shape-to-text:t">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bookmarkStart w:id="1" w:name="_GoBack"/>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6E7CDB"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First</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628BA344" wp14:editId="22034C56">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bookmarkEnd w:id="1"/>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604D" w:rsidRDefault="008E337B">
      <w:r>
        <w:rPr>
          <w:noProof/>
          <w:lang w:eastAsia="en-GB"/>
        </w:rPr>
        <w:lastRenderedPageBreak/>
        <mc:AlternateContent>
          <mc:Choice Requires="wps">
            <w:drawing>
              <wp:anchor distT="0" distB="0" distL="114300" distR="114300" simplePos="0" relativeHeight="251678720" behindDoc="0" locked="0" layoutInCell="1" allowOverlap="1" wp14:anchorId="2B87E65D" wp14:editId="179D56E1">
                <wp:simplePos x="0" y="0"/>
                <wp:positionH relativeFrom="column">
                  <wp:posOffset>8141335</wp:posOffset>
                </wp:positionH>
                <wp:positionV relativeFrom="paragraph">
                  <wp:posOffset>213995</wp:posOffset>
                </wp:positionV>
                <wp:extent cx="977900" cy="13119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977900" cy="1311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r>
                              <w:rPr>
                                <w:noProof/>
                                <w:lang w:eastAsia="en-GB"/>
                              </w:rPr>
                              <w:drawing>
                                <wp:inline distT="0" distB="0" distL="0" distR="0" wp14:anchorId="0567FBCF" wp14:editId="0133E821">
                                  <wp:extent cx="882595" cy="1022728"/>
                                  <wp:effectExtent l="0" t="0" r="0" b="6350"/>
                                  <wp:docPr id="4" name="Picture 4" descr="https://flyontheclassroomwall.files.wordpress.com/2010/02/kids_read_a_newspaper_2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yontheclassroomwall.files.wordpress.com/2010/02/kids_read_a_newspaper_250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052" cy="1024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41.05pt;margin-top:16.85pt;width:77pt;height:10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wpjgIAAJEFAAAOAAAAZHJzL2Uyb0RvYy54bWysVE1vGyEQvVfqf0Dcm/Xmy7WVdeQmSlUp&#10;SqI6Vc6YhRgVGArYu+6vz8Du2m6aS6pedoF5M8M83szFZWs02QgfFNiKlkcjSoTlUCv7XNEfjzef&#10;PlMSIrM102BFRbci0MvZxw8XjZuKY1iBroUnGMSGaeMquorRTYsi8JUwLByBExaNErxhEbf+uag9&#10;azC60cXxaHReNOBr54GLEPD0ujPSWY4vpeDxXsogItEVxbvF/PX5u0zfYnbBps+euZXi/TXYP9zC&#10;MGUx6S7UNYuMrL36K5RR3EMAGY84mAKkVFzkGrCacvSqmsWKOZFrQXKC29EU/l9Yfrd58ETVFR1T&#10;YpnBJ3oUbSRfoCXjxE7jwhRBC4ew2OIxvvJwHvAwFd1Kb9IfyyFoR563O25TMI6Hk/F4MkILR1N5&#10;UpaTMpNf7L2dD/GrAEPSoqIe3y5Tyja3IeJNEDpAUrIAWtU3Suu8SXoRV9qTDcOX1jHfET3+QGlL&#10;moqen5yNcmALyb2LrG0KI7Ji+nSp8q7CvIpbLRJG2+9CImO50DdyM86F3eXP6ISSmOo9jj1+f6v3&#10;OHd1oEfODDbunI2y4HP1ucX2lNU/B8pkh0fCD+pOy9gu2yyV80EAS6i3qAsPXV8Fx28UPt4tC/GB&#10;eWwkfHAcDvEeP1IDkg/9ipIV+N9vnSc86hutlDTYmBUNv9bMC0r0N4vKn5Snp6mT8+b0bHyMG39o&#10;WR5a7NpcASqixDHkeF4mfNTDUnowTzhD5ikrmpjlmLuicVhexW5c4AziYj7PIOxdx+KtXTieQieW&#10;kzQf2yfmXa/fiMq/g6GF2fSVjDts8rQwX0eQKms88dyx2vOPfZ+l38+oNFgO9xm1n6SzFwAAAP//&#10;AwBQSwMEFAAGAAgAAAAhAMNYExbiAAAADAEAAA8AAABkcnMvZG93bnJldi54bWxMj8tOwzAQRfdI&#10;/IM1SGwQdRqXtgpxKoR4SN3R8BA7Nx6SingcxW4S/p7pCpZ35ujOmXwzuVYM2IeDJw3zWQICqfL2&#10;QLWG1/Lxeg0iREPWtJ5Qww8G2BTnZ7nJrB/pBYddrAWXUMiMhibGLpMyVA06E2a+Q+Ldl++diRz7&#10;WtrejFzuWpkmyVI6cyC+0JgO7xusvndHp+Hzqv7YhunpbVQ3qnt4HsrVuy21vryY7m5BRJziHwwn&#10;fVaHgp32/kg2iJZzuk7nzGpQagXiRCzUkid7DekiUSCLXP5/ovgFAAD//wMAUEsBAi0AFAAGAAgA&#10;AAAhALaDOJL+AAAA4QEAABMAAAAAAAAAAAAAAAAAAAAAAFtDb250ZW50X1R5cGVzXS54bWxQSwEC&#10;LQAUAAYACAAAACEAOP0h/9YAAACUAQAACwAAAAAAAAAAAAAAAAAvAQAAX3JlbHMvLnJlbHNQSwEC&#10;LQAUAAYACAAAACEAnC18KY4CAACRBQAADgAAAAAAAAAAAAAAAAAuAgAAZHJzL2Uyb0RvYy54bWxQ&#10;SwECLQAUAAYACAAAACEAw1gTFuIAAAAMAQAADwAAAAAAAAAAAAAAAADoBAAAZHJzL2Rvd25yZXYu&#10;eG1sUEsFBgAAAAAEAAQA8wAAAPcFAAAAAA==&#10;" fillcolor="white [3201]" stroked="f" strokeweight=".5pt">
                <v:textbox>
                  <w:txbxContent>
                    <w:p w:rsidR="009A09D6" w:rsidRDefault="009A09D6">
                      <w:r>
                        <w:rPr>
                          <w:noProof/>
                          <w:lang w:eastAsia="en-GB"/>
                        </w:rPr>
                        <w:drawing>
                          <wp:inline distT="0" distB="0" distL="0" distR="0" wp14:anchorId="0567FBCF" wp14:editId="0133E821">
                            <wp:extent cx="882595" cy="1022728"/>
                            <wp:effectExtent l="0" t="0" r="0" b="6350"/>
                            <wp:docPr id="4" name="Picture 4" descr="https://flyontheclassroomwall.files.wordpress.com/2010/02/kids_read_a_newspaper_2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yontheclassroomwall.files.wordpress.com/2010/02/kids_read_a_newspaper_250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052" cy="1024416"/>
                                    </a:xfrm>
                                    <a:prstGeom prst="rect">
                                      <a:avLst/>
                                    </a:prstGeom>
                                    <a:noFill/>
                                    <a:ln>
                                      <a:noFill/>
                                    </a:ln>
                                  </pic:spPr>
                                </pic:pic>
                              </a:graphicData>
                            </a:graphic>
                          </wp:inline>
                        </w:drawing>
                      </w:r>
                    </w:p>
                  </w:txbxContent>
                </v:textbox>
              </v:shape>
            </w:pict>
          </mc:Fallback>
        </mc:AlternateContent>
      </w:r>
      <w:r w:rsidR="009A09D6">
        <w:rPr>
          <w:noProof/>
          <w:lang w:eastAsia="en-GB"/>
        </w:rPr>
        <mc:AlternateContent>
          <mc:Choice Requires="wps">
            <w:drawing>
              <wp:anchor distT="0" distB="0" distL="114300" distR="114300" simplePos="0" relativeHeight="251679744" behindDoc="0" locked="0" layoutInCell="1" allowOverlap="1" wp14:anchorId="6A59A80C" wp14:editId="0C90D6AA">
                <wp:simplePos x="0" y="0"/>
                <wp:positionH relativeFrom="column">
                  <wp:posOffset>1184413</wp:posOffset>
                </wp:positionH>
                <wp:positionV relativeFrom="paragraph">
                  <wp:posOffset>763795</wp:posOffset>
                </wp:positionV>
                <wp:extent cx="1948070" cy="1216550"/>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948070" cy="121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r>
                              <w:rPr>
                                <w:noProof/>
                                <w:lang w:eastAsia="en-GB"/>
                              </w:rPr>
                              <w:drawing>
                                <wp:inline distT="0" distB="0" distL="0" distR="0" wp14:anchorId="28BB69F5" wp14:editId="38DCA536">
                                  <wp:extent cx="1423283" cy="1170975"/>
                                  <wp:effectExtent l="0" t="0" r="5715" b="0"/>
                                  <wp:docPr id="19" name="Picture 19" descr="http://howtoteachachildtoread.org/wp-content/uploads/2015/09/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toteachachildtoread.org/wp-content/uploads/2015/09/activit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155" cy="1171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93.25pt;margin-top:60.15pt;width:153.4pt;height:9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EvjQIAAJQFAAAOAAAAZHJzL2Uyb0RvYy54bWysVE1vGyEQvVfqf0Dcm7Vd58vKOnITpaoU&#10;NVGTKmfMQrwqy1DA9rq/vg92/dE0l1S97ALzZoZ5vJmLy7YxbKV8qMmWfHg04ExZSVVtn0v+/fHm&#10;wxlnIQpbCUNWlXyjAr+cvn93sXYTNaIFmUp5hiA2TNau5IsY3aQoglyoRoQjcsrCqMk3ImLrn4vK&#10;izWiN6YYDQYnxZp85TxJFQJOrzsjn+b4WisZ77QOKjJTctwt5q/P33n6FtMLMXn2wi1q2V9D/MMt&#10;GlFbJN2FuhZRsKWv/wrV1NJTIB2PJDUFaV1LlWtANcPBi2oeFsKpXAvICW5HU/h/YeXX1b1ndYW3&#10;G3JmRYM3elRtZJ+oZTgCP2sXJoA9OABji3Ngt+cBh6nsVvsm/VEQgx1Mb3bspmgyOZ2PzwanMEnY&#10;hqPhyfFx5r/Yuzsf4mdFDUuLkns8X2ZVrG5DxFUA3UJStkCmrm5qY/ImSUZdGc9WAo9tYr4kPP5A&#10;GcvWJT/5iNTJyVJy7yIbm05UFk2fLpXelZhXcWNUwhj7TWmQlit9JbeQUtld/oxOKI1Ub3Hs8ftb&#10;vcW5qwMeOTPZuHNuaks+V5+7bE9Z9WNLme7wIPyg7rSM7bzNajndKmBO1QbC8NS1VnDypsbj3YoQ&#10;74VHL+HBMR/iHT7aEMinfsXZgvyv184THhKHlbM1erPk4edSeMWZ+WIh/vPheJyaOW/Gx6cjbPyh&#10;ZX5oscvmiqAI6Bu3y8uEj2a71J6aJ4yRWcoKk7ASuUset8ur2E0MjCGpZrMMQvs6EW/tg5MpdGI5&#10;SfOxfRLe9fqNkP5X2naxmLyQcYdNnpZmy0i6zhpPPHes9vyj9bP0+zGVZsvhPqP2w3T6GwAA//8D&#10;AFBLAwQUAAYACAAAACEAGoYnA+EAAAALAQAADwAAAGRycy9kb3ducmV2LnhtbEyPwU7DMBBE70j8&#10;g7VIXFDrpKGlDXEqhIBK3GgKiJsbL0lEvI5iNwl/z3KC24z2aXYm2062FQP2vnGkIJ5HIJBKZxqq&#10;FByKx9kahA+ajG4doYJv9LDNz88ynRo30gsO+1AJDiGfagV1CF0qpS9rtNrPXYfEt0/XWx3Y9pU0&#10;vR453LZyEUUraXVD/KHWHd7XWH7tT1bBx1X1/uynp9cxWSbdw24obt5ModTlxXR3CyLgFP5g+K3P&#10;1SHnTkd3IuNFy369WjLKYhElIJi43iQsjgqSON6AzDP5f0P+AwAA//8DAFBLAQItABQABgAIAAAA&#10;IQC2gziS/gAAAOEBAAATAAAAAAAAAAAAAAAAAAAAAABbQ29udGVudF9UeXBlc10ueG1sUEsBAi0A&#10;FAAGAAgAAAAhADj9If/WAAAAlAEAAAsAAAAAAAAAAAAAAAAALwEAAF9yZWxzLy5yZWxzUEsBAi0A&#10;FAAGAAgAAAAhAEBcES+NAgAAlAUAAA4AAAAAAAAAAAAAAAAALgIAAGRycy9lMm9Eb2MueG1sUEsB&#10;Ai0AFAAGAAgAAAAhABqGJwPhAAAACwEAAA8AAAAAAAAAAAAAAAAA5wQAAGRycy9kb3ducmV2Lnht&#10;bFBLBQYAAAAABAAEAPMAAAD1BQAAAAA=&#10;" fillcolor="white [3201]" stroked="f" strokeweight=".5pt">
                <v:textbox>
                  <w:txbxContent>
                    <w:p w:rsidR="009A09D6" w:rsidRDefault="009A09D6">
                      <w:r>
                        <w:rPr>
                          <w:noProof/>
                          <w:lang w:eastAsia="en-GB"/>
                        </w:rPr>
                        <w:drawing>
                          <wp:inline distT="0" distB="0" distL="0" distR="0" wp14:anchorId="28BB69F5" wp14:editId="38DCA536">
                            <wp:extent cx="1423283" cy="1170975"/>
                            <wp:effectExtent l="0" t="0" r="5715" b="0"/>
                            <wp:docPr id="19" name="Picture 19" descr="http://howtoteachachildtoread.org/wp-content/uploads/2015/09/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toteachachildtoread.org/wp-content/uploads/2015/09/activiti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155" cy="1171693"/>
                                    </a:xfrm>
                                    <a:prstGeom prst="rect">
                                      <a:avLst/>
                                    </a:prstGeom>
                                    <a:noFill/>
                                    <a:ln>
                                      <a:noFill/>
                                    </a:ln>
                                  </pic:spPr>
                                </pic:pic>
                              </a:graphicData>
                            </a:graphic>
                          </wp:inline>
                        </w:drawing>
                      </w:r>
                    </w:p>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421465" w:rsidRDefault="00421465" w:rsidP="00F314EA">
                            <w:pPr>
                              <w:spacing w:after="0" w:line="240" w:lineRule="auto"/>
                              <w:rPr>
                                <w:sz w:val="4"/>
                                <w:szCs w:val="4"/>
                              </w:rPr>
                            </w:pPr>
                          </w:p>
                          <w:p w:rsidR="00421465" w:rsidRDefault="00421465" w:rsidP="00F314EA">
                            <w:pPr>
                              <w:spacing w:after="0" w:line="240" w:lineRule="auto"/>
                              <w:rPr>
                                <w:sz w:val="4"/>
                                <w:szCs w:val="4"/>
                              </w:rPr>
                            </w:pPr>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Default="00F314EA" w:rsidP="00F314EA">
                            <w:pPr>
                              <w:spacing w:after="0" w:line="240" w:lineRule="auto"/>
                              <w:rPr>
                                <w:sz w:val="20"/>
                                <w:szCs w:val="20"/>
                              </w:rPr>
                            </w:pPr>
                            <w:r w:rsidRPr="00F314EA">
                              <w:rPr>
                                <w:sz w:val="20"/>
                                <w:szCs w:val="20"/>
                              </w:rPr>
                              <w:t>Read quickly and accurately to find a specific word or information.</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Default="00F314EA" w:rsidP="00F314EA">
                            <w:pPr>
                              <w:spacing w:after="0" w:line="240" w:lineRule="auto"/>
                              <w:rPr>
                                <w:sz w:val="20"/>
                                <w:szCs w:val="20"/>
                              </w:rPr>
                            </w:pPr>
                            <w:r w:rsidRPr="00F314EA">
                              <w:rPr>
                                <w:sz w:val="20"/>
                                <w:szCs w:val="20"/>
                              </w:rPr>
                              <w:t>Read quickly to get the gist of what the text is about.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Default="00F314EA" w:rsidP="00F314EA">
                            <w:pPr>
                              <w:spacing w:after="0" w:line="240" w:lineRule="auto"/>
                              <w:rPr>
                                <w:sz w:val="20"/>
                                <w:szCs w:val="20"/>
                              </w:rPr>
                            </w:pPr>
                            <w:r w:rsidRPr="00F314EA">
                              <w:rPr>
                                <w:sz w:val="20"/>
                                <w:szCs w:val="20"/>
                              </w:rPr>
                              <w:t>Discuss what might happen next or how the story might end.</w:t>
                            </w:r>
                          </w:p>
                          <w:p w:rsidR="00421465" w:rsidRPr="00421465" w:rsidRDefault="00421465" w:rsidP="00F314EA">
                            <w:pPr>
                              <w:spacing w:after="0" w:line="240" w:lineRule="auto"/>
                              <w:rPr>
                                <w:sz w:val="8"/>
                                <w:szCs w:val="8"/>
                                <w:u w:val="single"/>
                              </w:rPr>
                            </w:pP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Default="00F314EA" w:rsidP="00F314EA">
                            <w:pPr>
                              <w:spacing w:after="0" w:line="240" w:lineRule="auto"/>
                              <w:rPr>
                                <w:sz w:val="20"/>
                                <w:szCs w:val="20"/>
                              </w:rPr>
                            </w:pPr>
                            <w:r w:rsidRPr="00F314EA">
                              <w:rPr>
                                <w:sz w:val="20"/>
                                <w:szCs w:val="20"/>
                              </w:rPr>
                              <w:t>Identify different types of text.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421465" w:rsidRDefault="00F314EA" w:rsidP="00F314EA">
                            <w:pPr>
                              <w:spacing w:after="0" w:line="240" w:lineRule="auto"/>
                              <w:rPr>
                                <w:sz w:val="20"/>
                                <w:szCs w:val="20"/>
                              </w:rPr>
                            </w:pPr>
                            <w:r w:rsidRPr="00F314EA">
                              <w:rPr>
                                <w:sz w:val="20"/>
                                <w:szCs w:val="20"/>
                              </w:rPr>
                              <w:t>Discuss what effects one character or one event has upon another.</w:t>
                            </w:r>
                          </w:p>
                          <w:p w:rsidR="00F314EA" w:rsidRPr="00421465" w:rsidRDefault="00F314EA" w:rsidP="00F314EA">
                            <w:pPr>
                              <w:spacing w:after="0" w:line="240" w:lineRule="auto"/>
                              <w:rPr>
                                <w:sz w:val="8"/>
                                <w:szCs w:val="8"/>
                              </w:rPr>
                            </w:pPr>
                            <w:r w:rsidRPr="00F314EA">
                              <w:rPr>
                                <w:sz w:val="20"/>
                                <w:szCs w:val="20"/>
                              </w:rPr>
                              <w:t xml:space="preserve">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9A09D6" w:rsidRDefault="009A09D6" w:rsidP="00F314EA">
                            <w:pPr>
                              <w:spacing w:after="0" w:line="240" w:lineRule="auto"/>
                              <w:rPr>
                                <w:sz w:val="20"/>
                                <w:szCs w:val="20"/>
                              </w:rPr>
                            </w:pPr>
                          </w:p>
                          <w:p w:rsidR="009A09D6" w:rsidRDefault="009A09D6" w:rsidP="00F314EA">
                            <w:pPr>
                              <w:spacing w:after="0" w:line="240" w:lineRule="auto"/>
                              <w:rPr>
                                <w:sz w:val="20"/>
                                <w:szCs w:val="20"/>
                              </w:rPr>
                            </w:pPr>
                          </w:p>
                          <w:p w:rsidR="009A09D6" w:rsidRPr="00F314EA" w:rsidRDefault="009A09D6" w:rsidP="00F314EA">
                            <w:pPr>
                              <w:spacing w:after="0" w:line="240" w:lineRule="auto"/>
                              <w:rPr>
                                <w:sz w:val="20"/>
                                <w:szCs w:val="20"/>
                              </w:rPr>
                            </w:pPr>
                            <w:r>
                              <w:rPr>
                                <w:sz w:val="20"/>
                                <w:szCs w:val="20"/>
                              </w:rPr>
                              <w:t>Discussing reading with a child and developing the above skills will enable your child to become a thinking reader.</w:t>
                            </w:r>
                          </w:p>
                          <w:p w:rsidR="00AB53A5" w:rsidRDefault="00AB53A5" w:rsidP="00F31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4"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FVAIAAKAEAAAOAAAAZHJzL2Uyb0RvYy54bWysVE1vGjEQvVfqf7B8bxYIIQSxRJSIqhJK&#10;IiVVzsbrhZW8Htc27NJf32cvkI/2VJWDmS/PeN682eltW2u2V85XZHLev+hxpoykojKbnP94Xn4Z&#10;c+aDMIXQZFTOD8rz29nnT9PGTtSAtqQL5RiSGD9pbM63IdhJlnm5VbXwF2SVgbMkV4sA1W2ywokG&#10;2WudDXq9UdaQK6wjqbyH9a5z8lnKX5ZKhoey9CownXO8LaTTpXMdz2w2FZONE3ZbyeMzxD+8ohaV&#10;QdFzqjsRBNu56o9UdSUdeSrDhaQ6o7KspEo9oJt+70M3T1thVeoF4Hh7hsn/v7Tyfv/oWFXkfMCZ&#10;ETVG9KzawL5SywYRncb6CYKeLMJCCzOmfLJ7GGPTbenq+I92GPzA+XDGNiaTMA7Hg/7lGEUkfKOb&#10;4XVvdBXzZK/XrfPhm6KaRSHnDsNLmIr9yocu9BQSq3nSVbGstE7KwS+0Y3uBOYMeBTWcaeEDjDlf&#10;pt+x2rtr2rAGz7m86qVKhmK+rpQ2Ma9KHDrWj1h0PUcptOs2ITc+4bGm4gCYHHU081YuK7Sywjse&#10;hQOvgAx2JTzgKDWhMh0lzrbkfv3NHuMxbng5a8DTnPufO+EU2vtuQISb/nAYiZ2U4dX1AIp761m/&#10;9ZhdvSBA1MdWWpnEGB/0SSwd1S9YqXmsCpcwErVzHk7iInTbg5WUaj5PQaCyFWFlnqyMqSNucVDP&#10;7Ytw9jjNACLc04nRYvJhqF1svGlovgtUVmniEecOVTAlKliDxJnjysY9e6unqNcPy+w3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Aq/8vFVAIAAKAEAAAOAAAAAAAAAAAAAAAAAC4CAABkcnMvZTJvRG9jLnht&#10;bFBLAQItABQABgAIAAAAIQBBPROP5QAAAAwBAAAPAAAAAAAAAAAAAAAAAK4EAABkcnMvZG93bnJl&#10;di54bWxQSwUGAAAAAAQABADzAAAAwAUAAAAA&#10;" fillcolor="window" stroked="f" strokeweight=".5pt">
                <v:textbox>
                  <w:txbxContent>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421465" w:rsidRDefault="00421465" w:rsidP="00F314EA">
                      <w:pPr>
                        <w:spacing w:after="0" w:line="240" w:lineRule="auto"/>
                        <w:rPr>
                          <w:sz w:val="4"/>
                          <w:szCs w:val="4"/>
                        </w:rPr>
                      </w:pPr>
                    </w:p>
                    <w:p w:rsidR="00421465" w:rsidRDefault="00421465" w:rsidP="00F314EA">
                      <w:pPr>
                        <w:spacing w:after="0" w:line="240" w:lineRule="auto"/>
                        <w:rPr>
                          <w:sz w:val="4"/>
                          <w:szCs w:val="4"/>
                        </w:rPr>
                      </w:pPr>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Default="00F314EA" w:rsidP="00F314EA">
                      <w:pPr>
                        <w:spacing w:after="0" w:line="240" w:lineRule="auto"/>
                        <w:rPr>
                          <w:sz w:val="20"/>
                          <w:szCs w:val="20"/>
                        </w:rPr>
                      </w:pPr>
                      <w:r w:rsidRPr="00F314EA">
                        <w:rPr>
                          <w:sz w:val="20"/>
                          <w:szCs w:val="20"/>
                        </w:rPr>
                        <w:t>Read quickly and accurately to find a specific word or information.</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Default="00F314EA" w:rsidP="00F314EA">
                      <w:pPr>
                        <w:spacing w:after="0" w:line="240" w:lineRule="auto"/>
                        <w:rPr>
                          <w:sz w:val="20"/>
                          <w:szCs w:val="20"/>
                        </w:rPr>
                      </w:pPr>
                      <w:r w:rsidRPr="00F314EA">
                        <w:rPr>
                          <w:sz w:val="20"/>
                          <w:szCs w:val="20"/>
                        </w:rPr>
                        <w:t>Read quickly to get the gist of what the text is about.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Default="00F314EA" w:rsidP="00F314EA">
                      <w:pPr>
                        <w:spacing w:after="0" w:line="240" w:lineRule="auto"/>
                        <w:rPr>
                          <w:sz w:val="20"/>
                          <w:szCs w:val="20"/>
                        </w:rPr>
                      </w:pPr>
                      <w:r w:rsidRPr="00F314EA">
                        <w:rPr>
                          <w:sz w:val="20"/>
                          <w:szCs w:val="20"/>
                        </w:rPr>
                        <w:t>Discuss what might happen next or how the story might end.</w:t>
                      </w:r>
                    </w:p>
                    <w:p w:rsidR="00421465" w:rsidRPr="00421465" w:rsidRDefault="00421465" w:rsidP="00F314EA">
                      <w:pPr>
                        <w:spacing w:after="0" w:line="240" w:lineRule="auto"/>
                        <w:rPr>
                          <w:sz w:val="8"/>
                          <w:szCs w:val="8"/>
                          <w:u w:val="single"/>
                        </w:rPr>
                      </w:pP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Default="00F314EA" w:rsidP="00F314EA">
                      <w:pPr>
                        <w:spacing w:after="0" w:line="240" w:lineRule="auto"/>
                        <w:rPr>
                          <w:sz w:val="20"/>
                          <w:szCs w:val="20"/>
                        </w:rPr>
                      </w:pPr>
                      <w:r w:rsidRPr="00F314EA">
                        <w:rPr>
                          <w:sz w:val="20"/>
                          <w:szCs w:val="20"/>
                        </w:rPr>
                        <w:t>Identify different types of text.</w:t>
                      </w:r>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421465" w:rsidRDefault="00F314EA" w:rsidP="00F314EA">
                      <w:pPr>
                        <w:spacing w:after="0" w:line="240" w:lineRule="auto"/>
                        <w:rPr>
                          <w:sz w:val="20"/>
                          <w:szCs w:val="20"/>
                        </w:rPr>
                      </w:pPr>
                      <w:r w:rsidRPr="00F314EA">
                        <w:rPr>
                          <w:sz w:val="20"/>
                          <w:szCs w:val="20"/>
                        </w:rPr>
                        <w:t>Discuss what effects one character or one event has upon another.</w:t>
                      </w:r>
                    </w:p>
                    <w:p w:rsidR="00F314EA" w:rsidRPr="00421465" w:rsidRDefault="00F314EA" w:rsidP="00F314EA">
                      <w:pPr>
                        <w:spacing w:after="0" w:line="240" w:lineRule="auto"/>
                        <w:rPr>
                          <w:sz w:val="8"/>
                          <w:szCs w:val="8"/>
                        </w:rPr>
                      </w:pPr>
                      <w:r w:rsidRPr="00F314EA">
                        <w:rPr>
                          <w:sz w:val="20"/>
                          <w:szCs w:val="20"/>
                        </w:rPr>
                        <w:t xml:space="preserve">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421465" w:rsidRPr="00421465" w:rsidRDefault="00421465" w:rsidP="00F314EA">
                      <w:pPr>
                        <w:spacing w:after="0" w:line="240" w:lineRule="auto"/>
                        <w:rPr>
                          <w:sz w:val="8"/>
                          <w:szCs w:val="8"/>
                        </w:rPr>
                      </w:pPr>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9A09D6" w:rsidRDefault="009A09D6" w:rsidP="00F314EA">
                      <w:pPr>
                        <w:spacing w:after="0" w:line="240" w:lineRule="auto"/>
                        <w:rPr>
                          <w:sz w:val="20"/>
                          <w:szCs w:val="20"/>
                        </w:rPr>
                      </w:pPr>
                    </w:p>
                    <w:p w:rsidR="009A09D6" w:rsidRDefault="009A09D6" w:rsidP="00F314EA">
                      <w:pPr>
                        <w:spacing w:after="0" w:line="240" w:lineRule="auto"/>
                        <w:rPr>
                          <w:sz w:val="20"/>
                          <w:szCs w:val="20"/>
                        </w:rPr>
                      </w:pPr>
                    </w:p>
                    <w:p w:rsidR="009A09D6" w:rsidRPr="00F314EA" w:rsidRDefault="009A09D6" w:rsidP="00F314EA">
                      <w:pPr>
                        <w:spacing w:after="0" w:line="240" w:lineRule="auto"/>
                        <w:rPr>
                          <w:sz w:val="20"/>
                          <w:szCs w:val="20"/>
                        </w:rPr>
                      </w:pPr>
                      <w:r>
                        <w:rPr>
                          <w:sz w:val="20"/>
                          <w:szCs w:val="20"/>
                        </w:rPr>
                        <w:t>Discussing reading with a child and developing the above skills will enable your child to become a thinking reader.</w:t>
                      </w:r>
                    </w:p>
                    <w:p w:rsidR="00AB53A5" w:rsidRDefault="00AB53A5" w:rsidP="00F314EA"/>
                  </w:txbxContent>
                </v:textbox>
              </v:shape>
            </w:pict>
          </mc:Fallback>
        </mc:AlternateContent>
      </w:r>
      <w:r w:rsidR="00B64F71">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Pr="009A09D6" w:rsidRDefault="009A09D6" w:rsidP="009A09D6">
                            <w:pPr>
                              <w:jc w:val="center"/>
                              <w:rPr>
                                <w:b/>
                                <w:sz w:val="20"/>
                                <w:szCs w:val="20"/>
                                <w:u w:val="single"/>
                              </w:rPr>
                            </w:pPr>
                            <w:r w:rsidRPr="009A09D6">
                              <w:rPr>
                                <w:b/>
                                <w:sz w:val="20"/>
                                <w:szCs w:val="20"/>
                                <w:u w:val="single"/>
                              </w:rPr>
                              <w:t>Talking and Listening</w:t>
                            </w:r>
                          </w:p>
                          <w:p w:rsidR="009A09D6" w:rsidRDefault="009A09D6" w:rsidP="00286021">
                            <w:pPr>
                              <w:rPr>
                                <w:sz w:val="20"/>
                                <w:szCs w:val="20"/>
                              </w:rPr>
                            </w:pPr>
                            <w:r>
                              <w:rPr>
                                <w:sz w:val="20"/>
                                <w:szCs w:val="20"/>
                              </w:rPr>
                              <w:t>The</w:t>
                            </w:r>
                            <w:r w:rsidR="006E7CDB">
                              <w:rPr>
                                <w:sz w:val="20"/>
                                <w:szCs w:val="20"/>
                              </w:rPr>
                              <w:t xml:space="preserve"> most effective way of helping your child is through talking and listening. This can be done in an enjoyable way through various games, and the language skills gained from playing these games cannot be underestimated.</w:t>
                            </w:r>
                            <w:r w:rsidR="00421465">
                              <w:rPr>
                                <w:sz w:val="20"/>
                                <w:szCs w:val="20"/>
                              </w:rPr>
                              <w:t xml:space="preserve"> Talking and listening is </w:t>
                            </w:r>
                            <w:r w:rsidR="00421465" w:rsidRPr="00421465">
                              <w:rPr>
                                <w:sz w:val="20"/>
                                <w:szCs w:val="20"/>
                              </w:rPr>
                              <w:t xml:space="preserve">part of literacy and </w:t>
                            </w:r>
                            <w:r w:rsidR="00421465">
                              <w:rPr>
                                <w:sz w:val="20"/>
                                <w:szCs w:val="20"/>
                              </w:rPr>
                              <w:t xml:space="preserve">of almost everything we do. Ensuring that you spend time talking and listening will help your child to build an understanding of words and the use of language </w:t>
                            </w:r>
                            <w:r w:rsidR="00421465" w:rsidRPr="00421465">
                              <w:rPr>
                                <w:sz w:val="20"/>
                                <w:szCs w:val="20"/>
                              </w:rPr>
                              <w:t>and communication.</w:t>
                            </w:r>
                          </w:p>
                          <w:p w:rsidR="009A09D6" w:rsidRDefault="009A09D6" w:rsidP="00286021">
                            <w:pPr>
                              <w:rPr>
                                <w:sz w:val="20"/>
                                <w:szCs w:val="20"/>
                              </w:rPr>
                            </w:pPr>
                          </w:p>
                          <w:p w:rsidR="009A09D6" w:rsidRDefault="009A09D6" w:rsidP="00286021">
                            <w:pPr>
                              <w:rPr>
                                <w:sz w:val="20"/>
                                <w:szCs w:val="20"/>
                              </w:rPr>
                            </w:pPr>
                          </w:p>
                          <w:p w:rsidR="009A09D6" w:rsidRDefault="009A09D6" w:rsidP="00286021">
                            <w:pPr>
                              <w:rPr>
                                <w:sz w:val="20"/>
                                <w:szCs w:val="20"/>
                              </w:rPr>
                            </w:pPr>
                          </w:p>
                          <w:p w:rsidR="00440F40" w:rsidRPr="00F314EA" w:rsidRDefault="006E7CDB" w:rsidP="00286021">
                            <w:pPr>
                              <w:rPr>
                                <w:b/>
                                <w:sz w:val="20"/>
                                <w:szCs w:val="20"/>
                              </w:rPr>
                            </w:pPr>
                            <w:r>
                              <w:rPr>
                                <w:b/>
                                <w:sz w:val="20"/>
                                <w:szCs w:val="20"/>
                              </w:rPr>
                              <w:t>Ideas for games</w:t>
                            </w:r>
                          </w:p>
                          <w:p w:rsidR="00440F40" w:rsidRDefault="006E7CDB" w:rsidP="006E7CDB">
                            <w:pPr>
                              <w:pStyle w:val="ListParagraph"/>
                              <w:numPr>
                                <w:ilvl w:val="0"/>
                                <w:numId w:val="9"/>
                              </w:numPr>
                              <w:jc w:val="both"/>
                              <w:rPr>
                                <w:sz w:val="20"/>
                                <w:szCs w:val="20"/>
                              </w:rPr>
                            </w:pPr>
                            <w:r>
                              <w:rPr>
                                <w:sz w:val="20"/>
                                <w:szCs w:val="20"/>
                              </w:rPr>
                              <w:t>There are many good board games that you can play which will help develop reading skills as well as memory skills</w:t>
                            </w:r>
                          </w:p>
                          <w:p w:rsidR="006E7CDB" w:rsidRDefault="006E7CDB" w:rsidP="006E7CDB">
                            <w:pPr>
                              <w:pStyle w:val="ListParagraph"/>
                              <w:numPr>
                                <w:ilvl w:val="0"/>
                                <w:numId w:val="9"/>
                              </w:numPr>
                              <w:jc w:val="both"/>
                              <w:rPr>
                                <w:sz w:val="20"/>
                                <w:szCs w:val="20"/>
                              </w:rPr>
                            </w:pPr>
                            <w:r>
                              <w:rPr>
                                <w:sz w:val="20"/>
                                <w:szCs w:val="20"/>
                              </w:rPr>
                              <w:t>Crosswords and word searches</w:t>
                            </w:r>
                          </w:p>
                          <w:p w:rsidR="006E7CDB" w:rsidRDefault="006E7CDB" w:rsidP="006E7CDB">
                            <w:pPr>
                              <w:pStyle w:val="ListParagraph"/>
                              <w:numPr>
                                <w:ilvl w:val="0"/>
                                <w:numId w:val="9"/>
                              </w:numPr>
                              <w:jc w:val="both"/>
                              <w:rPr>
                                <w:sz w:val="20"/>
                                <w:szCs w:val="20"/>
                              </w:rPr>
                            </w:pPr>
                            <w:r>
                              <w:rPr>
                                <w:sz w:val="20"/>
                                <w:szCs w:val="20"/>
                              </w:rPr>
                              <w:t>Quiz books</w:t>
                            </w:r>
                          </w:p>
                          <w:p w:rsidR="00421465" w:rsidRPr="00421465" w:rsidRDefault="00421465" w:rsidP="00421465">
                            <w:pPr>
                              <w:pStyle w:val="ListParagraph"/>
                              <w:numPr>
                                <w:ilvl w:val="0"/>
                                <w:numId w:val="9"/>
                              </w:numPr>
                              <w:jc w:val="both"/>
                              <w:rPr>
                                <w:sz w:val="20"/>
                                <w:szCs w:val="20"/>
                              </w:rPr>
                            </w:pPr>
                            <w:r w:rsidRPr="00421465">
                              <w:rPr>
                                <w:sz w:val="20"/>
                                <w:szCs w:val="20"/>
                              </w:rPr>
                              <w:t>Encourage your child to be imaginative and tell you</w:t>
                            </w:r>
                            <w:r>
                              <w:rPr>
                                <w:sz w:val="20"/>
                                <w:szCs w:val="20"/>
                              </w:rPr>
                              <w:t xml:space="preserve"> </w:t>
                            </w:r>
                            <w:r w:rsidRPr="00421465">
                              <w:rPr>
                                <w:sz w:val="20"/>
                                <w:szCs w:val="20"/>
                              </w:rPr>
                              <w:t>stories about things that have happened during the day.</w:t>
                            </w:r>
                            <w:r>
                              <w:rPr>
                                <w:sz w:val="20"/>
                                <w:szCs w:val="20"/>
                              </w:rPr>
                              <w:t xml:space="preserve"> </w:t>
                            </w:r>
                            <w:r w:rsidRPr="00421465">
                              <w:rPr>
                                <w:sz w:val="20"/>
                                <w:szCs w:val="20"/>
                              </w:rPr>
                              <w:t>Show</w:t>
                            </w:r>
                            <w:r>
                              <w:rPr>
                                <w:sz w:val="20"/>
                                <w:szCs w:val="20"/>
                              </w:rPr>
                              <w:t xml:space="preserve"> </w:t>
                            </w:r>
                            <w:r w:rsidRPr="00421465">
                              <w:rPr>
                                <w:sz w:val="20"/>
                                <w:szCs w:val="20"/>
                              </w:rPr>
                              <w:t>that you are interested and take time to ask questions.</w:t>
                            </w:r>
                          </w:p>
                          <w:p w:rsidR="00F314EA" w:rsidRDefault="00421465" w:rsidP="006E7CDB">
                            <w:pPr>
                              <w:jc w:val="both"/>
                              <w:rPr>
                                <w:b/>
                                <w:sz w:val="20"/>
                                <w:szCs w:val="20"/>
                              </w:rPr>
                            </w:pPr>
                            <w:r>
                              <w:rPr>
                                <w:b/>
                                <w:sz w:val="20"/>
                                <w:szCs w:val="20"/>
                              </w:rPr>
                              <w:t>Reading o</w:t>
                            </w:r>
                            <w:r w:rsidR="006E7CDB" w:rsidRPr="006E7CDB">
                              <w:rPr>
                                <w:b/>
                                <w:sz w:val="20"/>
                                <w:szCs w:val="20"/>
                              </w:rPr>
                              <w:t>utside of the home</w:t>
                            </w:r>
                          </w:p>
                          <w:p w:rsid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Have fun reading shop signs, labels on items in the supermarket, the menu in the restaurant and mail that comes through the door. Your child will start to recognise words that they see regularly.</w:t>
                            </w:r>
                          </w:p>
                          <w:p w:rsidR="00421465" w:rsidRP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Make looking at books,</w:t>
                            </w:r>
                            <w:r>
                              <w:rPr>
                                <w:rFonts w:cs="DIN-Medium"/>
                                <w:sz w:val="20"/>
                                <w:szCs w:val="20"/>
                              </w:rPr>
                              <w:t xml:space="preserve"> </w:t>
                            </w:r>
                            <w:r w:rsidRPr="00421465">
                              <w:rPr>
                                <w:rFonts w:cs="DIN-Medium"/>
                                <w:sz w:val="20"/>
                                <w:szCs w:val="20"/>
                              </w:rPr>
                              <w:t>magazines, comics or newspapers part</w:t>
                            </w:r>
                            <w:r>
                              <w:rPr>
                                <w:rFonts w:cs="DIN-Medium"/>
                                <w:sz w:val="20"/>
                                <w:szCs w:val="20"/>
                              </w:rPr>
                              <w:t xml:space="preserve"> </w:t>
                            </w:r>
                            <w:r w:rsidRPr="00421465">
                              <w:rPr>
                                <w:rFonts w:cs="DIN-Medium"/>
                                <w:sz w:val="20"/>
                                <w:szCs w:val="20"/>
                              </w:rPr>
                              <w:t>of your daily routine, for exa</w:t>
                            </w:r>
                            <w:r>
                              <w:rPr>
                                <w:rFonts w:cs="DIN-Medium"/>
                                <w:sz w:val="20"/>
                                <w:szCs w:val="20"/>
                              </w:rPr>
                              <w:t xml:space="preserve">mple reading a newspaper at home </w:t>
                            </w:r>
                            <w:r w:rsidRPr="00421465">
                              <w:rPr>
                                <w:rFonts w:cs="DIN-Medium"/>
                                <w:sz w:val="20"/>
                                <w:szCs w:val="20"/>
                              </w:rPr>
                              <w:t>or the notice board in the doctor’s surgery. This</w:t>
                            </w:r>
                            <w:r>
                              <w:rPr>
                                <w:rFonts w:cs="DIN-Medium"/>
                                <w:sz w:val="20"/>
                                <w:szCs w:val="20"/>
                              </w:rPr>
                              <w:t xml:space="preserve"> </w:t>
                            </w:r>
                            <w:r w:rsidRPr="00421465">
                              <w:rPr>
                                <w:rFonts w:cs="DIN-Medium"/>
                                <w:sz w:val="20"/>
                                <w:szCs w:val="20"/>
                              </w:rPr>
                              <w:t>will help your</w:t>
                            </w:r>
                            <w:r>
                              <w:rPr>
                                <w:rFonts w:cs="DIN-Medium"/>
                                <w:sz w:val="20"/>
                                <w:szCs w:val="20"/>
                              </w:rPr>
                              <w:t xml:space="preserve"> </w:t>
                            </w:r>
                            <w:r w:rsidRPr="00421465">
                              <w:rPr>
                                <w:rFonts w:cs="DIN-Medium"/>
                                <w:sz w:val="20"/>
                                <w:szCs w:val="20"/>
                              </w:rPr>
                              <w:t>child to understand</w:t>
                            </w:r>
                            <w:r>
                              <w:rPr>
                                <w:rFonts w:cs="DIN-Medium"/>
                                <w:sz w:val="20"/>
                                <w:szCs w:val="20"/>
                              </w:rPr>
                              <w:t xml:space="preserve"> </w:t>
                            </w:r>
                            <w:r w:rsidRPr="00421465">
                              <w:rPr>
                                <w:rFonts w:cs="DIN-Medium"/>
                                <w:sz w:val="20"/>
                                <w:szCs w:val="20"/>
                              </w:rPr>
                              <w:t>what different texts can be used for.</w:t>
                            </w:r>
                          </w:p>
                          <w:p w:rsidR="006E7CDB" w:rsidRPr="006E7CDB" w:rsidRDefault="006E7CDB" w:rsidP="00421465">
                            <w:pPr>
                              <w:pStyle w:val="ListParagraph"/>
                              <w:numPr>
                                <w:ilvl w:val="0"/>
                                <w:numId w:val="11"/>
                              </w:numPr>
                              <w:jc w:val="both"/>
                              <w:rPr>
                                <w:sz w:val="20"/>
                                <w:szCs w:val="20"/>
                              </w:rPr>
                            </w:pPr>
                            <w:r w:rsidRPr="00421465">
                              <w:rPr>
                                <w:sz w:val="20"/>
                                <w:szCs w:val="20"/>
                              </w:rPr>
                              <w:t>Visits to libraries and museums or other</w:t>
                            </w:r>
                            <w:r w:rsidRPr="006E7CDB">
                              <w:rPr>
                                <w:sz w:val="20"/>
                                <w:szCs w:val="20"/>
                              </w:rPr>
                              <w:t xml:space="preserve"> places of interest are also good.</w:t>
                            </w:r>
                          </w:p>
                          <w:p w:rsidR="00F314EA" w:rsidRDefault="00F314EA" w:rsidP="00F314EA">
                            <w:pPr>
                              <w:spacing w:after="0" w:line="240" w:lineRule="auto"/>
                              <w:jc w:val="center"/>
                              <w:rPr>
                                <w:b/>
                                <w:sz w:val="20"/>
                                <w:szCs w:val="20"/>
                                <w:u w:val="single"/>
                              </w:rPr>
                            </w:pPr>
                            <w:r w:rsidRPr="00286021">
                              <w:rPr>
                                <w:b/>
                                <w:sz w:val="20"/>
                                <w:szCs w:val="20"/>
                                <w:u w:val="single"/>
                              </w:rPr>
                              <w:t>Reading</w:t>
                            </w:r>
                          </w:p>
                          <w:p w:rsidR="006E7CDB" w:rsidRPr="00286021" w:rsidRDefault="006E7CDB" w:rsidP="00F314EA">
                            <w:pPr>
                              <w:spacing w:after="0" w:line="240" w:lineRule="auto"/>
                              <w:jc w:val="center"/>
                              <w:rPr>
                                <w:b/>
                                <w:sz w:val="20"/>
                                <w:szCs w:val="20"/>
                                <w:u w:val="single"/>
                              </w:rPr>
                            </w:pPr>
                          </w:p>
                          <w:p w:rsidR="00B64F71" w:rsidRDefault="006E7CDB">
                            <w:pPr>
                              <w:rPr>
                                <w:sz w:val="20"/>
                                <w:szCs w:val="20"/>
                              </w:rPr>
                            </w:pPr>
                            <w:r>
                              <w:rPr>
                                <w:sz w:val="20"/>
                                <w:szCs w:val="20"/>
                              </w:rPr>
                              <w:t>At all times it is important to widen your child’s vocabulary by encouraging them to read a variety of texts e.g. Novels, magazines, newspapers and comics.</w:t>
                            </w:r>
                          </w:p>
                          <w:p w:rsidR="00421465" w:rsidRDefault="00421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5"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8yjgIAAJIFAAAOAAAAZHJzL2Uyb0RvYy54bWysVE1PGzEQvVfqf7B8L5uEAC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Knw7&#10;zpyo8YmeVJvYZ2jZkNhpfJwi6NEjLLV4TMj+POIhFd3qUNMfy2FoR543O24pmMTD8WQ0PJ6MOJNo&#10;Oz0fnw1OTyhOsXf3IaYvCmpGi5IHfLzMqVjfxtRBtxDKFsGa6sZYmzckGHVlA1sLfGqb8iUx+B8o&#10;61iD2Y9PBjmwA3LvIltHYVSWTJ+OSu9KzKu0sYow1n1TGinLlb6RW0ip3C5/RhNKY6r3OPb4/a3e&#10;49zVgR45M7i0c66Ng5Crzz22p6z6saVMd3h8m4O6aZnaRZu1cr5VwAKqDQojQNdY0csbg493K2J6&#10;EAE7CbWA0yHd40dbQPKhX3G2hPDrrXPCo8DRylmDnVny+HMlguLMfnUo/fPheEytnDfjk7MRbsKh&#10;ZXFocav6ClARKG+8XV4SPtntUgeon3GIzCkrmoSTmLvkabu8St28wCEk1XyeQdi8XqRb9+glhSaW&#10;SZpP7bMIvtdvQunfwbaHxfSVjDsseTqYrxJokzVOPHes9vxj4+cu6YcUTZbDfUbtR+nsNwAAAP//&#10;AwBQSwMEFAAGAAgAAAAhAFtXUxvjAAAACwEAAA8AAABkcnMvZG93bnJldi54bWxMj0tPhEAQhO8m&#10;/odJm3gxu4NLZAEZNsb4SLy5+Ii3WaYFItNDmFnAf2970lt1qlL9VbFbbC8mHH3nSMHlOgKBVDvT&#10;UaPgpbpfpSB80GR07wgVfKOHXXl6UujcuJmecdqHRnAJ+VwraEMYcil93aLVfu0GJPY+3Wh14HNs&#10;pBn1zOW2l5soSqTVHfGHVg9422L9tT9aBR8XzfuTXx5e5/gqHu4ep2r7Ziqlzs+Wm2sQAZfwF4Zf&#10;fEaHkpkO7kjGi17BKk14S2CRbTcgOJFs4xjEQUGWJSnIspD/N5Q/AAAA//8DAFBLAQItABQABgAI&#10;AAAAIQC2gziS/gAAAOEBAAATAAAAAAAAAAAAAAAAAAAAAABbQ29udGVudF9UeXBlc10ueG1sUEsB&#10;Ai0AFAAGAAgAAAAhADj9If/WAAAAlAEAAAsAAAAAAAAAAAAAAAAALwEAAF9yZWxzLy5yZWxzUEsB&#10;Ai0AFAAGAAgAAAAhACa5fzKOAgAAkgUAAA4AAAAAAAAAAAAAAAAALgIAAGRycy9lMm9Eb2MueG1s&#10;UEsBAi0AFAAGAAgAAAAhAFtXUxvjAAAACwEAAA8AAAAAAAAAAAAAAAAA6AQAAGRycy9kb3ducmV2&#10;LnhtbFBLBQYAAAAABAAEAPMAAAD4BQAAAAA=&#10;" fillcolor="white [3201]" stroked="f" strokeweight=".5pt">
                <v:textbox>
                  <w:txbxContent>
                    <w:p w:rsidR="009A09D6" w:rsidRPr="009A09D6" w:rsidRDefault="009A09D6" w:rsidP="009A09D6">
                      <w:pPr>
                        <w:jc w:val="center"/>
                        <w:rPr>
                          <w:b/>
                          <w:sz w:val="20"/>
                          <w:szCs w:val="20"/>
                          <w:u w:val="single"/>
                        </w:rPr>
                      </w:pPr>
                      <w:r w:rsidRPr="009A09D6">
                        <w:rPr>
                          <w:b/>
                          <w:sz w:val="20"/>
                          <w:szCs w:val="20"/>
                          <w:u w:val="single"/>
                        </w:rPr>
                        <w:t>Talking and Listening</w:t>
                      </w:r>
                    </w:p>
                    <w:p w:rsidR="009A09D6" w:rsidRDefault="009A09D6" w:rsidP="00286021">
                      <w:pPr>
                        <w:rPr>
                          <w:sz w:val="20"/>
                          <w:szCs w:val="20"/>
                        </w:rPr>
                      </w:pPr>
                      <w:r>
                        <w:rPr>
                          <w:sz w:val="20"/>
                          <w:szCs w:val="20"/>
                        </w:rPr>
                        <w:t>The</w:t>
                      </w:r>
                      <w:r w:rsidR="006E7CDB">
                        <w:rPr>
                          <w:sz w:val="20"/>
                          <w:szCs w:val="20"/>
                        </w:rPr>
                        <w:t xml:space="preserve"> most effective way of helping your child is through talking and listening. This can be done in an enjoyable way through various games, and the language skills gained from playing these games cannot be underestimated.</w:t>
                      </w:r>
                      <w:r w:rsidR="00421465">
                        <w:rPr>
                          <w:sz w:val="20"/>
                          <w:szCs w:val="20"/>
                        </w:rPr>
                        <w:t xml:space="preserve"> Talking and listening is </w:t>
                      </w:r>
                      <w:r w:rsidR="00421465" w:rsidRPr="00421465">
                        <w:rPr>
                          <w:sz w:val="20"/>
                          <w:szCs w:val="20"/>
                        </w:rPr>
                        <w:t xml:space="preserve">part of literacy and </w:t>
                      </w:r>
                      <w:r w:rsidR="00421465">
                        <w:rPr>
                          <w:sz w:val="20"/>
                          <w:szCs w:val="20"/>
                        </w:rPr>
                        <w:t xml:space="preserve">of almost everything we do. Ensuring that you spend time talking and listening will help your child to build an understanding of words and the use of language </w:t>
                      </w:r>
                      <w:r w:rsidR="00421465" w:rsidRPr="00421465">
                        <w:rPr>
                          <w:sz w:val="20"/>
                          <w:szCs w:val="20"/>
                        </w:rPr>
                        <w:t>and communication.</w:t>
                      </w:r>
                    </w:p>
                    <w:p w:rsidR="009A09D6" w:rsidRDefault="009A09D6" w:rsidP="00286021">
                      <w:pPr>
                        <w:rPr>
                          <w:sz w:val="20"/>
                          <w:szCs w:val="20"/>
                        </w:rPr>
                      </w:pPr>
                    </w:p>
                    <w:p w:rsidR="009A09D6" w:rsidRDefault="009A09D6" w:rsidP="00286021">
                      <w:pPr>
                        <w:rPr>
                          <w:sz w:val="20"/>
                          <w:szCs w:val="20"/>
                        </w:rPr>
                      </w:pPr>
                    </w:p>
                    <w:p w:rsidR="009A09D6" w:rsidRDefault="009A09D6" w:rsidP="00286021">
                      <w:pPr>
                        <w:rPr>
                          <w:sz w:val="20"/>
                          <w:szCs w:val="20"/>
                        </w:rPr>
                      </w:pPr>
                    </w:p>
                    <w:p w:rsidR="00440F40" w:rsidRPr="00F314EA" w:rsidRDefault="006E7CDB" w:rsidP="00286021">
                      <w:pPr>
                        <w:rPr>
                          <w:b/>
                          <w:sz w:val="20"/>
                          <w:szCs w:val="20"/>
                        </w:rPr>
                      </w:pPr>
                      <w:r>
                        <w:rPr>
                          <w:b/>
                          <w:sz w:val="20"/>
                          <w:szCs w:val="20"/>
                        </w:rPr>
                        <w:t>Ideas for games</w:t>
                      </w:r>
                    </w:p>
                    <w:p w:rsidR="00440F40" w:rsidRDefault="006E7CDB" w:rsidP="006E7CDB">
                      <w:pPr>
                        <w:pStyle w:val="ListParagraph"/>
                        <w:numPr>
                          <w:ilvl w:val="0"/>
                          <w:numId w:val="9"/>
                        </w:numPr>
                        <w:jc w:val="both"/>
                        <w:rPr>
                          <w:sz w:val="20"/>
                          <w:szCs w:val="20"/>
                        </w:rPr>
                      </w:pPr>
                      <w:r>
                        <w:rPr>
                          <w:sz w:val="20"/>
                          <w:szCs w:val="20"/>
                        </w:rPr>
                        <w:t>There are many good board games that you can play which will help develop reading skills as well as memory skills</w:t>
                      </w:r>
                    </w:p>
                    <w:p w:rsidR="006E7CDB" w:rsidRDefault="006E7CDB" w:rsidP="006E7CDB">
                      <w:pPr>
                        <w:pStyle w:val="ListParagraph"/>
                        <w:numPr>
                          <w:ilvl w:val="0"/>
                          <w:numId w:val="9"/>
                        </w:numPr>
                        <w:jc w:val="both"/>
                        <w:rPr>
                          <w:sz w:val="20"/>
                          <w:szCs w:val="20"/>
                        </w:rPr>
                      </w:pPr>
                      <w:r>
                        <w:rPr>
                          <w:sz w:val="20"/>
                          <w:szCs w:val="20"/>
                        </w:rPr>
                        <w:t>Crosswords and word searches</w:t>
                      </w:r>
                    </w:p>
                    <w:p w:rsidR="006E7CDB" w:rsidRDefault="006E7CDB" w:rsidP="006E7CDB">
                      <w:pPr>
                        <w:pStyle w:val="ListParagraph"/>
                        <w:numPr>
                          <w:ilvl w:val="0"/>
                          <w:numId w:val="9"/>
                        </w:numPr>
                        <w:jc w:val="both"/>
                        <w:rPr>
                          <w:sz w:val="20"/>
                          <w:szCs w:val="20"/>
                        </w:rPr>
                      </w:pPr>
                      <w:r>
                        <w:rPr>
                          <w:sz w:val="20"/>
                          <w:szCs w:val="20"/>
                        </w:rPr>
                        <w:t>Quiz books</w:t>
                      </w:r>
                    </w:p>
                    <w:p w:rsidR="00421465" w:rsidRPr="00421465" w:rsidRDefault="00421465" w:rsidP="00421465">
                      <w:pPr>
                        <w:pStyle w:val="ListParagraph"/>
                        <w:numPr>
                          <w:ilvl w:val="0"/>
                          <w:numId w:val="9"/>
                        </w:numPr>
                        <w:jc w:val="both"/>
                        <w:rPr>
                          <w:sz w:val="20"/>
                          <w:szCs w:val="20"/>
                        </w:rPr>
                      </w:pPr>
                      <w:r w:rsidRPr="00421465">
                        <w:rPr>
                          <w:sz w:val="20"/>
                          <w:szCs w:val="20"/>
                        </w:rPr>
                        <w:t>Encourage your child to be imaginative and tell you</w:t>
                      </w:r>
                      <w:r>
                        <w:rPr>
                          <w:sz w:val="20"/>
                          <w:szCs w:val="20"/>
                        </w:rPr>
                        <w:t xml:space="preserve"> </w:t>
                      </w:r>
                      <w:r w:rsidRPr="00421465">
                        <w:rPr>
                          <w:sz w:val="20"/>
                          <w:szCs w:val="20"/>
                        </w:rPr>
                        <w:t>stories about things that have happened during the day.</w:t>
                      </w:r>
                      <w:r>
                        <w:rPr>
                          <w:sz w:val="20"/>
                          <w:szCs w:val="20"/>
                        </w:rPr>
                        <w:t xml:space="preserve"> </w:t>
                      </w:r>
                      <w:r w:rsidRPr="00421465">
                        <w:rPr>
                          <w:sz w:val="20"/>
                          <w:szCs w:val="20"/>
                        </w:rPr>
                        <w:t>Show</w:t>
                      </w:r>
                      <w:r>
                        <w:rPr>
                          <w:sz w:val="20"/>
                          <w:szCs w:val="20"/>
                        </w:rPr>
                        <w:t xml:space="preserve"> </w:t>
                      </w:r>
                      <w:r w:rsidRPr="00421465">
                        <w:rPr>
                          <w:sz w:val="20"/>
                          <w:szCs w:val="20"/>
                        </w:rPr>
                        <w:t>that you are interested and take time to ask questions.</w:t>
                      </w:r>
                    </w:p>
                    <w:p w:rsidR="00F314EA" w:rsidRDefault="00421465" w:rsidP="006E7CDB">
                      <w:pPr>
                        <w:jc w:val="both"/>
                        <w:rPr>
                          <w:b/>
                          <w:sz w:val="20"/>
                          <w:szCs w:val="20"/>
                        </w:rPr>
                      </w:pPr>
                      <w:r>
                        <w:rPr>
                          <w:b/>
                          <w:sz w:val="20"/>
                          <w:szCs w:val="20"/>
                        </w:rPr>
                        <w:t>Reading o</w:t>
                      </w:r>
                      <w:r w:rsidR="006E7CDB" w:rsidRPr="006E7CDB">
                        <w:rPr>
                          <w:b/>
                          <w:sz w:val="20"/>
                          <w:szCs w:val="20"/>
                        </w:rPr>
                        <w:t>utside of the home</w:t>
                      </w:r>
                    </w:p>
                    <w:p w:rsid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Have fun reading shop signs, labels on</w:t>
                      </w:r>
                      <w:r w:rsidRPr="00421465">
                        <w:rPr>
                          <w:rFonts w:cs="DIN-Medium"/>
                          <w:sz w:val="20"/>
                          <w:szCs w:val="20"/>
                        </w:rPr>
                        <w:t xml:space="preserve"> </w:t>
                      </w:r>
                      <w:r w:rsidRPr="00421465">
                        <w:rPr>
                          <w:rFonts w:cs="DIN-Medium"/>
                          <w:sz w:val="20"/>
                          <w:szCs w:val="20"/>
                        </w:rPr>
                        <w:t>items in the supermarket, the</w:t>
                      </w:r>
                      <w:r w:rsidRPr="00421465">
                        <w:rPr>
                          <w:rFonts w:cs="DIN-Medium"/>
                          <w:sz w:val="20"/>
                          <w:szCs w:val="20"/>
                        </w:rPr>
                        <w:t xml:space="preserve"> </w:t>
                      </w:r>
                      <w:r w:rsidRPr="00421465">
                        <w:rPr>
                          <w:rFonts w:cs="DIN-Medium"/>
                          <w:sz w:val="20"/>
                          <w:szCs w:val="20"/>
                        </w:rPr>
                        <w:t>menu in the restaurant and</w:t>
                      </w:r>
                      <w:r w:rsidRPr="00421465">
                        <w:rPr>
                          <w:rFonts w:cs="DIN-Medium"/>
                          <w:sz w:val="20"/>
                          <w:szCs w:val="20"/>
                        </w:rPr>
                        <w:t xml:space="preserve"> </w:t>
                      </w:r>
                      <w:r w:rsidRPr="00421465">
                        <w:rPr>
                          <w:rFonts w:cs="DIN-Medium"/>
                          <w:sz w:val="20"/>
                          <w:szCs w:val="20"/>
                        </w:rPr>
                        <w:t>mail</w:t>
                      </w:r>
                      <w:r w:rsidRPr="00421465">
                        <w:rPr>
                          <w:rFonts w:cs="DIN-Medium"/>
                          <w:sz w:val="20"/>
                          <w:szCs w:val="20"/>
                        </w:rPr>
                        <w:t xml:space="preserve"> </w:t>
                      </w:r>
                      <w:r w:rsidRPr="00421465">
                        <w:rPr>
                          <w:rFonts w:cs="DIN-Medium"/>
                          <w:sz w:val="20"/>
                          <w:szCs w:val="20"/>
                        </w:rPr>
                        <w:t>that comes through the door. Your child</w:t>
                      </w:r>
                      <w:r w:rsidRPr="00421465">
                        <w:rPr>
                          <w:rFonts w:cs="DIN-Medium"/>
                          <w:sz w:val="20"/>
                          <w:szCs w:val="20"/>
                        </w:rPr>
                        <w:t xml:space="preserve"> </w:t>
                      </w:r>
                      <w:r w:rsidRPr="00421465">
                        <w:rPr>
                          <w:rFonts w:cs="DIN-Medium"/>
                          <w:sz w:val="20"/>
                          <w:szCs w:val="20"/>
                        </w:rPr>
                        <w:t>will start to recognise</w:t>
                      </w:r>
                      <w:r w:rsidRPr="00421465">
                        <w:rPr>
                          <w:rFonts w:cs="DIN-Medium"/>
                          <w:sz w:val="20"/>
                          <w:szCs w:val="20"/>
                        </w:rPr>
                        <w:t xml:space="preserve"> </w:t>
                      </w:r>
                      <w:r w:rsidRPr="00421465">
                        <w:rPr>
                          <w:rFonts w:cs="DIN-Medium"/>
                          <w:sz w:val="20"/>
                          <w:szCs w:val="20"/>
                        </w:rPr>
                        <w:t>words that they see regularly.</w:t>
                      </w:r>
                    </w:p>
                    <w:p w:rsidR="00421465" w:rsidRPr="00421465" w:rsidRDefault="00421465" w:rsidP="00421465">
                      <w:pPr>
                        <w:pStyle w:val="ListParagraph"/>
                        <w:numPr>
                          <w:ilvl w:val="0"/>
                          <w:numId w:val="12"/>
                        </w:numPr>
                        <w:autoSpaceDE w:val="0"/>
                        <w:autoSpaceDN w:val="0"/>
                        <w:adjustRightInd w:val="0"/>
                        <w:spacing w:after="0" w:line="240" w:lineRule="auto"/>
                        <w:rPr>
                          <w:rFonts w:cs="DIN-Medium"/>
                          <w:sz w:val="20"/>
                          <w:szCs w:val="20"/>
                        </w:rPr>
                      </w:pPr>
                      <w:r w:rsidRPr="00421465">
                        <w:rPr>
                          <w:rFonts w:cs="DIN-Medium"/>
                          <w:sz w:val="20"/>
                          <w:szCs w:val="20"/>
                        </w:rPr>
                        <w:t>Make looking at books,</w:t>
                      </w:r>
                      <w:r>
                        <w:rPr>
                          <w:rFonts w:cs="DIN-Medium"/>
                          <w:sz w:val="20"/>
                          <w:szCs w:val="20"/>
                        </w:rPr>
                        <w:t xml:space="preserve"> </w:t>
                      </w:r>
                      <w:r w:rsidRPr="00421465">
                        <w:rPr>
                          <w:rFonts w:cs="DIN-Medium"/>
                          <w:sz w:val="20"/>
                          <w:szCs w:val="20"/>
                        </w:rPr>
                        <w:t>magazines, comics or newspapers part</w:t>
                      </w:r>
                      <w:r>
                        <w:rPr>
                          <w:rFonts w:cs="DIN-Medium"/>
                          <w:sz w:val="20"/>
                          <w:szCs w:val="20"/>
                        </w:rPr>
                        <w:t xml:space="preserve"> </w:t>
                      </w:r>
                      <w:r w:rsidRPr="00421465">
                        <w:rPr>
                          <w:rFonts w:cs="DIN-Medium"/>
                          <w:sz w:val="20"/>
                          <w:szCs w:val="20"/>
                        </w:rPr>
                        <w:t>of your daily routine, for exa</w:t>
                      </w:r>
                      <w:r>
                        <w:rPr>
                          <w:rFonts w:cs="DIN-Medium"/>
                          <w:sz w:val="20"/>
                          <w:szCs w:val="20"/>
                        </w:rPr>
                        <w:t xml:space="preserve">mple reading a newspaper at home </w:t>
                      </w:r>
                      <w:r w:rsidRPr="00421465">
                        <w:rPr>
                          <w:rFonts w:cs="DIN-Medium"/>
                          <w:sz w:val="20"/>
                          <w:szCs w:val="20"/>
                        </w:rPr>
                        <w:t>or the notice board in the doctor’s surgery. This</w:t>
                      </w:r>
                      <w:r>
                        <w:rPr>
                          <w:rFonts w:cs="DIN-Medium"/>
                          <w:sz w:val="20"/>
                          <w:szCs w:val="20"/>
                        </w:rPr>
                        <w:t xml:space="preserve"> </w:t>
                      </w:r>
                      <w:r w:rsidRPr="00421465">
                        <w:rPr>
                          <w:rFonts w:cs="DIN-Medium"/>
                          <w:sz w:val="20"/>
                          <w:szCs w:val="20"/>
                        </w:rPr>
                        <w:t>will help your</w:t>
                      </w:r>
                      <w:r>
                        <w:rPr>
                          <w:rFonts w:cs="DIN-Medium"/>
                          <w:sz w:val="20"/>
                          <w:szCs w:val="20"/>
                        </w:rPr>
                        <w:t xml:space="preserve"> </w:t>
                      </w:r>
                      <w:r w:rsidRPr="00421465">
                        <w:rPr>
                          <w:rFonts w:cs="DIN-Medium"/>
                          <w:sz w:val="20"/>
                          <w:szCs w:val="20"/>
                        </w:rPr>
                        <w:t>child to understand</w:t>
                      </w:r>
                      <w:r>
                        <w:rPr>
                          <w:rFonts w:cs="DIN-Medium"/>
                          <w:sz w:val="20"/>
                          <w:szCs w:val="20"/>
                        </w:rPr>
                        <w:t xml:space="preserve"> </w:t>
                      </w:r>
                      <w:r w:rsidRPr="00421465">
                        <w:rPr>
                          <w:rFonts w:cs="DIN-Medium"/>
                          <w:sz w:val="20"/>
                          <w:szCs w:val="20"/>
                        </w:rPr>
                        <w:t>what different texts can be used for.</w:t>
                      </w:r>
                    </w:p>
                    <w:p w:rsidR="006E7CDB" w:rsidRPr="006E7CDB" w:rsidRDefault="006E7CDB" w:rsidP="00421465">
                      <w:pPr>
                        <w:pStyle w:val="ListParagraph"/>
                        <w:numPr>
                          <w:ilvl w:val="0"/>
                          <w:numId w:val="11"/>
                        </w:numPr>
                        <w:jc w:val="both"/>
                        <w:rPr>
                          <w:sz w:val="20"/>
                          <w:szCs w:val="20"/>
                        </w:rPr>
                      </w:pPr>
                      <w:r w:rsidRPr="00421465">
                        <w:rPr>
                          <w:sz w:val="20"/>
                          <w:szCs w:val="20"/>
                        </w:rPr>
                        <w:t>Visits to libraries and museums or other</w:t>
                      </w:r>
                      <w:r w:rsidRPr="006E7CDB">
                        <w:rPr>
                          <w:sz w:val="20"/>
                          <w:szCs w:val="20"/>
                        </w:rPr>
                        <w:t xml:space="preserve"> places of interest are also good.</w:t>
                      </w:r>
                    </w:p>
                    <w:p w:rsidR="00F314EA" w:rsidRDefault="00F314EA" w:rsidP="00F314EA">
                      <w:pPr>
                        <w:spacing w:after="0" w:line="240" w:lineRule="auto"/>
                        <w:jc w:val="center"/>
                        <w:rPr>
                          <w:b/>
                          <w:sz w:val="20"/>
                          <w:szCs w:val="20"/>
                          <w:u w:val="single"/>
                        </w:rPr>
                      </w:pPr>
                      <w:r w:rsidRPr="00286021">
                        <w:rPr>
                          <w:b/>
                          <w:sz w:val="20"/>
                          <w:szCs w:val="20"/>
                          <w:u w:val="single"/>
                        </w:rPr>
                        <w:t>Reading</w:t>
                      </w:r>
                    </w:p>
                    <w:p w:rsidR="006E7CDB" w:rsidRPr="00286021" w:rsidRDefault="006E7CDB" w:rsidP="00F314EA">
                      <w:pPr>
                        <w:spacing w:after="0" w:line="240" w:lineRule="auto"/>
                        <w:jc w:val="center"/>
                        <w:rPr>
                          <w:b/>
                          <w:sz w:val="20"/>
                          <w:szCs w:val="20"/>
                          <w:u w:val="single"/>
                        </w:rPr>
                      </w:pPr>
                    </w:p>
                    <w:p w:rsidR="00B64F71" w:rsidRDefault="006E7CDB">
                      <w:pPr>
                        <w:rPr>
                          <w:sz w:val="20"/>
                          <w:szCs w:val="20"/>
                        </w:rPr>
                      </w:pPr>
                      <w:r>
                        <w:rPr>
                          <w:sz w:val="20"/>
                          <w:szCs w:val="20"/>
                        </w:rPr>
                        <w:t>At all times it is important to widen your child’s vocabulary by encouraging them to read a variety of texts e.g. Novels, magazines, newspapers and comics.</w:t>
                      </w:r>
                    </w:p>
                    <w:p w:rsidR="00421465" w:rsidRDefault="00421465"/>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DIN-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3B"/>
      </v:shape>
    </w:pict>
  </w:numPicBullet>
  <w:numPicBullet w:numPicBulletId="1">
    <w:pict>
      <v:shape id="_x0000_i1027" type="#_x0000_t75" style="width:11.25pt;height:11.25pt" o:bullet="t">
        <v:imagedata r:id="rId2" o:title="mso13C4"/>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3"/>
  </w:num>
  <w:num w:numId="6">
    <w:abstractNumId w:val="0"/>
  </w:num>
  <w:num w:numId="7">
    <w:abstractNumId w:val="7"/>
  </w:num>
  <w:num w:numId="8">
    <w:abstractNumId w:val="9"/>
  </w:num>
  <w:num w:numId="9">
    <w:abstractNumId w:val="8"/>
  </w:num>
  <w:num w:numId="10">
    <w:abstractNumId w:val="12"/>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70380"/>
    <w:rsid w:val="00286021"/>
    <w:rsid w:val="00421465"/>
    <w:rsid w:val="00440F40"/>
    <w:rsid w:val="005C3111"/>
    <w:rsid w:val="005E63F9"/>
    <w:rsid w:val="006E7CDB"/>
    <w:rsid w:val="00731AF5"/>
    <w:rsid w:val="0079194D"/>
    <w:rsid w:val="008518B0"/>
    <w:rsid w:val="008E337B"/>
    <w:rsid w:val="009A09D6"/>
    <w:rsid w:val="00AB53A5"/>
    <w:rsid w:val="00B3162E"/>
    <w:rsid w:val="00B64F71"/>
    <w:rsid w:val="00CE2DE4"/>
    <w:rsid w:val="00DD03ED"/>
    <w:rsid w:val="00DD604D"/>
    <w:rsid w:val="00DE4DE7"/>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jpeg"/><Relationship Id="rId3" Type="http://schemas.microsoft.com/office/2007/relationships/stylesWithEffects" Target="stylesWithEffects.xml"/><Relationship Id="rId7"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0.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Karen Cumming</cp:lastModifiedBy>
  <cp:revision>3</cp:revision>
  <cp:lastPrinted>2015-10-23T13:48:00Z</cp:lastPrinted>
  <dcterms:created xsi:type="dcterms:W3CDTF">2016-10-10T07:08:00Z</dcterms:created>
  <dcterms:modified xsi:type="dcterms:W3CDTF">2016-10-10T07:09:00Z</dcterms:modified>
</cp:coreProperties>
</file>