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DF" w:rsidRDefault="008D5DDF" w:rsidP="008D5DDF">
      <w:pPr>
        <w:rPr>
          <w:rFonts w:ascii="Arial" w:hAnsi="Arial" w:cs="Arial"/>
          <w:color w:val="1F3864"/>
          <w:u w:val="single"/>
        </w:rPr>
      </w:pPr>
    </w:p>
    <w:p w:rsidR="008D5DDF" w:rsidRPr="008D5DDF" w:rsidRDefault="008D5DDF" w:rsidP="008D5DDF">
      <w:pPr>
        <w:jc w:val="center"/>
        <w:rPr>
          <w:rFonts w:ascii="Comic Sans MS" w:hAnsi="Comic Sans MS"/>
          <w:sz w:val="20"/>
          <w:szCs w:val="20"/>
        </w:rPr>
      </w:pPr>
      <w:r w:rsidRPr="008D5DDF">
        <w:rPr>
          <w:rFonts w:ascii="Comic Sans MS" w:hAnsi="Comic Sans MS"/>
          <w:noProof/>
          <w:color w:val="002060"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-2687320</wp:posOffset>
                </wp:positionH>
                <wp:positionV relativeFrom="paragraph">
                  <wp:posOffset>776605</wp:posOffset>
                </wp:positionV>
                <wp:extent cx="1267460" cy="441960"/>
                <wp:effectExtent l="0" t="0" r="635" b="6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DF" w:rsidRDefault="008D5DDF" w:rsidP="008D5DDF"/>
                          <w:p w:rsidR="008D5DDF" w:rsidRDefault="008D5DDF" w:rsidP="008D5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11.6pt;margin-top:61.15pt;width:99.8pt;height:34.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" stroked="f">
                <v:textbox style="mso-fit-shape-to-text:t">
                  <w:txbxContent>
                    <w:p w:rsidR="008D5DDF" w:rsidRDefault="008D5DDF" w:rsidP="008D5DDF"/>
                    <w:p w:rsidR="008D5DDF" w:rsidRDefault="008D5DDF" w:rsidP="008D5DD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D5DDF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-3510280</wp:posOffset>
            </wp:positionH>
            <wp:positionV relativeFrom="paragraph">
              <wp:posOffset>659765</wp:posOffset>
            </wp:positionV>
            <wp:extent cx="1012190" cy="1349375"/>
            <wp:effectExtent l="0" t="0" r="0" b="3175"/>
            <wp:wrapNone/>
            <wp:docPr id="7" name="Picture 7" descr="IMG_6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65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DF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-2010410</wp:posOffset>
            </wp:positionH>
            <wp:positionV relativeFrom="paragraph">
              <wp:posOffset>495935</wp:posOffset>
            </wp:positionV>
            <wp:extent cx="1029970" cy="1294765"/>
            <wp:effectExtent l="0" t="0" r="0" b="635"/>
            <wp:wrapNone/>
            <wp:docPr id="5" name="Picture 5" descr="Rahe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hee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DF">
        <w:rPr>
          <w:rFonts w:ascii="Comic Sans MS" w:hAnsi="Comic Sans MS"/>
          <w:color w:val="002060"/>
          <w:u w:val="single"/>
        </w:rPr>
        <w:t>VISION STATEMENT</w:t>
      </w:r>
    </w:p>
    <w:p w:rsidR="008D5DDF" w:rsidRPr="008D5DDF" w:rsidRDefault="008D5DDF" w:rsidP="008D5DDF">
      <w:pPr>
        <w:jc w:val="center"/>
        <w:rPr>
          <w:rFonts w:ascii="Arial" w:hAnsi="Arial" w:cs="Arial"/>
          <w:color w:val="002060"/>
          <w:u w:val="single"/>
        </w:rPr>
      </w:pPr>
    </w:p>
    <w:p w:rsidR="008D5DDF" w:rsidRPr="008D5DDF" w:rsidRDefault="008D5DDF" w:rsidP="008D5DDF">
      <w:pPr>
        <w:rPr>
          <w:rFonts w:ascii="Arial" w:hAnsi="Arial" w:cs="Arial"/>
          <w:color w:val="002060"/>
        </w:rPr>
      </w:pPr>
      <w:r w:rsidRPr="008D5DDF">
        <w:rPr>
          <w:rFonts w:ascii="Arial" w:hAnsi="Arial" w:cs="Arial"/>
          <w:color w:val="002060"/>
        </w:rPr>
        <w:t xml:space="preserve">In McCready Family, we work with our families and community to build foundations that enable each child to build a sense of curiosity, creativity and develop a thirst for lifelong learning. </w:t>
      </w:r>
    </w:p>
    <w:p w:rsidR="008D5DDF" w:rsidRDefault="008D5DDF" w:rsidP="008D5DDF">
      <w:pPr>
        <w:rPr>
          <w:rFonts w:ascii="Arial" w:hAnsi="Arial" w:cs="Arial"/>
          <w:color w:val="1F3864"/>
          <w:u w:val="single"/>
        </w:rPr>
      </w:pPr>
    </w:p>
    <w:p w:rsidR="008D5DDF" w:rsidRPr="008D5DDF" w:rsidRDefault="008D5DDF" w:rsidP="008D5DDF">
      <w:pPr>
        <w:jc w:val="both"/>
        <w:rPr>
          <w:rFonts w:ascii="Arial" w:hAnsi="Arial" w:cs="Arial"/>
          <w:color w:val="1F3864"/>
          <w:u w:val="single"/>
        </w:rPr>
      </w:pPr>
      <w:bookmarkStart w:id="0" w:name="_GoBack"/>
      <w:bookmarkEnd w:id="0"/>
      <w:r w:rsidRPr="008D5DDF">
        <w:rPr>
          <w:rFonts w:ascii="Arial" w:hAnsi="Arial" w:cs="Arial"/>
          <w:color w:val="1F3864"/>
          <w:u w:val="single"/>
        </w:rPr>
        <w:t>AIMS</w:t>
      </w:r>
    </w:p>
    <w:p w:rsidR="008D5DDF" w:rsidRPr="008D5DDF" w:rsidRDefault="008D5DDF" w:rsidP="008D5DDF">
      <w:pPr>
        <w:rPr>
          <w:rFonts w:ascii="Comic Sans MS" w:hAnsi="Comic Sans MS"/>
          <w:color w:val="1F3864"/>
          <w:u w:val="single"/>
        </w:rPr>
      </w:pPr>
    </w:p>
    <w:p w:rsidR="008D5DDF" w:rsidRPr="008D5DDF" w:rsidRDefault="008D5DDF" w:rsidP="008D5DDF">
      <w:p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We aim to:</w:t>
      </w:r>
    </w:p>
    <w:p w:rsidR="008D5DDF" w:rsidRPr="008D5DDF" w:rsidRDefault="008D5DDF" w:rsidP="008D5DDF">
      <w:pPr>
        <w:rPr>
          <w:rFonts w:ascii="Comic Sans MS" w:hAnsi="Comic Sans MS"/>
          <w:i/>
          <w:color w:val="1F3864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 xml:space="preserve">To create a challenging, engaging and responsive learning environment that supports individual interests, skills and stages of development. </w:t>
      </w:r>
    </w:p>
    <w:p w:rsidR="008D5DDF" w:rsidRPr="008D5DDF" w:rsidRDefault="008D5DDF" w:rsidP="008D5DDF">
      <w:pPr>
        <w:ind w:left="720"/>
        <w:rPr>
          <w:rFonts w:ascii="Arial" w:hAnsi="Arial" w:cs="Arial"/>
          <w:i/>
          <w:color w:val="1F3864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To ensure that all children enjoy and uphold their rights and the rights of others as enshrined in the UNCRC.</w:t>
      </w:r>
    </w:p>
    <w:p w:rsidR="008D5DDF" w:rsidRPr="008D5DDF" w:rsidRDefault="008D5DDF" w:rsidP="008D5DDF">
      <w:pPr>
        <w:rPr>
          <w:rFonts w:ascii="Arial" w:hAnsi="Arial" w:cs="Arial"/>
          <w:i/>
          <w:color w:val="1F3864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To work in partnership with other Family Centres, agencies and the community.</w:t>
      </w:r>
    </w:p>
    <w:p w:rsidR="008D5DDF" w:rsidRPr="008D5DDF" w:rsidRDefault="008D5DDF" w:rsidP="008D5DDF">
      <w:pPr>
        <w:ind w:left="720"/>
        <w:rPr>
          <w:rFonts w:ascii="Arial" w:hAnsi="Arial" w:cs="Arial"/>
          <w:i/>
          <w:color w:val="1F3864"/>
          <w:lang w:eastAsia="en-GB"/>
        </w:rPr>
      </w:pPr>
    </w:p>
    <w:p w:rsidR="008D5DDF" w:rsidRPr="008D5DDF" w:rsidRDefault="008D5DDF" w:rsidP="008D5DDF">
      <w:pPr>
        <w:ind w:left="720"/>
        <w:rPr>
          <w:rFonts w:ascii="Arial" w:hAnsi="Arial" w:cs="Arial"/>
          <w:i/>
          <w:color w:val="1F3864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To build a staff team of nurturing, respectful and professional practitioners who have a sound knowledge of child development.</w:t>
      </w:r>
    </w:p>
    <w:p w:rsidR="008D5DDF" w:rsidRPr="008D5DDF" w:rsidRDefault="008D5DDF" w:rsidP="008D5DDF">
      <w:pPr>
        <w:rPr>
          <w:rFonts w:ascii="Arial" w:hAnsi="Arial" w:cs="Arial"/>
          <w:i/>
          <w:color w:val="1F3864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To nurture hearts and minds and help build resilient children who develop the strength to face challenges with confidence.</w:t>
      </w:r>
    </w:p>
    <w:p w:rsidR="008D5DDF" w:rsidRPr="008D5DDF" w:rsidRDefault="008D5DDF" w:rsidP="008D5DDF">
      <w:pPr>
        <w:ind w:left="720"/>
        <w:rPr>
          <w:rFonts w:ascii="Arial" w:hAnsi="Arial" w:cs="Arial"/>
          <w:i/>
          <w:color w:val="1F3864"/>
          <w:lang w:eastAsia="en-GB"/>
        </w:rPr>
      </w:pPr>
    </w:p>
    <w:p w:rsidR="008D5DDF" w:rsidRPr="008D5DDF" w:rsidRDefault="008D5DDF" w:rsidP="008D5DDF">
      <w:pPr>
        <w:numPr>
          <w:ilvl w:val="0"/>
          <w:numId w:val="1"/>
        </w:numPr>
        <w:rPr>
          <w:rFonts w:ascii="Arial" w:hAnsi="Arial" w:cs="Arial"/>
          <w:i/>
          <w:color w:val="1F3864"/>
        </w:rPr>
      </w:pPr>
      <w:r w:rsidRPr="008D5DDF">
        <w:rPr>
          <w:rFonts w:ascii="Arial" w:hAnsi="Arial" w:cs="Arial"/>
          <w:i/>
          <w:color w:val="1F3864"/>
        </w:rPr>
        <w:t>To foster empathy and support friendships.</w:t>
      </w:r>
    </w:p>
    <w:p w:rsidR="00B536D8" w:rsidRDefault="008D5D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364C" wp14:editId="7A6AE7A9">
                <wp:simplePos x="0" y="0"/>
                <wp:positionH relativeFrom="column">
                  <wp:posOffset>2800350</wp:posOffset>
                </wp:positionH>
                <wp:positionV relativeFrom="paragraph">
                  <wp:posOffset>2076450</wp:posOffset>
                </wp:positionV>
                <wp:extent cx="1476000" cy="1224000"/>
                <wp:effectExtent l="19050" t="0" r="29210" b="33655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1224000"/>
                        </a:xfrm>
                        <a:prstGeom prst="heart">
                          <a:avLst/>
                        </a:prstGeom>
                        <a:solidFill>
                          <a:srgbClr val="E848B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993" w:rsidRPr="00041993" w:rsidRDefault="00041993" w:rsidP="00041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364C" id="Heart 4" o:spid="_x0000_s1027" style="position:absolute;margin-left:220.5pt;margin-top:163.5pt;width:116.2pt;height: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000,12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" adj="-11796480,,5400" path="m738000,306000v307500,-714000,1506750,,,918000c-768750,306000,430500,-408000,738000,306000xe" fillcolor="#e848be" strokecolor="#41719c" strokeweight="1pt">
                <v:stroke joinstyle="miter"/>
                <v:formulas/>
                <v:path arrowok="t" o:connecttype="custom" o:connectlocs="738000,306000;738000,1224000;738000,306000" o:connectangles="0,0,0" textboxrect="0,0,1476000,1224000"/>
                <v:textbox>
                  <w:txbxContent>
                    <w:p w:rsidR="00041993" w:rsidRPr="00041993" w:rsidRDefault="00041993" w:rsidP="00041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EF76D" wp14:editId="0BE700C5">
                <wp:simplePos x="0" y="0"/>
                <wp:positionH relativeFrom="column">
                  <wp:posOffset>643890</wp:posOffset>
                </wp:positionH>
                <wp:positionV relativeFrom="paragraph">
                  <wp:posOffset>2105025</wp:posOffset>
                </wp:positionV>
                <wp:extent cx="1476000" cy="1224000"/>
                <wp:effectExtent l="19050" t="0" r="29210" b="33655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1224000"/>
                        </a:xfrm>
                        <a:prstGeom prst="hear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993" w:rsidRPr="000E5A77" w:rsidRDefault="00041993" w:rsidP="0004199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A77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NURTURED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F76D" id="Heart 3" o:spid="_x0000_s1028" style="position:absolute;margin-left:50.7pt;margin-top:165.75pt;width:116.2pt;height: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000,12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" adj="-11796480,,5400" path="m738000,306000v307500,-714000,1506750,,,918000c-768750,306000,430500,-408000,738000,306000xe" fillcolor="#00b050" strokecolor="#1f4d78 [1604]" strokeweight="1pt">
                <v:stroke joinstyle="miter"/>
                <v:formulas/>
                <v:path arrowok="t" o:connecttype="custom" o:connectlocs="738000,306000;738000,1224000;738000,306000" o:connectangles="0,0,0" textboxrect="0,0,1476000,1224000"/>
                <v:textbox>
                  <w:txbxContent>
                    <w:p w:rsidR="00041993" w:rsidRPr="000E5A77" w:rsidRDefault="00041993" w:rsidP="0004199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5A77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NURTURED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7364C" wp14:editId="7A6AE7A9">
                <wp:simplePos x="0" y="0"/>
                <wp:positionH relativeFrom="column">
                  <wp:posOffset>-304800</wp:posOffset>
                </wp:positionH>
                <wp:positionV relativeFrom="paragraph">
                  <wp:posOffset>657225</wp:posOffset>
                </wp:positionV>
                <wp:extent cx="1476000" cy="1224000"/>
                <wp:effectExtent l="19050" t="0" r="29210" b="33655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12240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993" w:rsidRPr="000E5A77" w:rsidRDefault="000E5A77" w:rsidP="000E5A7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A77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364C" id="Heart 6" o:spid="_x0000_s1029" style="position:absolute;margin-left:-24pt;margin-top:51.75pt;width:116.2pt;height:9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000,12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" adj="-11796480,,5400" path="m738000,306000v307500,-714000,1506750,,,918000c-768750,306000,430500,-408000,738000,306000xe" fillcolor="yellow" strokecolor="#1f4d78 [1604]" strokeweight="1pt">
                <v:stroke joinstyle="miter"/>
                <v:formulas/>
                <v:path arrowok="t" o:connecttype="custom" o:connectlocs="738000,306000;738000,1224000;738000,306000" o:connectangles="0,0,0" textboxrect="0,0,1476000,1224000"/>
                <v:textbox>
                  <w:txbxContent>
                    <w:p w:rsidR="00041993" w:rsidRPr="000E5A77" w:rsidRDefault="000E5A77" w:rsidP="000E5A7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5A77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590550</wp:posOffset>
                </wp:positionV>
                <wp:extent cx="1440000" cy="1224000"/>
                <wp:effectExtent l="19050" t="0" r="46355" b="33655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2240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993" w:rsidRPr="000E5A77" w:rsidRDefault="00041993" w:rsidP="0004199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A77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30" style="position:absolute;margin-left:118.5pt;margin-top:46.5pt;width:113.4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2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" adj="-11796480,,5400" path="m720000,306000v300000,-714000,1470000,,,918000c-750000,306000,420000,-408000,720000,306000xe" fillcolor="red" strokecolor="#1f4d78 [1604]" strokeweight="1pt">
                <v:stroke joinstyle="miter"/>
                <v:formulas/>
                <v:path arrowok="t" o:connecttype="custom" o:connectlocs="720000,306000;720000,1224000;720000,306000" o:connectangles="0,0,0" textboxrect="0,0,1440000,1224000"/>
                <v:textbox>
                  <w:txbxContent>
                    <w:p w:rsidR="00041993" w:rsidRPr="000E5A77" w:rsidRDefault="00041993" w:rsidP="0004199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5A77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EF76D" wp14:editId="0BE700C5">
                <wp:simplePos x="0" y="0"/>
                <wp:positionH relativeFrom="column">
                  <wp:posOffset>3267075</wp:posOffset>
                </wp:positionH>
                <wp:positionV relativeFrom="paragraph">
                  <wp:posOffset>514350</wp:posOffset>
                </wp:positionV>
                <wp:extent cx="1440000" cy="1224000"/>
                <wp:effectExtent l="19050" t="0" r="46355" b="3365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224000"/>
                        </a:xfrm>
                        <a:prstGeom prst="hear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993" w:rsidRPr="00041993" w:rsidRDefault="00041993" w:rsidP="00041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41993">
                              <w:rPr>
                                <w:rFonts w:ascii="Arial" w:hAnsi="Arial" w:cs="Arial"/>
                                <w:b/>
                              </w:rPr>
                              <w:t>HEALTHY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F76D" id="Heart 2" o:spid="_x0000_s1031" style="position:absolute;margin-left:257.25pt;margin-top:40.5pt;width:113.4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2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" adj="-11796480,,5400" path="m720000,306000v300000,-714000,1470000,,,918000c-750000,306000,420000,-408000,720000,306000xe" fillcolor="#00b0f0" strokecolor="#41719c" strokeweight="1pt">
                <v:stroke joinstyle="miter"/>
                <v:formulas/>
                <v:path arrowok="t" o:connecttype="custom" o:connectlocs="720000,306000;720000,1224000;720000,306000" o:connectangles="0,0,0" textboxrect="0,0,1440000,1224000"/>
                <v:textbox>
                  <w:txbxContent>
                    <w:p w:rsidR="00041993" w:rsidRPr="00041993" w:rsidRDefault="00041993" w:rsidP="00041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41993">
                        <w:rPr>
                          <w:rFonts w:ascii="Arial" w:hAnsi="Arial" w:cs="Arial"/>
                          <w:b/>
                        </w:rPr>
                        <w:t>HEALTHY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D0344"/>
    <w:multiLevelType w:val="hybridMultilevel"/>
    <w:tmpl w:val="EC3EAF4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93"/>
    <w:rsid w:val="00041993"/>
    <w:rsid w:val="000E5A77"/>
    <w:rsid w:val="008D5DDF"/>
    <w:rsid w:val="00B5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E2BA1E"/>
  <w15:chartTrackingRefBased/>
  <w15:docId w15:val="{8DDC22A2-7DF6-4B20-A01F-F4ED9D6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D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Liddell</dc:creator>
  <cp:keywords/>
  <dc:description/>
  <cp:lastModifiedBy>Michelle Liddell</cp:lastModifiedBy>
  <cp:revision>2</cp:revision>
  <cp:lastPrinted>2024-07-05T09:52:00Z</cp:lastPrinted>
  <dcterms:created xsi:type="dcterms:W3CDTF">2024-07-05T10:39:00Z</dcterms:created>
  <dcterms:modified xsi:type="dcterms:W3CDTF">2024-07-05T10:39:00Z</dcterms:modified>
</cp:coreProperties>
</file>