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8B9" w:rsidRDefault="003D44B7">
      <w:r>
        <w:t xml:space="preserve">I want to </w:t>
      </w:r>
      <w:proofErr w:type="gramStart"/>
      <w:r>
        <w:t>be  a</w:t>
      </w:r>
      <w:proofErr w:type="gramEnd"/>
      <w:r>
        <w:t xml:space="preserve"> </w:t>
      </w:r>
      <w:proofErr w:type="spellStart"/>
      <w:r>
        <w:t>teatcher</w:t>
      </w:r>
      <w:proofErr w:type="spellEnd"/>
      <w:r>
        <w:t xml:space="preserve">  when I grow up</w:t>
      </w:r>
      <w:r>
        <w:rPr>
          <w:noProof/>
          <w:lang w:eastAsia="en-GB"/>
        </w:rPr>
        <w:drawing>
          <wp:inline distT="0" distB="0" distL="0" distR="0">
            <wp:extent cx="5724525" cy="5638800"/>
            <wp:effectExtent l="0" t="0" r="9525" b="0"/>
            <wp:docPr id="1" name="Picture 1" descr="C:\Users\Tomanj\AppData\Local\Microsoft\Windows\Temporary Internet Files\Content.IE5\N806CKF6\parent-teacher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omanj\AppData\Local\Microsoft\Windows\Temporary Internet Files\Content.IE5\N806CKF6\parent-teacher[1]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563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44B7" w:rsidRDefault="003D44B7"/>
    <w:p w:rsidR="003D44B7" w:rsidRDefault="003D44B7"/>
    <w:p w:rsidR="003D44B7" w:rsidRDefault="003D44B7"/>
    <w:p w:rsidR="003D44B7" w:rsidRDefault="003D44B7"/>
    <w:p w:rsidR="003D44B7" w:rsidRDefault="003D44B7"/>
    <w:p w:rsidR="003D44B7" w:rsidRDefault="003D44B7"/>
    <w:p w:rsidR="003D44B7" w:rsidRDefault="003D44B7">
      <w:bookmarkStart w:id="0" w:name="_GoBack"/>
      <w:bookmarkEnd w:id="0"/>
    </w:p>
    <w:sectPr w:rsidR="003D44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4B7"/>
    <w:rsid w:val="003D44B7"/>
    <w:rsid w:val="008D4DE4"/>
    <w:rsid w:val="00D02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44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4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44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4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Renfrewshire Council</Company>
  <LinksUpToDate>false</LinksUpToDate>
  <CharactersWithSpaces>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jackie toman</dc:creator>
  <cp:lastModifiedBy>jackie toman</cp:lastModifiedBy>
  <cp:revision>1</cp:revision>
  <cp:lastPrinted>2016-03-29T10:44:00Z</cp:lastPrinted>
  <dcterms:created xsi:type="dcterms:W3CDTF">2016-03-29T10:41:00Z</dcterms:created>
  <dcterms:modified xsi:type="dcterms:W3CDTF">2016-03-29T11:00:00Z</dcterms:modified>
</cp:coreProperties>
</file>