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B847" w14:textId="7D2C66C4" w:rsidR="0004406E" w:rsidRDefault="0004406E" w:rsidP="006F13D4">
      <w:pPr>
        <w:rPr>
          <w:b/>
          <w:bCs/>
        </w:rPr>
      </w:pPr>
      <w:r>
        <w:t xml:space="preserve">Title: </w:t>
      </w:r>
      <w:r w:rsidRPr="0004406E">
        <w:rPr>
          <w:b/>
          <w:bCs/>
        </w:rPr>
        <w:t>Your exclusive Super Saturday invitation is enclosed!</w:t>
      </w:r>
    </w:p>
    <w:p w14:paraId="2B6F6C82" w14:textId="6CA28214" w:rsidR="0004406E" w:rsidRDefault="0004406E" w:rsidP="006F13D4">
      <w:pPr>
        <w:rPr>
          <w:b/>
          <w:bCs/>
        </w:rPr>
      </w:pPr>
    </w:p>
    <w:p w14:paraId="316524B7" w14:textId="2F7F3A78" w:rsidR="0004406E" w:rsidRDefault="003E593F" w:rsidP="006F13D4">
      <w:r>
        <w:rPr>
          <w:noProof/>
        </w:rPr>
        <w:drawing>
          <wp:inline distT="0" distB="0" distL="0" distR="0" wp14:anchorId="3EF2D095" wp14:editId="23FDD463">
            <wp:extent cx="5731510" cy="3222625"/>
            <wp:effectExtent l="0" t="0" r="2540" b="0"/>
            <wp:docPr id="2" name="Picture 2" descr="A picture containing text, sign, crow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rowd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04D9" w14:textId="77777777" w:rsidR="0004406E" w:rsidRDefault="0004406E" w:rsidP="006F13D4"/>
    <w:p w14:paraId="3B5210CD" w14:textId="2FB3CA11" w:rsidR="006F13D4" w:rsidRDefault="006F13D4" w:rsidP="006F13D4">
      <w:r>
        <w:t xml:space="preserve">Your exclusive </w:t>
      </w:r>
      <w:r>
        <w:rPr>
          <w:b/>
          <w:bCs/>
          <w:color w:val="7D2482"/>
          <w:sz w:val="24"/>
          <w:szCs w:val="24"/>
        </w:rPr>
        <w:t>Super Saturday</w:t>
      </w:r>
      <w:r>
        <w:t xml:space="preserve"> invitation is attached! For just </w:t>
      </w:r>
      <w:r>
        <w:rPr>
          <w:b/>
          <w:bCs/>
          <w:sz w:val="24"/>
          <w:szCs w:val="24"/>
        </w:rPr>
        <w:t>£5 per person</w:t>
      </w:r>
      <w:r>
        <w:t xml:space="preserve">, </w:t>
      </w:r>
      <w:r w:rsidR="003C0A15">
        <w:t>you can receive</w:t>
      </w:r>
      <w:r>
        <w:t xml:space="preserve"> full-day access</w:t>
      </w:r>
      <w:r w:rsidR="003C0A15">
        <w:t xml:space="preserve"> to our Super Saturday event</w:t>
      </w:r>
      <w:r w:rsidR="00C2013A">
        <w:t>.</w:t>
      </w:r>
      <w:r>
        <w:t xml:space="preserve"> Valid for all </w:t>
      </w:r>
      <w:r w:rsidR="003C0A15">
        <w:t>students</w:t>
      </w:r>
      <w:r>
        <w:t xml:space="preserve">, </w:t>
      </w:r>
      <w:r w:rsidR="003C0A15">
        <w:t xml:space="preserve">staff, </w:t>
      </w:r>
      <w:r w:rsidR="00397837">
        <w:t>friends,</w:t>
      </w:r>
      <w:r>
        <w:t xml:space="preserve"> and family.  </w:t>
      </w:r>
    </w:p>
    <w:p w14:paraId="565B56B2" w14:textId="77777777" w:rsidR="006F13D4" w:rsidRDefault="006F13D4" w:rsidP="006F13D4"/>
    <w:p w14:paraId="25BE6210" w14:textId="1166054B" w:rsidR="001A35B2" w:rsidRDefault="001A35B2" w:rsidP="001A35B2">
      <w:r>
        <w:t>Join us for an exciting celebration of netball! Netball Scotland’s pinnacle competition, t</w:t>
      </w:r>
      <w:r>
        <w:t>he Scottish Cup and Scottish Youth Cup Finals will take place on Saturday 14</w:t>
      </w:r>
      <w:r>
        <w:rPr>
          <w:vertAlign w:val="superscript"/>
        </w:rPr>
        <w:t>th</w:t>
      </w:r>
      <w:r>
        <w:t xml:space="preserve"> May at Glasgow Emirates Arena. Our </w:t>
      </w:r>
      <w:r>
        <w:rPr>
          <w:b/>
          <w:bCs/>
          <w:color w:val="7030A0"/>
          <w:sz w:val="24"/>
          <w:szCs w:val="24"/>
        </w:rPr>
        <w:t>Super Saturday</w:t>
      </w:r>
      <w:r>
        <w:rPr>
          <w:color w:val="7030A0"/>
        </w:rPr>
        <w:t xml:space="preserve"> </w:t>
      </w:r>
      <w:r>
        <w:t xml:space="preserve">showcase event will see all finalist teams take to court on the official VNSL match court played on by the </w:t>
      </w:r>
      <w:r w:rsidRPr="009436A5">
        <w:rPr>
          <w:b/>
          <w:bCs/>
        </w:rPr>
        <w:t>Strathclyde Sirens</w:t>
      </w:r>
      <w:r>
        <w:t xml:space="preserve"> this season and not only that, but we have secured the Main Arena for the occasion! </w:t>
      </w:r>
    </w:p>
    <w:p w14:paraId="11E5CE03" w14:textId="77777777" w:rsidR="009436A5" w:rsidRDefault="009436A5" w:rsidP="001A35B2"/>
    <w:p w14:paraId="13C4CD37" w14:textId="259C14AD" w:rsidR="001A35B2" w:rsidRDefault="009436A5" w:rsidP="001A35B2">
      <w:r>
        <w:rPr>
          <w:b/>
          <w:bCs/>
        </w:rPr>
        <w:t xml:space="preserve">Then at 4pm </w:t>
      </w:r>
      <w:r w:rsidR="00CC46FD">
        <w:rPr>
          <w:b/>
          <w:bCs/>
        </w:rPr>
        <w:t xml:space="preserve">you can catch Scotland’s only semi-professional netball </w:t>
      </w:r>
      <w:r w:rsidR="008A059A">
        <w:rPr>
          <w:b/>
          <w:bCs/>
        </w:rPr>
        <w:t xml:space="preserve">club, </w:t>
      </w:r>
      <w:r w:rsidR="001A35B2">
        <w:rPr>
          <w:b/>
          <w:bCs/>
        </w:rPr>
        <w:t xml:space="preserve">Strathclyde Sirens vs London Pulse </w:t>
      </w:r>
      <w:r w:rsidR="008A059A">
        <w:rPr>
          <w:b/>
          <w:bCs/>
        </w:rPr>
        <w:t xml:space="preserve">in the Vitality Netball Superleague. </w:t>
      </w:r>
    </w:p>
    <w:p w14:paraId="571AF7F2" w14:textId="77777777" w:rsidR="001A35B2" w:rsidRDefault="001A35B2" w:rsidP="006F13D4"/>
    <w:p w14:paraId="0919DCC9" w14:textId="535998B2" w:rsidR="006F13D4" w:rsidRDefault="0004720D" w:rsidP="006F13D4">
      <w:r>
        <w:t xml:space="preserve">All the exciting entertainment will be hosted by </w:t>
      </w:r>
      <w:r w:rsidR="006F13D4">
        <w:rPr>
          <w:b/>
          <w:bCs/>
        </w:rPr>
        <w:t>Capital Scotland’s Katy J</w:t>
      </w:r>
      <w:r w:rsidR="006F13D4">
        <w:t xml:space="preserve">! </w:t>
      </w:r>
    </w:p>
    <w:p w14:paraId="4037B0A2" w14:textId="77777777" w:rsidR="006F13D4" w:rsidRDefault="006F13D4" w:rsidP="006F13D4"/>
    <w:p w14:paraId="338017BC" w14:textId="1C9DA365" w:rsidR="006F13D4" w:rsidRDefault="006F13D4" w:rsidP="006F13D4">
      <w:r>
        <w:t xml:space="preserve">We will also have lots of activities, entertainment, food &amp; drinks, and some amazing competitions throughout the </w:t>
      </w:r>
      <w:proofErr w:type="gramStart"/>
      <w:r>
        <w:t>day</w:t>
      </w:r>
      <w:r w:rsidR="00335D06">
        <w:t>;</w:t>
      </w:r>
      <w:proofErr w:type="gramEnd"/>
    </w:p>
    <w:p w14:paraId="541B5BD1" w14:textId="77777777" w:rsidR="006F13D4" w:rsidRDefault="006F13D4" w:rsidP="006F13D4">
      <w:pPr>
        <w:pStyle w:val="ListParagraph"/>
        <w:numPr>
          <w:ilvl w:val="0"/>
          <w:numId w:val="1"/>
        </w:numPr>
      </w:pPr>
      <w:r>
        <w:t>Support Netball!</w:t>
      </w:r>
    </w:p>
    <w:p w14:paraId="389E3692" w14:textId="77777777" w:rsidR="006F13D4" w:rsidRDefault="006F13D4" w:rsidP="006F13D4">
      <w:pPr>
        <w:pStyle w:val="ListParagraph"/>
        <w:numPr>
          <w:ilvl w:val="0"/>
          <w:numId w:val="1"/>
        </w:numPr>
      </w:pPr>
      <w:r>
        <w:t>Show up for the Strathclyde Sirens!</w:t>
      </w:r>
    </w:p>
    <w:p w14:paraId="28A04A1E" w14:textId="74C5014F" w:rsidR="006F13D4" w:rsidRDefault="006F13D4" w:rsidP="006F13D4">
      <w:pPr>
        <w:pStyle w:val="ListParagraph"/>
        <w:numPr>
          <w:ilvl w:val="0"/>
          <w:numId w:val="1"/>
        </w:numPr>
      </w:pPr>
      <w:r>
        <w:t xml:space="preserve">Get your </w:t>
      </w:r>
      <w:r w:rsidR="003C0A15">
        <w:t>school</w:t>
      </w:r>
      <w:r>
        <w:t xml:space="preserve"> together and let’s raise the roof off the Emirates arena!</w:t>
      </w:r>
    </w:p>
    <w:p w14:paraId="28483AE4" w14:textId="77777777" w:rsidR="006F13D4" w:rsidRDefault="006F13D4" w:rsidP="006F13D4"/>
    <w:p w14:paraId="7607F612" w14:textId="77777777" w:rsidR="006F13D4" w:rsidRDefault="006F13D4" w:rsidP="006F13D4">
      <w:r>
        <w:t xml:space="preserve">How to </w:t>
      </w:r>
      <w:proofErr w:type="gramStart"/>
      <w:r>
        <w:t>claim;</w:t>
      </w:r>
      <w:proofErr w:type="gramEnd"/>
      <w:r>
        <w:t xml:space="preserve"> </w:t>
      </w:r>
    </w:p>
    <w:p w14:paraId="2A78080D" w14:textId="4DE04B2D" w:rsidR="006F13D4" w:rsidRDefault="006F13D4" w:rsidP="006F13D4">
      <w:pPr>
        <w:pStyle w:val="ListParagraph"/>
        <w:numPr>
          <w:ilvl w:val="0"/>
          <w:numId w:val="2"/>
        </w:numPr>
      </w:pPr>
      <w:r>
        <w:t xml:space="preserve">Scan the QR code on the </w:t>
      </w:r>
      <w:r w:rsidR="002C2383">
        <w:t xml:space="preserve">above &amp; </w:t>
      </w:r>
      <w:r>
        <w:t>attached invitation and follow the link</w:t>
      </w:r>
    </w:p>
    <w:p w14:paraId="59D9A9C5" w14:textId="6595EA66" w:rsidR="006F13D4" w:rsidRPr="003C0A15" w:rsidRDefault="003C0A15" w:rsidP="006F13D4">
      <w:pPr>
        <w:pStyle w:val="ListParagraph"/>
        <w:numPr>
          <w:ilvl w:val="0"/>
          <w:numId w:val="2"/>
        </w:numPr>
      </w:pPr>
      <w:r>
        <w:t xml:space="preserve">Enter code </w:t>
      </w:r>
      <w:r w:rsidRPr="003C0A15">
        <w:rPr>
          <w:b/>
          <w:bCs/>
        </w:rPr>
        <w:t>SS5</w:t>
      </w:r>
      <w:r>
        <w:rPr>
          <w:b/>
          <w:bCs/>
        </w:rPr>
        <w:t xml:space="preserve"> </w:t>
      </w:r>
      <w:r w:rsidRPr="003C0A15">
        <w:t>in the coupon box</w:t>
      </w:r>
    </w:p>
    <w:p w14:paraId="1BE611AF" w14:textId="234E1E0F" w:rsidR="006F13D4" w:rsidRDefault="00C2013A" w:rsidP="006F13D4">
      <w:pPr>
        <w:pStyle w:val="ListParagraph"/>
        <w:numPr>
          <w:ilvl w:val="0"/>
          <w:numId w:val="2"/>
        </w:numPr>
      </w:pPr>
      <w:r>
        <w:t>Select</w:t>
      </w:r>
      <w:r w:rsidR="006F13D4">
        <w:t xml:space="preserve"> your seats</w:t>
      </w:r>
      <w:r>
        <w:t xml:space="preserve"> and book your tickets</w:t>
      </w:r>
      <w:r w:rsidR="006F13D4">
        <w:t>!</w:t>
      </w:r>
    </w:p>
    <w:p w14:paraId="64412536" w14:textId="77777777" w:rsidR="006F13D4" w:rsidRDefault="006F13D4" w:rsidP="006F13D4"/>
    <w:p w14:paraId="53C80B7C" w14:textId="2E4584C8" w:rsidR="00711967" w:rsidRDefault="00711967"/>
    <w:sectPr w:rsidR="0071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42DC"/>
    <w:multiLevelType w:val="hybridMultilevel"/>
    <w:tmpl w:val="09507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635E"/>
    <w:multiLevelType w:val="hybridMultilevel"/>
    <w:tmpl w:val="564C1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38244">
    <w:abstractNumId w:val="1"/>
  </w:num>
  <w:num w:numId="2" w16cid:durableId="668141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4"/>
    <w:rsid w:val="0004406E"/>
    <w:rsid w:val="0004720D"/>
    <w:rsid w:val="001A35B2"/>
    <w:rsid w:val="002C2383"/>
    <w:rsid w:val="00335D06"/>
    <w:rsid w:val="00397837"/>
    <w:rsid w:val="003C0A15"/>
    <w:rsid w:val="003E593F"/>
    <w:rsid w:val="006F13D4"/>
    <w:rsid w:val="00711967"/>
    <w:rsid w:val="007F7C48"/>
    <w:rsid w:val="008A059A"/>
    <w:rsid w:val="009436A5"/>
    <w:rsid w:val="00C2013A"/>
    <w:rsid w:val="00CC46FD"/>
    <w:rsid w:val="00CD7D2B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C95F"/>
  <w15:chartTrackingRefBased/>
  <w15:docId w15:val="{D7718E7F-FE45-4A70-9BA1-592EAF7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pv.tickets.com/?agency=SIMS_MPV&amp;orgid=53710&amp;pid=8991351#/event/8991351/seatmap/?selectBuyers=false&amp;minPrice=13&amp;maxPrice=13&amp;quantity=1&amp;sort=price_desc&amp;ada=false&amp;seatSelection=true&amp;onlyCoupon=true&amp;onlyVoucher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Porter</dc:creator>
  <cp:keywords/>
  <dc:description/>
  <cp:lastModifiedBy>Gillian Porter</cp:lastModifiedBy>
  <cp:revision>16</cp:revision>
  <dcterms:created xsi:type="dcterms:W3CDTF">2022-04-12T15:15:00Z</dcterms:created>
  <dcterms:modified xsi:type="dcterms:W3CDTF">2022-04-19T21:24:00Z</dcterms:modified>
</cp:coreProperties>
</file>