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52" w:rsidRDefault="004F289E" w:rsidP="002F1252">
      <w:pPr>
        <w:jc w:val="center"/>
        <w:rPr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7pt;margin-top:-9pt;width:46.2pt;height:52.5pt;flip:x;z-index:6">
            <v:imagedata r:id="rId7" o:title="MCj04241780000[1]"/>
          </v:shape>
        </w:pict>
      </w:r>
      <w:r>
        <w:rPr>
          <w:noProof/>
        </w:rPr>
        <w:pict>
          <v:shape id="_x0000_s1030" type="#_x0000_t75" style="position:absolute;left:0;text-align:left;margin-left:6in;margin-top:-9pt;width:53.45pt;height:53.15pt;z-index:5">
            <v:imagedata r:id="rId8" o:title="MCj04293250000[1]"/>
          </v:shape>
        </w:pict>
      </w:r>
      <w:r w:rsidR="002F1252">
        <w:rPr>
          <w:b/>
          <w:color w:val="000000"/>
        </w:rPr>
        <w:t>Responsible User Agreement</w:t>
      </w:r>
    </w:p>
    <w:p w:rsidR="00C04DC4" w:rsidRDefault="00C04DC4" w:rsidP="002F1252">
      <w:pPr>
        <w:jc w:val="center"/>
        <w:rPr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000000"/>
            </w:rPr>
            <w:t>Kirkhill</w:t>
          </w:r>
        </w:smartTag>
        <w:r>
          <w:rPr>
            <w:b/>
            <w:color w:val="000000"/>
          </w:rPr>
          <w:t xml:space="preserve"> </w:t>
        </w:r>
        <w:smartTag w:uri="urn:schemas-microsoft-com:office:smarttags" w:element="PlaceType">
          <w:r w:rsidR="008C56B1" w:rsidRPr="00766B4C">
            <w:rPr>
              <w:b/>
              <w:color w:val="000000"/>
            </w:rPr>
            <w:t xml:space="preserve">Primary </w:t>
          </w:r>
          <w:r>
            <w:rPr>
              <w:b/>
              <w:color w:val="000000"/>
            </w:rPr>
            <w:t>School</w:t>
          </w:r>
        </w:smartTag>
      </w:smartTag>
    </w:p>
    <w:p w:rsidR="00C04DC4" w:rsidRDefault="00C04DC4" w:rsidP="002F1252">
      <w:pPr>
        <w:jc w:val="center"/>
        <w:rPr>
          <w:b/>
          <w:color w:val="000000"/>
        </w:rPr>
      </w:pPr>
    </w:p>
    <w:p w:rsidR="002F1252" w:rsidRDefault="00C04DC4" w:rsidP="00C04DC4">
      <w:pPr>
        <w:ind w:left="2880" w:firstLine="720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2F1252">
        <w:rPr>
          <w:b/>
          <w:color w:val="000000"/>
        </w:rPr>
        <w:t>Session</w:t>
      </w:r>
      <w:r>
        <w:rPr>
          <w:b/>
          <w:color w:val="000000"/>
        </w:rPr>
        <w:t>: 2014-2015</w:t>
      </w:r>
    </w:p>
    <w:p w:rsidR="008C56B1" w:rsidRPr="00C04DC4" w:rsidRDefault="008C56B1" w:rsidP="008C56B1">
      <w:pPr>
        <w:jc w:val="both"/>
        <w:rPr>
          <w:rFonts w:eastAsia="Times"/>
          <w:color w:val="000000"/>
          <w:sz w:val="10"/>
          <w:szCs w:val="10"/>
        </w:rPr>
      </w:pPr>
    </w:p>
    <w:p w:rsidR="00D33496" w:rsidRDefault="002F1252" w:rsidP="008C56B1">
      <w:pP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Please discuss the following points with your child. They will also be discussed in </w:t>
      </w:r>
      <w:r w:rsidR="004F289E">
        <w:rPr>
          <w:rFonts w:eastAsia="Times"/>
          <w:color w:val="000000"/>
        </w:rPr>
        <w:t>c</w:t>
      </w:r>
      <w:r>
        <w:rPr>
          <w:rFonts w:eastAsia="Times"/>
          <w:color w:val="000000"/>
        </w:rPr>
        <w:t>lass with your child’s teacher.</w:t>
      </w:r>
    </w:p>
    <w:p w:rsidR="00D33496" w:rsidRPr="00C04DC4" w:rsidRDefault="00D33496" w:rsidP="008C56B1">
      <w:pPr>
        <w:jc w:val="both"/>
        <w:rPr>
          <w:rFonts w:eastAsia="Times"/>
          <w:color w:val="000000"/>
          <w:sz w:val="10"/>
          <w:szCs w:val="10"/>
        </w:rPr>
      </w:pPr>
    </w:p>
    <w:p w:rsidR="008C56B1" w:rsidRDefault="008C56B1" w:rsidP="00D33496">
      <w:pPr>
        <w:jc w:val="both"/>
        <w:rPr>
          <w:color w:val="000000"/>
        </w:rPr>
      </w:pPr>
      <w:r w:rsidRPr="00766B4C">
        <w:rPr>
          <w:color w:val="000000"/>
        </w:rPr>
        <w:t xml:space="preserve">The computers and network, Internet access and e-mail available in school are for school work.  There are rules about how these </w:t>
      </w:r>
      <w:r w:rsidR="002F1252">
        <w:rPr>
          <w:color w:val="000000"/>
        </w:rPr>
        <w:t>should</w:t>
      </w:r>
      <w:r w:rsidRPr="00766B4C">
        <w:rPr>
          <w:color w:val="000000"/>
        </w:rPr>
        <w:t xml:space="preserve"> be used.  </w:t>
      </w:r>
      <w:r w:rsidR="002F1252">
        <w:rPr>
          <w:color w:val="000000"/>
        </w:rPr>
        <w:t>For the safety of everyone, y</w:t>
      </w:r>
      <w:r w:rsidRPr="00766B4C">
        <w:rPr>
          <w:color w:val="000000"/>
        </w:rPr>
        <w:t xml:space="preserve">ou must keep to the rules or you </w:t>
      </w:r>
      <w:r w:rsidR="002F1252">
        <w:rPr>
          <w:color w:val="000000"/>
        </w:rPr>
        <w:t>may</w:t>
      </w:r>
      <w:r w:rsidRPr="00766B4C">
        <w:rPr>
          <w:color w:val="000000"/>
        </w:rPr>
        <w:t xml:space="preserve"> not be allowed to use the network.</w:t>
      </w:r>
    </w:p>
    <w:p w:rsidR="008C56B1" w:rsidRPr="00C04DC4" w:rsidRDefault="008C56B1" w:rsidP="008C56B1">
      <w:pPr>
        <w:jc w:val="both"/>
        <w:rPr>
          <w:rFonts w:eastAsia="Times"/>
          <w:color w:val="000000"/>
          <w:sz w:val="10"/>
          <w:szCs w:val="10"/>
        </w:rPr>
      </w:pPr>
    </w:p>
    <w:p w:rsidR="00841592" w:rsidRPr="00204152" w:rsidRDefault="00D33496" w:rsidP="008C56B1">
      <w:pPr>
        <w:jc w:val="both"/>
        <w:rPr>
          <w:b/>
        </w:rPr>
      </w:pPr>
      <w:r w:rsidRPr="00204152">
        <w:rPr>
          <w:b/>
        </w:rPr>
        <w:t>Safety</w:t>
      </w:r>
      <w:r w:rsidR="007D3F62">
        <w:rPr>
          <w:b/>
        </w:rPr>
        <w:t xml:space="preserve"> </w:t>
      </w:r>
    </w:p>
    <w:p w:rsidR="00D33496" w:rsidRPr="00766B4C" w:rsidRDefault="00D33496" w:rsidP="00D33496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>I will not pretend to be someone el</w:t>
      </w:r>
      <w:r w:rsidR="00654DC7">
        <w:rPr>
          <w:color w:val="000000"/>
        </w:rPr>
        <w:t>se when I am using the computer</w:t>
      </w:r>
    </w:p>
    <w:p w:rsidR="00D33496" w:rsidRPr="00654DC7" w:rsidRDefault="00FB7D20" w:rsidP="008C56B1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I will not </w:t>
      </w:r>
      <w:r w:rsidR="00D33496" w:rsidRPr="00766B4C">
        <w:rPr>
          <w:color w:val="000000"/>
        </w:rPr>
        <w:t>give out my name, address, phone</w:t>
      </w:r>
      <w:r w:rsidR="00204152">
        <w:rPr>
          <w:color w:val="000000"/>
        </w:rPr>
        <w:t xml:space="preserve"> number, e-mail address, photograph</w:t>
      </w:r>
      <w:r w:rsidR="00D33496" w:rsidRPr="00766B4C">
        <w:rPr>
          <w:color w:val="000000"/>
        </w:rPr>
        <w:t xml:space="preserve"> or the name of the school when I am</w:t>
      </w:r>
      <w:r w:rsidR="00654DC7">
        <w:rPr>
          <w:color w:val="000000"/>
        </w:rPr>
        <w:t xml:space="preserve"> using the Internet or e-mail</w:t>
      </w:r>
    </w:p>
    <w:p w:rsidR="00D33496" w:rsidRPr="00B07835" w:rsidRDefault="00FB7D20" w:rsidP="008C56B1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I will not </w:t>
      </w:r>
      <w:r w:rsidR="00D33496" w:rsidRPr="00766B4C">
        <w:rPr>
          <w:color w:val="000000"/>
        </w:rPr>
        <w:t>give out anyone else’s name, address, phone</w:t>
      </w:r>
      <w:r w:rsidR="00204152">
        <w:rPr>
          <w:color w:val="000000"/>
        </w:rPr>
        <w:t xml:space="preserve"> number, e-mail address, photograph</w:t>
      </w:r>
      <w:r w:rsidR="00D33496" w:rsidRPr="00766B4C">
        <w:rPr>
          <w:color w:val="000000"/>
        </w:rPr>
        <w:t xml:space="preserve"> or the name of the school when I a</w:t>
      </w:r>
      <w:r w:rsidR="00654DC7">
        <w:rPr>
          <w:color w:val="000000"/>
        </w:rPr>
        <w:t>m u</w:t>
      </w:r>
      <w:r w:rsidR="00E42E72">
        <w:rPr>
          <w:color w:val="000000"/>
        </w:rPr>
        <w:t>sing the Internet or e-mail</w:t>
      </w:r>
      <w:r w:rsidR="00D33496" w:rsidRPr="00766B4C">
        <w:rPr>
          <w:color w:val="000000"/>
        </w:rPr>
        <w:t xml:space="preserve"> </w:t>
      </w:r>
    </w:p>
    <w:p w:rsidR="00B07835" w:rsidRDefault="00B07835" w:rsidP="008C56B1">
      <w:pPr>
        <w:jc w:val="both"/>
      </w:pPr>
    </w:p>
    <w:p w:rsidR="00D33496" w:rsidRPr="00204152" w:rsidRDefault="00204152" w:rsidP="008C56B1">
      <w:pPr>
        <w:jc w:val="both"/>
        <w:rPr>
          <w:b/>
        </w:rPr>
      </w:pPr>
      <w:r>
        <w:rPr>
          <w:b/>
        </w:rPr>
        <w:t>Email</w:t>
      </w:r>
    </w:p>
    <w:p w:rsidR="00D33496" w:rsidRPr="00654DC7" w:rsidRDefault="00D33496" w:rsidP="008C56B1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>I will only use the class</w:t>
      </w:r>
      <w:r w:rsidR="00654DC7">
        <w:rPr>
          <w:color w:val="000000"/>
        </w:rPr>
        <w:t xml:space="preserve"> e-mail address for school work</w:t>
      </w:r>
    </w:p>
    <w:p w:rsidR="00D33496" w:rsidRPr="00766B4C" w:rsidRDefault="00D33496" w:rsidP="00D33496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>I will not reply to e</w:t>
      </w:r>
      <w:r w:rsidR="00654DC7">
        <w:rPr>
          <w:color w:val="000000"/>
        </w:rPr>
        <w:t>-mails from people I don’t know</w:t>
      </w:r>
    </w:p>
    <w:p w:rsidR="00D33496" w:rsidRPr="00766B4C" w:rsidRDefault="00D33496" w:rsidP="00D33496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>If anyone I don’t know contacts me by</w:t>
      </w:r>
      <w:r w:rsidR="00654DC7">
        <w:rPr>
          <w:color w:val="000000"/>
        </w:rPr>
        <w:t xml:space="preserve"> e-mail, I will tell my teacher</w:t>
      </w:r>
      <w:r w:rsidR="00FB7D20">
        <w:rPr>
          <w:color w:val="000000"/>
        </w:rPr>
        <w:t xml:space="preserve"> straight away</w:t>
      </w:r>
    </w:p>
    <w:p w:rsidR="00D33496" w:rsidRPr="00766B4C" w:rsidRDefault="00D33496" w:rsidP="00D33496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>I will not send e-m</w:t>
      </w:r>
      <w:r w:rsidR="00654DC7">
        <w:rPr>
          <w:color w:val="000000"/>
        </w:rPr>
        <w:t xml:space="preserve">ails which </w:t>
      </w:r>
      <w:r w:rsidR="002F1252">
        <w:rPr>
          <w:color w:val="000000"/>
        </w:rPr>
        <w:t xml:space="preserve">are nasty or upsetting to others or </w:t>
      </w:r>
      <w:r w:rsidR="00654DC7">
        <w:rPr>
          <w:color w:val="000000"/>
        </w:rPr>
        <w:t>contain bad language</w:t>
      </w:r>
    </w:p>
    <w:p w:rsidR="00D33496" w:rsidRPr="00766B4C" w:rsidRDefault="00D33496" w:rsidP="00D33496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>If I receive any e-mails that are nasty or have bad language I wil</w:t>
      </w:r>
      <w:r w:rsidR="00654DC7">
        <w:rPr>
          <w:color w:val="000000"/>
        </w:rPr>
        <w:t>l tell my teacher straight away</w:t>
      </w:r>
    </w:p>
    <w:p w:rsidR="00D33496" w:rsidRPr="00766B4C" w:rsidRDefault="00D33496" w:rsidP="00D33496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>I will never agree to meet anyone I don’t know who contacts me by e-mail</w:t>
      </w:r>
      <w:r w:rsidR="00204152">
        <w:rPr>
          <w:color w:val="000000"/>
        </w:rPr>
        <w:t xml:space="preserve">, </w:t>
      </w:r>
      <w:r w:rsidR="00654DC7">
        <w:rPr>
          <w:color w:val="000000"/>
        </w:rPr>
        <w:t>mobile phone</w:t>
      </w:r>
      <w:r w:rsidR="00204152">
        <w:rPr>
          <w:color w:val="000000"/>
        </w:rPr>
        <w:t xml:space="preserve"> or any other way</w:t>
      </w:r>
    </w:p>
    <w:p w:rsidR="00B07835" w:rsidRDefault="00B07835" w:rsidP="008C56B1">
      <w:pPr>
        <w:jc w:val="both"/>
      </w:pPr>
    </w:p>
    <w:p w:rsidR="00D33496" w:rsidRPr="00204152" w:rsidRDefault="00B07835" w:rsidP="008C56B1">
      <w:pPr>
        <w:jc w:val="both"/>
        <w:rPr>
          <w:b/>
        </w:rPr>
      </w:pPr>
      <w:r w:rsidRPr="00204152">
        <w:rPr>
          <w:b/>
        </w:rPr>
        <w:t>Glow</w:t>
      </w:r>
    </w:p>
    <w:p w:rsidR="00B07835" w:rsidRDefault="00B07835" w:rsidP="00B07835">
      <w:pPr>
        <w:numPr>
          <w:ilvl w:val="0"/>
          <w:numId w:val="8"/>
        </w:numPr>
        <w:jc w:val="both"/>
      </w:pPr>
      <w:r>
        <w:t xml:space="preserve">I will keep my </w:t>
      </w:r>
      <w:r w:rsidRPr="00204152">
        <w:rPr>
          <w:i/>
        </w:rPr>
        <w:t>username</w:t>
      </w:r>
      <w:r>
        <w:t xml:space="preserve"> and </w:t>
      </w:r>
      <w:r w:rsidRPr="00204152">
        <w:rPr>
          <w:i/>
        </w:rPr>
        <w:t>password</w:t>
      </w:r>
      <w:r>
        <w:t xml:space="preserve"> safe</w:t>
      </w:r>
    </w:p>
    <w:p w:rsidR="00B07835" w:rsidRDefault="00B07835" w:rsidP="00B07835">
      <w:pPr>
        <w:numPr>
          <w:ilvl w:val="0"/>
          <w:numId w:val="8"/>
        </w:numPr>
        <w:jc w:val="both"/>
      </w:pPr>
      <w:r>
        <w:t xml:space="preserve">I will not tell my </w:t>
      </w:r>
      <w:r w:rsidRPr="00204152">
        <w:rPr>
          <w:i/>
        </w:rPr>
        <w:t>username</w:t>
      </w:r>
      <w:r>
        <w:t xml:space="preserve"> and </w:t>
      </w:r>
      <w:r w:rsidRPr="00204152">
        <w:rPr>
          <w:i/>
        </w:rPr>
        <w:t>password</w:t>
      </w:r>
      <w:r>
        <w:t xml:space="preserve"> to anyone else</w:t>
      </w:r>
    </w:p>
    <w:p w:rsidR="00B07835" w:rsidRDefault="00B07835" w:rsidP="00B07835">
      <w:pPr>
        <w:numPr>
          <w:ilvl w:val="0"/>
          <w:numId w:val="8"/>
        </w:numPr>
        <w:jc w:val="both"/>
      </w:pPr>
      <w:r>
        <w:t>I will not allow others to access my Glow account and will only log on as myself</w:t>
      </w:r>
    </w:p>
    <w:p w:rsidR="00B07835" w:rsidRDefault="00B07835" w:rsidP="008C56B1">
      <w:pPr>
        <w:jc w:val="both"/>
      </w:pPr>
    </w:p>
    <w:p w:rsidR="00D33496" w:rsidRPr="00204152" w:rsidRDefault="00D33496" w:rsidP="008C56B1">
      <w:pPr>
        <w:jc w:val="both"/>
        <w:rPr>
          <w:b/>
        </w:rPr>
      </w:pPr>
      <w:r w:rsidRPr="00204152">
        <w:rPr>
          <w:b/>
        </w:rPr>
        <w:t>School Work</w:t>
      </w:r>
    </w:p>
    <w:p w:rsidR="00D33496" w:rsidRPr="00D33496" w:rsidRDefault="00D33496" w:rsidP="008C56B1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>I will only u</w:t>
      </w:r>
      <w:r w:rsidR="00654DC7">
        <w:rPr>
          <w:color w:val="000000"/>
        </w:rPr>
        <w:t xml:space="preserve">se the </w:t>
      </w:r>
      <w:r w:rsidR="002F1252">
        <w:rPr>
          <w:color w:val="000000"/>
        </w:rPr>
        <w:t xml:space="preserve">school </w:t>
      </w:r>
      <w:r w:rsidR="00FB7D20">
        <w:rPr>
          <w:color w:val="000000"/>
        </w:rPr>
        <w:t>i</w:t>
      </w:r>
      <w:r w:rsidR="00654DC7">
        <w:rPr>
          <w:color w:val="000000"/>
        </w:rPr>
        <w:t>nternet for school work</w:t>
      </w:r>
      <w:r w:rsidRPr="00766B4C">
        <w:rPr>
          <w:color w:val="000000"/>
        </w:rPr>
        <w:t xml:space="preserve">  </w:t>
      </w:r>
    </w:p>
    <w:p w:rsidR="00D33496" w:rsidRPr="00766B4C" w:rsidRDefault="00D33496" w:rsidP="00D33496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>I will only pr</w:t>
      </w:r>
      <w:r w:rsidR="00654DC7">
        <w:rPr>
          <w:color w:val="000000"/>
        </w:rPr>
        <w:t xml:space="preserve">int information </w:t>
      </w:r>
      <w:r w:rsidR="00204152">
        <w:rPr>
          <w:color w:val="000000"/>
        </w:rPr>
        <w:t xml:space="preserve">that I need </w:t>
      </w:r>
      <w:r w:rsidR="00654DC7">
        <w:rPr>
          <w:color w:val="000000"/>
        </w:rPr>
        <w:t>for school work</w:t>
      </w:r>
    </w:p>
    <w:p w:rsidR="00D33496" w:rsidRPr="00766B4C" w:rsidRDefault="00D33496" w:rsidP="00D33496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>I will take care of my own files and will not throw away or damage files that be</w:t>
      </w:r>
      <w:r w:rsidR="00654DC7">
        <w:rPr>
          <w:color w:val="000000"/>
        </w:rPr>
        <w:t>long to someone else</w:t>
      </w:r>
    </w:p>
    <w:p w:rsidR="00D33496" w:rsidRPr="00766B4C" w:rsidRDefault="00D33496" w:rsidP="00D33496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 xml:space="preserve">I will not take photographs or video </w:t>
      </w:r>
      <w:r w:rsidR="00654DC7">
        <w:rPr>
          <w:color w:val="000000"/>
        </w:rPr>
        <w:t>without my teacher’s permission</w:t>
      </w:r>
    </w:p>
    <w:p w:rsidR="00654DC7" w:rsidRDefault="00D33496" w:rsidP="008C56B1">
      <w:pPr>
        <w:numPr>
          <w:ilvl w:val="0"/>
          <w:numId w:val="8"/>
        </w:numPr>
        <w:jc w:val="both"/>
        <w:rPr>
          <w:color w:val="000000"/>
        </w:rPr>
      </w:pPr>
      <w:r w:rsidRPr="00766B4C">
        <w:rPr>
          <w:color w:val="000000"/>
        </w:rPr>
        <w:t xml:space="preserve">I will not send photographs or video </w:t>
      </w:r>
      <w:r w:rsidR="00654DC7">
        <w:rPr>
          <w:color w:val="000000"/>
        </w:rPr>
        <w:t>without my teacher’s permission</w:t>
      </w:r>
    </w:p>
    <w:p w:rsidR="007A384C" w:rsidRPr="00B07835" w:rsidRDefault="00204152" w:rsidP="008C56B1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I will take care of K</w:t>
      </w:r>
      <w:r w:rsidR="007A384C">
        <w:rPr>
          <w:color w:val="000000"/>
        </w:rPr>
        <w:t xml:space="preserve">indles and use them correctly </w:t>
      </w:r>
      <w:r>
        <w:rPr>
          <w:color w:val="000000"/>
        </w:rPr>
        <w:t xml:space="preserve">and responsibly </w:t>
      </w:r>
      <w:r w:rsidR="007A384C">
        <w:rPr>
          <w:color w:val="000000"/>
        </w:rPr>
        <w:t>for school work</w:t>
      </w:r>
    </w:p>
    <w:p w:rsidR="00B07835" w:rsidRDefault="00B07835" w:rsidP="008C56B1">
      <w:pPr>
        <w:jc w:val="both"/>
      </w:pPr>
    </w:p>
    <w:p w:rsidR="00D33496" w:rsidRPr="00C04DC4" w:rsidRDefault="00D33496" w:rsidP="008C56B1">
      <w:pPr>
        <w:jc w:val="both"/>
        <w:rPr>
          <w:b/>
          <w:lang w:val="fr-FR"/>
        </w:rPr>
      </w:pPr>
      <w:r w:rsidRPr="00C04DC4">
        <w:rPr>
          <w:b/>
          <w:lang w:val="fr-FR"/>
        </w:rPr>
        <w:t xml:space="preserve">Mobile </w:t>
      </w:r>
      <w:r w:rsidR="007D3F62" w:rsidRPr="00C04DC4">
        <w:rPr>
          <w:b/>
          <w:lang w:val="fr-FR"/>
        </w:rPr>
        <w:t xml:space="preserve">Technology (e.g. phones, tablets, ipads etc) </w:t>
      </w:r>
    </w:p>
    <w:p w:rsidR="00654DC7" w:rsidRPr="00C04DC4" w:rsidRDefault="00654DC7" w:rsidP="00D33496">
      <w:pPr>
        <w:numPr>
          <w:ilvl w:val="0"/>
          <w:numId w:val="8"/>
        </w:numPr>
        <w:jc w:val="both"/>
        <w:rPr>
          <w:color w:val="000000"/>
        </w:rPr>
      </w:pPr>
      <w:r w:rsidRPr="00C04DC4">
        <w:rPr>
          <w:color w:val="000000"/>
        </w:rPr>
        <w:t>I</w:t>
      </w:r>
      <w:r w:rsidR="00104F88" w:rsidRPr="00C04DC4">
        <w:rPr>
          <w:color w:val="000000"/>
        </w:rPr>
        <w:t xml:space="preserve">f I bring </w:t>
      </w:r>
      <w:r w:rsidR="007D3F62" w:rsidRPr="00C04DC4">
        <w:rPr>
          <w:color w:val="000000"/>
        </w:rPr>
        <w:t xml:space="preserve">my </w:t>
      </w:r>
      <w:r w:rsidR="00104F88" w:rsidRPr="00C04DC4">
        <w:rPr>
          <w:color w:val="000000"/>
        </w:rPr>
        <w:t xml:space="preserve">mobile </w:t>
      </w:r>
      <w:r w:rsidR="007D3F62" w:rsidRPr="00C04DC4">
        <w:rPr>
          <w:color w:val="000000"/>
        </w:rPr>
        <w:t>technology items</w:t>
      </w:r>
      <w:r w:rsidR="00104F88" w:rsidRPr="00C04DC4">
        <w:rPr>
          <w:color w:val="000000"/>
        </w:rPr>
        <w:t xml:space="preserve"> to school it will be </w:t>
      </w:r>
      <w:r w:rsidR="0063128C" w:rsidRPr="00C04DC4">
        <w:rPr>
          <w:color w:val="000000"/>
        </w:rPr>
        <w:t>s</w:t>
      </w:r>
      <w:r w:rsidR="00104F88" w:rsidRPr="00C04DC4">
        <w:rPr>
          <w:color w:val="000000"/>
        </w:rPr>
        <w:t xml:space="preserve">witched off </w:t>
      </w:r>
      <w:r w:rsidR="00204152" w:rsidRPr="00C04DC4">
        <w:rPr>
          <w:color w:val="000000"/>
        </w:rPr>
        <w:t xml:space="preserve">from </w:t>
      </w:r>
      <w:r w:rsidR="00104F88" w:rsidRPr="00C04DC4">
        <w:rPr>
          <w:color w:val="000000"/>
        </w:rPr>
        <w:t xml:space="preserve">before I enter the playground and until I leave the playground </w:t>
      </w:r>
      <w:r w:rsidR="00204152" w:rsidRPr="00C04DC4">
        <w:rPr>
          <w:color w:val="000000"/>
        </w:rPr>
        <w:t xml:space="preserve">again </w:t>
      </w:r>
      <w:r w:rsidR="00104F88" w:rsidRPr="00C04DC4">
        <w:rPr>
          <w:color w:val="000000"/>
        </w:rPr>
        <w:t>at 3pm</w:t>
      </w:r>
    </w:p>
    <w:p w:rsidR="00104F88" w:rsidRPr="00C04DC4" w:rsidRDefault="00C04DC4" w:rsidP="00654DC7">
      <w:pPr>
        <w:numPr>
          <w:ilvl w:val="0"/>
          <w:numId w:val="8"/>
        </w:numPr>
        <w:jc w:val="both"/>
        <w:rPr>
          <w:color w:val="000000"/>
        </w:rPr>
      </w:pPr>
      <w:r w:rsidRPr="00C04DC4">
        <w:rPr>
          <w:color w:val="000000"/>
        </w:rPr>
        <w:t>The safety of m</w:t>
      </w:r>
      <w:r w:rsidR="00104F88" w:rsidRPr="00C04DC4">
        <w:rPr>
          <w:color w:val="000000"/>
        </w:rPr>
        <w:t xml:space="preserve">y mobile </w:t>
      </w:r>
      <w:r w:rsidR="007D3F62" w:rsidRPr="00C04DC4">
        <w:rPr>
          <w:color w:val="000000"/>
        </w:rPr>
        <w:t>technology items</w:t>
      </w:r>
      <w:r w:rsidRPr="00C04DC4">
        <w:rPr>
          <w:color w:val="000000"/>
        </w:rPr>
        <w:t xml:space="preserve"> are</w:t>
      </w:r>
      <w:r w:rsidR="00104F88" w:rsidRPr="00C04DC4">
        <w:rPr>
          <w:color w:val="000000"/>
        </w:rPr>
        <w:t xml:space="preserve"> my </w:t>
      </w:r>
      <w:r w:rsidR="00204152" w:rsidRPr="00C04DC4">
        <w:rPr>
          <w:color w:val="000000"/>
        </w:rPr>
        <w:t xml:space="preserve">own </w:t>
      </w:r>
      <w:r w:rsidR="00104F88" w:rsidRPr="00C04DC4">
        <w:rPr>
          <w:color w:val="000000"/>
        </w:rPr>
        <w:t xml:space="preserve">responsibility and will </w:t>
      </w:r>
      <w:r w:rsidR="0063128C" w:rsidRPr="00C04DC4">
        <w:rPr>
          <w:color w:val="000000"/>
        </w:rPr>
        <w:t xml:space="preserve">always </w:t>
      </w:r>
      <w:r w:rsidR="00104F88" w:rsidRPr="00C04DC4">
        <w:rPr>
          <w:color w:val="000000"/>
        </w:rPr>
        <w:t xml:space="preserve">be switched off </w:t>
      </w:r>
      <w:r w:rsidR="0063128C" w:rsidRPr="00C04DC4">
        <w:rPr>
          <w:color w:val="000000"/>
        </w:rPr>
        <w:t xml:space="preserve">and </w:t>
      </w:r>
      <w:r w:rsidR="00104F88" w:rsidRPr="00C04DC4">
        <w:rPr>
          <w:color w:val="000000"/>
        </w:rPr>
        <w:t>in my school bag</w:t>
      </w:r>
      <w:r w:rsidR="0063128C" w:rsidRPr="00C04DC4">
        <w:rPr>
          <w:color w:val="000000"/>
        </w:rPr>
        <w:t xml:space="preserve"> whilst I am in school</w:t>
      </w:r>
    </w:p>
    <w:p w:rsidR="00B07835" w:rsidRDefault="00B07835" w:rsidP="008C56B1">
      <w:pPr>
        <w:jc w:val="both"/>
      </w:pPr>
    </w:p>
    <w:p w:rsidR="00B07835" w:rsidRPr="00204152" w:rsidRDefault="00B07835" w:rsidP="008C56B1">
      <w:pPr>
        <w:jc w:val="both"/>
        <w:rPr>
          <w:b/>
        </w:rPr>
      </w:pPr>
      <w:r w:rsidRPr="00204152">
        <w:rPr>
          <w:b/>
        </w:rPr>
        <w:t>Misuse</w:t>
      </w:r>
    </w:p>
    <w:p w:rsidR="004F289E" w:rsidRPr="00766B4C" w:rsidRDefault="00FB7D20" w:rsidP="004F289E">
      <w:pPr>
        <w:numPr>
          <w:ilvl w:val="0"/>
          <w:numId w:val="8"/>
        </w:numPr>
        <w:jc w:val="both"/>
      </w:pPr>
      <w:r>
        <w:t>Misu</w:t>
      </w:r>
      <w:r w:rsidR="00B07835">
        <w:t>s</w:t>
      </w:r>
      <w:r>
        <w:t>e</w:t>
      </w:r>
      <w:r w:rsidR="00B07835">
        <w:t xml:space="preserve"> of any of the above may result in pupils not being allowed to access </w:t>
      </w:r>
      <w:r>
        <w:t xml:space="preserve">any of the range of </w:t>
      </w:r>
      <w:r w:rsidR="00B07835">
        <w:t xml:space="preserve">ICT </w:t>
      </w:r>
      <w:r>
        <w:t xml:space="preserve">equipment </w:t>
      </w:r>
      <w:r w:rsidR="00B07835">
        <w:t xml:space="preserve">within </w:t>
      </w:r>
      <w:smartTag w:uri="urn:schemas-microsoft-com:office:smarttags" w:element="place">
        <w:smartTag w:uri="urn:schemas-microsoft-com:office:smarttags" w:element="PlaceName">
          <w:r w:rsidR="00B07835">
            <w:t>Kirkhill</w:t>
          </w:r>
        </w:smartTag>
        <w:r w:rsidR="00B07835">
          <w:t xml:space="preserve"> </w:t>
        </w:r>
        <w:smartTag w:uri="urn:schemas-microsoft-com:office:smarttags" w:element="PlaceType">
          <w:r w:rsidR="00B07835">
            <w:t>Primary</w:t>
          </w:r>
          <w:r>
            <w:t xml:space="preserve"> School</w:t>
          </w:r>
        </w:smartTag>
      </w:smartTag>
      <w:r>
        <w:t>.  Parents will be informed and appropri</w:t>
      </w:r>
      <w:r w:rsidR="00E42E72">
        <w:t>ate arrangements will be agreed</w:t>
      </w:r>
      <w:r w:rsidR="00204152">
        <w:t>.</w:t>
      </w:r>
    </w:p>
    <w:p w:rsidR="004F289E" w:rsidRPr="00766B4C" w:rsidRDefault="004F289E" w:rsidP="004F289E">
      <w:pPr>
        <w:jc w:val="both"/>
      </w:pPr>
    </w:p>
    <w:p w:rsidR="004F289E" w:rsidRPr="00766B4C" w:rsidRDefault="004F289E" w:rsidP="004F289E">
      <w:pPr>
        <w:jc w:val="both"/>
      </w:pPr>
      <w:r w:rsidRPr="00E42E72">
        <w:t xml:space="preserve">I </w:t>
      </w:r>
      <w:r w:rsidR="00DD5F82" w:rsidRPr="00E42E72">
        <w:t>have discussed the above with my child and ackno</w:t>
      </w:r>
      <w:r w:rsidR="00204152">
        <w:t>wledge that they must follow this</w:t>
      </w:r>
      <w:r w:rsidR="00DD5F82" w:rsidRPr="00E42E72">
        <w:t xml:space="preserve"> </w:t>
      </w:r>
      <w:r w:rsidR="00DD5F82" w:rsidRPr="00204152">
        <w:rPr>
          <w:b/>
          <w:i/>
        </w:rPr>
        <w:t>Responsible User Agreement</w:t>
      </w:r>
      <w:r w:rsidR="00DD5F82" w:rsidRPr="00E42E72">
        <w:t xml:space="preserve"> within </w:t>
      </w:r>
      <w:smartTag w:uri="urn:schemas-microsoft-com:office:smarttags" w:element="place">
        <w:smartTag w:uri="urn:schemas-microsoft-com:office:smarttags" w:element="PlaceName">
          <w:r w:rsidR="00DD5F82" w:rsidRPr="00E42E72">
            <w:t>Kirkhill</w:t>
          </w:r>
        </w:smartTag>
        <w:r w:rsidR="00DD5F82" w:rsidRPr="00E42E72">
          <w:t xml:space="preserve"> </w:t>
        </w:r>
        <w:smartTag w:uri="urn:schemas-microsoft-com:office:smarttags" w:element="PlaceType">
          <w:r w:rsidR="00DD5F82" w:rsidRPr="00E42E72">
            <w:t>Primary School</w:t>
          </w:r>
        </w:smartTag>
      </w:smartTag>
      <w:r w:rsidR="00DD5F82" w:rsidRPr="00E42E72">
        <w:t>.</w:t>
      </w:r>
    </w:p>
    <w:p w:rsidR="004F289E" w:rsidRPr="00766B4C" w:rsidRDefault="004F289E" w:rsidP="004F289E">
      <w:pPr>
        <w:jc w:val="both"/>
      </w:pPr>
    </w:p>
    <w:p w:rsidR="004F289E" w:rsidRPr="00766B4C" w:rsidRDefault="004F289E" w:rsidP="004F289E">
      <w:pPr>
        <w:jc w:val="both"/>
      </w:pPr>
      <w:r w:rsidRPr="00766B4C">
        <w:rPr>
          <w:noProof/>
        </w:rPr>
        <w:pict>
          <v:line id="_x0000_s1026" style="position:absolute;left:0;text-align:left;z-index:1" from="174pt,11.7pt" to="430.5pt,11.7pt" o:allowincell="f"/>
        </w:pict>
      </w:r>
      <w:r w:rsidRPr="00766B4C">
        <w:t>Signature of Pupil</w:t>
      </w:r>
    </w:p>
    <w:p w:rsidR="004F289E" w:rsidRPr="00766B4C" w:rsidRDefault="004F289E" w:rsidP="004F289E">
      <w:pPr>
        <w:jc w:val="both"/>
      </w:pPr>
    </w:p>
    <w:p w:rsidR="004F289E" w:rsidRDefault="004F289E" w:rsidP="004F289E">
      <w:pPr>
        <w:jc w:val="both"/>
      </w:pPr>
      <w:r w:rsidRPr="00766B4C">
        <w:rPr>
          <w:noProof/>
        </w:rPr>
        <w:pict>
          <v:line id="_x0000_s1027" style="position:absolute;left:0;text-align:left;z-index:2" from="174pt,11.25pt" to="430.5pt,11.25pt" o:allowincell="f"/>
        </w:pict>
      </w:r>
      <w:r w:rsidRPr="00766B4C">
        <w:t>Signature of Parent/Carer</w:t>
      </w:r>
    </w:p>
    <w:p w:rsidR="004F289E" w:rsidRDefault="004F289E" w:rsidP="004F289E">
      <w:pPr>
        <w:jc w:val="both"/>
      </w:pPr>
    </w:p>
    <w:p w:rsidR="004F289E" w:rsidRPr="00766B4C" w:rsidRDefault="004F289E" w:rsidP="004F289E">
      <w:pPr>
        <w:jc w:val="both"/>
      </w:pPr>
      <w:r w:rsidRPr="00766B4C">
        <w:rPr>
          <w:noProof/>
        </w:rPr>
        <w:pict>
          <v:line id="_x0000_s1029" style="position:absolute;left:0;text-align:left;z-index:4" from="174pt,11.7pt" to="430.5pt,11.7pt" o:allowincell="f"/>
        </w:pict>
      </w:r>
      <w:r w:rsidRPr="00766B4C">
        <w:t xml:space="preserve">Signature of </w:t>
      </w:r>
      <w:r>
        <w:t>Teacher</w:t>
      </w:r>
    </w:p>
    <w:p w:rsidR="004F289E" w:rsidRPr="00766B4C" w:rsidRDefault="004F289E" w:rsidP="004F289E">
      <w:pPr>
        <w:jc w:val="both"/>
      </w:pPr>
    </w:p>
    <w:p w:rsidR="004F289E" w:rsidRPr="00766B4C" w:rsidRDefault="004F289E" w:rsidP="004F289E">
      <w:pPr>
        <w:jc w:val="both"/>
      </w:pPr>
      <w:r w:rsidRPr="00766B4C">
        <w:rPr>
          <w:noProof/>
        </w:rPr>
        <w:pict>
          <v:line id="_x0000_s1028" style="position:absolute;left:0;text-align:left;z-index:3" from="174pt,10.05pt" to="430.5pt,10.05pt" o:allowincell="f"/>
        </w:pict>
      </w:r>
      <w:r w:rsidRPr="00766B4C">
        <w:t>Date</w:t>
      </w:r>
    </w:p>
    <w:p w:rsidR="00654DC7" w:rsidRPr="00204152" w:rsidRDefault="00654DC7" w:rsidP="008C56B1">
      <w:pPr>
        <w:jc w:val="both"/>
        <w:rPr>
          <w:sz w:val="6"/>
          <w:szCs w:val="6"/>
        </w:rPr>
      </w:pPr>
    </w:p>
    <w:sectPr w:rsidR="00654DC7" w:rsidRPr="00204152" w:rsidSect="00B07835">
      <w:footerReference w:type="even" r:id="rId9"/>
      <w:pgSz w:w="11899" w:h="16838" w:code="9"/>
      <w:pgMar w:top="360" w:right="739" w:bottom="180" w:left="108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39" w:rsidRDefault="008C1639">
      <w:r>
        <w:separator/>
      </w:r>
    </w:p>
  </w:endnote>
  <w:endnote w:type="continuationSeparator" w:id="0">
    <w:p w:rsidR="008C1639" w:rsidRDefault="008C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8F" w:rsidRDefault="006A3F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A3F8F" w:rsidRDefault="006A3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39" w:rsidRDefault="008C1639">
      <w:r>
        <w:separator/>
      </w:r>
    </w:p>
  </w:footnote>
  <w:footnote w:type="continuationSeparator" w:id="0">
    <w:p w:rsidR="008C1639" w:rsidRDefault="008C1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2C"/>
    <w:multiLevelType w:val="hybridMultilevel"/>
    <w:tmpl w:val="1E1C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512E6"/>
    <w:multiLevelType w:val="hybridMultilevel"/>
    <w:tmpl w:val="4EA6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4F32"/>
    <w:multiLevelType w:val="hybridMultilevel"/>
    <w:tmpl w:val="04D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06A84"/>
    <w:multiLevelType w:val="hybridMultilevel"/>
    <w:tmpl w:val="09D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C7A06"/>
    <w:multiLevelType w:val="hybridMultilevel"/>
    <w:tmpl w:val="A00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44041"/>
    <w:multiLevelType w:val="hybridMultilevel"/>
    <w:tmpl w:val="991E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A7D5F"/>
    <w:multiLevelType w:val="hybridMultilevel"/>
    <w:tmpl w:val="143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80803"/>
    <w:multiLevelType w:val="hybridMultilevel"/>
    <w:tmpl w:val="265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A2BAE"/>
    <w:multiLevelType w:val="hybridMultilevel"/>
    <w:tmpl w:val="F734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D0E09"/>
    <w:multiLevelType w:val="hybridMultilevel"/>
    <w:tmpl w:val="316A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546A6"/>
    <w:multiLevelType w:val="hybridMultilevel"/>
    <w:tmpl w:val="01B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22D42"/>
    <w:multiLevelType w:val="hybridMultilevel"/>
    <w:tmpl w:val="FB64BA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67ADF"/>
    <w:multiLevelType w:val="hybridMultilevel"/>
    <w:tmpl w:val="29A8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66BC3"/>
    <w:multiLevelType w:val="hybridMultilevel"/>
    <w:tmpl w:val="1E9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B4F21"/>
    <w:multiLevelType w:val="hybridMultilevel"/>
    <w:tmpl w:val="E7DE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16922"/>
    <w:multiLevelType w:val="hybridMultilevel"/>
    <w:tmpl w:val="3A44C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60F5E"/>
    <w:multiLevelType w:val="hybridMultilevel"/>
    <w:tmpl w:val="688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5C1D71"/>
    <w:multiLevelType w:val="hybridMultilevel"/>
    <w:tmpl w:val="60C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E04AFC"/>
    <w:multiLevelType w:val="hybridMultilevel"/>
    <w:tmpl w:val="D3C6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40F45"/>
    <w:multiLevelType w:val="hybridMultilevel"/>
    <w:tmpl w:val="DEA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9"/>
  </w:num>
  <w:num w:numId="11">
    <w:abstractNumId w:val="17"/>
  </w:num>
  <w:num w:numId="12">
    <w:abstractNumId w:val="9"/>
  </w:num>
  <w:num w:numId="13">
    <w:abstractNumId w:val="0"/>
  </w:num>
  <w:num w:numId="14">
    <w:abstractNumId w:val="16"/>
  </w:num>
  <w:num w:numId="15">
    <w:abstractNumId w:val="8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32"/>
    <w:rsid w:val="000059B6"/>
    <w:rsid w:val="00045FBF"/>
    <w:rsid w:val="000B0929"/>
    <w:rsid w:val="00104F88"/>
    <w:rsid w:val="001754D4"/>
    <w:rsid w:val="001E1815"/>
    <w:rsid w:val="001F352D"/>
    <w:rsid w:val="00204152"/>
    <w:rsid w:val="0021346C"/>
    <w:rsid w:val="00276E64"/>
    <w:rsid w:val="002A1234"/>
    <w:rsid w:val="002E3F11"/>
    <w:rsid w:val="002F1252"/>
    <w:rsid w:val="00310863"/>
    <w:rsid w:val="00351613"/>
    <w:rsid w:val="003E0D09"/>
    <w:rsid w:val="00400D15"/>
    <w:rsid w:val="004151E7"/>
    <w:rsid w:val="004337EE"/>
    <w:rsid w:val="004F289E"/>
    <w:rsid w:val="004F7784"/>
    <w:rsid w:val="005175D1"/>
    <w:rsid w:val="005853BD"/>
    <w:rsid w:val="005A4330"/>
    <w:rsid w:val="00614937"/>
    <w:rsid w:val="0063128C"/>
    <w:rsid w:val="00634BBD"/>
    <w:rsid w:val="00650940"/>
    <w:rsid w:val="00654DC7"/>
    <w:rsid w:val="006A3F8F"/>
    <w:rsid w:val="00766B4C"/>
    <w:rsid w:val="00771C9C"/>
    <w:rsid w:val="007A384C"/>
    <w:rsid w:val="007D3F62"/>
    <w:rsid w:val="007F404A"/>
    <w:rsid w:val="008211CC"/>
    <w:rsid w:val="00841592"/>
    <w:rsid w:val="00855D88"/>
    <w:rsid w:val="008616AF"/>
    <w:rsid w:val="008A7B47"/>
    <w:rsid w:val="008B24DB"/>
    <w:rsid w:val="008C0228"/>
    <w:rsid w:val="008C1639"/>
    <w:rsid w:val="008C24AE"/>
    <w:rsid w:val="008C56B1"/>
    <w:rsid w:val="00910614"/>
    <w:rsid w:val="009175DE"/>
    <w:rsid w:val="0092186C"/>
    <w:rsid w:val="00952FF4"/>
    <w:rsid w:val="00962018"/>
    <w:rsid w:val="009A3E93"/>
    <w:rsid w:val="009A76A7"/>
    <w:rsid w:val="00A40938"/>
    <w:rsid w:val="00A93AAA"/>
    <w:rsid w:val="00AA6F91"/>
    <w:rsid w:val="00B07835"/>
    <w:rsid w:val="00B11C9F"/>
    <w:rsid w:val="00B952D5"/>
    <w:rsid w:val="00C04DC4"/>
    <w:rsid w:val="00C07961"/>
    <w:rsid w:val="00C73A6B"/>
    <w:rsid w:val="00C848B4"/>
    <w:rsid w:val="00CC0074"/>
    <w:rsid w:val="00CF64DB"/>
    <w:rsid w:val="00D13705"/>
    <w:rsid w:val="00D25E5E"/>
    <w:rsid w:val="00D33496"/>
    <w:rsid w:val="00D57E8E"/>
    <w:rsid w:val="00DA253D"/>
    <w:rsid w:val="00DD5F82"/>
    <w:rsid w:val="00E121FF"/>
    <w:rsid w:val="00E42E72"/>
    <w:rsid w:val="00E55132"/>
    <w:rsid w:val="00E61425"/>
    <w:rsid w:val="00EA1F9C"/>
    <w:rsid w:val="00EA4811"/>
    <w:rsid w:val="00EA7583"/>
    <w:rsid w:val="00EF5F74"/>
    <w:rsid w:val="00F05007"/>
    <w:rsid w:val="00F1179B"/>
    <w:rsid w:val="00F550BB"/>
    <w:rsid w:val="00F848CA"/>
    <w:rsid w:val="00F86383"/>
    <w:rsid w:val="00F97CBC"/>
    <w:rsid w:val="00FB7D20"/>
    <w:rsid w:val="00FC0BA3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eastAsia="Times"/>
      <w:b/>
    </w:rPr>
  </w:style>
  <w:style w:type="paragraph" w:styleId="BodyText2">
    <w:name w:val="Body Text 2"/>
    <w:basedOn w:val="Normal"/>
    <w:rPr>
      <w:rFonts w:eastAsia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18"/>
    </w:rPr>
  </w:style>
  <w:style w:type="paragraph" w:styleId="BodyText3">
    <w:name w:val="Body Text 3"/>
    <w:basedOn w:val="Normal"/>
    <w:rPr>
      <w:b/>
      <w:u w:val="single"/>
    </w:r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FollowedHyperlink">
    <w:name w:val="FollowedHyperlink"/>
    <w:basedOn w:val="DefaultParagraphFont"/>
    <w:rsid w:val="00952FF4"/>
    <w:rPr>
      <w:color w:val="800080"/>
      <w:u w:val="single"/>
    </w:rPr>
  </w:style>
  <w:style w:type="paragraph" w:styleId="BalloonText">
    <w:name w:val="Balloon Text"/>
    <w:basedOn w:val="Normal"/>
    <w:semiHidden/>
    <w:rsid w:val="0095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RENFREWSHIRE COUNCIL</vt:lpstr>
    </vt:vector>
  </TitlesOfParts>
  <Company>East Renfrewshire Council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RENFREWSHIRE COUNCIL</dc:title>
  <dc:creator>Miller</dc:creator>
  <cp:lastModifiedBy>Wendy Lord</cp:lastModifiedBy>
  <cp:revision>2</cp:revision>
  <cp:lastPrinted>2012-08-20T08:53:00Z</cp:lastPrinted>
  <dcterms:created xsi:type="dcterms:W3CDTF">2014-08-11T18:28:00Z</dcterms:created>
  <dcterms:modified xsi:type="dcterms:W3CDTF">2014-08-11T18:28:00Z</dcterms:modified>
</cp:coreProperties>
</file>