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1" w:rsidRPr="009D5171" w:rsidRDefault="009D5171" w:rsidP="009D5171">
      <w:pPr>
        <w:jc w:val="center"/>
        <w:rPr>
          <w:rFonts w:ascii="Comic Sans MS" w:hAnsi="Comic Sans MS"/>
          <w:sz w:val="24"/>
          <w:szCs w:val="24"/>
        </w:rPr>
      </w:pPr>
    </w:p>
    <w:p w:rsidR="000A123E" w:rsidRDefault="009D5171" w:rsidP="009D5171">
      <w:pPr>
        <w:jc w:val="center"/>
        <w:rPr>
          <w:rFonts w:ascii="Comic Sans MS" w:hAnsi="Comic Sans MS"/>
          <w:sz w:val="56"/>
          <w:szCs w:val="56"/>
        </w:rPr>
      </w:pPr>
      <w:r w:rsidRPr="009D5171">
        <w:rPr>
          <w:rFonts w:ascii="Comic Sans MS" w:hAnsi="Comic Sans MS"/>
          <w:sz w:val="56"/>
          <w:szCs w:val="56"/>
        </w:rPr>
        <w:t>Tuck Price List 2016/2017</w:t>
      </w:r>
    </w:p>
    <w:p w:rsidR="009D5171" w:rsidRPr="009D5171" w:rsidRDefault="009D5171" w:rsidP="009D5171">
      <w:pPr>
        <w:jc w:val="center"/>
        <w:rPr>
          <w:rFonts w:ascii="Comic Sans MS" w:hAnsi="Comic Sans MS"/>
          <w:sz w:val="18"/>
          <w:szCs w:val="18"/>
        </w:rPr>
      </w:pPr>
    </w:p>
    <w:p w:rsidR="009D5171" w:rsidRDefault="00652F28" w:rsidP="00652F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5643C6AD" wp14:editId="0129C866">
            <wp:extent cx="581025" cy="348615"/>
            <wp:effectExtent l="0" t="0" r="9525" b="0"/>
            <wp:docPr id="7" name="Picture 7" descr="http://tse1.mm.bing.net/th?&amp;id=OIP.M89fbfb47bcb3471615f64fe12c2c4b33o0&amp;w=192&amp;h=114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89fbfb47bcb3471615f64fe12c2c4b33o0&amp;w=192&amp;h=114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  <w:r w:rsidR="009D5171" w:rsidRPr="009D5171">
        <w:rPr>
          <w:rFonts w:ascii="Comic Sans MS" w:hAnsi="Comic Sans MS"/>
          <w:sz w:val="32"/>
          <w:szCs w:val="32"/>
        </w:rPr>
        <w:t>Tuck Limit £1.20 per day</w:t>
      </w:r>
      <w:r>
        <w:rPr>
          <w:rFonts w:ascii="Comic Sans MS" w:hAnsi="Comic Sans MS"/>
          <w:sz w:val="32"/>
          <w:szCs w:val="32"/>
        </w:rPr>
        <w:t xml:space="preserve">            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3AF99399" wp14:editId="13A0244F">
            <wp:extent cx="615315" cy="542925"/>
            <wp:effectExtent l="0" t="0" r="0" b="9525"/>
            <wp:docPr id="6" name="Picture 6" descr="http://tse1.mm.bing.net/th?&amp;id=OIP.Mb55de55f6c42e4a475965623536d2149o0&amp;w=170&amp;h=150&amp;c=0&amp;pid=1.9&amp;rs=0&amp;p=0&amp;r=0">
              <a:hlinkClick xmlns:a="http://schemas.openxmlformats.org/drawingml/2006/main" r:id="rId7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b55de55f6c42e4a475965623536d2149o0&amp;w=170&amp;h=150&amp;c=0&amp;pid=1.9&amp;rs=0&amp;p=0&amp;r=0">
                      <a:hlinkClick r:id="rId7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  <w:r w:rsidRPr="009D5171">
        <w:rPr>
          <w:rFonts w:ascii="Comic Sans MS" w:hAnsi="Comic Sans MS"/>
          <w:i/>
          <w:sz w:val="32"/>
          <w:szCs w:val="32"/>
        </w:rPr>
        <w:t>Biscuit</w:t>
      </w:r>
      <w:r>
        <w:rPr>
          <w:rFonts w:ascii="Comic Sans MS" w:hAnsi="Comic Sans MS"/>
          <w:sz w:val="32"/>
          <w:szCs w:val="32"/>
        </w:rPr>
        <w:t xml:space="preserve"> – 30p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D5171">
        <w:rPr>
          <w:rFonts w:ascii="Comic Sans MS" w:hAnsi="Comic Sans MS"/>
          <w:i/>
          <w:sz w:val="32"/>
          <w:szCs w:val="32"/>
        </w:rPr>
        <w:t>Toast</w:t>
      </w:r>
      <w:r>
        <w:rPr>
          <w:rFonts w:ascii="Comic Sans MS" w:hAnsi="Comic Sans MS"/>
          <w:sz w:val="32"/>
          <w:szCs w:val="32"/>
        </w:rPr>
        <w:t xml:space="preserve"> – 20p           </w:t>
      </w:r>
      <w:r w:rsidRPr="009D5171">
        <w:rPr>
          <w:rFonts w:ascii="Comic Sans MS" w:hAnsi="Comic Sans MS"/>
          <w:i/>
          <w:sz w:val="32"/>
          <w:szCs w:val="32"/>
        </w:rPr>
        <w:t>Fruit Tuck</w:t>
      </w:r>
      <w:r>
        <w:rPr>
          <w:rFonts w:ascii="Comic Sans MS" w:hAnsi="Comic Sans MS"/>
          <w:sz w:val="32"/>
          <w:szCs w:val="32"/>
        </w:rPr>
        <w:t xml:space="preserve"> – 35p</w:t>
      </w: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  <w:r w:rsidRPr="009D5171">
        <w:rPr>
          <w:rFonts w:ascii="Comic Sans MS" w:hAnsi="Comic Sans MS"/>
          <w:i/>
          <w:sz w:val="32"/>
          <w:szCs w:val="32"/>
        </w:rPr>
        <w:t>Pancake (Toasted, Butter, Jam or Plain)</w:t>
      </w:r>
      <w:r>
        <w:rPr>
          <w:rFonts w:ascii="Comic Sans MS" w:hAnsi="Comic Sans MS"/>
          <w:sz w:val="32"/>
          <w:szCs w:val="32"/>
        </w:rPr>
        <w:t xml:space="preserve"> – 40p</w:t>
      </w:r>
      <w:r w:rsidR="00652F28">
        <w:rPr>
          <w:rFonts w:ascii="Comic Sans MS" w:hAnsi="Comic Sans MS"/>
          <w:sz w:val="32"/>
          <w:szCs w:val="32"/>
        </w:rPr>
        <w:t xml:space="preserve">        </w:t>
      </w:r>
      <w:r w:rsidR="00652F28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58CF98DD" wp14:editId="02D8A6AE">
            <wp:extent cx="457200" cy="355003"/>
            <wp:effectExtent l="0" t="0" r="0" b="6985"/>
            <wp:docPr id="2" name="Picture 2" descr="http://tse1.mm.bing.net/th?&amp;id=OIP.M79e494c74a1bcb5825bced3439a4c97ao0&amp;w=175&amp;h=135&amp;c=0&amp;pid=1.9&amp;rs=0&amp;p=0&amp;r=0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79e494c74a1bcb5825bced3439a4c97ao0&amp;w=175&amp;h=135&amp;c=0&amp;pid=1.9&amp;rs=0&amp;p=0&amp;r=0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6" cy="3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28" w:rsidRDefault="00652F28" w:rsidP="009D5171">
      <w:pPr>
        <w:rPr>
          <w:rFonts w:ascii="Comic Sans MS" w:hAnsi="Comic Sans MS"/>
          <w:sz w:val="32"/>
          <w:szCs w:val="32"/>
        </w:rPr>
      </w:pP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  <w:r w:rsidRPr="009D5171">
        <w:rPr>
          <w:rFonts w:ascii="Comic Sans MS" w:hAnsi="Comic Sans MS"/>
          <w:i/>
          <w:sz w:val="32"/>
          <w:szCs w:val="32"/>
        </w:rPr>
        <w:t>Plain Milk</w:t>
      </w:r>
      <w:r>
        <w:rPr>
          <w:rFonts w:ascii="Comic Sans MS" w:hAnsi="Comic Sans MS"/>
          <w:sz w:val="32"/>
          <w:szCs w:val="32"/>
        </w:rPr>
        <w:t xml:space="preserve"> – 20p</w:t>
      </w:r>
      <w:r>
        <w:rPr>
          <w:rFonts w:ascii="Comic Sans MS" w:hAnsi="Comic Sans MS"/>
          <w:sz w:val="32"/>
          <w:szCs w:val="32"/>
        </w:rPr>
        <w:t xml:space="preserve">                               </w:t>
      </w:r>
      <w:r w:rsidRPr="009D5171">
        <w:rPr>
          <w:rFonts w:ascii="Comic Sans MS" w:hAnsi="Comic Sans MS"/>
          <w:i/>
          <w:sz w:val="32"/>
          <w:szCs w:val="32"/>
        </w:rPr>
        <w:t>Flavoured Milk</w:t>
      </w:r>
      <w:r>
        <w:rPr>
          <w:rFonts w:ascii="Comic Sans MS" w:hAnsi="Comic Sans MS"/>
          <w:sz w:val="32"/>
          <w:szCs w:val="32"/>
        </w:rPr>
        <w:t xml:space="preserve"> – 25p</w:t>
      </w:r>
      <w:r>
        <w:rPr>
          <w:rFonts w:ascii="Comic Sans MS" w:hAnsi="Comic Sans MS"/>
          <w:sz w:val="32"/>
          <w:szCs w:val="32"/>
        </w:rPr>
        <w:tab/>
      </w:r>
    </w:p>
    <w:p w:rsidR="009D5171" w:rsidRDefault="00652F28" w:rsidP="009D51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shd w:val="clear" w:color="auto" w:fill="B2CBD1"/>
          <w:lang w:eastAsia="en-GB"/>
        </w:rPr>
        <w:drawing>
          <wp:inline distT="0" distB="0" distL="0" distR="0" wp14:anchorId="5D1788E0" wp14:editId="6AEAE0D9">
            <wp:extent cx="266700" cy="473075"/>
            <wp:effectExtent l="0" t="0" r="0" b="3175"/>
            <wp:docPr id="4" name="Picture 4" descr="Image result for clip art milk carton">
              <a:hlinkClick xmlns:a="http://schemas.openxmlformats.org/drawingml/2006/main" r:id="rId11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milk carton">
                      <a:hlinkClick r:id="rId11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6" cy="47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  <w:r w:rsidRPr="009D5171">
        <w:rPr>
          <w:rFonts w:ascii="Comic Sans MS" w:hAnsi="Comic Sans MS"/>
          <w:i/>
          <w:sz w:val="32"/>
          <w:szCs w:val="32"/>
        </w:rPr>
        <w:t>Plain Water</w:t>
      </w:r>
      <w:r>
        <w:rPr>
          <w:rFonts w:ascii="Comic Sans MS" w:hAnsi="Comic Sans MS"/>
          <w:sz w:val="32"/>
          <w:szCs w:val="32"/>
        </w:rPr>
        <w:t xml:space="preserve"> – 45p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</w:t>
      </w:r>
      <w:r w:rsidRPr="009D5171">
        <w:rPr>
          <w:rFonts w:ascii="Comic Sans MS" w:hAnsi="Comic Sans MS"/>
          <w:i/>
          <w:sz w:val="32"/>
          <w:szCs w:val="32"/>
        </w:rPr>
        <w:t>Flavoured Water</w:t>
      </w:r>
      <w:r>
        <w:rPr>
          <w:rFonts w:ascii="Comic Sans MS" w:hAnsi="Comic Sans MS"/>
          <w:sz w:val="32"/>
          <w:szCs w:val="32"/>
        </w:rPr>
        <w:t xml:space="preserve"> – 50p</w:t>
      </w: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  <w:r w:rsidRPr="009D5171">
        <w:rPr>
          <w:rFonts w:ascii="Comic Sans MS" w:hAnsi="Comic Sans MS"/>
          <w:i/>
          <w:sz w:val="32"/>
          <w:szCs w:val="32"/>
        </w:rPr>
        <w:t>Aqua Juice (Apple, Orange &amp; Apple &amp; Blackcurrant)</w:t>
      </w:r>
      <w:r>
        <w:rPr>
          <w:rFonts w:ascii="Comic Sans MS" w:hAnsi="Comic Sans MS"/>
          <w:sz w:val="32"/>
          <w:szCs w:val="32"/>
        </w:rPr>
        <w:t xml:space="preserve">   - 45p</w:t>
      </w: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  <w:r w:rsidRPr="009D5171">
        <w:rPr>
          <w:rFonts w:ascii="Comic Sans MS" w:hAnsi="Comic Sans MS"/>
          <w:i/>
          <w:sz w:val="32"/>
          <w:szCs w:val="32"/>
        </w:rPr>
        <w:t>Calypso Orange and Apple Juice</w:t>
      </w:r>
      <w:r>
        <w:rPr>
          <w:rFonts w:ascii="Comic Sans MS" w:hAnsi="Comic Sans MS"/>
          <w:sz w:val="32"/>
          <w:szCs w:val="32"/>
        </w:rPr>
        <w:t xml:space="preserve"> – 45p</w:t>
      </w:r>
    </w:p>
    <w:p w:rsidR="009D5171" w:rsidRDefault="009D5171" w:rsidP="009D5171">
      <w:pPr>
        <w:rPr>
          <w:rFonts w:ascii="Comic Sans MS" w:hAnsi="Comic Sans MS"/>
          <w:sz w:val="32"/>
          <w:szCs w:val="32"/>
        </w:rPr>
      </w:pPr>
    </w:p>
    <w:p w:rsidR="009D5171" w:rsidRPr="009D5171" w:rsidRDefault="009D5171" w:rsidP="009D5171">
      <w:pPr>
        <w:jc w:val="center"/>
        <w:rPr>
          <w:rFonts w:ascii="Comic Sans MS" w:hAnsi="Comic Sans MS"/>
          <w:b/>
          <w:sz w:val="32"/>
          <w:szCs w:val="32"/>
        </w:rPr>
      </w:pPr>
      <w:r w:rsidRPr="009D5171">
        <w:rPr>
          <w:rFonts w:ascii="Comic Sans MS" w:hAnsi="Comic Sans MS"/>
          <w:b/>
          <w:sz w:val="32"/>
          <w:szCs w:val="32"/>
        </w:rPr>
        <w:t>****Wednesday Only****</w:t>
      </w:r>
    </w:p>
    <w:p w:rsidR="009D5171" w:rsidRDefault="009D5171" w:rsidP="009D5171">
      <w:pPr>
        <w:jc w:val="center"/>
        <w:rPr>
          <w:rFonts w:ascii="Comic Sans MS" w:hAnsi="Comic Sans MS"/>
          <w:sz w:val="32"/>
          <w:szCs w:val="32"/>
        </w:rPr>
      </w:pPr>
    </w:p>
    <w:p w:rsidR="00652F28" w:rsidRDefault="009D5171" w:rsidP="00652F28">
      <w:pPr>
        <w:rPr>
          <w:rFonts w:ascii="Comic Sans MS" w:hAnsi="Comic Sans MS"/>
          <w:sz w:val="32"/>
          <w:szCs w:val="32"/>
        </w:rPr>
      </w:pPr>
      <w:r w:rsidRPr="009D5171">
        <w:rPr>
          <w:rFonts w:ascii="Comic Sans MS" w:hAnsi="Comic Sans MS"/>
          <w:i/>
          <w:sz w:val="32"/>
          <w:szCs w:val="32"/>
        </w:rPr>
        <w:t>Cookie</w:t>
      </w:r>
      <w:r>
        <w:rPr>
          <w:rFonts w:ascii="Comic Sans MS" w:hAnsi="Comic Sans MS"/>
          <w:sz w:val="32"/>
          <w:szCs w:val="32"/>
        </w:rPr>
        <w:t xml:space="preserve"> – 60p</w:t>
      </w:r>
      <w:r>
        <w:rPr>
          <w:rFonts w:ascii="Comic Sans MS" w:hAnsi="Comic Sans MS"/>
          <w:sz w:val="32"/>
          <w:szCs w:val="32"/>
        </w:rPr>
        <w:tab/>
        <w:t xml:space="preserve">            </w:t>
      </w:r>
      <w:r w:rsidRPr="009D5171">
        <w:rPr>
          <w:rFonts w:ascii="Comic Sans MS" w:hAnsi="Comic Sans MS"/>
          <w:i/>
          <w:sz w:val="32"/>
          <w:szCs w:val="32"/>
        </w:rPr>
        <w:t>Muffin</w:t>
      </w:r>
      <w:r>
        <w:rPr>
          <w:rFonts w:ascii="Comic Sans MS" w:hAnsi="Comic Sans MS"/>
          <w:sz w:val="32"/>
          <w:szCs w:val="32"/>
        </w:rPr>
        <w:t xml:space="preserve"> – 55p             </w:t>
      </w:r>
      <w:r w:rsidRPr="009D5171">
        <w:rPr>
          <w:rFonts w:ascii="Comic Sans MS" w:hAnsi="Comic Sans MS"/>
          <w:i/>
          <w:sz w:val="32"/>
          <w:szCs w:val="32"/>
        </w:rPr>
        <w:t>Crisps</w:t>
      </w:r>
      <w:r>
        <w:rPr>
          <w:rFonts w:ascii="Comic Sans MS" w:hAnsi="Comic Sans MS"/>
          <w:sz w:val="32"/>
          <w:szCs w:val="32"/>
        </w:rPr>
        <w:t xml:space="preserve"> – 55p</w:t>
      </w:r>
    </w:p>
    <w:p w:rsidR="00652F28" w:rsidRPr="009D5171" w:rsidRDefault="00652F28" w:rsidP="00652F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371A6138" wp14:editId="0A107D0F">
            <wp:extent cx="542925" cy="555896"/>
            <wp:effectExtent l="0" t="0" r="0" b="0"/>
            <wp:docPr id="1" name="Picture 1" descr="http://tse1.mm.bing.net/th?&amp;id=OIP.M3be8c19bb9e9a687f7754600e483949dH0&amp;w=293&amp;h=300&amp;c=0&amp;pid=1.9&amp;rs=0&amp;p=0&amp;r=0">
              <a:hlinkClick xmlns:a="http://schemas.openxmlformats.org/drawingml/2006/main" r:id="rId13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3be8c19bb9e9a687f7754600e483949dH0&amp;w=293&amp;h=300&amp;c=0&amp;pid=1.9&amp;rs=0&amp;p=0&amp;r=0">
                      <a:hlinkClick r:id="rId13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9" cy="5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F28" w:rsidRPr="009D5171" w:rsidSect="009D5171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1"/>
    <w:rsid w:val="00001EC1"/>
    <w:rsid w:val="000027B1"/>
    <w:rsid w:val="00025F9F"/>
    <w:rsid w:val="00043E06"/>
    <w:rsid w:val="00063F81"/>
    <w:rsid w:val="000868C1"/>
    <w:rsid w:val="00087618"/>
    <w:rsid w:val="000A04F0"/>
    <w:rsid w:val="000A123E"/>
    <w:rsid w:val="000B2F64"/>
    <w:rsid w:val="00105FE4"/>
    <w:rsid w:val="001118E0"/>
    <w:rsid w:val="001249FB"/>
    <w:rsid w:val="00140564"/>
    <w:rsid w:val="00173F5F"/>
    <w:rsid w:val="0018257B"/>
    <w:rsid w:val="00186104"/>
    <w:rsid w:val="001A2760"/>
    <w:rsid w:val="001A3012"/>
    <w:rsid w:val="001B3A91"/>
    <w:rsid w:val="001D3665"/>
    <w:rsid w:val="001E44FE"/>
    <w:rsid w:val="001E7460"/>
    <w:rsid w:val="001F0AA7"/>
    <w:rsid w:val="00201BA9"/>
    <w:rsid w:val="0021541E"/>
    <w:rsid w:val="002334C5"/>
    <w:rsid w:val="0023724B"/>
    <w:rsid w:val="00245F0E"/>
    <w:rsid w:val="00245F2B"/>
    <w:rsid w:val="00256A12"/>
    <w:rsid w:val="00260C16"/>
    <w:rsid w:val="0026388D"/>
    <w:rsid w:val="00277A8A"/>
    <w:rsid w:val="00291D5C"/>
    <w:rsid w:val="002A3EB6"/>
    <w:rsid w:val="002A48BA"/>
    <w:rsid w:val="002B34A9"/>
    <w:rsid w:val="002C13A9"/>
    <w:rsid w:val="002D0E86"/>
    <w:rsid w:val="002F5B0A"/>
    <w:rsid w:val="00305C7B"/>
    <w:rsid w:val="00346541"/>
    <w:rsid w:val="00347198"/>
    <w:rsid w:val="00361C98"/>
    <w:rsid w:val="0036621A"/>
    <w:rsid w:val="003733D1"/>
    <w:rsid w:val="003866AA"/>
    <w:rsid w:val="003C02B5"/>
    <w:rsid w:val="003C29C6"/>
    <w:rsid w:val="003C3CD3"/>
    <w:rsid w:val="003C4A57"/>
    <w:rsid w:val="003C55F3"/>
    <w:rsid w:val="003F3441"/>
    <w:rsid w:val="0041369E"/>
    <w:rsid w:val="0045024A"/>
    <w:rsid w:val="00461140"/>
    <w:rsid w:val="0047332C"/>
    <w:rsid w:val="00492367"/>
    <w:rsid w:val="004A3C20"/>
    <w:rsid w:val="004B0D0D"/>
    <w:rsid w:val="004B336B"/>
    <w:rsid w:val="004C0391"/>
    <w:rsid w:val="004C0EEB"/>
    <w:rsid w:val="004E177D"/>
    <w:rsid w:val="005029B9"/>
    <w:rsid w:val="0051727E"/>
    <w:rsid w:val="0056718A"/>
    <w:rsid w:val="00570F7C"/>
    <w:rsid w:val="005B03CB"/>
    <w:rsid w:val="005B1806"/>
    <w:rsid w:val="005B1F84"/>
    <w:rsid w:val="005B2952"/>
    <w:rsid w:val="005D390A"/>
    <w:rsid w:val="005D4BD3"/>
    <w:rsid w:val="005E6A0C"/>
    <w:rsid w:val="00652F28"/>
    <w:rsid w:val="00664248"/>
    <w:rsid w:val="007138D0"/>
    <w:rsid w:val="00717690"/>
    <w:rsid w:val="007278EA"/>
    <w:rsid w:val="00746CB2"/>
    <w:rsid w:val="00753765"/>
    <w:rsid w:val="007554F3"/>
    <w:rsid w:val="00755F41"/>
    <w:rsid w:val="00762175"/>
    <w:rsid w:val="00775009"/>
    <w:rsid w:val="0078390B"/>
    <w:rsid w:val="007A4180"/>
    <w:rsid w:val="007B1924"/>
    <w:rsid w:val="007D4426"/>
    <w:rsid w:val="007E640B"/>
    <w:rsid w:val="007F7B51"/>
    <w:rsid w:val="008050AA"/>
    <w:rsid w:val="008070B6"/>
    <w:rsid w:val="00812E02"/>
    <w:rsid w:val="00822682"/>
    <w:rsid w:val="0088439F"/>
    <w:rsid w:val="00884F66"/>
    <w:rsid w:val="008A3509"/>
    <w:rsid w:val="008B10EF"/>
    <w:rsid w:val="008B4C26"/>
    <w:rsid w:val="008D19C4"/>
    <w:rsid w:val="008E5103"/>
    <w:rsid w:val="009002A3"/>
    <w:rsid w:val="009226AC"/>
    <w:rsid w:val="009754A4"/>
    <w:rsid w:val="00996BC0"/>
    <w:rsid w:val="009A56A4"/>
    <w:rsid w:val="009C6784"/>
    <w:rsid w:val="009D0574"/>
    <w:rsid w:val="009D5171"/>
    <w:rsid w:val="009D6F94"/>
    <w:rsid w:val="009F01D7"/>
    <w:rsid w:val="00A114E6"/>
    <w:rsid w:val="00A16DAF"/>
    <w:rsid w:val="00A23EE7"/>
    <w:rsid w:val="00A34C88"/>
    <w:rsid w:val="00A356B8"/>
    <w:rsid w:val="00A507FF"/>
    <w:rsid w:val="00AA2A95"/>
    <w:rsid w:val="00AB0DA2"/>
    <w:rsid w:val="00AC04F6"/>
    <w:rsid w:val="00AD2A98"/>
    <w:rsid w:val="00AF16DF"/>
    <w:rsid w:val="00B22936"/>
    <w:rsid w:val="00B508D8"/>
    <w:rsid w:val="00BA12F7"/>
    <w:rsid w:val="00BA3B6F"/>
    <w:rsid w:val="00BA5356"/>
    <w:rsid w:val="00BB0D08"/>
    <w:rsid w:val="00BB6197"/>
    <w:rsid w:val="00BC1D44"/>
    <w:rsid w:val="00BE504F"/>
    <w:rsid w:val="00BF0943"/>
    <w:rsid w:val="00BF219B"/>
    <w:rsid w:val="00BF5391"/>
    <w:rsid w:val="00C600B9"/>
    <w:rsid w:val="00C758F2"/>
    <w:rsid w:val="00C86193"/>
    <w:rsid w:val="00C90847"/>
    <w:rsid w:val="00CA15D3"/>
    <w:rsid w:val="00CB2BBA"/>
    <w:rsid w:val="00CC7069"/>
    <w:rsid w:val="00CF1D1C"/>
    <w:rsid w:val="00D00119"/>
    <w:rsid w:val="00D1560C"/>
    <w:rsid w:val="00D176C9"/>
    <w:rsid w:val="00D21AB2"/>
    <w:rsid w:val="00D25C47"/>
    <w:rsid w:val="00D457CF"/>
    <w:rsid w:val="00D81BB6"/>
    <w:rsid w:val="00D91A8B"/>
    <w:rsid w:val="00D91B41"/>
    <w:rsid w:val="00DC6B2E"/>
    <w:rsid w:val="00DD3DAB"/>
    <w:rsid w:val="00DD5075"/>
    <w:rsid w:val="00DD63BD"/>
    <w:rsid w:val="00E03383"/>
    <w:rsid w:val="00E45D33"/>
    <w:rsid w:val="00E47236"/>
    <w:rsid w:val="00E571F4"/>
    <w:rsid w:val="00E642EF"/>
    <w:rsid w:val="00E66238"/>
    <w:rsid w:val="00E71FB3"/>
    <w:rsid w:val="00E741D3"/>
    <w:rsid w:val="00E75BA9"/>
    <w:rsid w:val="00E81587"/>
    <w:rsid w:val="00E8502C"/>
    <w:rsid w:val="00EA3BBC"/>
    <w:rsid w:val="00EB141C"/>
    <w:rsid w:val="00EC3C55"/>
    <w:rsid w:val="00EC53CB"/>
    <w:rsid w:val="00ED01CA"/>
    <w:rsid w:val="00ED58A6"/>
    <w:rsid w:val="00EF52F6"/>
    <w:rsid w:val="00F0353B"/>
    <w:rsid w:val="00F05E9B"/>
    <w:rsid w:val="00F103A5"/>
    <w:rsid w:val="00F43358"/>
    <w:rsid w:val="00F43BBF"/>
    <w:rsid w:val="00F51F6F"/>
    <w:rsid w:val="00F651F8"/>
    <w:rsid w:val="00F67ACE"/>
    <w:rsid w:val="00F7597D"/>
    <w:rsid w:val="00F83D83"/>
    <w:rsid w:val="00F9189D"/>
    <w:rsid w:val="00FA0C7D"/>
    <w:rsid w:val="00FA1640"/>
    <w:rsid w:val="00FC6099"/>
    <w:rsid w:val="00FD1ACE"/>
    <w:rsid w:val="00FD383C"/>
    <w:rsid w:val="00FD788D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clip+art+cookie&amp;view=detailv2&amp;adlt=strict&amp;id=5628E24CE76F32C8BCEE79604D519CAED172F524&amp;selectedIndex=1&amp;ccid=O%2bjBm7np&amp;simid=607994287378532526&amp;thid=OIP.M3be8c19bb9e9a687f7754600e483949dH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clip+art+milk+fruit&amp;view=detailv2&amp;adlt=strict&amp;id=0A74FA79315D9B7B11B23EAC7DC9F2128C2A5C23&amp;selectedIndex=123&amp;ccid=tV3lX2xC&amp;simid=608010273237763551&amp;thid=OIP.Mb55de55f6c42e4a475965623536d2149o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clip+art+milk+carton&amp;view=detailv2&amp;adlt=strict&amp;id=E09D6DE33D5E47D7A697FB34470114CD202050B9&amp;selectedIndex=5&amp;ccid=/9V7MQ6E&amp;simid=608014671292402381&amp;thid=OIP.Mffd57b310e847b8625c95adff611aa07H0" TargetMode="External"/><Relationship Id="rId5" Type="http://schemas.openxmlformats.org/officeDocument/2006/relationships/hyperlink" Target="http://www.bing.com/images/search?q=clip+art+milk+toast&amp;view=detailv2&amp;adlt=strict&amp;id=DF2D67A45B6CC146DEF768035E3D13CC2D8DF6F9&amp;selectedIndex=11&amp;ccid=ifv7R7yz&amp;simid=608040522706784143&amp;thid=OIP.M89fbfb47bcb3471615f64fe12c2c4b33o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clip+art+pancakes&amp;view=detailv2&amp;adlt=strict&amp;id=6E293F4B19EEC988CD418380BEB58125FCD90317&amp;selectedIndex=21&amp;ccid=eeSUx0ob&amp;simid=607990473446982531&amp;thid=OIP.M79e494c74a1bcb5825bced3439a4c97ao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Woods</dc:creator>
  <cp:lastModifiedBy>Julie Woods</cp:lastModifiedBy>
  <cp:revision>1</cp:revision>
  <cp:lastPrinted>2016-09-09T09:41:00Z</cp:lastPrinted>
  <dcterms:created xsi:type="dcterms:W3CDTF">2016-09-09T09:24:00Z</dcterms:created>
  <dcterms:modified xsi:type="dcterms:W3CDTF">2016-09-09T09:42:00Z</dcterms:modified>
</cp:coreProperties>
</file>