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AD7" w:rsidRDefault="005D1E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5221605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3E" w:rsidRPr="00BD2856" w:rsidRDefault="00BD2856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D285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Drop In Sessions with Management Team </w:t>
                            </w:r>
                            <w:r w:rsidRPr="00BD285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(One per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1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wJIg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" stroked="f">
                <v:textbox style="mso-fit-shape-to-text:t">
                  <w:txbxContent>
                    <w:p w:rsidR="005D1E3E" w:rsidRPr="00BD2856" w:rsidRDefault="00BD2856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D285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Drop In Sessions with Management Team </w:t>
                      </w:r>
                      <w:r w:rsidRPr="00BD285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(One per Term)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342900</wp:posOffset>
                </wp:positionH>
                <wp:positionV relativeFrom="paragraph">
                  <wp:posOffset>552450</wp:posOffset>
                </wp:positionV>
                <wp:extent cx="3293683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3E" w:rsidRDefault="005D1E3E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1E3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Telephone Conversations with Members of the Manageme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nt Team/ Teachers</w:t>
                            </w:r>
                          </w:p>
                          <w:p w:rsidR="005D1E3E" w:rsidRPr="005D1E3E" w:rsidRDefault="005D1E3E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1E3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(At Any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43.5pt;width:25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/a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" stroked="f">
                <v:textbox style="mso-fit-shape-to-text:t">
                  <w:txbxContent>
                    <w:p w:rsidR="005D1E3E" w:rsidRDefault="005D1E3E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D1E3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Telephone Conversations with Members of the Manageme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nt Team/ Teachers</w:t>
                      </w:r>
                    </w:p>
                    <w:p w:rsidR="005D1E3E" w:rsidRPr="005D1E3E" w:rsidRDefault="005D1E3E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D1E3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(At Any Time)</w:t>
                      </w:r>
                    </w:p>
                  </w:txbxContent>
                </v:textbox>
              </v:shape>
            </w:pict>
          </mc:Fallback>
        </mc:AlternateContent>
      </w:r>
      <w:r w:rsidR="00E07ECB">
        <w:rPr>
          <w:noProof/>
        </w:rPr>
        <mc:AlternateContent>
          <mc:Choice Requires="wpc">
            <w:drawing>
              <wp:inline distT="0" distB="0" distL="0" distR="0" wp14:anchorId="615D06A7" wp14:editId="48D52835">
                <wp:extent cx="9353550" cy="6648450"/>
                <wp:effectExtent l="0" t="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696209" y="1485717"/>
                            <a:ext cx="3961765" cy="2822418"/>
                          </a:xfrm>
                          <a:prstGeom prst="cloudCallout">
                            <a:avLst>
                              <a:gd name="adj1" fmla="val -440"/>
                              <a:gd name="adj2" fmla="val 72630"/>
                            </a:avLst>
                          </a:prstGeom>
                          <a:solidFill>
                            <a:srgbClr val="C0C0C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7ECB" w:rsidRPr="000A0DA0" w:rsidRDefault="00E07ECB" w:rsidP="00E07E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8B0CDD">
                                <w:rPr>
                                  <w:rFonts w:ascii="Calibri" w:hAnsi="Calibri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How do I know WHAT my child is learning and HOW WELL my child is progressing with their learning in Kirkhill Primary School?</w:t>
                              </w:r>
                            </w:p>
                            <w:p w:rsidR="00E07ECB" w:rsidRDefault="00E07ECB" w:rsidP="00E07E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61458" y="5718619"/>
                            <a:ext cx="2743097" cy="74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AE09C6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Curriculum News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Now Including Current Pupil Attainment Levels,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(Once Per Term)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74092" y="1427008"/>
                            <a:ext cx="2293683" cy="746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AE09C6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One - 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One Parent / Teacher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Meetings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(Twice Per School Session)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50227"/>
                            <a:ext cx="2696645" cy="340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E11E35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Open Door Days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(Once Per Term)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10649" y="4821497"/>
                            <a:ext cx="3427649" cy="819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AE09C6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Schoo</w:t>
                              </w:r>
                              <w:r w:rsidR="003C7E4C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l Stage Assemblies </w:t>
                              </w:r>
                              <w:r w:rsidR="00364B4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for</w:t>
                              </w:r>
                              <w:r w:rsidR="003C7E4C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Parents Where Pupils S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hare Class Work and Their Individual Achievements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(Once Per Term)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58759" y="3431834"/>
                            <a:ext cx="2703980" cy="527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E11E35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nd </w:t>
                              </w:r>
                              <w:r w:rsidR="00364B4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Y</w:t>
                              </w:r>
                              <w:r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ear Summative Report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(Once Per School Session)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86555" y="2645822"/>
                            <a:ext cx="2181220" cy="693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CDD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Curriculum Informa</w:t>
                              </w:r>
                              <w:r w:rsidR="008B0CDD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tion</w:t>
                              </w:r>
                            </w:p>
                            <w:p w:rsidR="00E07ECB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E</w:t>
                              </w:r>
                              <w:r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venings </w:t>
                              </w:r>
                              <w:r w:rsidR="00364B46"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r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Workshops</w:t>
                              </w:r>
                            </w:p>
                            <w:p w:rsidR="00E07ECB" w:rsidRPr="009D18ED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(Once Per School Session)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3541333" cy="539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AE09C6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Pupil Work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In Literacy, Numeracy a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nd One Other Curricular Area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 xml:space="preserve">(Once Per Term)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9253" y="2190135"/>
                            <a:ext cx="2069547" cy="956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473006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Regular 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School Newsletters </w:t>
                              </w:r>
                              <w:r w:rsidR="003C7E4C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Which Often 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List Pupil and School Achievements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(Ongoing)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02327"/>
                            <a:ext cx="3382419" cy="56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AE09C6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Various 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Updates Regularly Included On </w:t>
                              </w:r>
                              <w:r w:rsidR="00364B46"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the</w:t>
                              </w:r>
                              <w:r w:rsidRPr="00AE09C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School Website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(Ongoing)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644" y="5506825"/>
                            <a:ext cx="3618345" cy="955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293DE1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93DE1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Homework Sheets/ Diaries Including Comments Section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to Aid Partnerships and Communication Between Home and School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(Weekly)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40941"/>
                            <a:ext cx="3504661" cy="58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GLOW: Pupil Posts and Tasks Set</w:t>
                              </w:r>
                            </w:p>
                            <w:p w:rsidR="00E07ECB" w:rsidRPr="00E11E35" w:rsidRDefault="00E07ECB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1E35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by Teacher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(Ongoing)</w:t>
                              </w:r>
                            </w:p>
                            <w:p w:rsidR="00E07ECB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E07ECB" w:rsidRPr="00473006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85283" y="4077565"/>
                            <a:ext cx="3553942" cy="739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CDD" w:rsidRPr="009D18ED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293DE1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Additional Support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Needs </w:t>
                              </w:r>
                              <w:r w:rsidRPr="00293DE1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STINT/ Review Meetings</w:t>
                              </w:r>
                              <w:r w:rsidR="008B0CDD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B0CDD"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(Once Per Term or More</w:t>
                              </w:r>
                            </w:p>
                            <w:p w:rsidR="00E07ECB" w:rsidRPr="009D18ED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Frequently</w:t>
                              </w:r>
                              <w:r w:rsidR="008B0CDD"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If Required)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7281"/>
                            <a:ext cx="2399598" cy="84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ECB" w:rsidRPr="00293DE1" w:rsidRDefault="00364B46" w:rsidP="00E07EC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By Talking t</w:t>
                              </w:r>
                              <w:r w:rsidR="00E07ECB" w:rsidRPr="00293DE1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o My Child About Their Learning In school and During Homework </w:t>
                              </w:r>
                              <w:r w:rsidR="00E07ECB"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(Ongoing)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99468" y="552118"/>
                            <a:ext cx="4563271" cy="933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CDD" w:rsidRPr="009D18ED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Curriculum for Excellence Parent Guidance Booklets in Literacy and Numeracy </w:t>
                              </w: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(Whenever Child Progresses To The Next Level Of Le</w:t>
                              </w:r>
                              <w:r w:rsidR="008B0CDD"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arning e.g. From First Level To</w:t>
                              </w:r>
                            </w:p>
                            <w:p w:rsidR="00E07ECB" w:rsidRPr="009D18ED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9D18ED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Second Level)</w:t>
                              </w:r>
                            </w:p>
                            <w:p w:rsidR="00E07ECB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:rsidR="00E07ECB" w:rsidRPr="00473006" w:rsidRDefault="00E07ECB" w:rsidP="00E07EC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7376"/>
                            <a:ext cx="2696210" cy="61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E4C" w:rsidRDefault="003C7E4C" w:rsidP="003C7E4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PLPs P1-P5 &amp; eprofiles P6-P7 </w:t>
                              </w:r>
                            </w:p>
                            <w:p w:rsidR="003C7E4C" w:rsidRDefault="003C7E4C" w:rsidP="003C7E4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sz w:val="28"/>
                                  <w:szCs w:val="28"/>
                                </w:rPr>
                                <w:t>(Once Per Term)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" o:spid="_x0000_s1028" editas="canvas" style="width:736.5pt;height:523.5pt;mso-position-horizontal-relative:char;mso-position-vertical-relative:line" coordsize="93535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3535;height:66484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" o:spid="_x0000_s1030" type="#_x0000_t106" style="position:absolute;left:26962;top:14857;width:39617;height:28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AtL0A&#10;AADaAAAADwAAAGRycy9kb3ducmV2LnhtbERPS4vCMBC+C/6HMAteRJMqyG5tFHFX8aou7HVopg+2&#10;mZQmav33RhA8DR/fc7J1bxtxpc7XjjUkUwWCOHem5lLD73k3+QThA7LBxjFpuJOH9Wo4yDA17sZH&#10;up5CKWII+xQ1VCG0qZQ+r8iin7qWOHKF6yyGCLtSmg5vMdw2cqbUQlqsOTZU2NK2ovz/dLEaxskf&#10;JyzRue/5QZZK7b9+ipnWo49+swQRqA9v8ct9MHE+PF95Xrl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+cAtL0AAADaAAAADwAAAAAAAAAAAAAAAACYAgAAZHJzL2Rvd25yZXYu&#10;eG1sUEsFBgAAAAAEAAQA9QAAAIIDAAAAAA==&#10;" adj="10705,26488" fillcolor="silver" strokeweight="3pt">
                  <v:textbox>
                    <w:txbxContent>
                      <w:p w:rsidR="00E07ECB" w:rsidRPr="000A0DA0" w:rsidRDefault="00E07ECB" w:rsidP="00E07ECB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 w:rsidRPr="008B0CDD">
                          <w:rPr>
                            <w:rFonts w:ascii="Calibri" w:hAnsi="Calibri"/>
                            <w:b/>
                            <w:color w:val="000000"/>
                            <w:sz w:val="36"/>
                            <w:szCs w:val="36"/>
                          </w:rPr>
                          <w:t>How do I know WHAT my child is learning and HOW WELL my child is progressing with their learning in Kirkhill Primary School?</w:t>
                        </w:r>
                      </w:p>
                      <w:p w:rsidR="00E07ECB" w:rsidRDefault="00E07ECB" w:rsidP="00E07ECB"/>
                    </w:txbxContent>
                  </v:textbox>
                </v:shape>
                <v:shape id="Text Box 5" o:spid="_x0000_s1031" type="#_x0000_t202" style="position:absolute;left:53614;top:57186;width:27431;height:7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07ECB" w:rsidRPr="00AE09C6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Curriculum News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,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Now Including Current Pupil Attainment Levels,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(Once Per Term)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2" type="#_x0000_t202" style="position:absolute;left:65740;top:14270;width:22937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07ECB" w:rsidRPr="00AE09C6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One - 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One Parent / Teacher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Meetings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(Twice Per School Session)</w:t>
                        </w:r>
                      </w:p>
                    </w:txbxContent>
                  </v:textbox>
                </v:shape>
                <v:shape id="Text Box 7" o:spid="_x0000_s1033" type="#_x0000_t202" style="position:absolute;top:38502;width:26966;height:3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E07ECB" w:rsidRPr="00E11E35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Open Door Days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(Once Per Term)</w:t>
                        </w:r>
                      </w:p>
                    </w:txbxContent>
                  </v:textbox>
                </v:shape>
                <v:shape id="Text Box 8" o:spid="_x0000_s1034" type="#_x0000_t202" style="position:absolute;left:50106;top:48214;width:34276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07ECB" w:rsidRPr="00AE09C6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Schoo</w:t>
                        </w:r>
                        <w:r w:rsidR="003C7E4C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l Stage Assemblies </w:t>
                        </w:r>
                        <w:r w:rsidR="00364B4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for</w:t>
                        </w:r>
                        <w:r w:rsidR="003C7E4C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Parents Where Pupils S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hare Class Work and Their Individual Achievements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(Once Per Term)</w:t>
                        </w:r>
                      </w:p>
                    </w:txbxContent>
                  </v:textbox>
                </v:shape>
                <v:shape id="Text Box 9" o:spid="_x0000_s1035" type="#_x0000_t202" style="position:absolute;left:62587;top:34318;width:27040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07ECB" w:rsidRPr="00E11E35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nd </w:t>
                        </w:r>
                        <w:r w:rsidR="00364B4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Y</w:t>
                        </w:r>
                        <w:r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ear Summative Report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(Once Per School Session)</w:t>
                        </w:r>
                      </w:p>
                    </w:txbxContent>
                  </v:textbox>
                </v:shape>
                <v:shape id="Text Box 10" o:spid="_x0000_s1036" type="#_x0000_t202" style="position:absolute;left:66865;top:26458;width:21812;height:6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8B0CDD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Curriculum Informa</w:t>
                        </w:r>
                        <w:r w:rsidR="008B0CDD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tion</w:t>
                        </w:r>
                      </w:p>
                      <w:p w:rsidR="00E07ECB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E</w:t>
                        </w:r>
                        <w:r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venings </w:t>
                        </w:r>
                        <w:r w:rsidR="00364B46"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and</w:t>
                        </w:r>
                        <w:r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Workshops</w:t>
                        </w:r>
                      </w:p>
                      <w:p w:rsidR="00E07ECB" w:rsidRPr="009D18ED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(Once Per School Session)</w:t>
                        </w:r>
                      </w:p>
                    </w:txbxContent>
                  </v:textbox>
                </v:shape>
                <v:shape id="Text Box 11" o:spid="_x0000_s1037" type="#_x0000_t202" style="position:absolute;left:952;width:35413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07ECB" w:rsidRPr="00AE09C6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Pupil Work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In Literacy, Numeracy a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nd One Other Curricular Area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(Once Per Term) </w:t>
                        </w:r>
                      </w:p>
                    </w:txbxContent>
                  </v:textbox>
                </v:shape>
                <v:shape id="Text Box 12" o:spid="_x0000_s1038" type="#_x0000_t202" style="position:absolute;left:1992;top:21901;width:20696;height:9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E07ECB" w:rsidRPr="00473006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Regular 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School Newsletters </w:t>
                        </w:r>
                        <w:r w:rsidR="003C7E4C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Which Often 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List Pupil and School Achievements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(Ongoing)</w:t>
                        </w:r>
                      </w:p>
                    </w:txbxContent>
                  </v:textbox>
                </v:shape>
                <v:shape id="Text Box 13" o:spid="_x0000_s1039" type="#_x0000_t202" style="position:absolute;top:42023;width:33824;height:5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07ECB" w:rsidRPr="00AE09C6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Various 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Updates Regularly Included On </w:t>
                        </w:r>
                        <w:r w:rsidR="00364B46"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the</w:t>
                        </w:r>
                        <w:r w:rsidRPr="00AE09C6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School Website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(Ongoing)</w:t>
                        </w:r>
                      </w:p>
                    </w:txbxContent>
                  </v:textbox>
                </v:shape>
                <v:shape id="Text Box 14" o:spid="_x0000_s1040" type="#_x0000_t202" style="position:absolute;left:5236;top:55068;width:36183;height:9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07ECB" w:rsidRPr="00293DE1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293DE1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Homework Sheets/ Diaries Including Comments Section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to Aid Partnerships and Communication Between Home and School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(Weekly)</w:t>
                        </w:r>
                      </w:p>
                    </w:txbxContent>
                  </v:textbox>
                </v:shape>
                <v:shape id="Text Box 15" o:spid="_x0000_s1041" type="#_x0000_t202" style="position:absolute;top:49409;width:35046;height:5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07ECB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GLOW: Pupil Posts and Tasks Set</w:t>
                        </w:r>
                      </w:p>
                      <w:p w:rsidR="00E07ECB" w:rsidRPr="00E11E35" w:rsidRDefault="00E07ECB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E11E35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by Teacher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(Ongoing)</w:t>
                        </w:r>
                      </w:p>
                      <w:p w:rsidR="00E07ECB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E07ECB" w:rsidRPr="00473006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" o:spid="_x0000_s1042" type="#_x0000_t202" style="position:absolute;left:54852;top:40775;width:35540;height: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8B0CDD" w:rsidRPr="009D18ED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293DE1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Additional Support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Needs </w:t>
                        </w:r>
                        <w:r w:rsidRPr="00293DE1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STINT/ Review Meetings</w:t>
                        </w:r>
                        <w:r w:rsidR="008B0CDD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8B0CDD"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(Once Per Term or More</w:t>
                        </w:r>
                      </w:p>
                      <w:p w:rsidR="00E07ECB" w:rsidRPr="009D18ED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Frequently</w:t>
                        </w:r>
                        <w:r w:rsidR="008B0CDD"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If Required)</w:t>
                        </w:r>
                      </w:p>
                    </w:txbxContent>
                  </v:textbox>
                </v:shape>
                <v:shape id="Text Box 17" o:spid="_x0000_s1043" type="#_x0000_t202" style="position:absolute;top:13272;width:23995;height: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07ECB" w:rsidRPr="00293DE1" w:rsidRDefault="00364B46" w:rsidP="00E07EC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By Talking t</w:t>
                        </w:r>
                        <w:r w:rsidR="00E07ECB" w:rsidRPr="00293DE1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o My Child About Their Learning In school and During Homework </w:t>
                        </w:r>
                        <w:r w:rsidR="00E07ECB"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(Ongoing)</w:t>
                        </w:r>
                      </w:p>
                    </w:txbxContent>
                  </v:textbox>
                </v:shape>
                <v:shape id="Text Box 18" o:spid="_x0000_s1044" type="#_x0000_t202" style="position:absolute;left:43994;top:5521;width:45633;height:9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B0CDD" w:rsidRPr="009D18ED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Curriculum for Excellence Parent Guidance Booklets in Literacy and Numeracy </w:t>
                        </w: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(Whenever Child Progresses To The Next Level Of Le</w:t>
                        </w:r>
                        <w:r w:rsidR="008B0CDD"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arning e.g. From First Level To</w:t>
                        </w:r>
                      </w:p>
                      <w:p w:rsidR="00E07ECB" w:rsidRPr="009D18ED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9D18ED">
                          <w:rPr>
                            <w:rFonts w:ascii="Calibri" w:hAnsi="Calibri"/>
                            <w:sz w:val="28"/>
                            <w:szCs w:val="28"/>
                          </w:rPr>
                          <w:t>Second Level)</w:t>
                        </w:r>
                      </w:p>
                      <w:p w:rsidR="00E07ECB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E07ECB" w:rsidRPr="00473006" w:rsidRDefault="00E07ECB" w:rsidP="00E07EC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45" type="#_x0000_t202" style="position:absolute;top:32373;width:26962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C7E4C" w:rsidRDefault="003C7E4C" w:rsidP="003C7E4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Times New Roman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8"/>
                            <w:szCs w:val="28"/>
                          </w:rPr>
                          <w:t xml:space="preserve">PLPs P1-P5 &amp; eprofiles P6-P7 </w:t>
                        </w:r>
                      </w:p>
                      <w:p w:rsidR="003C7E4C" w:rsidRDefault="003C7E4C" w:rsidP="003C7E4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sz w:val="28"/>
                            <w:szCs w:val="28"/>
                          </w:rPr>
                          <w:t>(Once Per Term)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82AD7" w:rsidSect="00E07EC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A9" w:rsidRDefault="000D1CA9" w:rsidP="00E07ECB">
      <w:r>
        <w:separator/>
      </w:r>
    </w:p>
  </w:endnote>
  <w:endnote w:type="continuationSeparator" w:id="0">
    <w:p w:rsidR="000D1CA9" w:rsidRDefault="000D1CA9" w:rsidP="00E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A9" w:rsidRDefault="000D1CA9" w:rsidP="00E07ECB">
      <w:r>
        <w:separator/>
      </w:r>
    </w:p>
  </w:footnote>
  <w:footnote w:type="continuationSeparator" w:id="0">
    <w:p w:rsidR="000D1CA9" w:rsidRDefault="000D1CA9" w:rsidP="00E0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B" w:rsidRPr="00E07ECB" w:rsidRDefault="005D1E3E" w:rsidP="00E07ECB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60288" behindDoc="1" locked="0" layoutInCell="1" allowOverlap="1" wp14:anchorId="520B80DB" wp14:editId="1E5B42A1">
          <wp:simplePos x="0" y="0"/>
          <wp:positionH relativeFrom="column">
            <wp:posOffset>8951595</wp:posOffset>
          </wp:positionH>
          <wp:positionV relativeFrom="paragraph">
            <wp:posOffset>-306705</wp:posOffset>
          </wp:positionV>
          <wp:extent cx="610870" cy="723900"/>
          <wp:effectExtent l="0" t="0" r="0" b="0"/>
          <wp:wrapTight wrapText="bothSides">
            <wp:wrapPolygon edited="0">
              <wp:start x="0" y="0"/>
              <wp:lineTo x="0" y="21032"/>
              <wp:lineTo x="20881" y="21032"/>
              <wp:lineTo x="20881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</w:rPr>
      <w:drawing>
        <wp:anchor distT="0" distB="0" distL="114300" distR="114300" simplePos="0" relativeHeight="251659264" behindDoc="1" locked="0" layoutInCell="1" allowOverlap="1" wp14:anchorId="1036A968" wp14:editId="1C0DA1F9">
          <wp:simplePos x="0" y="0"/>
          <wp:positionH relativeFrom="column">
            <wp:posOffset>-676275</wp:posOffset>
          </wp:positionH>
          <wp:positionV relativeFrom="paragraph">
            <wp:posOffset>-306705</wp:posOffset>
          </wp:positionV>
          <wp:extent cx="609600" cy="721995"/>
          <wp:effectExtent l="0" t="0" r="0" b="1905"/>
          <wp:wrapTight wrapText="bothSides">
            <wp:wrapPolygon edited="0">
              <wp:start x="0" y="0"/>
              <wp:lineTo x="0" y="21087"/>
              <wp:lineTo x="20925" y="21087"/>
              <wp:lineTo x="2092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CDD">
      <w:rPr>
        <w:rFonts w:ascii="Comic Sans MS" w:hAnsi="Comic Sans MS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B7A67E" wp14:editId="257B0CFC">
              <wp:simplePos x="0" y="0"/>
              <wp:positionH relativeFrom="column">
                <wp:posOffset>5715000</wp:posOffset>
              </wp:positionH>
              <wp:positionV relativeFrom="paragraph">
                <wp:posOffset>2400300</wp:posOffset>
              </wp:positionV>
              <wp:extent cx="868680" cy="102870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8680" cy="1028700"/>
                        <a:chOff x="1152" y="3240"/>
                        <a:chExt cx="2105" cy="2340"/>
                      </a:xfrm>
                    </wpg:grpSpPr>
                    <wpg:grpSp>
                      <wpg:cNvPr id="18" name="Group 2"/>
                      <wpg:cNvGrpSpPr>
                        <a:grpSpLocks/>
                      </wpg:cNvGrpSpPr>
                      <wpg:grpSpPr bwMode="auto">
                        <a:xfrm>
                          <a:off x="1152" y="3240"/>
                          <a:ext cx="2105" cy="2340"/>
                          <a:chOff x="1152" y="3240"/>
                          <a:chExt cx="2105" cy="2340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http://www.ea.e-renfrew.sch.uk/kirkhill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105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43" y="3600"/>
                            <a:ext cx="162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" name="Picture 5" descr="AUL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21600000">
                          <a:off x="1440" y="3600"/>
                          <a:ext cx="1620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450pt;margin-top:189pt;width:68.4pt;height:81pt;z-index:251658240" coordorigin="1152,3240" coordsize="2105,2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">
              <v:group id="Group 2" o:spid="_x0000_s1027" style="position:absolute;left:1152;top:3240;width:2105;height:2340" coordorigin="1152,3240" coordsize="2105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ttp://www.ea.e-renfrew.sch.uk/kirkhill/images/logo.gif" style="position:absolute;left:1152;top:3240;width:2105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lPqW/AAAA2wAAAA8AAABkcnMvZG93bnJldi54bWxET02LwjAQvQv7H8IIXkRTPdi1GkUWBPGk&#10;1gWPQzO21WZSmqj13xtB8DaP9znzZWsqcafGlZYVjIYRCOLM6pJzBcd0PfgF4TyyxsoyKXiSg+Xi&#10;pzPHRNsH7+l+8LkIIewSVFB4XydSuqwgg25oa+LAnW1j0AfY5FI3+AjhppLjKJpIgyWHhgJr+iso&#10;ux5uRkG5PVmWq380se7v0ngTn0+XWKlet13NQHhq/Vf8cW90mD+F9y/h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5T6lvwAAANsAAAAPAAAAAAAAAAAAAAAAAJ8CAABk&#10;cnMvZG93bnJldi54bWxQSwUGAAAAAAQABAD3AAAAiwMAAAAA&#10;">
                  <v:imagedata r:id="rId5" r:href="rId6"/>
                </v:shape>
                <v:oval id="Oval 4" o:spid="_x0000_s1029" style="position:absolute;left:1443;top:360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9yb4A&#10;AADbAAAADwAAAGRycy9kb3ducmV2LnhtbERPTWsCMRC9F/wPYYReimarUGU1iqiFXqviedyMu8HN&#10;ZEnSNfvvm0Ohx8f7Xm+TbUVPPhjHCt6nBQjiymnDtYLL+XOyBBEissbWMSkYKMB2M3pZY6ndk7+p&#10;P8Va5BAOJSpoYuxKKUPVkMUwdR1x5u7OW4wZ+lpqj88cbls5K4oPadFwbmiwo31D1eP0YxX0F39N&#10;fjBm0Q3zdDvMj/YNC6Vex2m3AhEpxX/xn/tLK5jl9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vcm+AAAA2wAAAA8AAAAAAAAAAAAAAAAAmAIAAGRycy9kb3ducmV2&#10;LnhtbFBLBQYAAAAABAAEAPUAAACDAwAAAAA=&#10;" stroked="f"/>
              </v:group>
              <v:shape id="Picture 5" o:spid="_x0000_s1030" type="#_x0000_t75" alt="AUL600" style="position:absolute;left:1440;top:3600;width:16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S9fEAAAA2wAAAA8AAABkcnMvZG93bnJldi54bWxEj0FrAjEUhO8F/0N4Qm81u1JKWY1LkRYU&#10;PKhd8fqavG62bl6WTdT13zdCocdhZr5h5uXgWnGhPjSeFeSTDASx9qbhWkH1+fH0CiJEZIOtZ1Jw&#10;owDlYvQwx8L4K+/oso+1SBAOBSqwMXaFlEFbchgmviNO3rfvHcYk+1qaHq8J7lo5zbIX6bDhtGCx&#10;o6UlfdqfnYJNtX6uDvqgh+NPt8rsVt7ev6RSj+PhbQYi0hD/w3/tlVEwzeH+Jf0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PS9fEAAAA2wAAAA8AAAAAAAAAAAAAAAAA&#10;nwIAAGRycy9kb3ducmV2LnhtbFBLBQYAAAAABAAEAPcAAACQAwAAAAA=&#10;">
                <v:imagedata r:id="rId7" o:title="AUL600" chromakey="white"/>
              </v:shape>
            </v:group>
          </w:pict>
        </mc:Fallback>
      </mc:AlternateContent>
    </w:r>
    <w:r w:rsidR="00E07ECB" w:rsidRPr="00E07ECB">
      <w:rPr>
        <w:rFonts w:ascii="Comic Sans MS" w:hAnsi="Comic Sans MS"/>
        <w:b/>
      </w:rPr>
      <w:t>Kirkhill Primary School</w:t>
    </w:r>
  </w:p>
  <w:p w:rsidR="00E07ECB" w:rsidRPr="00E33D0B" w:rsidRDefault="00E07ECB" w:rsidP="00E07ECB">
    <w:pPr>
      <w:pStyle w:val="Header"/>
      <w:jc w:val="center"/>
      <w:rPr>
        <w:rFonts w:ascii="Comic Sans MS" w:hAnsi="Comic Sans MS"/>
        <w:b/>
        <w:sz w:val="22"/>
        <w:szCs w:val="22"/>
      </w:rPr>
    </w:pPr>
    <w:r w:rsidRPr="00E33D0B">
      <w:rPr>
        <w:rFonts w:ascii="Comic Sans MS" w:hAnsi="Comic Sans MS"/>
        <w:b/>
        <w:sz w:val="22"/>
        <w:szCs w:val="22"/>
      </w:rPr>
      <w:t>Reporting To Parents</w:t>
    </w:r>
  </w:p>
  <w:p w:rsidR="00E33D0B" w:rsidRPr="00E33D0B" w:rsidRDefault="00E33D0B" w:rsidP="00E33D0B">
    <w:pPr>
      <w:autoSpaceDE w:val="0"/>
      <w:autoSpaceDN w:val="0"/>
      <w:adjustRightInd w:val="0"/>
      <w:rPr>
        <w:rFonts w:ascii="UniversLTStd-Bold" w:eastAsiaTheme="minorHAnsi" w:hAnsi="UniversLTStd-Bold" w:cs="UniversLTStd-Bold"/>
        <w:b/>
        <w:bCs/>
        <w:color w:val="1C9DD9"/>
        <w:sz w:val="22"/>
        <w:szCs w:val="22"/>
        <w:lang w:eastAsia="en-US"/>
      </w:rPr>
    </w:pPr>
    <w:proofErr w:type="spellStart"/>
    <w:r w:rsidRPr="00E33D0B">
      <w:rPr>
        <w:rFonts w:ascii="UniversLTStd-Bold" w:eastAsiaTheme="minorHAnsi" w:hAnsi="UniversLTStd-Bold" w:cs="UniversLTStd-Bold"/>
        <w:b/>
        <w:bCs/>
        <w:color w:val="1C9DD9"/>
        <w:sz w:val="22"/>
        <w:szCs w:val="22"/>
        <w:lang w:eastAsia="en-US"/>
      </w:rPr>
      <w:t>Unicef</w:t>
    </w:r>
    <w:proofErr w:type="spellEnd"/>
    <w:r w:rsidRPr="00E33D0B">
      <w:rPr>
        <w:rFonts w:ascii="UniversLTStd-Bold" w:eastAsiaTheme="minorHAnsi" w:hAnsi="UniversLTStd-Bold" w:cs="UniversLTStd-Bold"/>
        <w:b/>
        <w:bCs/>
        <w:color w:val="1C9DD9"/>
        <w:sz w:val="22"/>
        <w:szCs w:val="22"/>
        <w:lang w:eastAsia="en-US"/>
      </w:rPr>
      <w:t xml:space="preserve"> Convention on the Rights of the Child Article 29 - </w:t>
    </w:r>
    <w:r w:rsidRPr="00E33D0B">
      <w:rPr>
        <w:rFonts w:ascii="UniversLTStd-Light" w:eastAsiaTheme="minorHAnsi" w:hAnsi="UniversLTStd-Light" w:cs="UniversLTStd-Light"/>
        <w:color w:val="000000"/>
        <w:sz w:val="22"/>
        <w:szCs w:val="22"/>
        <w:lang w:eastAsia="en-US"/>
      </w:rPr>
      <w:t>Education must develop every child’</w:t>
    </w:r>
    <w:r w:rsidRPr="00E33D0B">
      <w:rPr>
        <w:rFonts w:ascii="UniversLTStd-Light" w:eastAsiaTheme="minorHAnsi" w:hAnsi="UniversLTStd-Light" w:cs="UniversLTStd-Light"/>
        <w:color w:val="000000"/>
        <w:sz w:val="22"/>
        <w:szCs w:val="22"/>
        <w:lang w:eastAsia="en-US"/>
      </w:rPr>
      <w:t xml:space="preserve">s personality, talents and </w:t>
    </w:r>
    <w:r w:rsidRPr="00E33D0B">
      <w:rPr>
        <w:rFonts w:ascii="UniversLTStd-Light" w:eastAsiaTheme="minorHAnsi" w:hAnsi="UniversLTStd-Light" w:cs="UniversLTStd-Light"/>
        <w:color w:val="000000"/>
        <w:sz w:val="22"/>
        <w:szCs w:val="22"/>
        <w:lang w:eastAsia="en-US"/>
      </w:rPr>
      <w:t>abilities to the full.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B"/>
    <w:rsid w:val="000D1CA9"/>
    <w:rsid w:val="001820DD"/>
    <w:rsid w:val="0028537C"/>
    <w:rsid w:val="00364B46"/>
    <w:rsid w:val="003C7E4C"/>
    <w:rsid w:val="005D1E3E"/>
    <w:rsid w:val="006D3D29"/>
    <w:rsid w:val="00782AD7"/>
    <w:rsid w:val="008B0CDD"/>
    <w:rsid w:val="009D18ED"/>
    <w:rsid w:val="00AB03F7"/>
    <w:rsid w:val="00BD2856"/>
    <w:rsid w:val="00E07ECB"/>
    <w:rsid w:val="00E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E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DD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7E4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E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DD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7E4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a.e-renfrew.sch.uk/kirkhill/images/logo.gif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://www.ea.e-renfrew.sch.uk/kirkhill/images/logo.gif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Donaldson</dc:creator>
  <cp:lastModifiedBy>Wendy Lord</cp:lastModifiedBy>
  <cp:revision>2</cp:revision>
  <cp:lastPrinted>2014-10-06T13:40:00Z</cp:lastPrinted>
  <dcterms:created xsi:type="dcterms:W3CDTF">2015-05-19T08:45:00Z</dcterms:created>
  <dcterms:modified xsi:type="dcterms:W3CDTF">2015-05-19T08:45:00Z</dcterms:modified>
</cp:coreProperties>
</file>