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7B582A" w14:textId="227F398B" w:rsidR="00550312" w:rsidRDefault="005D347D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6D95D9B" wp14:editId="280DF23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74139" cy="1117600"/>
            <wp:effectExtent l="0" t="0" r="2540" b="6350"/>
            <wp:wrapTight wrapText="bothSides">
              <wp:wrapPolygon edited="0">
                <wp:start x="0" y="0"/>
                <wp:lineTo x="0" y="21355"/>
                <wp:lineTo x="21320" y="21355"/>
                <wp:lineTo x="213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39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</w:t>
      </w:r>
    </w:p>
    <w:p w14:paraId="268EF35C" w14:textId="1733942D" w:rsidR="005D347D" w:rsidRDefault="005D347D" w:rsidP="005D347D">
      <w:pPr>
        <w:pStyle w:val="Heading1"/>
        <w:jc w:val="center"/>
        <w:rPr>
          <w:color w:val="FFD966" w:themeColor="accent4" w:themeTint="99"/>
          <w:sz w:val="72"/>
          <w:szCs w:val="72"/>
        </w:rPr>
      </w:pPr>
      <w:r w:rsidRPr="005D347D">
        <w:rPr>
          <w:color w:val="FFD966" w:themeColor="accent4" w:themeTint="99"/>
          <w:sz w:val="72"/>
          <w:szCs w:val="72"/>
        </w:rPr>
        <w:t>Song of the week</w:t>
      </w:r>
    </w:p>
    <w:p w14:paraId="304007FE" w14:textId="3BAE8B10" w:rsidR="005D347D" w:rsidRDefault="005D347D" w:rsidP="005D347D">
      <w:r>
        <w:t>Week beginning</w:t>
      </w:r>
      <w:r w:rsidR="00F302B6">
        <w:t xml:space="preserve"> </w:t>
      </w:r>
      <w:r w:rsidR="009B5908">
        <w:t>18</w:t>
      </w:r>
      <w:r w:rsidR="009B5908" w:rsidRPr="009B5908">
        <w:rPr>
          <w:vertAlign w:val="superscript"/>
        </w:rPr>
        <w:t>th</w:t>
      </w:r>
      <w:r w:rsidR="009B5908">
        <w:t xml:space="preserve"> May 2020</w:t>
      </w:r>
    </w:p>
    <w:p w14:paraId="22681470" w14:textId="6EA8C026" w:rsidR="00F302B6" w:rsidRDefault="00F302B6" w:rsidP="005D347D"/>
    <w:p w14:paraId="1B849EBE" w14:textId="6CDDE69E" w:rsidR="00F302B6" w:rsidRDefault="009B5908" w:rsidP="005D347D">
      <w:pPr>
        <w:rPr>
          <w:sz w:val="28"/>
          <w:szCs w:val="28"/>
        </w:rPr>
      </w:pPr>
      <w:r w:rsidRPr="009B5908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747ABB3" wp14:editId="4CB41CBA">
            <wp:simplePos x="0" y="0"/>
            <wp:positionH relativeFrom="column">
              <wp:posOffset>4394200</wp:posOffset>
            </wp:positionH>
            <wp:positionV relativeFrom="paragraph">
              <wp:posOffset>13970</wp:posOffset>
            </wp:positionV>
            <wp:extent cx="160210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17" y="21337"/>
                <wp:lineTo x="2131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189">
        <w:rPr>
          <w:sz w:val="28"/>
          <w:szCs w:val="28"/>
        </w:rPr>
        <w:t>This week our home learning Eco Committee focus is litter week. H</w:t>
      </w:r>
      <w:r w:rsidR="00B3265E">
        <w:rPr>
          <w:sz w:val="28"/>
          <w:szCs w:val="28"/>
        </w:rPr>
        <w:t xml:space="preserve">ere is a song about Keeping Scotland Beautiful and remembering to </w:t>
      </w:r>
      <w:r w:rsidR="00412B17">
        <w:rPr>
          <w:sz w:val="28"/>
          <w:szCs w:val="28"/>
        </w:rPr>
        <w:t>save water</w:t>
      </w:r>
      <w:r w:rsidR="00B3265E">
        <w:rPr>
          <w:sz w:val="28"/>
          <w:szCs w:val="28"/>
        </w:rPr>
        <w:t xml:space="preserve">. We hope you have fun enjoying this </w:t>
      </w:r>
      <w:r w:rsidR="003132A5">
        <w:rPr>
          <w:sz w:val="28"/>
          <w:szCs w:val="28"/>
        </w:rPr>
        <w:t>song and</w:t>
      </w:r>
      <w:r w:rsidR="00B3265E">
        <w:rPr>
          <w:sz w:val="28"/>
          <w:szCs w:val="28"/>
        </w:rPr>
        <w:t xml:space="preserve"> look forward to hearing you sing it when we are back at </w:t>
      </w:r>
      <w:r w:rsidR="00755189">
        <w:rPr>
          <w:sz w:val="28"/>
          <w:szCs w:val="28"/>
        </w:rPr>
        <w:t>n</w:t>
      </w:r>
      <w:r w:rsidR="00B3265E">
        <w:rPr>
          <w:sz w:val="28"/>
          <w:szCs w:val="28"/>
        </w:rPr>
        <w:t xml:space="preserve">ursery </w:t>
      </w:r>
      <w:r w:rsidR="00B3265E" w:rsidRPr="00B3265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0199D">
        <w:rPr>
          <w:sz w:val="28"/>
          <w:szCs w:val="28"/>
        </w:rPr>
        <w:t>.</w:t>
      </w:r>
      <w:r w:rsidR="00B3265E">
        <w:rPr>
          <w:sz w:val="28"/>
          <w:szCs w:val="28"/>
        </w:rPr>
        <w:t xml:space="preserve"> </w:t>
      </w:r>
    </w:p>
    <w:p w14:paraId="6FC473E8" w14:textId="36026784" w:rsidR="00B3265E" w:rsidRDefault="00B3265E" w:rsidP="005D347D">
      <w:pPr>
        <w:rPr>
          <w:sz w:val="28"/>
          <w:szCs w:val="28"/>
        </w:rPr>
      </w:pPr>
    </w:p>
    <w:p w14:paraId="26081037" w14:textId="47AF3F30" w:rsidR="00B3265E" w:rsidRDefault="00B3265E" w:rsidP="005D347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F48D6" wp14:editId="5CF90FA6">
                <wp:simplePos x="0" y="0"/>
                <wp:positionH relativeFrom="margin">
                  <wp:align>center</wp:align>
                </wp:positionH>
                <wp:positionV relativeFrom="paragraph">
                  <wp:posOffset>376360</wp:posOffset>
                </wp:positionV>
                <wp:extent cx="6970542" cy="3676650"/>
                <wp:effectExtent l="0" t="0" r="2095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0542" cy="3676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7AD45" w14:textId="3E8EEC62" w:rsidR="000239A3" w:rsidRDefault="000239A3" w:rsidP="000239A3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9C34B4E" w14:textId="22DA45FA" w:rsidR="002132F3" w:rsidRPr="00160F99" w:rsidRDefault="00755189" w:rsidP="002132F3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Water, water we must save</w:t>
                            </w:r>
                            <w:r w:rsidR="005D586D" w:rsidRPr="00160F99">
                              <w:rPr>
                                <w:sz w:val="40"/>
                                <w:szCs w:val="40"/>
                              </w:rPr>
                              <w:t>!</w:t>
                            </w:r>
                            <w:r w:rsidR="002132F3" w:rsidRPr="00160F99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579F5FB" w14:textId="1797CC81" w:rsidR="002132F3" w:rsidRPr="00160F99" w:rsidRDefault="002132F3" w:rsidP="002132F3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60F99">
                              <w:rPr>
                                <w:sz w:val="40"/>
                                <w:szCs w:val="40"/>
                              </w:rPr>
                              <w:t>Water</w:t>
                            </w:r>
                            <w:r w:rsidR="004C2ECC" w:rsidRPr="00160F99">
                              <w:rPr>
                                <w:sz w:val="40"/>
                                <w:szCs w:val="40"/>
                              </w:rPr>
                              <w:t>,</w:t>
                            </w:r>
                            <w:r w:rsidRPr="00160F99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55189">
                              <w:rPr>
                                <w:sz w:val="40"/>
                                <w:szCs w:val="40"/>
                              </w:rPr>
                              <w:t>w</w:t>
                            </w:r>
                            <w:r w:rsidRPr="00160F99">
                              <w:rPr>
                                <w:sz w:val="40"/>
                                <w:szCs w:val="40"/>
                              </w:rPr>
                              <w:t>ater</w:t>
                            </w:r>
                            <w:r w:rsidR="00755189">
                              <w:rPr>
                                <w:sz w:val="40"/>
                                <w:szCs w:val="40"/>
                              </w:rPr>
                              <w:t>’s not to waste.</w:t>
                            </w:r>
                          </w:p>
                          <w:p w14:paraId="7877B696" w14:textId="440CE637" w:rsidR="002132F3" w:rsidRPr="00160F99" w:rsidRDefault="002132F3" w:rsidP="002132F3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60F99">
                              <w:rPr>
                                <w:sz w:val="40"/>
                                <w:szCs w:val="40"/>
                              </w:rPr>
                              <w:t>We use water every day</w:t>
                            </w:r>
                            <w:r w:rsidR="00755189">
                              <w:rPr>
                                <w:sz w:val="40"/>
                                <w:szCs w:val="40"/>
                              </w:rPr>
                              <w:t>, we must use it carefully.</w:t>
                            </w:r>
                          </w:p>
                          <w:p w14:paraId="3872A3BE" w14:textId="1C381047" w:rsidR="004C2ECC" w:rsidRPr="00160F99" w:rsidRDefault="004C2ECC" w:rsidP="002132F3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60F99">
                              <w:rPr>
                                <w:sz w:val="40"/>
                                <w:szCs w:val="40"/>
                              </w:rPr>
                              <w:t>Water</w:t>
                            </w:r>
                            <w:r w:rsidR="00755189">
                              <w:rPr>
                                <w:sz w:val="40"/>
                                <w:szCs w:val="40"/>
                              </w:rPr>
                              <w:t xml:space="preserve">, water comes from </w:t>
                            </w:r>
                            <w:r w:rsidRPr="00160F99">
                              <w:rPr>
                                <w:sz w:val="40"/>
                                <w:szCs w:val="40"/>
                              </w:rPr>
                              <w:t>rain</w:t>
                            </w:r>
                            <w:r w:rsidR="00755189">
                              <w:rPr>
                                <w:sz w:val="40"/>
                                <w:szCs w:val="40"/>
                              </w:rPr>
                              <w:t>. D</w:t>
                            </w:r>
                            <w:r w:rsidRPr="00160F99">
                              <w:rPr>
                                <w:sz w:val="40"/>
                                <w:szCs w:val="40"/>
                              </w:rPr>
                              <w:t xml:space="preserve">rinking water helps our brain. </w:t>
                            </w:r>
                          </w:p>
                          <w:p w14:paraId="0C45F919" w14:textId="77777777" w:rsidR="00755189" w:rsidRPr="00160F99" w:rsidRDefault="00755189" w:rsidP="00755189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Water, water we must save</w:t>
                            </w:r>
                            <w:r w:rsidRPr="00160F99">
                              <w:rPr>
                                <w:sz w:val="40"/>
                                <w:szCs w:val="40"/>
                              </w:rPr>
                              <w:t xml:space="preserve">! </w:t>
                            </w:r>
                          </w:p>
                          <w:p w14:paraId="7371E2DE" w14:textId="77777777" w:rsidR="00755189" w:rsidRPr="00160F99" w:rsidRDefault="00755189" w:rsidP="00755189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60F99">
                              <w:rPr>
                                <w:sz w:val="40"/>
                                <w:szCs w:val="40"/>
                              </w:rPr>
                              <w:t xml:space="preserve">Water,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w</w:t>
                            </w:r>
                            <w:r w:rsidRPr="00160F99">
                              <w:rPr>
                                <w:sz w:val="40"/>
                                <w:szCs w:val="40"/>
                              </w:rPr>
                              <w:t>ater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’s not to waste.</w:t>
                            </w:r>
                          </w:p>
                          <w:p w14:paraId="05E9D634" w14:textId="45D4B203" w:rsidR="004C2ECC" w:rsidRPr="00160F99" w:rsidRDefault="00755189" w:rsidP="004C2ECC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Water, water is so pure. T</w:t>
                            </w:r>
                            <w:r w:rsidR="004C2ECC" w:rsidRPr="00160F99">
                              <w:rPr>
                                <w:sz w:val="40"/>
                                <w:szCs w:val="40"/>
                              </w:rPr>
                              <w:t xml:space="preserve">urn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the taps off</w:t>
                            </w:r>
                            <w:r w:rsidR="004C2ECC" w:rsidRPr="00160F99">
                              <w:rPr>
                                <w:sz w:val="40"/>
                                <w:szCs w:val="40"/>
                              </w:rPr>
                              <w:t xml:space="preserve"> to be sure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B2948C4" w14:textId="5F83294F" w:rsidR="004C2ECC" w:rsidRDefault="004C2ECC" w:rsidP="002132F3">
                            <w:pPr>
                              <w:pStyle w:val="NoSpacing"/>
                              <w:jc w:val="center"/>
                            </w:pPr>
                            <w:r w:rsidRPr="00160F99">
                              <w:rPr>
                                <w:sz w:val="40"/>
                                <w:szCs w:val="40"/>
                              </w:rPr>
                              <w:t>Water</w:t>
                            </w:r>
                            <w:r w:rsidR="00755189">
                              <w:rPr>
                                <w:sz w:val="40"/>
                                <w:szCs w:val="40"/>
                              </w:rPr>
                              <w:t>,</w:t>
                            </w:r>
                            <w:r w:rsidRPr="00160F99">
                              <w:rPr>
                                <w:sz w:val="40"/>
                                <w:szCs w:val="40"/>
                              </w:rPr>
                              <w:t xml:space="preserve"> water everywhere</w:t>
                            </w:r>
                            <w:r w:rsidR="00755189">
                              <w:rPr>
                                <w:sz w:val="40"/>
                                <w:szCs w:val="40"/>
                              </w:rPr>
                              <w:t>. P</w:t>
                            </w:r>
                            <w:r w:rsidRPr="00160F99">
                              <w:rPr>
                                <w:sz w:val="40"/>
                                <w:szCs w:val="40"/>
                              </w:rPr>
                              <w:t xml:space="preserve">lease be mindful and </w:t>
                            </w:r>
                            <w:r w:rsidR="009B5908" w:rsidRPr="00160F99">
                              <w:rPr>
                                <w:sz w:val="40"/>
                                <w:szCs w:val="40"/>
                              </w:rPr>
                              <w:t>let</w:t>
                            </w:r>
                            <w:r w:rsidR="00755189">
                              <w:rPr>
                                <w:sz w:val="40"/>
                                <w:szCs w:val="40"/>
                              </w:rPr>
                              <w:t>’</w:t>
                            </w:r>
                            <w:r w:rsidR="009B5908">
                              <w:rPr>
                                <w:sz w:val="40"/>
                                <w:szCs w:val="40"/>
                              </w:rPr>
                              <w:t xml:space="preserve">s </w:t>
                            </w:r>
                            <w:r w:rsidRPr="00160F99">
                              <w:rPr>
                                <w:sz w:val="40"/>
                                <w:szCs w:val="40"/>
                              </w:rPr>
                              <w:t xml:space="preserve">share. </w:t>
                            </w:r>
                          </w:p>
                          <w:p w14:paraId="6B404EF0" w14:textId="77777777" w:rsidR="002132F3" w:rsidRDefault="002132F3" w:rsidP="002132F3">
                            <w:pPr>
                              <w:pStyle w:val="NoSpacing"/>
                              <w:jc w:val="center"/>
                            </w:pPr>
                          </w:p>
                          <w:p w14:paraId="262EC8D6" w14:textId="77777777" w:rsidR="00B3265E" w:rsidRDefault="00B3265E" w:rsidP="00B3265E">
                            <w:pPr>
                              <w:pStyle w:val="NoSpacing"/>
                              <w:jc w:val="center"/>
                            </w:pPr>
                          </w:p>
                          <w:p w14:paraId="615C3389" w14:textId="05460599" w:rsidR="00F302B6" w:rsidRPr="00F302B6" w:rsidRDefault="00F302B6" w:rsidP="00F302B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302B6">
                              <w:rPr>
                                <w:sz w:val="36"/>
                                <w:szCs w:val="36"/>
                                <w:u w:val="single"/>
                              </w:rPr>
                              <w:t>Repeat as many times as you wish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302B6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48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.65pt;width:548.85pt;height:289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" fillcolor="white [3201]" strokecolor="#ed7d31 [3205]" strokeweight="1pt">
                <v:textbox>
                  <w:txbxContent>
                    <w:p w14:paraId="2107AD45" w14:textId="3E8EEC62" w:rsidR="000239A3" w:rsidRDefault="000239A3" w:rsidP="000239A3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09C34B4E" w14:textId="22DA45FA" w:rsidR="002132F3" w:rsidRPr="00160F99" w:rsidRDefault="00755189" w:rsidP="002132F3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Water, water we must save</w:t>
                      </w:r>
                      <w:r w:rsidR="005D586D" w:rsidRPr="00160F99">
                        <w:rPr>
                          <w:sz w:val="40"/>
                          <w:szCs w:val="40"/>
                        </w:rPr>
                        <w:t>!</w:t>
                      </w:r>
                      <w:r w:rsidR="002132F3" w:rsidRPr="00160F99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2579F5FB" w14:textId="1797CC81" w:rsidR="002132F3" w:rsidRPr="00160F99" w:rsidRDefault="002132F3" w:rsidP="002132F3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  <w:r w:rsidRPr="00160F99">
                        <w:rPr>
                          <w:sz w:val="40"/>
                          <w:szCs w:val="40"/>
                        </w:rPr>
                        <w:t>Water</w:t>
                      </w:r>
                      <w:r w:rsidR="004C2ECC" w:rsidRPr="00160F99">
                        <w:rPr>
                          <w:sz w:val="40"/>
                          <w:szCs w:val="40"/>
                        </w:rPr>
                        <w:t>,</w:t>
                      </w:r>
                      <w:r w:rsidRPr="00160F99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755189">
                        <w:rPr>
                          <w:sz w:val="40"/>
                          <w:szCs w:val="40"/>
                        </w:rPr>
                        <w:t>w</w:t>
                      </w:r>
                      <w:r w:rsidRPr="00160F99">
                        <w:rPr>
                          <w:sz w:val="40"/>
                          <w:szCs w:val="40"/>
                        </w:rPr>
                        <w:t>ater</w:t>
                      </w:r>
                      <w:r w:rsidR="00755189">
                        <w:rPr>
                          <w:sz w:val="40"/>
                          <w:szCs w:val="40"/>
                        </w:rPr>
                        <w:t>’s not to waste.</w:t>
                      </w:r>
                    </w:p>
                    <w:p w14:paraId="7877B696" w14:textId="440CE637" w:rsidR="002132F3" w:rsidRPr="00160F99" w:rsidRDefault="002132F3" w:rsidP="002132F3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  <w:r w:rsidRPr="00160F99">
                        <w:rPr>
                          <w:sz w:val="40"/>
                          <w:szCs w:val="40"/>
                        </w:rPr>
                        <w:t>We use water every day</w:t>
                      </w:r>
                      <w:r w:rsidR="00755189">
                        <w:rPr>
                          <w:sz w:val="40"/>
                          <w:szCs w:val="40"/>
                        </w:rPr>
                        <w:t>, we must use it carefully.</w:t>
                      </w:r>
                    </w:p>
                    <w:p w14:paraId="3872A3BE" w14:textId="1C381047" w:rsidR="004C2ECC" w:rsidRPr="00160F99" w:rsidRDefault="004C2ECC" w:rsidP="002132F3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  <w:r w:rsidRPr="00160F99">
                        <w:rPr>
                          <w:sz w:val="40"/>
                          <w:szCs w:val="40"/>
                        </w:rPr>
                        <w:t>Water</w:t>
                      </w:r>
                      <w:r w:rsidR="00755189">
                        <w:rPr>
                          <w:sz w:val="40"/>
                          <w:szCs w:val="40"/>
                        </w:rPr>
                        <w:t xml:space="preserve">, water comes from </w:t>
                      </w:r>
                      <w:r w:rsidRPr="00160F99">
                        <w:rPr>
                          <w:sz w:val="40"/>
                          <w:szCs w:val="40"/>
                        </w:rPr>
                        <w:t>rain</w:t>
                      </w:r>
                      <w:r w:rsidR="00755189">
                        <w:rPr>
                          <w:sz w:val="40"/>
                          <w:szCs w:val="40"/>
                        </w:rPr>
                        <w:t>. D</w:t>
                      </w:r>
                      <w:r w:rsidRPr="00160F99">
                        <w:rPr>
                          <w:sz w:val="40"/>
                          <w:szCs w:val="40"/>
                        </w:rPr>
                        <w:t xml:space="preserve">rinking water helps our brain. </w:t>
                      </w:r>
                    </w:p>
                    <w:p w14:paraId="0C45F919" w14:textId="77777777" w:rsidR="00755189" w:rsidRPr="00160F99" w:rsidRDefault="00755189" w:rsidP="00755189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Water, water we must save</w:t>
                      </w:r>
                      <w:r w:rsidRPr="00160F99">
                        <w:rPr>
                          <w:sz w:val="40"/>
                          <w:szCs w:val="40"/>
                        </w:rPr>
                        <w:t xml:space="preserve">! </w:t>
                      </w:r>
                    </w:p>
                    <w:p w14:paraId="7371E2DE" w14:textId="77777777" w:rsidR="00755189" w:rsidRPr="00160F99" w:rsidRDefault="00755189" w:rsidP="00755189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  <w:r w:rsidRPr="00160F99">
                        <w:rPr>
                          <w:sz w:val="40"/>
                          <w:szCs w:val="40"/>
                        </w:rPr>
                        <w:t xml:space="preserve">Water, </w:t>
                      </w:r>
                      <w:r>
                        <w:rPr>
                          <w:sz w:val="40"/>
                          <w:szCs w:val="40"/>
                        </w:rPr>
                        <w:t>w</w:t>
                      </w:r>
                      <w:r w:rsidRPr="00160F99">
                        <w:rPr>
                          <w:sz w:val="40"/>
                          <w:szCs w:val="40"/>
                        </w:rPr>
                        <w:t>ater</w:t>
                      </w:r>
                      <w:r>
                        <w:rPr>
                          <w:sz w:val="40"/>
                          <w:szCs w:val="40"/>
                        </w:rPr>
                        <w:t>’s not to waste.</w:t>
                      </w:r>
                    </w:p>
                    <w:p w14:paraId="05E9D634" w14:textId="45D4B203" w:rsidR="004C2ECC" w:rsidRPr="00160F99" w:rsidRDefault="00755189" w:rsidP="004C2ECC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Water, water is so pure. T</w:t>
                      </w:r>
                      <w:r w:rsidR="004C2ECC" w:rsidRPr="00160F99">
                        <w:rPr>
                          <w:sz w:val="40"/>
                          <w:szCs w:val="40"/>
                        </w:rPr>
                        <w:t xml:space="preserve">urn </w:t>
                      </w:r>
                      <w:r>
                        <w:rPr>
                          <w:sz w:val="40"/>
                          <w:szCs w:val="40"/>
                        </w:rPr>
                        <w:t>the taps off</w:t>
                      </w:r>
                      <w:r w:rsidR="004C2ECC" w:rsidRPr="00160F99">
                        <w:rPr>
                          <w:sz w:val="40"/>
                          <w:szCs w:val="40"/>
                        </w:rPr>
                        <w:t xml:space="preserve"> to be sure</w:t>
                      </w:r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2B2948C4" w14:textId="5F83294F" w:rsidR="004C2ECC" w:rsidRDefault="004C2ECC" w:rsidP="002132F3">
                      <w:pPr>
                        <w:pStyle w:val="NoSpacing"/>
                        <w:jc w:val="center"/>
                      </w:pPr>
                      <w:r w:rsidRPr="00160F99">
                        <w:rPr>
                          <w:sz w:val="40"/>
                          <w:szCs w:val="40"/>
                        </w:rPr>
                        <w:t>Water</w:t>
                      </w:r>
                      <w:r w:rsidR="00755189">
                        <w:rPr>
                          <w:sz w:val="40"/>
                          <w:szCs w:val="40"/>
                        </w:rPr>
                        <w:t>,</w:t>
                      </w:r>
                      <w:r w:rsidRPr="00160F99">
                        <w:rPr>
                          <w:sz w:val="40"/>
                          <w:szCs w:val="40"/>
                        </w:rPr>
                        <w:t xml:space="preserve"> water everywhere</w:t>
                      </w:r>
                      <w:r w:rsidR="00755189">
                        <w:rPr>
                          <w:sz w:val="40"/>
                          <w:szCs w:val="40"/>
                        </w:rPr>
                        <w:t>. P</w:t>
                      </w:r>
                      <w:r w:rsidRPr="00160F99">
                        <w:rPr>
                          <w:sz w:val="40"/>
                          <w:szCs w:val="40"/>
                        </w:rPr>
                        <w:t xml:space="preserve">lease be mindful and </w:t>
                      </w:r>
                      <w:r w:rsidR="009B5908" w:rsidRPr="00160F99">
                        <w:rPr>
                          <w:sz w:val="40"/>
                          <w:szCs w:val="40"/>
                        </w:rPr>
                        <w:t>let</w:t>
                      </w:r>
                      <w:r w:rsidR="00755189">
                        <w:rPr>
                          <w:sz w:val="40"/>
                          <w:szCs w:val="40"/>
                        </w:rPr>
                        <w:t>’</w:t>
                      </w:r>
                      <w:r w:rsidR="009B5908">
                        <w:rPr>
                          <w:sz w:val="40"/>
                          <w:szCs w:val="40"/>
                        </w:rPr>
                        <w:t xml:space="preserve">s </w:t>
                      </w:r>
                      <w:r w:rsidRPr="00160F99">
                        <w:rPr>
                          <w:sz w:val="40"/>
                          <w:szCs w:val="40"/>
                        </w:rPr>
                        <w:t xml:space="preserve">share. </w:t>
                      </w:r>
                    </w:p>
                    <w:p w14:paraId="6B404EF0" w14:textId="77777777" w:rsidR="002132F3" w:rsidRDefault="002132F3" w:rsidP="002132F3">
                      <w:pPr>
                        <w:pStyle w:val="NoSpacing"/>
                        <w:jc w:val="center"/>
                      </w:pPr>
                    </w:p>
                    <w:p w14:paraId="262EC8D6" w14:textId="77777777" w:rsidR="00B3265E" w:rsidRDefault="00B3265E" w:rsidP="00B3265E">
                      <w:pPr>
                        <w:pStyle w:val="NoSpacing"/>
                        <w:jc w:val="center"/>
                      </w:pPr>
                    </w:p>
                    <w:p w14:paraId="615C3389" w14:textId="05460599" w:rsidR="00F302B6" w:rsidRPr="00F302B6" w:rsidRDefault="00F302B6" w:rsidP="00F302B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302B6">
                        <w:rPr>
                          <w:sz w:val="36"/>
                          <w:szCs w:val="36"/>
                          <w:u w:val="single"/>
                        </w:rPr>
                        <w:t>Repeat as many times as you wish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F302B6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8"/>
          <w:szCs w:val="28"/>
        </w:rPr>
        <w:t xml:space="preserve">(Sung to the tune </w:t>
      </w:r>
      <w:r w:rsidR="005D586D">
        <w:rPr>
          <w:sz w:val="28"/>
          <w:szCs w:val="28"/>
        </w:rPr>
        <w:t>of</w:t>
      </w:r>
      <w:r>
        <w:rPr>
          <w:sz w:val="28"/>
          <w:szCs w:val="28"/>
        </w:rPr>
        <w:t xml:space="preserve"> </w:t>
      </w:r>
      <w:r w:rsidR="00755189">
        <w:rPr>
          <w:sz w:val="28"/>
          <w:szCs w:val="28"/>
        </w:rPr>
        <w:t>T</w:t>
      </w:r>
      <w:r w:rsidR="005D586D">
        <w:rPr>
          <w:sz w:val="28"/>
          <w:szCs w:val="28"/>
        </w:rPr>
        <w:t>winkle</w:t>
      </w:r>
      <w:r w:rsidR="00755189">
        <w:rPr>
          <w:sz w:val="28"/>
          <w:szCs w:val="28"/>
        </w:rPr>
        <w:t>,</w:t>
      </w:r>
      <w:r w:rsidR="005D586D">
        <w:rPr>
          <w:sz w:val="28"/>
          <w:szCs w:val="28"/>
        </w:rPr>
        <w:t xml:space="preserve"> twinkle little star)</w:t>
      </w:r>
      <w:r w:rsidR="009B5908" w:rsidRPr="009B5908">
        <w:rPr>
          <w:noProof/>
        </w:rPr>
        <w:t xml:space="preserve"> </w:t>
      </w:r>
    </w:p>
    <w:p w14:paraId="05E93D77" w14:textId="79F151FC" w:rsidR="005D347D" w:rsidRDefault="005D347D" w:rsidP="005D347D"/>
    <w:p w14:paraId="507DA309" w14:textId="0DD82B65" w:rsidR="005D347D" w:rsidRDefault="005D347D" w:rsidP="005D347D"/>
    <w:p w14:paraId="5BA6DD7B" w14:textId="0F40874C" w:rsidR="005D347D" w:rsidRDefault="005D347D" w:rsidP="005D347D"/>
    <w:p w14:paraId="27C74BE9" w14:textId="5AF9C88D" w:rsidR="005D347D" w:rsidRDefault="005D347D" w:rsidP="005D347D"/>
    <w:p w14:paraId="60F5510F" w14:textId="2D03B5BF" w:rsidR="005D347D" w:rsidRDefault="005D347D" w:rsidP="005D347D"/>
    <w:p w14:paraId="5D59CC86" w14:textId="01ABB221" w:rsidR="005D347D" w:rsidRDefault="005D347D" w:rsidP="005D347D"/>
    <w:p w14:paraId="24F87CF2" w14:textId="6BDE2208" w:rsidR="005D347D" w:rsidRDefault="005D347D" w:rsidP="005D347D"/>
    <w:p w14:paraId="43CC901B" w14:textId="5905A42A" w:rsidR="005D347D" w:rsidRDefault="005D347D" w:rsidP="005D347D"/>
    <w:p w14:paraId="24846F5B" w14:textId="07B0CF27" w:rsidR="005D347D" w:rsidRDefault="005D347D" w:rsidP="005D347D"/>
    <w:p w14:paraId="2507BD86" w14:textId="600BCA87" w:rsidR="005D347D" w:rsidRDefault="005D347D" w:rsidP="005D347D"/>
    <w:p w14:paraId="20A3D911" w14:textId="25FA1BDF" w:rsidR="005D347D" w:rsidRDefault="005D347D" w:rsidP="005D347D"/>
    <w:p w14:paraId="350EB7DF" w14:textId="384B7041" w:rsidR="005D347D" w:rsidRDefault="005D347D" w:rsidP="005D347D"/>
    <w:p w14:paraId="67172DF6" w14:textId="74984C32" w:rsidR="00160F99" w:rsidRPr="007A1E25" w:rsidRDefault="00160F99" w:rsidP="005D347D">
      <w:pPr>
        <w:rPr>
          <w:sz w:val="28"/>
          <w:szCs w:val="28"/>
        </w:rPr>
      </w:pPr>
    </w:p>
    <w:p w14:paraId="10A006AE" w14:textId="2917FDCA" w:rsidR="00755189" w:rsidRDefault="00755189" w:rsidP="005D347D">
      <w:pPr>
        <w:rPr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C6F1B52" wp14:editId="3A319537">
            <wp:simplePos x="0" y="0"/>
            <wp:positionH relativeFrom="column">
              <wp:posOffset>1117600</wp:posOffset>
            </wp:positionH>
            <wp:positionV relativeFrom="paragraph">
              <wp:posOffset>47625</wp:posOffset>
            </wp:positionV>
            <wp:extent cx="3277097" cy="1720850"/>
            <wp:effectExtent l="0" t="0" r="0" b="0"/>
            <wp:wrapNone/>
            <wp:docPr id="5" name="Picture 5" descr="How to Teach Your Kids to Save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Teach Your Kids to Save Wat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97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C9A94" w14:textId="3603BAF3" w:rsidR="00755189" w:rsidRDefault="00755189" w:rsidP="005D347D">
      <w:pPr>
        <w:rPr>
          <w:sz w:val="28"/>
          <w:szCs w:val="28"/>
          <w:u w:val="single"/>
        </w:rPr>
      </w:pPr>
    </w:p>
    <w:p w14:paraId="1294FD6B" w14:textId="5808F93D" w:rsidR="00755189" w:rsidRDefault="00755189" w:rsidP="005D347D">
      <w:pPr>
        <w:rPr>
          <w:sz w:val="28"/>
          <w:szCs w:val="28"/>
          <w:u w:val="single"/>
        </w:rPr>
      </w:pPr>
    </w:p>
    <w:p w14:paraId="13C85B64" w14:textId="5D265811" w:rsidR="00755189" w:rsidRDefault="00755189" w:rsidP="005D347D">
      <w:pPr>
        <w:rPr>
          <w:sz w:val="28"/>
          <w:szCs w:val="28"/>
          <w:u w:val="single"/>
        </w:rPr>
      </w:pPr>
    </w:p>
    <w:p w14:paraId="6AF19CA4" w14:textId="4A2B577C" w:rsidR="00755189" w:rsidRDefault="00755189" w:rsidP="00755189">
      <w:pPr>
        <w:jc w:val="center"/>
        <w:rPr>
          <w:sz w:val="28"/>
          <w:szCs w:val="28"/>
          <w:u w:val="single"/>
        </w:rPr>
      </w:pPr>
    </w:p>
    <w:p w14:paraId="44A88E40" w14:textId="131E26D2" w:rsidR="00755189" w:rsidRDefault="00755189" w:rsidP="005D347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What is my child learning from this experience?</w:t>
      </w:r>
    </w:p>
    <w:p w14:paraId="14C890E6" w14:textId="56C320A0" w:rsidR="00755189" w:rsidRDefault="00755189" w:rsidP="005D347D">
      <w:pPr>
        <w:rPr>
          <w:sz w:val="28"/>
          <w:szCs w:val="28"/>
          <w:u w:val="single"/>
        </w:rPr>
      </w:pPr>
    </w:p>
    <w:p w14:paraId="4CE76DFB" w14:textId="585391A2" w:rsidR="00FA0B9C" w:rsidRPr="00755189" w:rsidRDefault="00FA0B9C" w:rsidP="005D347D">
      <w:pPr>
        <w:rPr>
          <w:b/>
          <w:color w:val="00B050"/>
          <w:sz w:val="36"/>
          <w:szCs w:val="36"/>
          <w:u w:val="single"/>
        </w:rPr>
      </w:pPr>
      <w:r w:rsidRPr="00755189">
        <w:rPr>
          <w:b/>
          <w:color w:val="00B050"/>
          <w:sz w:val="28"/>
          <w:szCs w:val="28"/>
          <w:u w:val="single"/>
        </w:rPr>
        <w:t xml:space="preserve">Curriculum for Excellence </w:t>
      </w:r>
    </w:p>
    <w:p w14:paraId="1DBF424B" w14:textId="2C1F9184" w:rsidR="00FA0B9C" w:rsidRPr="00D9788B" w:rsidRDefault="00D9788B" w:rsidP="005D347D">
      <w:pPr>
        <w:rPr>
          <w:sz w:val="28"/>
          <w:szCs w:val="28"/>
          <w:u w:val="single"/>
        </w:rPr>
      </w:pPr>
      <w:r w:rsidRPr="00D9788B">
        <w:rPr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A7F605" wp14:editId="2399944C">
                <wp:simplePos x="0" y="0"/>
                <wp:positionH relativeFrom="margin">
                  <wp:align>left</wp:align>
                </wp:positionH>
                <wp:positionV relativeFrom="paragraph">
                  <wp:posOffset>52677</wp:posOffset>
                </wp:positionV>
                <wp:extent cx="3554233" cy="866693"/>
                <wp:effectExtent l="0" t="0" r="27305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4233" cy="866693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07A49" w14:textId="0713C806" w:rsidR="00D9788B" w:rsidRPr="00D9788B" w:rsidRDefault="00D9788B" w:rsidP="00D9788B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9788B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I enjoy exploring and playing with the patterns and sounds of language and can use what I learn. LIT 1-01a / LIT 2-01a </w:t>
                            </w:r>
                          </w:p>
                          <w:p w14:paraId="18202FC5" w14:textId="77777777" w:rsidR="00D9788B" w:rsidRDefault="00D9788B" w:rsidP="00D9788B">
                            <w:r>
                              <w:t xml:space="preserve"> </w:t>
                            </w:r>
                          </w:p>
                          <w:p w14:paraId="25D5459A" w14:textId="77777777" w:rsidR="00D9788B" w:rsidRDefault="00D9788B" w:rsidP="00D9788B">
                            <w:r>
                              <w:t xml:space="preserve"> </w:t>
                            </w:r>
                          </w:p>
                          <w:p w14:paraId="09ACA5FB" w14:textId="6AFECDE9" w:rsidR="00D9788B" w:rsidRDefault="00D9788B" w:rsidP="00D978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7F605" id="Text Box 3" o:spid="_x0000_s1027" type="#_x0000_t202" style="position:absolute;margin-left:0;margin-top:4.15pt;width:279.85pt;height:68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" fillcolor="white [3201]" strokecolor="red" strokeweight="1pt">
                <v:textbox>
                  <w:txbxContent>
                    <w:p w14:paraId="69C07A49" w14:textId="0713C806" w:rsidR="00D9788B" w:rsidRPr="00D9788B" w:rsidRDefault="00D9788B" w:rsidP="00D9788B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D9788B">
                        <w:rPr>
                          <w:color w:val="FF0000"/>
                          <w:sz w:val="28"/>
                          <w:szCs w:val="28"/>
                        </w:rPr>
                        <w:t xml:space="preserve">I enjoy exploring and playing with the patterns and sounds of language and can use what I learn. LIT 1-01a / LIT 2-01a </w:t>
                      </w:r>
                    </w:p>
                    <w:p w14:paraId="18202FC5" w14:textId="77777777" w:rsidR="00D9788B" w:rsidRDefault="00D9788B" w:rsidP="00D9788B">
                      <w:r>
                        <w:t xml:space="preserve"> </w:t>
                      </w:r>
                    </w:p>
                    <w:p w14:paraId="25D5459A" w14:textId="77777777" w:rsidR="00D9788B" w:rsidRDefault="00D9788B" w:rsidP="00D9788B">
                      <w:r>
                        <w:t xml:space="preserve"> </w:t>
                      </w:r>
                    </w:p>
                    <w:p w14:paraId="09ACA5FB" w14:textId="6AFECDE9" w:rsidR="00D9788B" w:rsidRDefault="00D9788B" w:rsidP="00D9788B"/>
                  </w:txbxContent>
                </v:textbox>
                <w10:wrap anchorx="margin"/>
              </v:shape>
            </w:pict>
          </mc:Fallback>
        </mc:AlternateContent>
      </w:r>
    </w:p>
    <w:p w14:paraId="4FF1CF43" w14:textId="06989FCF" w:rsidR="00FA0B9C" w:rsidRDefault="00FA0B9C" w:rsidP="005D347D">
      <w:pPr>
        <w:rPr>
          <w:u w:val="single"/>
        </w:rPr>
      </w:pPr>
    </w:p>
    <w:p w14:paraId="1BE2B3F7" w14:textId="17D40E55" w:rsidR="00D9788B" w:rsidRDefault="00D9788B" w:rsidP="00D9788B">
      <w:pPr>
        <w:rPr>
          <w:u w:val="single"/>
        </w:rPr>
      </w:pPr>
    </w:p>
    <w:p w14:paraId="3272D843" w14:textId="521E32C5" w:rsidR="00D9788B" w:rsidRDefault="003649CC" w:rsidP="00D9788B">
      <w:pPr>
        <w:tabs>
          <w:tab w:val="left" w:pos="679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F52BB7" wp14:editId="1B70D7E1">
                <wp:simplePos x="0" y="0"/>
                <wp:positionH relativeFrom="column">
                  <wp:posOffset>3295650</wp:posOffset>
                </wp:positionH>
                <wp:positionV relativeFrom="paragraph">
                  <wp:posOffset>47625</wp:posOffset>
                </wp:positionV>
                <wp:extent cx="2876550" cy="7810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781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32ECBB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0657F" w14:textId="52CB8AB7" w:rsidR="0069297A" w:rsidRPr="0069297A" w:rsidRDefault="0069297A">
                            <w:pPr>
                              <w:rPr>
                                <w:color w:val="32ECBB"/>
                              </w:rPr>
                            </w:pPr>
                            <w:r w:rsidRPr="0069297A">
                              <w:rPr>
                                <w:color w:val="32ECBB"/>
                              </w:rPr>
                              <w:t>By investigating how water can change from one form to another, I can relate my findings to everyday experiences. SCN 0-05a / SCN 1-05a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2BB7" id="Text Box 6" o:spid="_x0000_s1028" type="#_x0000_t202" style="position:absolute;margin-left:259.5pt;margin-top:3.75pt;width:226.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" fillcolor="white [3201]" strokecolor="#32ecbb" strokeweight="1pt">
                <v:textbox>
                  <w:txbxContent>
                    <w:p w14:paraId="1750657F" w14:textId="52CB8AB7" w:rsidR="0069297A" w:rsidRPr="0069297A" w:rsidRDefault="0069297A">
                      <w:pPr>
                        <w:rPr>
                          <w:color w:val="32ECBB"/>
                        </w:rPr>
                      </w:pPr>
                      <w:r w:rsidRPr="0069297A">
                        <w:rPr>
                          <w:color w:val="32ECBB"/>
                        </w:rPr>
                        <w:t>By investigating how water can change from one form to another, I can relate my findings to everyday experiences. SCN 0-05a / SCN 1-05a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FCFD83" wp14:editId="6F388BBB">
                <wp:simplePos x="0" y="0"/>
                <wp:positionH relativeFrom="column">
                  <wp:posOffset>-605790</wp:posOffset>
                </wp:positionH>
                <wp:positionV relativeFrom="paragraph">
                  <wp:posOffset>172720</wp:posOffset>
                </wp:positionV>
                <wp:extent cx="3706739" cy="590843"/>
                <wp:effectExtent l="0" t="0" r="2730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739" cy="590843"/>
                        </a:xfrm>
                        <a:prstGeom prst="rect">
                          <a:avLst/>
                        </a:prstGeom>
                        <a:ln>
                          <a:solidFill>
                            <a:srgbClr val="22E7FC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1D38F" w14:textId="77777777" w:rsidR="00143A24" w:rsidRPr="00143A24" w:rsidRDefault="00143A24" w:rsidP="00143A24">
                            <w:pPr>
                              <w:rPr>
                                <w:color w:val="22E7FC"/>
                                <w:sz w:val="28"/>
                                <w:szCs w:val="28"/>
                              </w:rPr>
                            </w:pPr>
                            <w:r w:rsidRPr="00143A24">
                              <w:rPr>
                                <w:color w:val="22E7FC"/>
                                <w:sz w:val="28"/>
                                <w:szCs w:val="28"/>
                              </w:rPr>
                              <w:t xml:space="preserve">To help care for the environment, I  reduce, re-use and recycle the resources I use. TCH 0-06a </w:t>
                            </w:r>
                          </w:p>
                          <w:p w14:paraId="31DFD56C" w14:textId="77777777" w:rsidR="00143A24" w:rsidRDefault="00143A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CFD83" id="Text Box 7" o:spid="_x0000_s1029" type="#_x0000_t202" style="position:absolute;margin-left:-47.7pt;margin-top:13.6pt;width:291.8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" fillcolor="white [3201]" strokecolor="#22e7fc" strokeweight="1pt">
                <v:textbox>
                  <w:txbxContent>
                    <w:p w14:paraId="2D71D38F" w14:textId="77777777" w:rsidR="00143A24" w:rsidRPr="00143A24" w:rsidRDefault="00143A24" w:rsidP="00143A24">
                      <w:pPr>
                        <w:rPr>
                          <w:color w:val="22E7FC"/>
                          <w:sz w:val="28"/>
                          <w:szCs w:val="28"/>
                        </w:rPr>
                      </w:pPr>
                      <w:r w:rsidRPr="00143A24">
                        <w:rPr>
                          <w:color w:val="22E7FC"/>
                          <w:sz w:val="28"/>
                          <w:szCs w:val="28"/>
                        </w:rPr>
                        <w:t xml:space="preserve">To help care for the environment, I  reduce, re-use and recycle the resources I use. TCH 0-06a </w:t>
                      </w:r>
                    </w:p>
                    <w:p w14:paraId="31DFD56C" w14:textId="77777777" w:rsidR="00143A24" w:rsidRDefault="00143A24"/>
                  </w:txbxContent>
                </v:textbox>
              </v:shape>
            </w:pict>
          </mc:Fallback>
        </mc:AlternateContent>
      </w:r>
    </w:p>
    <w:p w14:paraId="65A3C519" w14:textId="1BE706FB" w:rsidR="00D9788B" w:rsidRDefault="00D9788B" w:rsidP="00D9788B">
      <w:pPr>
        <w:tabs>
          <w:tab w:val="left" w:pos="6799"/>
        </w:tabs>
      </w:pPr>
    </w:p>
    <w:p w14:paraId="1938441D" w14:textId="7DF35C5A" w:rsidR="00D9788B" w:rsidRDefault="00D9788B" w:rsidP="00D9788B">
      <w:pPr>
        <w:tabs>
          <w:tab w:val="left" w:pos="6799"/>
        </w:tabs>
      </w:pPr>
    </w:p>
    <w:p w14:paraId="7C6B8E26" w14:textId="29A46830" w:rsidR="00D9788B" w:rsidRDefault="003649CC" w:rsidP="00D9788B">
      <w:pPr>
        <w:tabs>
          <w:tab w:val="left" w:pos="679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88677" wp14:editId="54757C0C">
                <wp:simplePos x="0" y="0"/>
                <wp:positionH relativeFrom="column">
                  <wp:posOffset>2571750</wp:posOffset>
                </wp:positionH>
                <wp:positionV relativeFrom="paragraph">
                  <wp:posOffset>23495</wp:posOffset>
                </wp:positionV>
                <wp:extent cx="3860800" cy="698500"/>
                <wp:effectExtent l="0" t="0" r="254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698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F7DE8" w14:textId="7BBFB775" w:rsidR="0069297A" w:rsidRPr="0069297A" w:rsidRDefault="0069297A">
                            <w:pPr>
                              <w:rPr>
                                <w:color w:val="A8D08D" w:themeColor="accent6" w:themeTint="99"/>
                              </w:rPr>
                            </w:pPr>
                            <w:r w:rsidRPr="0069297A">
                              <w:rPr>
                                <w:color w:val="A8D08D" w:themeColor="accent6" w:themeTint="99"/>
                              </w:rPr>
                              <w:t xml:space="preserve">Together we enjoy handling, tasting, talking and learning about different foods, discovering ways in which eating, and </w:t>
                            </w:r>
                            <w:r w:rsidRPr="0069297A">
                              <w:rPr>
                                <w:color w:val="A8D08D" w:themeColor="accent6" w:themeTint="99"/>
                                <w:highlight w:val="green"/>
                              </w:rPr>
                              <w:t>drinking may help us to grow and keep healthy</w:t>
                            </w:r>
                            <w:r w:rsidRPr="0069297A">
                              <w:rPr>
                                <w:color w:val="A8D08D" w:themeColor="accent6" w:themeTint="99"/>
                              </w:rPr>
                              <w:t>. HWB 0-30a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88677" id="Text Box 4" o:spid="_x0000_s1030" type="#_x0000_t202" style="position:absolute;margin-left:202.5pt;margin-top:1.85pt;width:304pt;height: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" fillcolor="white [3201]" strokecolor="#70ad47 [3209]" strokeweight="1pt">
                <v:textbox>
                  <w:txbxContent>
                    <w:p w14:paraId="264F7DE8" w14:textId="7BBFB775" w:rsidR="0069297A" w:rsidRPr="0069297A" w:rsidRDefault="0069297A">
                      <w:pPr>
                        <w:rPr>
                          <w:color w:val="A8D08D" w:themeColor="accent6" w:themeTint="99"/>
                        </w:rPr>
                      </w:pPr>
                      <w:r w:rsidRPr="0069297A">
                        <w:rPr>
                          <w:color w:val="A8D08D" w:themeColor="accent6" w:themeTint="99"/>
                        </w:rPr>
                        <w:t xml:space="preserve">Together we enjoy handling, tasting, talking and learning about different foods, discovering ways in which eating, and </w:t>
                      </w:r>
                      <w:r w:rsidRPr="0069297A">
                        <w:rPr>
                          <w:color w:val="A8D08D" w:themeColor="accent6" w:themeTint="99"/>
                          <w:highlight w:val="green"/>
                        </w:rPr>
                        <w:t>drinking may help us to grow and keep healthy</w:t>
                      </w:r>
                      <w:r w:rsidRPr="0069297A">
                        <w:rPr>
                          <w:color w:val="A8D08D" w:themeColor="accent6" w:themeTint="99"/>
                        </w:rPr>
                        <w:t>. HWB 0-30a</w:t>
                      </w:r>
                    </w:p>
                  </w:txbxContent>
                </v:textbox>
              </v:shape>
            </w:pict>
          </mc:Fallback>
        </mc:AlternateContent>
      </w:r>
    </w:p>
    <w:p w14:paraId="79F654E3" w14:textId="77777777" w:rsidR="00D91447" w:rsidRDefault="00D91447" w:rsidP="00D9788B">
      <w:pPr>
        <w:tabs>
          <w:tab w:val="left" w:pos="6799"/>
        </w:tabs>
      </w:pPr>
    </w:p>
    <w:p w14:paraId="2DDE2424" w14:textId="43BE73C1" w:rsidR="00D9788B" w:rsidRDefault="00D9788B" w:rsidP="00D9788B">
      <w:pPr>
        <w:tabs>
          <w:tab w:val="left" w:pos="6799"/>
        </w:tabs>
      </w:pPr>
      <w:r>
        <w:tab/>
      </w:r>
    </w:p>
    <w:p w14:paraId="39540B9F" w14:textId="26CFE361" w:rsidR="00D9788B" w:rsidRPr="00D9788B" w:rsidRDefault="00D9788B" w:rsidP="00D9788B">
      <w:pPr>
        <w:tabs>
          <w:tab w:val="left" w:pos="6799"/>
        </w:tabs>
        <w:rPr>
          <w:sz w:val="28"/>
          <w:szCs w:val="28"/>
          <w:u w:val="single"/>
        </w:rPr>
      </w:pPr>
      <w:r w:rsidRPr="00D9788B">
        <w:rPr>
          <w:sz w:val="28"/>
          <w:szCs w:val="28"/>
          <w:u w:val="single"/>
        </w:rPr>
        <w:t xml:space="preserve">Skills developed </w:t>
      </w:r>
    </w:p>
    <w:p w14:paraId="32F7FF36" w14:textId="77777777" w:rsidR="00D9788B" w:rsidRPr="00D9788B" w:rsidRDefault="00D9788B" w:rsidP="00D9788B">
      <w:pPr>
        <w:pStyle w:val="ListParagraph"/>
        <w:numPr>
          <w:ilvl w:val="0"/>
          <w:numId w:val="1"/>
        </w:numPr>
        <w:tabs>
          <w:tab w:val="left" w:pos="6799"/>
        </w:tabs>
        <w:rPr>
          <w:color w:val="FF0000"/>
          <w:sz w:val="28"/>
          <w:szCs w:val="28"/>
        </w:rPr>
      </w:pPr>
      <w:r w:rsidRPr="00D9788B">
        <w:rPr>
          <w:color w:val="FF0000"/>
          <w:sz w:val="28"/>
          <w:szCs w:val="28"/>
        </w:rPr>
        <w:t xml:space="preserve">Hears and says patterns in words. </w:t>
      </w:r>
    </w:p>
    <w:p w14:paraId="694F2BA0" w14:textId="043A3738" w:rsidR="00D9788B" w:rsidRPr="00D9788B" w:rsidRDefault="00D9788B" w:rsidP="00D9788B">
      <w:pPr>
        <w:pStyle w:val="ListParagraph"/>
        <w:numPr>
          <w:ilvl w:val="0"/>
          <w:numId w:val="1"/>
        </w:numPr>
        <w:tabs>
          <w:tab w:val="left" w:pos="6799"/>
        </w:tabs>
        <w:rPr>
          <w:color w:val="FF0000"/>
          <w:sz w:val="28"/>
          <w:szCs w:val="28"/>
        </w:rPr>
      </w:pPr>
      <w:r w:rsidRPr="00D9788B">
        <w:rPr>
          <w:color w:val="FF0000"/>
          <w:sz w:val="28"/>
          <w:szCs w:val="28"/>
        </w:rPr>
        <w:t xml:space="preserve"> Hears and says rhyming words and generates rhyme from a given word.</w:t>
      </w:r>
    </w:p>
    <w:p w14:paraId="26BDB48A" w14:textId="3196E0C8" w:rsidR="00D9788B" w:rsidRPr="00D9788B" w:rsidRDefault="00D9788B" w:rsidP="00D9788B">
      <w:pPr>
        <w:pStyle w:val="ListParagraph"/>
        <w:numPr>
          <w:ilvl w:val="0"/>
          <w:numId w:val="1"/>
        </w:numPr>
        <w:tabs>
          <w:tab w:val="left" w:pos="6799"/>
        </w:tabs>
        <w:rPr>
          <w:color w:val="FF0000"/>
          <w:sz w:val="28"/>
          <w:szCs w:val="28"/>
        </w:rPr>
      </w:pPr>
      <w:r w:rsidRPr="00D9788B">
        <w:rPr>
          <w:color w:val="FF0000"/>
          <w:sz w:val="28"/>
          <w:szCs w:val="28"/>
        </w:rPr>
        <w:t xml:space="preserve"> Hears and says the different single sounds made by letters. </w:t>
      </w:r>
    </w:p>
    <w:p w14:paraId="350CC375" w14:textId="2689FF58" w:rsidR="00D9788B" w:rsidRPr="00D9788B" w:rsidRDefault="00D9788B" w:rsidP="00D9788B">
      <w:pPr>
        <w:pStyle w:val="ListParagraph"/>
        <w:numPr>
          <w:ilvl w:val="0"/>
          <w:numId w:val="1"/>
        </w:numPr>
        <w:tabs>
          <w:tab w:val="left" w:pos="6799"/>
        </w:tabs>
        <w:rPr>
          <w:color w:val="FF0000"/>
          <w:sz w:val="28"/>
          <w:szCs w:val="28"/>
        </w:rPr>
      </w:pPr>
      <w:r w:rsidRPr="00D9788B">
        <w:rPr>
          <w:color w:val="FF0000"/>
          <w:sz w:val="28"/>
          <w:szCs w:val="28"/>
        </w:rPr>
        <w:t xml:space="preserve">Hears and says letter blends/sounds made by a combination of letters. </w:t>
      </w:r>
    </w:p>
    <w:p w14:paraId="1052CCD1" w14:textId="5656A158" w:rsidR="00D9788B" w:rsidRDefault="00D9788B" w:rsidP="00D9788B">
      <w:pPr>
        <w:pStyle w:val="ListParagraph"/>
        <w:numPr>
          <w:ilvl w:val="0"/>
          <w:numId w:val="1"/>
        </w:numPr>
        <w:tabs>
          <w:tab w:val="left" w:pos="6799"/>
        </w:tabs>
        <w:rPr>
          <w:color w:val="FF0000"/>
          <w:sz w:val="28"/>
          <w:szCs w:val="28"/>
        </w:rPr>
      </w:pPr>
      <w:r w:rsidRPr="00D9788B">
        <w:rPr>
          <w:color w:val="FF0000"/>
          <w:sz w:val="28"/>
          <w:szCs w:val="28"/>
        </w:rPr>
        <w:t xml:space="preserve"> Participates actively in songs, rhymes and stories.</w:t>
      </w:r>
    </w:p>
    <w:p w14:paraId="14A297FE" w14:textId="0EF9F2E5" w:rsidR="00143A24" w:rsidRDefault="00143A24" w:rsidP="00143A24">
      <w:pPr>
        <w:pStyle w:val="ListParagraph"/>
        <w:numPr>
          <w:ilvl w:val="0"/>
          <w:numId w:val="1"/>
        </w:numPr>
        <w:rPr>
          <w:color w:val="22E7FC"/>
          <w:sz w:val="28"/>
          <w:szCs w:val="28"/>
        </w:rPr>
      </w:pPr>
      <w:r w:rsidRPr="00143A24">
        <w:rPr>
          <w:color w:val="22E7FC"/>
          <w:sz w:val="28"/>
          <w:szCs w:val="28"/>
        </w:rPr>
        <w:t>Understands what can be reduced, re-used and recycled</w:t>
      </w:r>
      <w:r w:rsidR="00D0199D">
        <w:rPr>
          <w:color w:val="22E7FC"/>
          <w:sz w:val="28"/>
          <w:szCs w:val="28"/>
        </w:rPr>
        <w:t xml:space="preserve">. </w:t>
      </w:r>
    </w:p>
    <w:p w14:paraId="25E7F902" w14:textId="59E8FD4D" w:rsidR="0069297A" w:rsidRDefault="0069297A" w:rsidP="00143A24">
      <w:pPr>
        <w:pStyle w:val="ListParagraph"/>
        <w:numPr>
          <w:ilvl w:val="0"/>
          <w:numId w:val="1"/>
        </w:numPr>
        <w:rPr>
          <w:color w:val="A8D08D" w:themeColor="accent6" w:themeTint="99"/>
          <w:sz w:val="28"/>
          <w:szCs w:val="28"/>
        </w:rPr>
      </w:pPr>
      <w:r w:rsidRPr="0069297A">
        <w:rPr>
          <w:color w:val="A8D08D" w:themeColor="accent6" w:themeTint="99"/>
          <w:sz w:val="28"/>
          <w:szCs w:val="28"/>
        </w:rPr>
        <w:t>Identifies how much water should be consumed in a day</w:t>
      </w:r>
    </w:p>
    <w:p w14:paraId="0A08EF8F" w14:textId="4A357914" w:rsidR="0069297A" w:rsidRPr="0069297A" w:rsidRDefault="0069297A" w:rsidP="00143A24">
      <w:pPr>
        <w:pStyle w:val="ListParagraph"/>
        <w:numPr>
          <w:ilvl w:val="0"/>
          <w:numId w:val="1"/>
        </w:numPr>
        <w:rPr>
          <w:color w:val="32ECBB"/>
          <w:sz w:val="28"/>
          <w:szCs w:val="28"/>
        </w:rPr>
      </w:pPr>
      <w:r w:rsidRPr="0069297A">
        <w:rPr>
          <w:color w:val="32ECBB"/>
          <w:sz w:val="28"/>
          <w:szCs w:val="28"/>
        </w:rPr>
        <w:t>Talks about water in nature and how it influences their everyday lives</w:t>
      </w:r>
    </w:p>
    <w:p w14:paraId="54788B27" w14:textId="0072BDED" w:rsidR="00143A24" w:rsidRPr="00143A24" w:rsidRDefault="003649CC" w:rsidP="00143A24">
      <w:pPr>
        <w:tabs>
          <w:tab w:val="left" w:pos="6799"/>
        </w:tabs>
        <w:ind w:left="360"/>
        <w:rPr>
          <w:color w:val="FF0000"/>
          <w:sz w:val="28"/>
          <w:szCs w:val="28"/>
        </w:rPr>
      </w:pPr>
      <w:r w:rsidRPr="009B5908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84A7D6D" wp14:editId="24E491B2">
            <wp:simplePos x="0" y="0"/>
            <wp:positionH relativeFrom="margin">
              <wp:posOffset>755650</wp:posOffset>
            </wp:positionH>
            <wp:positionV relativeFrom="paragraph">
              <wp:posOffset>125095</wp:posOffset>
            </wp:positionV>
            <wp:extent cx="4178300" cy="2742149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742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522BB" w14:textId="367E32CE" w:rsidR="005E2D1B" w:rsidRDefault="005E2D1B" w:rsidP="005E2D1B">
      <w:pPr>
        <w:tabs>
          <w:tab w:val="left" w:pos="6799"/>
        </w:tabs>
        <w:rPr>
          <w:color w:val="538135" w:themeColor="accent6" w:themeShade="BF"/>
          <w:sz w:val="28"/>
          <w:szCs w:val="28"/>
        </w:rPr>
      </w:pPr>
    </w:p>
    <w:p w14:paraId="02B36825" w14:textId="40787B2E" w:rsidR="00E149AF" w:rsidRPr="00E149AF" w:rsidRDefault="00E149AF" w:rsidP="00E149AF">
      <w:pPr>
        <w:rPr>
          <w:sz w:val="28"/>
          <w:szCs w:val="28"/>
        </w:rPr>
      </w:pPr>
    </w:p>
    <w:p w14:paraId="50307C7A" w14:textId="2D499874" w:rsidR="00E149AF" w:rsidRPr="00E149AF" w:rsidRDefault="00E149AF" w:rsidP="00E149AF">
      <w:pPr>
        <w:rPr>
          <w:sz w:val="28"/>
          <w:szCs w:val="28"/>
        </w:rPr>
      </w:pPr>
    </w:p>
    <w:p w14:paraId="5A9E45F8" w14:textId="1FE3C18A" w:rsidR="00E149AF" w:rsidRPr="00E149AF" w:rsidRDefault="00E149AF" w:rsidP="00E149AF">
      <w:pPr>
        <w:rPr>
          <w:sz w:val="28"/>
          <w:szCs w:val="28"/>
        </w:rPr>
      </w:pPr>
    </w:p>
    <w:p w14:paraId="65F4049C" w14:textId="2C4988C8" w:rsidR="00E149AF" w:rsidRDefault="00E149AF" w:rsidP="00E149AF">
      <w:pPr>
        <w:rPr>
          <w:color w:val="538135" w:themeColor="accent6" w:themeShade="BF"/>
          <w:sz w:val="28"/>
          <w:szCs w:val="28"/>
        </w:rPr>
      </w:pPr>
    </w:p>
    <w:p w14:paraId="0C4A7165" w14:textId="1EEF77A2" w:rsidR="00E149AF" w:rsidRPr="00E149AF" w:rsidRDefault="00E149AF" w:rsidP="00E149AF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</w:p>
    <w:sectPr w:rsidR="00E149AF" w:rsidRPr="00E149AF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3BEBB2" w14:textId="77777777" w:rsidR="0026359F" w:rsidRDefault="0026359F" w:rsidP="00D9788B">
      <w:pPr>
        <w:spacing w:after="0" w:line="240" w:lineRule="auto"/>
      </w:pPr>
      <w:r>
        <w:separator/>
      </w:r>
    </w:p>
  </w:endnote>
  <w:endnote w:type="continuationSeparator" w:id="0">
    <w:p w14:paraId="3FD00D2C" w14:textId="77777777" w:rsidR="0026359F" w:rsidRDefault="0026359F" w:rsidP="00D97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4D566" w14:textId="0742FA14" w:rsidR="00D9788B" w:rsidRDefault="005E2D1B">
    <w:pPr>
      <w:pStyle w:val="Footer"/>
    </w:pPr>
    <w:r>
      <w:t xml:space="preserve">May 2020 SB </w:t>
    </w:r>
    <w:r w:rsidR="00B3265E">
      <w:t>/</w:t>
    </w:r>
    <w:r w:rsidR="00160F99">
      <w:t>CT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5F1A8E" w14:textId="77777777" w:rsidR="0026359F" w:rsidRDefault="0026359F" w:rsidP="00D9788B">
      <w:pPr>
        <w:spacing w:after="0" w:line="240" w:lineRule="auto"/>
      </w:pPr>
      <w:r>
        <w:separator/>
      </w:r>
    </w:p>
  </w:footnote>
  <w:footnote w:type="continuationSeparator" w:id="0">
    <w:p w14:paraId="5434A101" w14:textId="77777777" w:rsidR="0026359F" w:rsidRDefault="0026359F" w:rsidP="00D978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872C1E"/>
    <w:multiLevelType w:val="hybridMultilevel"/>
    <w:tmpl w:val="91C6C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47D"/>
    <w:rsid w:val="00001E46"/>
    <w:rsid w:val="000239A3"/>
    <w:rsid w:val="00041852"/>
    <w:rsid w:val="00143A24"/>
    <w:rsid w:val="00160F99"/>
    <w:rsid w:val="002132F3"/>
    <w:rsid w:val="0026359F"/>
    <w:rsid w:val="003132A5"/>
    <w:rsid w:val="003649CC"/>
    <w:rsid w:val="00412B17"/>
    <w:rsid w:val="004C2ECC"/>
    <w:rsid w:val="00550312"/>
    <w:rsid w:val="005D347D"/>
    <w:rsid w:val="005D586D"/>
    <w:rsid w:val="005E251A"/>
    <w:rsid w:val="005E2D1B"/>
    <w:rsid w:val="0069297A"/>
    <w:rsid w:val="00755189"/>
    <w:rsid w:val="007A1E25"/>
    <w:rsid w:val="007D1404"/>
    <w:rsid w:val="009B5908"/>
    <w:rsid w:val="00B3265E"/>
    <w:rsid w:val="00B6100B"/>
    <w:rsid w:val="00D0199D"/>
    <w:rsid w:val="00D541D8"/>
    <w:rsid w:val="00D91447"/>
    <w:rsid w:val="00D9788B"/>
    <w:rsid w:val="00DE78B2"/>
    <w:rsid w:val="00E149AF"/>
    <w:rsid w:val="00F302B6"/>
    <w:rsid w:val="00FA0B9C"/>
    <w:rsid w:val="00FB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18E10"/>
  <w15:chartTrackingRefBased/>
  <w15:docId w15:val="{617EF910-4547-4157-8C95-3539C0FBB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34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34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978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7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88B"/>
  </w:style>
  <w:style w:type="paragraph" w:styleId="Footer">
    <w:name w:val="footer"/>
    <w:basedOn w:val="Normal"/>
    <w:link w:val="FooterChar"/>
    <w:uiPriority w:val="99"/>
    <w:unhideWhenUsed/>
    <w:rsid w:val="00D97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88B"/>
  </w:style>
  <w:style w:type="character" w:styleId="Hyperlink">
    <w:name w:val="Hyperlink"/>
    <w:basedOn w:val="DefaultParagraphFont"/>
    <w:uiPriority w:val="99"/>
    <w:unhideWhenUsed/>
    <w:rsid w:val="00B3265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265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326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8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63EC61500E1468F45542760A62124" ma:contentTypeVersion="4" ma:contentTypeDescription="Create a new document." ma:contentTypeScope="" ma:versionID="84cd21a5ea1768c64a161de7addc81b6">
  <xsd:schema xmlns:xsd="http://www.w3.org/2001/XMLSchema" xmlns:xs="http://www.w3.org/2001/XMLSchema" xmlns:p="http://schemas.microsoft.com/office/2006/metadata/properties" xmlns:ns2="18def854-0daa-46e7-b53c-45f32d50b904" targetNamespace="http://schemas.microsoft.com/office/2006/metadata/properties" ma:root="true" ma:fieldsID="9a311e49b5e4cf628f6ea869f74c9440" ns2:_="">
    <xsd:import namespace="18def854-0daa-46e7-b53c-45f32d50b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f854-0daa-46e7-b53c-45f32d50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C62CF4-C7CE-418A-8BC7-8A81B41AAF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3E09EE-CEDD-4B97-A1FB-62A3CDA10D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ef854-0daa-46e7-b53c-45f32d50b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6A3470-5602-4B26-8B9F-903CA575842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145</Words>
  <Characters>827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Song of the week</vt:lpstr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Barbour</dc:creator>
  <cp:keywords/>
  <dc:description/>
  <cp:lastModifiedBy>Karen  Shepherd</cp:lastModifiedBy>
  <cp:revision>4</cp:revision>
  <dcterms:created xsi:type="dcterms:W3CDTF">2020-05-05T13:42:00Z</dcterms:created>
  <dcterms:modified xsi:type="dcterms:W3CDTF">2020-05-17T16:22:00Z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0x0101004EE63EC61500E1468F45542760A62124</vt:lpwstr>
  </property>
</Properties>
</file>