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5F453" w14:textId="6ABC0355" w:rsidR="006E25AC" w:rsidRDefault="006E25AC" w:rsidP="00B62016">
      <w:pPr>
        <w:spacing w:line="360" w:lineRule="auto"/>
        <w:rPr>
          <w:rFonts w:ascii="Arial" w:hAnsi="Arial" w:cs="Arial"/>
          <w:color w:val="00B0F0"/>
          <w:sz w:val="24"/>
          <w:szCs w:val="24"/>
        </w:rPr>
      </w:pPr>
      <w:r w:rsidRPr="000D7E4F">
        <w:rPr>
          <w:rFonts w:ascii="Arial" w:hAnsi="Arial" w:cs="Arial"/>
          <w:noProof/>
          <w:u w:val="single"/>
          <w:lang w:eastAsia="en-GB"/>
        </w:rPr>
        <mc:AlternateContent>
          <mc:Choice Requires="wps">
            <w:drawing>
              <wp:anchor distT="45720" distB="45720" distL="114300" distR="114300" simplePos="0" relativeHeight="251660297" behindDoc="0" locked="0" layoutInCell="1" allowOverlap="1" wp14:anchorId="590E544B" wp14:editId="75117526">
                <wp:simplePos x="0" y="0"/>
                <wp:positionH relativeFrom="column">
                  <wp:posOffset>50800</wp:posOffset>
                </wp:positionH>
                <wp:positionV relativeFrom="paragraph">
                  <wp:posOffset>702945</wp:posOffset>
                </wp:positionV>
                <wp:extent cx="5701665" cy="7227138"/>
                <wp:effectExtent l="19050" t="19050" r="32385" b="311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7227138"/>
                        </a:xfrm>
                        <a:prstGeom prst="rect">
                          <a:avLst/>
                        </a:prstGeom>
                        <a:solidFill>
                          <a:srgbClr val="FFFFFF"/>
                        </a:solidFill>
                        <a:ln w="57150">
                          <a:solidFill>
                            <a:srgbClr val="00B050"/>
                          </a:solidFill>
                          <a:miter lim="800000"/>
                          <a:headEnd/>
                          <a:tailEnd/>
                        </a:ln>
                      </wps:spPr>
                      <wps:txbx>
                        <w:txbxContent>
                          <w:p w14:paraId="629DB458" w14:textId="77777777" w:rsidR="00B62016" w:rsidRPr="00B62016" w:rsidRDefault="00B62016" w:rsidP="00B62016">
                            <w:pPr>
                              <w:spacing w:line="360" w:lineRule="auto"/>
                              <w:rPr>
                                <w:rFonts w:ascii="Arial" w:hAnsi="Arial" w:cs="Arial"/>
                                <w:color w:val="00B050"/>
                                <w:sz w:val="24"/>
                                <w:szCs w:val="24"/>
                                <w:u w:val="single"/>
                              </w:rPr>
                            </w:pPr>
                            <w:r w:rsidRPr="00B62016">
                              <w:rPr>
                                <w:rFonts w:ascii="Arial" w:hAnsi="Arial" w:cs="Arial"/>
                                <w:color w:val="00B050"/>
                                <w:sz w:val="24"/>
                                <w:szCs w:val="24"/>
                                <w:u w:val="single"/>
                              </w:rPr>
                              <w:t>Water Week Activities</w:t>
                            </w:r>
                          </w:p>
                          <w:p w14:paraId="571C78AC" w14:textId="77777777" w:rsidR="00B62016" w:rsidRPr="008318DF" w:rsidRDefault="00B62016" w:rsidP="00B62016">
                            <w:pPr>
                              <w:spacing w:line="360" w:lineRule="auto"/>
                              <w:rPr>
                                <w:rFonts w:ascii="Arial" w:hAnsi="Arial" w:cs="Arial"/>
                                <w:sz w:val="24"/>
                                <w:szCs w:val="24"/>
                                <w:u w:val="single"/>
                              </w:rPr>
                            </w:pPr>
                            <w:r w:rsidRPr="008318DF">
                              <w:rPr>
                                <w:rFonts w:ascii="Arial" w:hAnsi="Arial" w:cs="Arial"/>
                                <w:sz w:val="24"/>
                                <w:szCs w:val="24"/>
                                <w:u w:val="single"/>
                              </w:rPr>
                              <w:t>Water Investigations</w:t>
                            </w:r>
                          </w:p>
                          <w:p w14:paraId="7A4E3D1E" w14:textId="77777777" w:rsidR="00B62016" w:rsidRPr="008318DF" w:rsidRDefault="00B62016" w:rsidP="00B62016">
                            <w:pPr>
                              <w:spacing w:line="360" w:lineRule="auto"/>
                              <w:rPr>
                                <w:rFonts w:ascii="Arial" w:hAnsi="Arial" w:cs="Arial"/>
                                <w:sz w:val="24"/>
                                <w:szCs w:val="24"/>
                              </w:rPr>
                            </w:pPr>
                            <w:r w:rsidRPr="008318DF">
                              <w:rPr>
                                <w:rFonts w:ascii="Arial" w:hAnsi="Arial" w:cs="Arial"/>
                                <w:sz w:val="24"/>
                                <w:szCs w:val="24"/>
                              </w:rPr>
                              <w:t>How do we get clean water in our houses?</w:t>
                            </w:r>
                          </w:p>
                          <w:p w14:paraId="268B918D" w14:textId="77777777" w:rsidR="00B62016" w:rsidRPr="008318DF" w:rsidRDefault="00B62016" w:rsidP="00B62016">
                            <w:pPr>
                              <w:spacing w:line="360" w:lineRule="auto"/>
                              <w:rPr>
                                <w:rFonts w:ascii="Arial" w:hAnsi="Arial" w:cs="Arial"/>
                                <w:sz w:val="24"/>
                                <w:szCs w:val="24"/>
                              </w:rPr>
                            </w:pPr>
                            <w:r w:rsidRPr="008318DF">
                              <w:rPr>
                                <w:rFonts w:ascii="Arial" w:hAnsi="Arial" w:cs="Arial"/>
                                <w:sz w:val="24"/>
                                <w:szCs w:val="24"/>
                              </w:rPr>
                              <w:t>We are very lucky in Scotland t</w:t>
                            </w:r>
                            <w:r>
                              <w:rPr>
                                <w:rFonts w:ascii="Arial" w:hAnsi="Arial" w:cs="Arial"/>
                                <w:sz w:val="24"/>
                                <w:szCs w:val="24"/>
                              </w:rPr>
                              <w:t>o have clean water in our homes</w:t>
                            </w:r>
                            <w:r w:rsidRPr="008318DF">
                              <w:rPr>
                                <w:rFonts w:ascii="Arial" w:hAnsi="Arial" w:cs="Arial"/>
                                <w:sz w:val="24"/>
                                <w:szCs w:val="24"/>
                              </w:rPr>
                              <w:t>. We turn on a tap to get the clean water and a wastewater system then takes all the dirty water away and cleans it so that it can be used again.</w:t>
                            </w:r>
                          </w:p>
                          <w:p w14:paraId="535B8631" w14:textId="77777777" w:rsidR="00B62016" w:rsidRPr="008318DF" w:rsidRDefault="00B62016" w:rsidP="00B62016">
                            <w:pPr>
                              <w:spacing w:line="360" w:lineRule="auto"/>
                              <w:rPr>
                                <w:rFonts w:ascii="Arial" w:hAnsi="Arial" w:cs="Arial"/>
                                <w:sz w:val="24"/>
                                <w:szCs w:val="24"/>
                              </w:rPr>
                            </w:pPr>
                            <w:r w:rsidRPr="008318DF">
                              <w:rPr>
                                <w:rFonts w:ascii="Arial" w:hAnsi="Arial" w:cs="Arial"/>
                                <w:sz w:val="24"/>
                                <w:szCs w:val="24"/>
                              </w:rPr>
                              <w:t>In some countries children and their families must walk a long way to collect their water and then carry it home in a bucket or container.</w:t>
                            </w:r>
                          </w:p>
                          <w:p w14:paraId="7937F9F0" w14:textId="77777777" w:rsidR="00B62016" w:rsidRPr="00B62016" w:rsidRDefault="00B62016" w:rsidP="00B62016">
                            <w:pPr>
                              <w:spacing w:line="360" w:lineRule="auto"/>
                              <w:rPr>
                                <w:rFonts w:ascii="Arial" w:hAnsi="Arial" w:cs="Arial"/>
                                <w:b/>
                                <w:color w:val="00B050"/>
                                <w:sz w:val="24"/>
                                <w:szCs w:val="24"/>
                              </w:rPr>
                            </w:pPr>
                            <w:r w:rsidRPr="00B62016">
                              <w:rPr>
                                <w:rFonts w:ascii="Arial" w:hAnsi="Arial" w:cs="Arial"/>
                                <w:b/>
                                <w:color w:val="00B050"/>
                                <w:sz w:val="24"/>
                                <w:szCs w:val="24"/>
                              </w:rPr>
                              <w:t xml:space="preserve">Water is heavy. Have you ever had to carry a bucket of water very far? </w:t>
                            </w:r>
                          </w:p>
                          <w:p w14:paraId="737C5ADB" w14:textId="77777777" w:rsidR="00B62016" w:rsidRDefault="00B62016" w:rsidP="00B62016">
                            <w:pPr>
                              <w:spacing w:line="360" w:lineRule="auto"/>
                              <w:rPr>
                                <w:rFonts w:ascii="Arial" w:hAnsi="Arial" w:cs="Arial"/>
                                <w:sz w:val="24"/>
                                <w:szCs w:val="24"/>
                              </w:rPr>
                            </w:pPr>
                            <w:r w:rsidRPr="008318DF">
                              <w:rPr>
                                <w:rFonts w:ascii="Arial" w:hAnsi="Arial" w:cs="Arial"/>
                                <w:sz w:val="24"/>
                                <w:szCs w:val="24"/>
                              </w:rPr>
                              <w:t xml:space="preserve">In your garden make some numbers 0-10/20 (you could use chalk, number cards or write your numbers on paper.) </w:t>
                            </w:r>
                          </w:p>
                          <w:p w14:paraId="04B66857" w14:textId="77777777" w:rsidR="00B62016" w:rsidRPr="008318DF" w:rsidRDefault="00B62016" w:rsidP="00B62016">
                            <w:pPr>
                              <w:spacing w:line="360" w:lineRule="auto"/>
                              <w:rPr>
                                <w:rFonts w:ascii="Arial" w:hAnsi="Arial" w:cs="Arial"/>
                                <w:sz w:val="24"/>
                                <w:szCs w:val="24"/>
                              </w:rPr>
                            </w:pPr>
                            <w:r w:rsidRPr="008318DF">
                              <w:rPr>
                                <w:rFonts w:ascii="Arial" w:hAnsi="Arial" w:cs="Arial"/>
                                <w:sz w:val="24"/>
                                <w:szCs w:val="24"/>
                              </w:rPr>
                              <w:t>Space the numbers around the garden. Ask a grown up for some different size containers you can fill with water. Start with the smallest container can you carry it to number 4? Which is the biggest number you can carry it too? How many times can you carry it up and down the garden? Choose a different size container and repeat.</w:t>
                            </w:r>
                          </w:p>
                          <w:p w14:paraId="64CD90EB" w14:textId="77777777" w:rsidR="00B62016" w:rsidRPr="00B62016" w:rsidRDefault="00B62016" w:rsidP="00B62016">
                            <w:pPr>
                              <w:spacing w:line="360" w:lineRule="auto"/>
                              <w:rPr>
                                <w:rFonts w:ascii="Arial" w:hAnsi="Arial" w:cs="Arial"/>
                                <w:b/>
                                <w:color w:val="00B050"/>
                                <w:sz w:val="24"/>
                                <w:szCs w:val="24"/>
                              </w:rPr>
                            </w:pPr>
                            <w:r w:rsidRPr="00B62016">
                              <w:rPr>
                                <w:rFonts w:ascii="Arial" w:hAnsi="Arial" w:cs="Arial"/>
                                <w:b/>
                                <w:color w:val="00B050"/>
                                <w:sz w:val="24"/>
                                <w:szCs w:val="24"/>
                              </w:rPr>
                              <w:t>How far can you carry the water? Which container can you carry the furthest?</w:t>
                            </w:r>
                          </w:p>
                          <w:p w14:paraId="3D3D73DE" w14:textId="77777777" w:rsidR="00B62016" w:rsidRDefault="00B62016" w:rsidP="00B62016">
                            <w:pPr>
                              <w:spacing w:line="360" w:lineRule="auto"/>
                              <w:rPr>
                                <w:rFonts w:ascii="Arial" w:hAnsi="Arial" w:cs="Arial"/>
                                <w:sz w:val="24"/>
                                <w:szCs w:val="24"/>
                              </w:rPr>
                            </w:pPr>
                            <w:r w:rsidRPr="008318DF">
                              <w:rPr>
                                <w:rFonts w:ascii="Arial" w:hAnsi="Arial" w:cs="Arial"/>
                                <w:sz w:val="24"/>
                                <w:szCs w:val="24"/>
                              </w:rPr>
                              <w:t xml:space="preserve">When you have tried all the different size containers have a drink of fresh tap water to cool you down. </w:t>
                            </w:r>
                          </w:p>
                          <w:p w14:paraId="7992E615" w14:textId="2ED3C933" w:rsidR="00B62016" w:rsidRPr="008318DF" w:rsidRDefault="00B62016" w:rsidP="00B62016">
                            <w:pPr>
                              <w:spacing w:line="360" w:lineRule="auto"/>
                              <w:rPr>
                                <w:rFonts w:ascii="Arial" w:hAnsi="Arial" w:cs="Arial"/>
                                <w:sz w:val="24"/>
                                <w:szCs w:val="24"/>
                              </w:rPr>
                            </w:pPr>
                            <w:r>
                              <w:rPr>
                                <w:rFonts w:ascii="Arial" w:hAnsi="Arial" w:cs="Arial"/>
                                <w:sz w:val="24"/>
                                <w:szCs w:val="24"/>
                              </w:rPr>
                              <w:t xml:space="preserve">Sing along to the drink water song @                </w:t>
                            </w:r>
                            <w:hyperlink r:id="rId10" w:history="1">
                              <w:r>
                                <w:rPr>
                                  <w:rStyle w:val="Hyperlink"/>
                                </w:rPr>
                                <w:t>https://www.youtube.com/watch?v=gvuhAVH-BU8</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0E544B" id="_x0000_t202" coordsize="21600,21600" o:spt="202" path="m,l,21600r21600,l21600,xe">
                <v:stroke joinstyle="miter"/>
                <v:path gradientshapeok="t" o:connecttype="rect"/>
              </v:shapetype>
              <v:shape id="Text Box 2" o:spid="_x0000_s1026" type="#_x0000_t202" style="position:absolute;margin-left:4pt;margin-top:55.35pt;width:448.95pt;height:569.05pt;z-index:251660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KgIAAEgEAAAOAAAAZHJzL2Uyb0RvYy54bWysVNtu2zAMfR+wfxD0vviy3GbEKdp0GQZ0&#10;F6DdByiyHAuTRE1SYndfP0pO03TDXob5QSAl6vDokPTqatCKHIXzEkxNi0lOiTAcGmn2Nf32sH2z&#10;pMQHZhqmwIiaPgpPr9avX616W4kSOlCNcARBjK96W9MuBFtlmeed0MxPwAqDhy04zQK6bp81jvWI&#10;rlVW5vk868E11gEX3uPu7XhI1wm/bQUPX9rWi0BUTZFbSKtL6y6u2XrFqr1jtpP8RIP9AwvNpMGk&#10;Z6hbFhg5OPkHlJbcgYc2TDjoDNpWcpHegK8p8t9ec98xK9JbUBxvzzL5/wfLPx+/OiKbmpbFghLD&#10;NBbpQQyB3MBAyqhPb32FYfcWA8OA21jn9FZv74B/98TApmNmL66dg74TrEF+RbyZXVwdcXwE2fWf&#10;oME07BAgAQ2t01E8lIMgOtbp8VybSIXj5myRF/P5jBKOZ4uyXBRvlykHq56uW+fDBwGaRKOmDouf&#10;4NnxzodIh1VPITGbByWbrVQqOW6/2yhHjgwbZZu+E/qLMGVIH7kUs3yU4K8YeX6TY9CY9gWGlgFb&#10;Xkld02UevxjEqijce9MkOzCpRhs5K3NSMoo3yhiG3YCBUd4dNI+oqYOxtXEU0ejA/aSkx7auqf9x&#10;YE5Qoj4arMu7YjqNc5Cc6WxRouMuT3aXJ8xwhKppoGQ0NyHNTuRr4Brr18qk7DOTE1ds1yT4abTi&#10;PFz6Ker5B7D+BQAA//8DAFBLAwQUAAYACAAAACEAMql8huAAAAAKAQAADwAAAGRycy9kb3ducmV2&#10;LnhtbEyPS0/DMBCE70j8B2uRuFG7LY80xKkACXGBQ0t4HLfxEkeN7Sh20/DvWU5w3JnR7DfFenKd&#10;GGmIbfAa5jMFgnwdTOsbDdXr40UGIib0BrvgScM3RViXpycF5iYc/YbGbWoEl/iYowabUp9LGWtL&#10;DuMs9OTZ+wqDw8Tn0Egz4JHLXScXSl1Lh63nDxZ7erBU77cHpyFWbzTuP5r3+2b5/GmXTy8brJLW&#10;52fT3S2IRFP6C8MvPqNDyUy7cPAmik5DxksSy3N1A4L9lbpagdixsrjMMpBlIf9PKH8AAAD//wMA&#10;UEsBAi0AFAAGAAgAAAAhALaDOJL+AAAA4QEAABMAAAAAAAAAAAAAAAAAAAAAAFtDb250ZW50X1R5&#10;cGVzXS54bWxQSwECLQAUAAYACAAAACEAOP0h/9YAAACUAQAACwAAAAAAAAAAAAAAAAAvAQAAX3Jl&#10;bHMvLnJlbHNQSwECLQAUAAYACAAAACEA6/5v8SoCAABIBAAADgAAAAAAAAAAAAAAAAAuAgAAZHJz&#10;L2Uyb0RvYy54bWxQSwECLQAUAAYACAAAACEAMql8huAAAAAKAQAADwAAAAAAAAAAAAAAAACEBAAA&#10;ZHJzL2Rvd25yZXYueG1sUEsFBgAAAAAEAAQA8wAAAJEFAAAAAA==&#10;" strokecolor="#00b050" strokeweight="4.5pt">
                <v:textbox>
                  <w:txbxContent>
                    <w:p w14:paraId="629DB458" w14:textId="77777777" w:rsidR="00B62016" w:rsidRPr="00B62016" w:rsidRDefault="00B62016" w:rsidP="00B62016">
                      <w:pPr>
                        <w:spacing w:line="360" w:lineRule="auto"/>
                        <w:rPr>
                          <w:rFonts w:ascii="Arial" w:hAnsi="Arial" w:cs="Arial"/>
                          <w:color w:val="00B050"/>
                          <w:sz w:val="24"/>
                          <w:szCs w:val="24"/>
                          <w:u w:val="single"/>
                        </w:rPr>
                      </w:pPr>
                      <w:r w:rsidRPr="00B62016">
                        <w:rPr>
                          <w:rFonts w:ascii="Arial" w:hAnsi="Arial" w:cs="Arial"/>
                          <w:color w:val="00B050"/>
                          <w:sz w:val="24"/>
                          <w:szCs w:val="24"/>
                          <w:u w:val="single"/>
                        </w:rPr>
                        <w:t>Water Week Activities</w:t>
                      </w:r>
                    </w:p>
                    <w:p w14:paraId="571C78AC" w14:textId="77777777" w:rsidR="00B62016" w:rsidRPr="008318DF" w:rsidRDefault="00B62016" w:rsidP="00B62016">
                      <w:pPr>
                        <w:spacing w:line="360" w:lineRule="auto"/>
                        <w:rPr>
                          <w:rFonts w:ascii="Arial" w:hAnsi="Arial" w:cs="Arial"/>
                          <w:sz w:val="24"/>
                          <w:szCs w:val="24"/>
                          <w:u w:val="single"/>
                        </w:rPr>
                      </w:pPr>
                      <w:r w:rsidRPr="008318DF">
                        <w:rPr>
                          <w:rFonts w:ascii="Arial" w:hAnsi="Arial" w:cs="Arial"/>
                          <w:sz w:val="24"/>
                          <w:szCs w:val="24"/>
                          <w:u w:val="single"/>
                        </w:rPr>
                        <w:t>Water Investigations</w:t>
                      </w:r>
                    </w:p>
                    <w:p w14:paraId="7A4E3D1E" w14:textId="77777777" w:rsidR="00B62016" w:rsidRPr="008318DF" w:rsidRDefault="00B62016" w:rsidP="00B62016">
                      <w:pPr>
                        <w:spacing w:line="360" w:lineRule="auto"/>
                        <w:rPr>
                          <w:rFonts w:ascii="Arial" w:hAnsi="Arial" w:cs="Arial"/>
                          <w:sz w:val="24"/>
                          <w:szCs w:val="24"/>
                        </w:rPr>
                      </w:pPr>
                      <w:r w:rsidRPr="008318DF">
                        <w:rPr>
                          <w:rFonts w:ascii="Arial" w:hAnsi="Arial" w:cs="Arial"/>
                          <w:sz w:val="24"/>
                          <w:szCs w:val="24"/>
                        </w:rPr>
                        <w:t>How do we get clean water in our houses?</w:t>
                      </w:r>
                    </w:p>
                    <w:p w14:paraId="268B918D" w14:textId="77777777" w:rsidR="00B62016" w:rsidRPr="008318DF" w:rsidRDefault="00B62016" w:rsidP="00B62016">
                      <w:pPr>
                        <w:spacing w:line="360" w:lineRule="auto"/>
                        <w:rPr>
                          <w:rFonts w:ascii="Arial" w:hAnsi="Arial" w:cs="Arial"/>
                          <w:sz w:val="24"/>
                          <w:szCs w:val="24"/>
                        </w:rPr>
                      </w:pPr>
                      <w:r w:rsidRPr="008318DF">
                        <w:rPr>
                          <w:rFonts w:ascii="Arial" w:hAnsi="Arial" w:cs="Arial"/>
                          <w:sz w:val="24"/>
                          <w:szCs w:val="24"/>
                        </w:rPr>
                        <w:t>We are very lucky in Scotland t</w:t>
                      </w:r>
                      <w:r>
                        <w:rPr>
                          <w:rFonts w:ascii="Arial" w:hAnsi="Arial" w:cs="Arial"/>
                          <w:sz w:val="24"/>
                          <w:szCs w:val="24"/>
                        </w:rPr>
                        <w:t>o have clean water in our homes</w:t>
                      </w:r>
                      <w:r w:rsidRPr="008318DF">
                        <w:rPr>
                          <w:rFonts w:ascii="Arial" w:hAnsi="Arial" w:cs="Arial"/>
                          <w:sz w:val="24"/>
                          <w:szCs w:val="24"/>
                        </w:rPr>
                        <w:t>. We turn on a tap to get the clean water and a wastewater system then takes all the dirty water away and cleans it so that it can be used again.</w:t>
                      </w:r>
                    </w:p>
                    <w:p w14:paraId="535B8631" w14:textId="77777777" w:rsidR="00B62016" w:rsidRPr="008318DF" w:rsidRDefault="00B62016" w:rsidP="00B62016">
                      <w:pPr>
                        <w:spacing w:line="360" w:lineRule="auto"/>
                        <w:rPr>
                          <w:rFonts w:ascii="Arial" w:hAnsi="Arial" w:cs="Arial"/>
                          <w:sz w:val="24"/>
                          <w:szCs w:val="24"/>
                        </w:rPr>
                      </w:pPr>
                      <w:r w:rsidRPr="008318DF">
                        <w:rPr>
                          <w:rFonts w:ascii="Arial" w:hAnsi="Arial" w:cs="Arial"/>
                          <w:sz w:val="24"/>
                          <w:szCs w:val="24"/>
                        </w:rPr>
                        <w:t>In some countries children and their families must walk a long way to collect their water and then carry it home in a bucket or container.</w:t>
                      </w:r>
                    </w:p>
                    <w:p w14:paraId="7937F9F0" w14:textId="77777777" w:rsidR="00B62016" w:rsidRPr="00B62016" w:rsidRDefault="00B62016" w:rsidP="00B62016">
                      <w:pPr>
                        <w:spacing w:line="360" w:lineRule="auto"/>
                        <w:rPr>
                          <w:rFonts w:ascii="Arial" w:hAnsi="Arial" w:cs="Arial"/>
                          <w:b/>
                          <w:color w:val="00B050"/>
                          <w:sz w:val="24"/>
                          <w:szCs w:val="24"/>
                        </w:rPr>
                      </w:pPr>
                      <w:r w:rsidRPr="00B62016">
                        <w:rPr>
                          <w:rFonts w:ascii="Arial" w:hAnsi="Arial" w:cs="Arial"/>
                          <w:b/>
                          <w:color w:val="00B050"/>
                          <w:sz w:val="24"/>
                          <w:szCs w:val="24"/>
                        </w:rPr>
                        <w:t xml:space="preserve">Water is heavy. Have you ever had to carry a bucket of water very far? </w:t>
                      </w:r>
                    </w:p>
                    <w:p w14:paraId="737C5ADB" w14:textId="77777777" w:rsidR="00B62016" w:rsidRDefault="00B62016" w:rsidP="00B62016">
                      <w:pPr>
                        <w:spacing w:line="360" w:lineRule="auto"/>
                        <w:rPr>
                          <w:rFonts w:ascii="Arial" w:hAnsi="Arial" w:cs="Arial"/>
                          <w:sz w:val="24"/>
                          <w:szCs w:val="24"/>
                        </w:rPr>
                      </w:pPr>
                      <w:r w:rsidRPr="008318DF">
                        <w:rPr>
                          <w:rFonts w:ascii="Arial" w:hAnsi="Arial" w:cs="Arial"/>
                          <w:sz w:val="24"/>
                          <w:szCs w:val="24"/>
                        </w:rPr>
                        <w:t xml:space="preserve">In your garden make some numbers 0-10/20 (you could use chalk, number cards or write your numbers on paper.) </w:t>
                      </w:r>
                    </w:p>
                    <w:p w14:paraId="04B66857" w14:textId="77777777" w:rsidR="00B62016" w:rsidRPr="008318DF" w:rsidRDefault="00B62016" w:rsidP="00B62016">
                      <w:pPr>
                        <w:spacing w:line="360" w:lineRule="auto"/>
                        <w:rPr>
                          <w:rFonts w:ascii="Arial" w:hAnsi="Arial" w:cs="Arial"/>
                          <w:sz w:val="24"/>
                          <w:szCs w:val="24"/>
                        </w:rPr>
                      </w:pPr>
                      <w:r w:rsidRPr="008318DF">
                        <w:rPr>
                          <w:rFonts w:ascii="Arial" w:hAnsi="Arial" w:cs="Arial"/>
                          <w:sz w:val="24"/>
                          <w:szCs w:val="24"/>
                        </w:rPr>
                        <w:t>Space the numbers around the garden. Ask a grown up for some different size containers you can fill with water. Start with the smallest container can you carry it to number 4? Which is the biggest number you can carry it too? How many times can you carry it up and down the garden? Choose a different size container and repeat.</w:t>
                      </w:r>
                    </w:p>
                    <w:p w14:paraId="64CD90EB" w14:textId="77777777" w:rsidR="00B62016" w:rsidRPr="00B62016" w:rsidRDefault="00B62016" w:rsidP="00B62016">
                      <w:pPr>
                        <w:spacing w:line="360" w:lineRule="auto"/>
                        <w:rPr>
                          <w:rFonts w:ascii="Arial" w:hAnsi="Arial" w:cs="Arial"/>
                          <w:b/>
                          <w:color w:val="00B050"/>
                          <w:sz w:val="24"/>
                          <w:szCs w:val="24"/>
                        </w:rPr>
                      </w:pPr>
                      <w:r w:rsidRPr="00B62016">
                        <w:rPr>
                          <w:rFonts w:ascii="Arial" w:hAnsi="Arial" w:cs="Arial"/>
                          <w:b/>
                          <w:color w:val="00B050"/>
                          <w:sz w:val="24"/>
                          <w:szCs w:val="24"/>
                        </w:rPr>
                        <w:t>How far can you carry the water? Which container can you carry the furthest?</w:t>
                      </w:r>
                    </w:p>
                    <w:p w14:paraId="3D3D73DE" w14:textId="77777777" w:rsidR="00B62016" w:rsidRDefault="00B62016" w:rsidP="00B62016">
                      <w:pPr>
                        <w:spacing w:line="360" w:lineRule="auto"/>
                        <w:rPr>
                          <w:rFonts w:ascii="Arial" w:hAnsi="Arial" w:cs="Arial"/>
                          <w:sz w:val="24"/>
                          <w:szCs w:val="24"/>
                        </w:rPr>
                      </w:pPr>
                      <w:r w:rsidRPr="008318DF">
                        <w:rPr>
                          <w:rFonts w:ascii="Arial" w:hAnsi="Arial" w:cs="Arial"/>
                          <w:sz w:val="24"/>
                          <w:szCs w:val="24"/>
                        </w:rPr>
                        <w:t xml:space="preserve">When you have tried all the different size containers have a drink of fresh tap water to cool you down. </w:t>
                      </w:r>
                    </w:p>
                    <w:p w14:paraId="7992E615" w14:textId="2ED3C933" w:rsidR="00B62016" w:rsidRPr="008318DF" w:rsidRDefault="00B62016" w:rsidP="00B62016">
                      <w:pPr>
                        <w:spacing w:line="360" w:lineRule="auto"/>
                        <w:rPr>
                          <w:rFonts w:ascii="Arial" w:hAnsi="Arial" w:cs="Arial"/>
                          <w:sz w:val="24"/>
                          <w:szCs w:val="24"/>
                        </w:rPr>
                      </w:pPr>
                      <w:r>
                        <w:rPr>
                          <w:rFonts w:ascii="Arial" w:hAnsi="Arial" w:cs="Arial"/>
                          <w:sz w:val="24"/>
                          <w:szCs w:val="24"/>
                        </w:rPr>
                        <w:t xml:space="preserve">Sing along to the drink water song @                </w:t>
                      </w:r>
                      <w:hyperlink r:id="rId11" w:history="1">
                        <w:r>
                          <w:rPr>
                            <w:rStyle w:val="Hyperlink"/>
                          </w:rPr>
                          <w:t>https://www.youtube.com/watch?v=gvuhAVH-BU8</w:t>
                        </w:r>
                      </w:hyperlink>
                    </w:p>
                  </w:txbxContent>
                </v:textbox>
                <w10:wrap type="square"/>
              </v:shape>
            </w:pict>
          </mc:Fallback>
        </mc:AlternateContent>
      </w:r>
      <w:r w:rsidR="00B62016">
        <w:rPr>
          <w:noProof/>
          <w:lang w:eastAsia="en-GB"/>
        </w:rPr>
        <w:drawing>
          <wp:anchor distT="0" distB="0" distL="114300" distR="114300" simplePos="0" relativeHeight="251661321" behindDoc="0" locked="0" layoutInCell="1" allowOverlap="1" wp14:anchorId="559CFD19" wp14:editId="46D16DB2">
            <wp:simplePos x="0" y="0"/>
            <wp:positionH relativeFrom="column">
              <wp:posOffset>4108450</wp:posOffset>
            </wp:positionH>
            <wp:positionV relativeFrom="paragraph">
              <wp:posOffset>6889750</wp:posOffset>
            </wp:positionV>
            <wp:extent cx="1625537" cy="2044700"/>
            <wp:effectExtent l="0" t="0" r="0" b="0"/>
            <wp:wrapNone/>
            <wp:docPr id="8" name="Picture 8" descr="Africa | Mother and child carrying water in Malawi, Eid al-Ad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 | Mother and child carrying water in Malawi, Eid al-Adh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537"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016" w:rsidRPr="008318DF">
        <w:rPr>
          <w:rFonts w:ascii="Arial" w:hAnsi="Arial" w:cs="Arial"/>
          <w:sz w:val="24"/>
          <w:szCs w:val="24"/>
        </w:rPr>
        <w:t>Please take photos of your children participating in any home learning and send them to</w:t>
      </w:r>
      <w:r w:rsidR="00B62016">
        <w:rPr>
          <w:rFonts w:ascii="Arial" w:hAnsi="Arial" w:cs="Arial"/>
          <w:sz w:val="24"/>
          <w:szCs w:val="24"/>
        </w:rPr>
        <w:t xml:space="preserve"> </w:t>
      </w:r>
      <w:hyperlink r:id="rId13" w:history="1">
        <w:r w:rsidR="00B62016" w:rsidRPr="006C3A2A">
          <w:rPr>
            <w:rStyle w:val="Hyperlink"/>
            <w:rFonts w:ascii="Arial" w:hAnsi="Arial" w:cs="Arial"/>
            <w:sz w:val="24"/>
            <w:szCs w:val="24"/>
          </w:rPr>
          <w:t>schoolmail@hazeldene.e-renfrew.sch.uk</w:t>
        </w:r>
      </w:hyperlink>
      <w:r w:rsidR="00B62016">
        <w:rPr>
          <w:rFonts w:ascii="Arial" w:hAnsi="Arial" w:cs="Arial"/>
          <w:sz w:val="24"/>
          <w:szCs w:val="24"/>
        </w:rPr>
        <w:t xml:space="preserve">  or Tweet them </w:t>
      </w:r>
      <w:r w:rsidR="00B62016" w:rsidRPr="006E25AC">
        <w:rPr>
          <w:rFonts w:ascii="Arial" w:hAnsi="Arial" w:cs="Arial"/>
          <w:color w:val="00B0F0"/>
          <w:sz w:val="24"/>
          <w:szCs w:val="24"/>
        </w:rPr>
        <w:t>@Hazeldene</w:t>
      </w:r>
      <w:r w:rsidR="00B62016" w:rsidRPr="006E25AC">
        <w:rPr>
          <w:color w:val="00B0F0"/>
        </w:rPr>
        <w:t xml:space="preserve"> </w:t>
      </w:r>
      <w:proofErr w:type="spellStart"/>
      <w:r w:rsidR="00B62016" w:rsidRPr="006E25AC">
        <w:rPr>
          <w:rFonts w:ascii="Arial" w:hAnsi="Arial" w:cs="Arial"/>
          <w:color w:val="00B0F0"/>
          <w:sz w:val="24"/>
          <w:szCs w:val="24"/>
        </w:rPr>
        <w:t>FamC</w:t>
      </w:r>
      <w:proofErr w:type="spellEnd"/>
    </w:p>
    <w:p w14:paraId="5180EEA5" w14:textId="3C99EAF9" w:rsidR="00B62016" w:rsidRDefault="001525E1" w:rsidP="00B62016">
      <w:pPr>
        <w:spacing w:line="360" w:lineRule="auto"/>
        <w:rPr>
          <w:rFonts w:ascii="Arial" w:hAnsi="Arial" w:cs="Arial"/>
          <w:sz w:val="24"/>
          <w:szCs w:val="24"/>
        </w:rPr>
      </w:pPr>
      <w:r>
        <w:rPr>
          <w:noProof/>
          <w:lang w:eastAsia="en-GB"/>
        </w:rPr>
        <w:lastRenderedPageBreak/>
        <w:drawing>
          <wp:anchor distT="0" distB="0" distL="114300" distR="114300" simplePos="0" relativeHeight="251662345" behindDoc="0" locked="0" layoutInCell="1" allowOverlap="1" wp14:anchorId="4BF20AFB" wp14:editId="018D641B">
            <wp:simplePos x="0" y="0"/>
            <wp:positionH relativeFrom="column">
              <wp:posOffset>1377950</wp:posOffset>
            </wp:positionH>
            <wp:positionV relativeFrom="paragraph">
              <wp:posOffset>6877050</wp:posOffset>
            </wp:positionV>
            <wp:extent cx="3086100" cy="2357436"/>
            <wp:effectExtent l="0" t="0" r="0" b="5080"/>
            <wp:wrapNone/>
            <wp:docPr id="10" name="Picture 10" descr="Birds of a Feather... Learning Together!: Th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s of a Feather... Learning Together!: The Water Cyc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2357436"/>
                    </a:xfrm>
                    <a:prstGeom prst="rect">
                      <a:avLst/>
                    </a:prstGeom>
                    <a:noFill/>
                    <a:ln>
                      <a:noFill/>
                    </a:ln>
                  </pic:spPr>
                </pic:pic>
              </a:graphicData>
            </a:graphic>
            <wp14:sizeRelH relativeFrom="page">
              <wp14:pctWidth>0</wp14:pctWidth>
            </wp14:sizeRelH>
            <wp14:sizeRelV relativeFrom="page">
              <wp14:pctHeight>0</wp14:pctHeight>
            </wp14:sizeRelV>
          </wp:anchor>
        </w:drawing>
      </w:r>
      <w:r w:rsidR="00B62016" w:rsidRPr="00B331E4">
        <w:rPr>
          <w:rFonts w:ascii="Arial" w:hAnsi="Arial" w:cs="Arial"/>
          <w:noProof/>
          <w:u w:val="single"/>
          <w:lang w:eastAsia="en-GB"/>
        </w:rPr>
        <mc:AlternateContent>
          <mc:Choice Requires="wps">
            <w:drawing>
              <wp:anchor distT="45720" distB="45720" distL="114300" distR="114300" simplePos="0" relativeHeight="251658241" behindDoc="0" locked="0" layoutInCell="1" allowOverlap="1" wp14:anchorId="5DEB2980" wp14:editId="587E1E47">
                <wp:simplePos x="0" y="0"/>
                <wp:positionH relativeFrom="column">
                  <wp:posOffset>-91440</wp:posOffset>
                </wp:positionH>
                <wp:positionV relativeFrom="paragraph">
                  <wp:posOffset>19050</wp:posOffset>
                </wp:positionV>
                <wp:extent cx="6141085" cy="6692265"/>
                <wp:effectExtent l="19050" t="19050" r="31115" b="323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6692265"/>
                        </a:xfrm>
                        <a:prstGeom prst="rect">
                          <a:avLst/>
                        </a:prstGeom>
                        <a:solidFill>
                          <a:srgbClr val="FFFFFF"/>
                        </a:solidFill>
                        <a:ln w="57150">
                          <a:solidFill>
                            <a:srgbClr val="00B050"/>
                          </a:solidFill>
                          <a:miter lim="800000"/>
                          <a:headEnd/>
                          <a:tailEnd/>
                        </a:ln>
                      </wps:spPr>
                      <wps:txbx>
                        <w:txbxContent>
                          <w:p w14:paraId="606B4E49" w14:textId="7817F177" w:rsidR="004377D2" w:rsidRPr="001E2628" w:rsidRDefault="004377D2" w:rsidP="004377D2">
                            <w:pPr>
                              <w:rPr>
                                <w:rFonts w:ascii="Arial" w:hAnsi="Arial" w:cs="Arial"/>
                                <w:sz w:val="24"/>
                                <w:szCs w:val="24"/>
                                <w:u w:val="single"/>
                              </w:rPr>
                            </w:pPr>
                            <w:r w:rsidRPr="001E2628">
                              <w:rPr>
                                <w:rFonts w:ascii="Arial" w:hAnsi="Arial" w:cs="Arial"/>
                                <w:sz w:val="24"/>
                                <w:szCs w:val="24"/>
                                <w:u w:val="single"/>
                              </w:rPr>
                              <w:t xml:space="preserve">How </w:t>
                            </w:r>
                            <w:r w:rsidR="00B62016">
                              <w:rPr>
                                <w:rFonts w:ascii="Arial" w:hAnsi="Arial" w:cs="Arial"/>
                                <w:sz w:val="24"/>
                                <w:szCs w:val="24"/>
                                <w:u w:val="single"/>
                              </w:rPr>
                              <w:t xml:space="preserve">Much </w:t>
                            </w:r>
                            <w:r w:rsidR="00B62016">
                              <w:rPr>
                                <w:rFonts w:ascii="Arial" w:hAnsi="Arial" w:cs="Arial"/>
                                <w:sz w:val="24"/>
                                <w:szCs w:val="24"/>
                                <w:u w:val="single"/>
                              </w:rPr>
                              <w:t>Wat</w:t>
                            </w:r>
                            <w:r w:rsidR="006E25AC">
                              <w:rPr>
                                <w:rFonts w:ascii="Arial" w:hAnsi="Arial" w:cs="Arial"/>
                                <w:sz w:val="24"/>
                                <w:szCs w:val="24"/>
                                <w:u w:val="single"/>
                              </w:rPr>
                              <w:t>er?</w:t>
                            </w:r>
                            <w:bookmarkStart w:id="0" w:name="_GoBack"/>
                            <w:bookmarkEnd w:id="0"/>
                          </w:p>
                          <w:p w14:paraId="091DBD9E" w14:textId="0FE71245" w:rsidR="004377D2" w:rsidRPr="001E2628" w:rsidRDefault="004377D2" w:rsidP="00B62016">
                            <w:pPr>
                              <w:jc w:val="both"/>
                              <w:rPr>
                                <w:rFonts w:ascii="Arial" w:hAnsi="Arial" w:cs="Arial"/>
                                <w:sz w:val="24"/>
                                <w:szCs w:val="24"/>
                              </w:rPr>
                            </w:pPr>
                            <w:r w:rsidRPr="001E2628">
                              <w:rPr>
                                <w:rFonts w:ascii="Arial" w:hAnsi="Arial" w:cs="Arial"/>
                                <w:sz w:val="24"/>
                                <w:szCs w:val="24"/>
                              </w:rPr>
                              <w:t>We may be unaware of how much water we use as it is so easy to turn on a tap. How many times does each person at home use water in one day?</w:t>
                            </w:r>
                          </w:p>
                          <w:p w14:paraId="29287A16" w14:textId="73FF8C12" w:rsidR="00637849" w:rsidRPr="001E2628" w:rsidRDefault="004377D2" w:rsidP="00B62016">
                            <w:pPr>
                              <w:jc w:val="both"/>
                              <w:rPr>
                                <w:rFonts w:ascii="Arial" w:hAnsi="Arial" w:cs="Arial"/>
                                <w:sz w:val="24"/>
                                <w:szCs w:val="24"/>
                              </w:rPr>
                            </w:pPr>
                            <w:r w:rsidRPr="001E2628">
                              <w:rPr>
                                <w:rFonts w:ascii="Arial" w:hAnsi="Arial" w:cs="Arial"/>
                                <w:sz w:val="24"/>
                                <w:szCs w:val="24"/>
                              </w:rPr>
                              <w:t>You can make a guess</w:t>
                            </w:r>
                            <w:r w:rsidR="00936A0E" w:rsidRPr="001E2628">
                              <w:rPr>
                                <w:rFonts w:ascii="Arial" w:hAnsi="Arial" w:cs="Arial"/>
                                <w:sz w:val="24"/>
                                <w:szCs w:val="24"/>
                              </w:rPr>
                              <w:t>,</w:t>
                            </w:r>
                            <w:r w:rsidRPr="001E2628">
                              <w:rPr>
                                <w:rFonts w:ascii="Arial" w:hAnsi="Arial" w:cs="Arial"/>
                                <w:sz w:val="24"/>
                                <w:szCs w:val="24"/>
                              </w:rPr>
                              <w:t xml:space="preserve"> put up a tally sheet</w:t>
                            </w:r>
                            <w:r w:rsidR="00936A0E" w:rsidRPr="001E2628">
                              <w:rPr>
                                <w:rFonts w:ascii="Arial" w:hAnsi="Arial" w:cs="Arial"/>
                                <w:sz w:val="24"/>
                                <w:szCs w:val="24"/>
                              </w:rPr>
                              <w:t>. Print our chart</w:t>
                            </w:r>
                            <w:r w:rsidR="00B62016">
                              <w:rPr>
                                <w:rFonts w:ascii="Arial" w:hAnsi="Arial" w:cs="Arial"/>
                                <w:sz w:val="24"/>
                                <w:szCs w:val="24"/>
                              </w:rPr>
                              <w:t xml:space="preserve"> (on the next page)</w:t>
                            </w:r>
                            <w:r w:rsidR="00936A0E" w:rsidRPr="001E2628">
                              <w:rPr>
                                <w:rFonts w:ascii="Arial" w:hAnsi="Arial" w:cs="Arial"/>
                                <w:sz w:val="24"/>
                                <w:szCs w:val="24"/>
                              </w:rPr>
                              <w:t xml:space="preserve"> or make your own.</w:t>
                            </w:r>
                            <w:r w:rsidRPr="001E2628">
                              <w:rPr>
                                <w:rFonts w:ascii="Arial" w:hAnsi="Arial" w:cs="Arial"/>
                                <w:sz w:val="24"/>
                                <w:szCs w:val="24"/>
                              </w:rPr>
                              <w:t xml:space="preserve"> </w:t>
                            </w:r>
                          </w:p>
                          <w:p w14:paraId="49C39419" w14:textId="016E29A9" w:rsidR="009E7BC0" w:rsidRDefault="004377D2" w:rsidP="00B62016">
                            <w:pPr>
                              <w:jc w:val="both"/>
                              <w:rPr>
                                <w:rFonts w:ascii="Arial" w:hAnsi="Arial" w:cs="Arial"/>
                                <w:sz w:val="24"/>
                                <w:szCs w:val="24"/>
                              </w:rPr>
                            </w:pPr>
                            <w:r w:rsidRPr="001E2628">
                              <w:rPr>
                                <w:rFonts w:ascii="Arial" w:hAnsi="Arial" w:cs="Arial"/>
                                <w:sz w:val="24"/>
                                <w:szCs w:val="24"/>
                              </w:rPr>
                              <w:t xml:space="preserve">Ask everyone to tick the sheet every </w:t>
                            </w:r>
                            <w:r w:rsidR="00B62016">
                              <w:rPr>
                                <w:rFonts w:ascii="Arial" w:hAnsi="Arial" w:cs="Arial"/>
                                <w:sz w:val="24"/>
                                <w:szCs w:val="24"/>
                              </w:rPr>
                              <w:t xml:space="preserve">time </w:t>
                            </w:r>
                            <w:r w:rsidRPr="001E2628">
                              <w:rPr>
                                <w:rFonts w:ascii="Arial" w:hAnsi="Arial" w:cs="Arial"/>
                                <w:sz w:val="24"/>
                                <w:szCs w:val="24"/>
                              </w:rPr>
                              <w:t>they use water and what they used it for.</w:t>
                            </w:r>
                            <w:r w:rsidR="001525E1" w:rsidRPr="001525E1">
                              <w:rPr>
                                <w:noProof/>
                                <w:lang w:eastAsia="en-GB"/>
                              </w:rPr>
                              <w:t xml:space="preserve"> </w:t>
                            </w:r>
                          </w:p>
                          <w:p w14:paraId="19AB2ED3" w14:textId="77777777" w:rsidR="00B62016" w:rsidRDefault="004377D2" w:rsidP="00B62016">
                            <w:pPr>
                              <w:jc w:val="both"/>
                              <w:rPr>
                                <w:rFonts w:ascii="Arial" w:hAnsi="Arial" w:cs="Arial"/>
                                <w:sz w:val="24"/>
                                <w:szCs w:val="24"/>
                              </w:rPr>
                            </w:pPr>
                            <w:r w:rsidRPr="001E2628">
                              <w:rPr>
                                <w:rFonts w:ascii="Arial" w:hAnsi="Arial" w:cs="Arial"/>
                                <w:sz w:val="24"/>
                                <w:szCs w:val="24"/>
                              </w:rPr>
                              <w:t xml:space="preserve">Washing dishes </w:t>
                            </w:r>
                            <w:r w:rsidR="00AE7151" w:rsidRPr="001E2628">
                              <w:rPr>
                                <w:rFonts w:ascii="Arial" w:hAnsi="Arial" w:cs="Arial"/>
                                <w:sz w:val="24"/>
                                <w:szCs w:val="24"/>
                              </w:rPr>
                              <w:t>b</w:t>
                            </w:r>
                            <w:r w:rsidRPr="001E2628">
                              <w:rPr>
                                <w:rFonts w:ascii="Arial" w:hAnsi="Arial" w:cs="Arial"/>
                                <w:sz w:val="24"/>
                                <w:szCs w:val="24"/>
                              </w:rPr>
                              <w:t>rushing teeth</w:t>
                            </w:r>
                            <w:r w:rsidR="00AE7151" w:rsidRPr="001E2628">
                              <w:rPr>
                                <w:rFonts w:ascii="Arial" w:hAnsi="Arial" w:cs="Arial"/>
                                <w:sz w:val="24"/>
                                <w:szCs w:val="24"/>
                              </w:rPr>
                              <w:t>, hand washing</w:t>
                            </w:r>
                            <w:r w:rsidR="00BF7A20" w:rsidRPr="001E2628">
                              <w:rPr>
                                <w:rFonts w:ascii="Arial" w:hAnsi="Arial" w:cs="Arial"/>
                                <w:sz w:val="24"/>
                                <w:szCs w:val="24"/>
                              </w:rPr>
                              <w:t>, washing machine,</w:t>
                            </w:r>
                            <w:r w:rsidRPr="001E2628">
                              <w:rPr>
                                <w:rFonts w:ascii="Arial" w:hAnsi="Arial" w:cs="Arial"/>
                                <w:sz w:val="24"/>
                                <w:szCs w:val="24"/>
                              </w:rPr>
                              <w:t xml:space="preserve"> </w:t>
                            </w:r>
                            <w:r w:rsidR="00BF7A20" w:rsidRPr="001E2628">
                              <w:rPr>
                                <w:rFonts w:ascii="Arial" w:hAnsi="Arial" w:cs="Arial"/>
                                <w:sz w:val="24"/>
                                <w:szCs w:val="24"/>
                              </w:rPr>
                              <w:t>f</w:t>
                            </w:r>
                            <w:r w:rsidRPr="001E2628">
                              <w:rPr>
                                <w:rFonts w:ascii="Arial" w:hAnsi="Arial" w:cs="Arial"/>
                                <w:sz w:val="24"/>
                                <w:szCs w:val="24"/>
                              </w:rPr>
                              <w:t>illing kettle</w:t>
                            </w:r>
                            <w:r w:rsidR="00BF7A20" w:rsidRPr="001E2628">
                              <w:rPr>
                                <w:rFonts w:ascii="Arial" w:hAnsi="Arial" w:cs="Arial"/>
                                <w:sz w:val="24"/>
                                <w:szCs w:val="24"/>
                              </w:rPr>
                              <w:t>, drinking, filling pet bowls etc</w:t>
                            </w:r>
                            <w:r w:rsidR="000D21CC" w:rsidRPr="001E2628">
                              <w:rPr>
                                <w:rFonts w:ascii="Arial" w:hAnsi="Arial" w:cs="Arial"/>
                                <w:sz w:val="24"/>
                                <w:szCs w:val="24"/>
                              </w:rPr>
                              <w:t>.</w:t>
                            </w:r>
                            <w:r w:rsidRPr="001E2628">
                              <w:rPr>
                                <w:rFonts w:ascii="Arial" w:hAnsi="Arial" w:cs="Arial"/>
                                <w:sz w:val="24"/>
                                <w:szCs w:val="24"/>
                              </w:rPr>
                              <w:t xml:space="preserve"> </w:t>
                            </w:r>
                            <w:r w:rsidR="000D21CC" w:rsidRPr="001E2628">
                              <w:rPr>
                                <w:rFonts w:ascii="Arial" w:hAnsi="Arial" w:cs="Arial"/>
                                <w:sz w:val="24"/>
                                <w:szCs w:val="24"/>
                              </w:rPr>
                              <w:t>Ask everyone in the family to record their water usage for a day</w:t>
                            </w:r>
                            <w:r w:rsidR="00637849" w:rsidRPr="001E2628">
                              <w:rPr>
                                <w:rFonts w:ascii="Arial" w:hAnsi="Arial" w:cs="Arial"/>
                                <w:sz w:val="24"/>
                                <w:szCs w:val="24"/>
                              </w:rPr>
                              <w:t>/</w:t>
                            </w:r>
                            <w:r w:rsidR="000D21CC" w:rsidRPr="001E2628">
                              <w:rPr>
                                <w:rFonts w:ascii="Arial" w:hAnsi="Arial" w:cs="Arial"/>
                                <w:sz w:val="24"/>
                                <w:szCs w:val="24"/>
                              </w:rPr>
                              <w:t>week.</w:t>
                            </w:r>
                          </w:p>
                          <w:p w14:paraId="3A7DE9CC" w14:textId="7985B62F" w:rsidR="00637849" w:rsidRDefault="006E3B01" w:rsidP="00B62016">
                            <w:pPr>
                              <w:jc w:val="both"/>
                              <w:rPr>
                                <w:rFonts w:ascii="Arial" w:hAnsi="Arial" w:cs="Arial"/>
                                <w:sz w:val="24"/>
                                <w:szCs w:val="24"/>
                              </w:rPr>
                            </w:pPr>
                            <w:r w:rsidRPr="001E2628">
                              <w:rPr>
                                <w:rFonts w:ascii="Arial" w:hAnsi="Arial" w:cs="Arial"/>
                                <w:sz w:val="24"/>
                                <w:szCs w:val="24"/>
                              </w:rPr>
                              <w:t>Take photo of your results and send them to us.</w:t>
                            </w:r>
                          </w:p>
                          <w:p w14:paraId="4EE52858" w14:textId="77777777" w:rsidR="00C66010" w:rsidRPr="001E2628" w:rsidRDefault="00C66010" w:rsidP="004377D2">
                            <w:pPr>
                              <w:rPr>
                                <w:rFonts w:ascii="Arial" w:hAnsi="Arial" w:cs="Arial"/>
                                <w:sz w:val="24"/>
                                <w:szCs w:val="24"/>
                              </w:rPr>
                            </w:pPr>
                          </w:p>
                          <w:p w14:paraId="65EB5AB1" w14:textId="3EADFECB" w:rsidR="006B4C3B" w:rsidRPr="00C66010" w:rsidRDefault="00C66010" w:rsidP="004377D2">
                            <w:pPr>
                              <w:rPr>
                                <w:rFonts w:ascii="Arial" w:hAnsi="Arial" w:cs="Arial"/>
                                <w:sz w:val="24"/>
                                <w:szCs w:val="24"/>
                                <w:u w:val="single"/>
                              </w:rPr>
                            </w:pPr>
                            <w:r w:rsidRPr="00C66010">
                              <w:rPr>
                                <w:rFonts w:ascii="Arial" w:hAnsi="Arial" w:cs="Arial"/>
                                <w:sz w:val="24"/>
                                <w:szCs w:val="24"/>
                                <w:u w:val="single"/>
                              </w:rPr>
                              <w:t>Sing- along</w:t>
                            </w:r>
                            <w:r>
                              <w:rPr>
                                <w:rFonts w:ascii="Arial" w:hAnsi="Arial" w:cs="Arial"/>
                                <w:sz w:val="24"/>
                                <w:szCs w:val="24"/>
                                <w:u w:val="single"/>
                              </w:rPr>
                              <w:t xml:space="preserve"> </w:t>
                            </w:r>
                          </w:p>
                          <w:p w14:paraId="50625057" w14:textId="6C7468F4" w:rsidR="006B4C3B" w:rsidRDefault="00BD144D" w:rsidP="004377D2">
                            <w:pPr>
                              <w:rPr>
                                <w:rFonts w:ascii="Arial" w:hAnsi="Arial" w:cs="Arial"/>
                                <w:sz w:val="24"/>
                                <w:szCs w:val="24"/>
                              </w:rPr>
                            </w:pPr>
                            <w:r w:rsidRPr="001E2628">
                              <w:rPr>
                                <w:rFonts w:ascii="Arial" w:hAnsi="Arial" w:cs="Arial"/>
                                <w:sz w:val="24"/>
                                <w:szCs w:val="24"/>
                              </w:rPr>
                              <w:t xml:space="preserve">Sesame Street Water </w:t>
                            </w:r>
                            <w:r w:rsidR="00596271" w:rsidRPr="001E2628">
                              <w:rPr>
                                <w:rFonts w:ascii="Arial" w:hAnsi="Arial" w:cs="Arial"/>
                                <w:sz w:val="24"/>
                                <w:szCs w:val="24"/>
                              </w:rPr>
                              <w:t xml:space="preserve">song @ </w:t>
                            </w:r>
                            <w:hyperlink r:id="rId15" w:history="1">
                              <w:r w:rsidR="00596271" w:rsidRPr="001E2628">
                                <w:rPr>
                                  <w:rStyle w:val="Hyperlink"/>
                                  <w:rFonts w:ascii="Arial" w:hAnsi="Arial" w:cs="Arial"/>
                                  <w:sz w:val="24"/>
                                  <w:szCs w:val="24"/>
                                </w:rPr>
                                <w:t>https://www.youtube.com/watch?v=CwpHMPH-WbM</w:t>
                              </w:r>
                            </w:hyperlink>
                          </w:p>
                          <w:p w14:paraId="48EB3A7F" w14:textId="77777777" w:rsidR="00E8353C" w:rsidRDefault="00E8353C" w:rsidP="004377D2">
                            <w:pPr>
                              <w:rPr>
                                <w:rFonts w:ascii="Arial" w:hAnsi="Arial" w:cs="Arial"/>
                                <w:sz w:val="24"/>
                                <w:szCs w:val="24"/>
                              </w:rPr>
                            </w:pPr>
                          </w:p>
                          <w:p w14:paraId="4993C20F" w14:textId="29884965" w:rsidR="00C66010" w:rsidRPr="00E8353C" w:rsidRDefault="00E8353C" w:rsidP="004377D2">
                            <w:pPr>
                              <w:rPr>
                                <w:rFonts w:ascii="Arial" w:hAnsi="Arial" w:cs="Arial"/>
                                <w:sz w:val="24"/>
                                <w:szCs w:val="24"/>
                                <w:u w:val="single"/>
                              </w:rPr>
                            </w:pPr>
                            <w:r w:rsidRPr="00E8353C">
                              <w:rPr>
                                <w:rFonts w:ascii="Arial" w:hAnsi="Arial" w:cs="Arial"/>
                                <w:sz w:val="24"/>
                                <w:szCs w:val="24"/>
                                <w:u w:val="single"/>
                              </w:rPr>
                              <w:t>Short educational film</w:t>
                            </w:r>
                          </w:p>
                          <w:p w14:paraId="209DE44B" w14:textId="60EC5A27" w:rsidR="0010721F" w:rsidRPr="001E2628" w:rsidRDefault="001A4BE5" w:rsidP="00172C13">
                            <w:pPr>
                              <w:rPr>
                                <w:rFonts w:ascii="Arial" w:hAnsi="Arial" w:cs="Arial"/>
                                <w:sz w:val="24"/>
                                <w:szCs w:val="24"/>
                              </w:rPr>
                            </w:pPr>
                            <w:r w:rsidRPr="001E2628">
                              <w:rPr>
                                <w:rFonts w:ascii="Arial" w:hAnsi="Arial" w:cs="Arial"/>
                                <w:sz w:val="24"/>
                                <w:szCs w:val="24"/>
                              </w:rPr>
                              <w:t>Watch</w:t>
                            </w:r>
                            <w:r w:rsidR="000324EB" w:rsidRPr="001E2628">
                              <w:rPr>
                                <w:rFonts w:ascii="Arial" w:hAnsi="Arial" w:cs="Arial"/>
                                <w:sz w:val="24"/>
                                <w:szCs w:val="24"/>
                              </w:rPr>
                              <w:t xml:space="preserve"> </w:t>
                            </w:r>
                            <w:r w:rsidRPr="001E2628">
                              <w:rPr>
                                <w:rFonts w:ascii="Arial" w:hAnsi="Arial" w:cs="Arial"/>
                                <w:sz w:val="24"/>
                                <w:szCs w:val="24"/>
                              </w:rPr>
                              <w:t>raindrops birth</w:t>
                            </w:r>
                            <w:r w:rsidR="000324EB" w:rsidRPr="001E2628">
                              <w:rPr>
                                <w:rFonts w:ascii="Arial" w:hAnsi="Arial" w:cs="Arial"/>
                                <w:sz w:val="24"/>
                                <w:szCs w:val="24"/>
                              </w:rPr>
                              <w:t xml:space="preserve"> @</w:t>
                            </w:r>
                            <w:r w:rsidR="008502B5" w:rsidRPr="001E2628">
                              <w:rPr>
                                <w:rFonts w:ascii="Arial" w:hAnsi="Arial" w:cs="Arial"/>
                                <w:sz w:val="24"/>
                                <w:szCs w:val="24"/>
                              </w:rPr>
                              <w:t xml:space="preserve"> </w:t>
                            </w:r>
                            <w:hyperlink r:id="rId16" w:history="1">
                              <w:r w:rsidR="008502B5" w:rsidRPr="001E2628">
                                <w:rPr>
                                  <w:rStyle w:val="Hyperlink"/>
                                  <w:rFonts w:ascii="Arial" w:hAnsi="Arial" w:cs="Arial"/>
                                  <w:sz w:val="24"/>
                                  <w:szCs w:val="24"/>
                                </w:rPr>
                                <w:t>https://www.youtube.com/watch?v=0L0xct8JDPw</w:t>
                              </w:r>
                            </w:hyperlink>
                          </w:p>
                          <w:p w14:paraId="6D1872DC" w14:textId="664B6D39" w:rsidR="00172C13" w:rsidRDefault="00586651" w:rsidP="00172C13">
                            <w:pPr>
                              <w:rPr>
                                <w:rStyle w:val="Hyperlink"/>
                                <w:rFonts w:ascii="Arial" w:hAnsi="Arial" w:cs="Arial"/>
                                <w:sz w:val="24"/>
                                <w:szCs w:val="24"/>
                              </w:rPr>
                            </w:pPr>
                            <w:r w:rsidRPr="001E2628">
                              <w:rPr>
                                <w:rFonts w:ascii="Arial" w:hAnsi="Arial" w:cs="Arial"/>
                                <w:sz w:val="24"/>
                                <w:szCs w:val="24"/>
                              </w:rPr>
                              <w:t xml:space="preserve">Watch </w:t>
                            </w:r>
                            <w:r w:rsidR="00EE0950" w:rsidRPr="001E2628">
                              <w:rPr>
                                <w:rFonts w:ascii="Arial" w:hAnsi="Arial" w:cs="Arial"/>
                                <w:sz w:val="24"/>
                                <w:szCs w:val="24"/>
                              </w:rPr>
                              <w:t xml:space="preserve">save water animation @ </w:t>
                            </w:r>
                            <w:hyperlink r:id="rId17" w:history="1">
                              <w:r w:rsidR="00EE0950" w:rsidRPr="001E2628">
                                <w:rPr>
                                  <w:rStyle w:val="Hyperlink"/>
                                  <w:rFonts w:ascii="Arial" w:hAnsi="Arial" w:cs="Arial"/>
                                  <w:sz w:val="24"/>
                                  <w:szCs w:val="24"/>
                                </w:rPr>
                                <w:t>https://www.youtube.com/watch?v=rl0YiZjTqpw</w:t>
                              </w:r>
                            </w:hyperlink>
                          </w:p>
                          <w:p w14:paraId="76AA027D" w14:textId="77777777" w:rsidR="0010721F" w:rsidRDefault="0010721F" w:rsidP="00172C13">
                            <w:pPr>
                              <w:rPr>
                                <w:rStyle w:val="Hyperlink"/>
                                <w:rFonts w:ascii="Arial" w:hAnsi="Arial" w:cs="Arial"/>
                                <w:sz w:val="24"/>
                                <w:szCs w:val="24"/>
                              </w:rPr>
                            </w:pPr>
                          </w:p>
                          <w:p w14:paraId="3F2B2424" w14:textId="4883C268" w:rsidR="00046A46" w:rsidRPr="00046A46" w:rsidRDefault="00046A46" w:rsidP="00172C13">
                            <w:pPr>
                              <w:rPr>
                                <w:rStyle w:val="Hyperlink"/>
                                <w:rFonts w:ascii="Arial" w:hAnsi="Arial" w:cs="Arial"/>
                                <w:color w:val="auto"/>
                                <w:sz w:val="24"/>
                                <w:szCs w:val="24"/>
                              </w:rPr>
                            </w:pPr>
                            <w:r w:rsidRPr="00046A46">
                              <w:rPr>
                                <w:rStyle w:val="Hyperlink"/>
                                <w:rFonts w:ascii="Arial" w:hAnsi="Arial" w:cs="Arial"/>
                                <w:color w:val="auto"/>
                                <w:sz w:val="24"/>
                                <w:szCs w:val="24"/>
                              </w:rPr>
                              <w:t>Story Time</w:t>
                            </w:r>
                          </w:p>
                          <w:p w14:paraId="71D37BF1" w14:textId="60586DFF" w:rsidR="001E2628" w:rsidRDefault="00F3128E" w:rsidP="00172C13">
                            <w:r w:rsidRPr="00C41ADE">
                              <w:rPr>
                                <w:rStyle w:val="Hyperlink"/>
                                <w:rFonts w:ascii="Arial" w:hAnsi="Arial" w:cs="Arial"/>
                                <w:color w:val="auto"/>
                                <w:sz w:val="24"/>
                                <w:szCs w:val="24"/>
                                <w:u w:val="none"/>
                              </w:rPr>
                              <w:t>L</w:t>
                            </w:r>
                            <w:r w:rsidR="00C41ADE">
                              <w:rPr>
                                <w:rStyle w:val="Hyperlink"/>
                                <w:rFonts w:ascii="Arial" w:hAnsi="Arial" w:cs="Arial"/>
                                <w:color w:val="auto"/>
                                <w:sz w:val="24"/>
                                <w:szCs w:val="24"/>
                                <w:u w:val="none"/>
                              </w:rPr>
                              <w:t>i</w:t>
                            </w:r>
                            <w:r w:rsidRPr="00C41ADE">
                              <w:rPr>
                                <w:rStyle w:val="Hyperlink"/>
                                <w:rFonts w:ascii="Arial" w:hAnsi="Arial" w:cs="Arial"/>
                                <w:color w:val="auto"/>
                                <w:sz w:val="24"/>
                                <w:szCs w:val="24"/>
                                <w:u w:val="none"/>
                              </w:rPr>
                              <w:t xml:space="preserve">sten </w:t>
                            </w:r>
                            <w:r w:rsidR="00C41ADE" w:rsidRPr="00C41ADE">
                              <w:rPr>
                                <w:rStyle w:val="Hyperlink"/>
                                <w:rFonts w:ascii="Arial" w:hAnsi="Arial" w:cs="Arial"/>
                                <w:color w:val="auto"/>
                                <w:sz w:val="24"/>
                                <w:szCs w:val="24"/>
                                <w:u w:val="none"/>
                              </w:rPr>
                              <w:t xml:space="preserve">to the story Little Raindrop </w:t>
                            </w:r>
                            <w:r w:rsidR="00C41ADE">
                              <w:rPr>
                                <w:rStyle w:val="Hyperlink"/>
                                <w:rFonts w:ascii="Arial" w:hAnsi="Arial" w:cs="Arial"/>
                                <w:color w:val="auto"/>
                                <w:sz w:val="24"/>
                                <w:szCs w:val="24"/>
                                <w:u w:val="none"/>
                              </w:rPr>
                              <w:t>written by</w:t>
                            </w:r>
                            <w:r w:rsidR="00D33EBD">
                              <w:rPr>
                                <w:rStyle w:val="Hyperlink"/>
                                <w:rFonts w:ascii="Arial" w:hAnsi="Arial" w:cs="Arial"/>
                                <w:color w:val="auto"/>
                                <w:sz w:val="24"/>
                                <w:szCs w:val="24"/>
                                <w:u w:val="none"/>
                              </w:rPr>
                              <w:t xml:space="preserve"> </w:t>
                            </w:r>
                            <w:r w:rsidR="00C814AA">
                              <w:rPr>
                                <w:rStyle w:val="Hyperlink"/>
                                <w:rFonts w:ascii="Arial" w:hAnsi="Arial" w:cs="Arial"/>
                                <w:color w:val="auto"/>
                                <w:sz w:val="24"/>
                                <w:szCs w:val="24"/>
                                <w:u w:val="none"/>
                              </w:rPr>
                              <w:t>Melanie Joyce</w:t>
                            </w:r>
                            <w:r w:rsidR="00D33EBD">
                              <w:rPr>
                                <w:rStyle w:val="Hyperlink"/>
                                <w:rFonts w:ascii="Arial" w:hAnsi="Arial" w:cs="Arial"/>
                                <w:color w:val="auto"/>
                                <w:sz w:val="24"/>
                                <w:szCs w:val="24"/>
                                <w:u w:val="none"/>
                              </w:rPr>
                              <w:t xml:space="preserve"> @ </w:t>
                            </w:r>
                            <w:hyperlink r:id="rId18" w:history="1">
                              <w:r w:rsidR="00964A0B" w:rsidRPr="005733D0">
                                <w:rPr>
                                  <w:rStyle w:val="Hyperlink"/>
                                  <w:rFonts w:ascii="Arial" w:hAnsi="Arial" w:cs="Arial"/>
                                  <w:sz w:val="24"/>
                                  <w:szCs w:val="24"/>
                                </w:rPr>
                                <w:t>https://www.youtube.com/watch?v=try9T7dPLR4</w:t>
                              </w:r>
                            </w:hyperlink>
                            <w:r w:rsidR="005733D0">
                              <w:t xml:space="preserve"> </w:t>
                            </w:r>
                          </w:p>
                          <w:p w14:paraId="27BF4307" w14:textId="77777777" w:rsidR="0010721F" w:rsidRPr="00C41ADE" w:rsidRDefault="0010721F" w:rsidP="00172C13">
                            <w:pPr>
                              <w:rPr>
                                <w:rStyle w:val="Hyperlink"/>
                                <w:rFonts w:ascii="Arial" w:hAnsi="Arial" w:cs="Arial"/>
                                <w:color w:val="auto"/>
                                <w:sz w:val="24"/>
                                <w:szCs w:val="24"/>
                                <w:u w:val="none"/>
                              </w:rPr>
                            </w:pPr>
                          </w:p>
                          <w:p w14:paraId="64F68833" w14:textId="468D2794" w:rsidR="006B4C3B" w:rsidRPr="001E2628" w:rsidRDefault="0010721F" w:rsidP="00172C13">
                            <w:pPr>
                              <w:rPr>
                                <w:rFonts w:ascii="Arial" w:hAnsi="Arial" w:cs="Arial"/>
                                <w:sz w:val="24"/>
                                <w:szCs w:val="24"/>
                                <w:u w:val="single"/>
                              </w:rPr>
                            </w:pPr>
                            <w:r>
                              <w:rPr>
                                <w:rFonts w:ascii="Arial" w:hAnsi="Arial" w:cs="Arial"/>
                                <w:sz w:val="24"/>
                                <w:szCs w:val="24"/>
                                <w:u w:val="single"/>
                              </w:rPr>
                              <w:t xml:space="preserve">Learn about the </w:t>
                            </w:r>
                            <w:r w:rsidR="0080207F" w:rsidRPr="001E2628">
                              <w:rPr>
                                <w:rFonts w:ascii="Arial" w:hAnsi="Arial" w:cs="Arial"/>
                                <w:sz w:val="24"/>
                                <w:szCs w:val="24"/>
                                <w:u w:val="single"/>
                              </w:rPr>
                              <w:t>Water Cycle</w:t>
                            </w:r>
                          </w:p>
                          <w:p w14:paraId="5DFA06C2" w14:textId="1EC78E83" w:rsidR="006E3B01" w:rsidRPr="001E2628" w:rsidRDefault="0010721F" w:rsidP="004377D2">
                            <w:pPr>
                              <w:rPr>
                                <w:rFonts w:ascii="Arial" w:hAnsi="Arial" w:cs="Arial"/>
                                <w:sz w:val="24"/>
                                <w:szCs w:val="24"/>
                              </w:rPr>
                            </w:pPr>
                            <w:r>
                              <w:rPr>
                                <w:rFonts w:ascii="Arial" w:hAnsi="Arial" w:cs="Arial"/>
                                <w:sz w:val="24"/>
                                <w:szCs w:val="24"/>
                              </w:rPr>
                              <w:t>W</w:t>
                            </w:r>
                            <w:r w:rsidR="0010794B" w:rsidRPr="001E2628">
                              <w:rPr>
                                <w:rFonts w:ascii="Arial" w:hAnsi="Arial" w:cs="Arial"/>
                                <w:sz w:val="24"/>
                                <w:szCs w:val="24"/>
                              </w:rPr>
                              <w:t xml:space="preserve">ater cycle with Dr </w:t>
                            </w:r>
                            <w:proofErr w:type="spellStart"/>
                            <w:r w:rsidR="0010794B" w:rsidRPr="001E2628">
                              <w:rPr>
                                <w:rFonts w:ascii="Arial" w:hAnsi="Arial" w:cs="Arial"/>
                                <w:sz w:val="24"/>
                                <w:szCs w:val="24"/>
                              </w:rPr>
                              <w:t>Binco</w:t>
                            </w:r>
                            <w:proofErr w:type="spellEnd"/>
                            <w:r w:rsidR="0010794B" w:rsidRPr="001E2628">
                              <w:rPr>
                                <w:rFonts w:ascii="Arial" w:hAnsi="Arial" w:cs="Arial"/>
                                <w:sz w:val="24"/>
                                <w:szCs w:val="24"/>
                              </w:rPr>
                              <w:t xml:space="preserve"> @ </w:t>
                            </w:r>
                            <w:hyperlink r:id="rId19" w:history="1">
                              <w:r w:rsidR="0010794B" w:rsidRPr="001E2628">
                                <w:rPr>
                                  <w:rStyle w:val="Hyperlink"/>
                                  <w:rFonts w:ascii="Arial" w:hAnsi="Arial" w:cs="Arial"/>
                                  <w:sz w:val="24"/>
                                  <w:szCs w:val="24"/>
                                </w:rPr>
                                <w:t>https://www.youtube.com/watch?v=ncORPosDrjI</w:t>
                              </w:r>
                            </w:hyperlink>
                          </w:p>
                          <w:p w14:paraId="0470CD3D" w14:textId="52944A6F" w:rsidR="00B331E4" w:rsidRDefault="00B331E4" w:rsidP="004934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B2980" id="_x0000_s1027" type="#_x0000_t202" style="position:absolute;margin-left:-7.2pt;margin-top:1.5pt;width:483.55pt;height:526.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9VLQIAAE0EAAAOAAAAZHJzL2Uyb0RvYy54bWysVM1u2zAMvg/YOwi6L7aDJG2MOEWbLsOA&#10;7gdo9wCyLMfCJFGTlNjZ04+S0zTdsMswHwRSpD6SH0mvbgatyEE4L8FUtJjklAjDoZFmV9FvT9t3&#10;15T4wEzDFBhR0aPw9Gb99s2qt6WYQgeqEY4giPFlbyvahWDLLPO8E5r5CVhh0NiC0yyg6nZZ41iP&#10;6Fpl0zxfZD24xjrgwnu8vR+NdJ3w21bw8KVtvQhEVRRzC+l06azjma1XrNw5ZjvJT2mwf8hCM2kw&#10;6BnqngVG9k7+AaUld+ChDRMOOoO2lVykGrCaIv+tmseOWZFqQXK8PdPk/x8s/3z46ohsKrqkxDCN&#10;LXoSQyB3MJBpZKe3vkSnR4tuYcBr7HKq1NsH4N89MbDpmNmJW+eg7wRrMLsivswuno44PoLU/Sdo&#10;MAzbB0hAQ+t0pA7JIIiOXTqeOxNT4Xi5KGZFfj2nhKNtsVhOp4t5isHK5+fW+fBBgCZRqKjD1id4&#10;dnjwIabDymeXGM2Dks1WKpUUt6s3ypEDwzHZpu+E/spNGdJXdH5VzPORgr9i5Pldjk5j2FcYWgYc&#10;eCV1Ra/z+EUnVkbi3psmyYFJNcqYszInJiN5I41hqIfUskRzZLmG5ojUOhjnG/cRhQ7cT0p6nO2K&#10;+h975gQl6qPB9iyL2SwuQ1Jm86spKu7SUl9amOEIVdFAyShuQlqgmLaBW2xjKxPBL5mcUsaZTbyf&#10;9isuxaWevF7+AutfAAAA//8DAFBLAwQUAAYACAAAACEA7Sna0OEAAAAKAQAADwAAAGRycy9kb3du&#10;cmV2LnhtbEyPy07DMBBF90j8gzVI7FqnTVtoiFMBEmJDFy3hsXTjwYkaj6PYTcPfM6xgObpHd87N&#10;N6NrxYB9aDwpmE0TEEiVNw1ZBeXr0+QWRIiajG49oYJvDLApLi9ynRl/ph0O+2gFl1DItII6xi6T&#10;MlQ1Oh2mvkPi7Mv3Tkc+eytNr89c7lo5T5KVdLoh/lDrDh9rrI77k1MQyjccjh/2/cGmL591+rzd&#10;6TIqdX013t+BiDjGPxh+9VkdCnY6+BOZIFoFk9liwaiClCdxvl7Ob0AcGEyWqzXIIpf/JxQ/AAAA&#10;//8DAFBLAQItABQABgAIAAAAIQC2gziS/gAAAOEBAAATAAAAAAAAAAAAAAAAAAAAAABbQ29udGVu&#10;dF9UeXBlc10ueG1sUEsBAi0AFAAGAAgAAAAhADj9If/WAAAAlAEAAAsAAAAAAAAAAAAAAAAALwEA&#10;AF9yZWxzLy5yZWxzUEsBAi0AFAAGAAgAAAAhAEleT1UtAgAATQQAAA4AAAAAAAAAAAAAAAAALgIA&#10;AGRycy9lMm9Eb2MueG1sUEsBAi0AFAAGAAgAAAAhAO0p2tDhAAAACgEAAA8AAAAAAAAAAAAAAAAA&#10;hwQAAGRycy9kb3ducmV2LnhtbFBLBQYAAAAABAAEAPMAAACVBQAAAAA=&#10;" strokecolor="#00b050" strokeweight="4.5pt">
                <v:textbox>
                  <w:txbxContent>
                    <w:p w14:paraId="606B4E49" w14:textId="7817F177" w:rsidR="004377D2" w:rsidRPr="001E2628" w:rsidRDefault="004377D2" w:rsidP="004377D2">
                      <w:pPr>
                        <w:rPr>
                          <w:rFonts w:ascii="Arial" w:hAnsi="Arial" w:cs="Arial"/>
                          <w:sz w:val="24"/>
                          <w:szCs w:val="24"/>
                          <w:u w:val="single"/>
                        </w:rPr>
                      </w:pPr>
                      <w:r w:rsidRPr="001E2628">
                        <w:rPr>
                          <w:rFonts w:ascii="Arial" w:hAnsi="Arial" w:cs="Arial"/>
                          <w:sz w:val="24"/>
                          <w:szCs w:val="24"/>
                          <w:u w:val="single"/>
                        </w:rPr>
                        <w:t xml:space="preserve">How </w:t>
                      </w:r>
                      <w:r w:rsidR="00B62016">
                        <w:rPr>
                          <w:rFonts w:ascii="Arial" w:hAnsi="Arial" w:cs="Arial"/>
                          <w:sz w:val="24"/>
                          <w:szCs w:val="24"/>
                          <w:u w:val="single"/>
                        </w:rPr>
                        <w:t xml:space="preserve">Much </w:t>
                      </w:r>
                      <w:r w:rsidR="00B62016">
                        <w:rPr>
                          <w:rFonts w:ascii="Arial" w:hAnsi="Arial" w:cs="Arial"/>
                          <w:sz w:val="24"/>
                          <w:szCs w:val="24"/>
                          <w:u w:val="single"/>
                        </w:rPr>
                        <w:t>Wat</w:t>
                      </w:r>
                      <w:r w:rsidR="006E25AC">
                        <w:rPr>
                          <w:rFonts w:ascii="Arial" w:hAnsi="Arial" w:cs="Arial"/>
                          <w:sz w:val="24"/>
                          <w:szCs w:val="24"/>
                          <w:u w:val="single"/>
                        </w:rPr>
                        <w:t>er?</w:t>
                      </w:r>
                      <w:bookmarkStart w:id="1" w:name="_GoBack"/>
                      <w:bookmarkEnd w:id="1"/>
                    </w:p>
                    <w:p w14:paraId="091DBD9E" w14:textId="0FE71245" w:rsidR="004377D2" w:rsidRPr="001E2628" w:rsidRDefault="004377D2" w:rsidP="00B62016">
                      <w:pPr>
                        <w:jc w:val="both"/>
                        <w:rPr>
                          <w:rFonts w:ascii="Arial" w:hAnsi="Arial" w:cs="Arial"/>
                          <w:sz w:val="24"/>
                          <w:szCs w:val="24"/>
                        </w:rPr>
                      </w:pPr>
                      <w:r w:rsidRPr="001E2628">
                        <w:rPr>
                          <w:rFonts w:ascii="Arial" w:hAnsi="Arial" w:cs="Arial"/>
                          <w:sz w:val="24"/>
                          <w:szCs w:val="24"/>
                        </w:rPr>
                        <w:t>We may be unaware of how much water we use as it is so easy to turn on a tap. How many times does each person at home use water in one day?</w:t>
                      </w:r>
                    </w:p>
                    <w:p w14:paraId="29287A16" w14:textId="73FF8C12" w:rsidR="00637849" w:rsidRPr="001E2628" w:rsidRDefault="004377D2" w:rsidP="00B62016">
                      <w:pPr>
                        <w:jc w:val="both"/>
                        <w:rPr>
                          <w:rFonts w:ascii="Arial" w:hAnsi="Arial" w:cs="Arial"/>
                          <w:sz w:val="24"/>
                          <w:szCs w:val="24"/>
                        </w:rPr>
                      </w:pPr>
                      <w:r w:rsidRPr="001E2628">
                        <w:rPr>
                          <w:rFonts w:ascii="Arial" w:hAnsi="Arial" w:cs="Arial"/>
                          <w:sz w:val="24"/>
                          <w:szCs w:val="24"/>
                        </w:rPr>
                        <w:t>You can make a guess</w:t>
                      </w:r>
                      <w:r w:rsidR="00936A0E" w:rsidRPr="001E2628">
                        <w:rPr>
                          <w:rFonts w:ascii="Arial" w:hAnsi="Arial" w:cs="Arial"/>
                          <w:sz w:val="24"/>
                          <w:szCs w:val="24"/>
                        </w:rPr>
                        <w:t>,</w:t>
                      </w:r>
                      <w:r w:rsidRPr="001E2628">
                        <w:rPr>
                          <w:rFonts w:ascii="Arial" w:hAnsi="Arial" w:cs="Arial"/>
                          <w:sz w:val="24"/>
                          <w:szCs w:val="24"/>
                        </w:rPr>
                        <w:t xml:space="preserve"> put up a tally sheet</w:t>
                      </w:r>
                      <w:r w:rsidR="00936A0E" w:rsidRPr="001E2628">
                        <w:rPr>
                          <w:rFonts w:ascii="Arial" w:hAnsi="Arial" w:cs="Arial"/>
                          <w:sz w:val="24"/>
                          <w:szCs w:val="24"/>
                        </w:rPr>
                        <w:t>. Print our chart</w:t>
                      </w:r>
                      <w:r w:rsidR="00B62016">
                        <w:rPr>
                          <w:rFonts w:ascii="Arial" w:hAnsi="Arial" w:cs="Arial"/>
                          <w:sz w:val="24"/>
                          <w:szCs w:val="24"/>
                        </w:rPr>
                        <w:t xml:space="preserve"> (on the next page)</w:t>
                      </w:r>
                      <w:r w:rsidR="00936A0E" w:rsidRPr="001E2628">
                        <w:rPr>
                          <w:rFonts w:ascii="Arial" w:hAnsi="Arial" w:cs="Arial"/>
                          <w:sz w:val="24"/>
                          <w:szCs w:val="24"/>
                        </w:rPr>
                        <w:t xml:space="preserve"> or make your own.</w:t>
                      </w:r>
                      <w:r w:rsidRPr="001E2628">
                        <w:rPr>
                          <w:rFonts w:ascii="Arial" w:hAnsi="Arial" w:cs="Arial"/>
                          <w:sz w:val="24"/>
                          <w:szCs w:val="24"/>
                        </w:rPr>
                        <w:t xml:space="preserve"> </w:t>
                      </w:r>
                    </w:p>
                    <w:p w14:paraId="49C39419" w14:textId="016E29A9" w:rsidR="009E7BC0" w:rsidRDefault="004377D2" w:rsidP="00B62016">
                      <w:pPr>
                        <w:jc w:val="both"/>
                        <w:rPr>
                          <w:rFonts w:ascii="Arial" w:hAnsi="Arial" w:cs="Arial"/>
                          <w:sz w:val="24"/>
                          <w:szCs w:val="24"/>
                        </w:rPr>
                      </w:pPr>
                      <w:r w:rsidRPr="001E2628">
                        <w:rPr>
                          <w:rFonts w:ascii="Arial" w:hAnsi="Arial" w:cs="Arial"/>
                          <w:sz w:val="24"/>
                          <w:szCs w:val="24"/>
                        </w:rPr>
                        <w:t xml:space="preserve">Ask everyone to tick the sheet every </w:t>
                      </w:r>
                      <w:r w:rsidR="00B62016">
                        <w:rPr>
                          <w:rFonts w:ascii="Arial" w:hAnsi="Arial" w:cs="Arial"/>
                          <w:sz w:val="24"/>
                          <w:szCs w:val="24"/>
                        </w:rPr>
                        <w:t xml:space="preserve">time </w:t>
                      </w:r>
                      <w:r w:rsidRPr="001E2628">
                        <w:rPr>
                          <w:rFonts w:ascii="Arial" w:hAnsi="Arial" w:cs="Arial"/>
                          <w:sz w:val="24"/>
                          <w:szCs w:val="24"/>
                        </w:rPr>
                        <w:t>they use water and what they used it for.</w:t>
                      </w:r>
                      <w:r w:rsidR="001525E1" w:rsidRPr="001525E1">
                        <w:rPr>
                          <w:noProof/>
                          <w:lang w:eastAsia="en-GB"/>
                        </w:rPr>
                        <w:t xml:space="preserve"> </w:t>
                      </w:r>
                    </w:p>
                    <w:p w14:paraId="19AB2ED3" w14:textId="77777777" w:rsidR="00B62016" w:rsidRDefault="004377D2" w:rsidP="00B62016">
                      <w:pPr>
                        <w:jc w:val="both"/>
                        <w:rPr>
                          <w:rFonts w:ascii="Arial" w:hAnsi="Arial" w:cs="Arial"/>
                          <w:sz w:val="24"/>
                          <w:szCs w:val="24"/>
                        </w:rPr>
                      </w:pPr>
                      <w:r w:rsidRPr="001E2628">
                        <w:rPr>
                          <w:rFonts w:ascii="Arial" w:hAnsi="Arial" w:cs="Arial"/>
                          <w:sz w:val="24"/>
                          <w:szCs w:val="24"/>
                        </w:rPr>
                        <w:t xml:space="preserve">Washing dishes </w:t>
                      </w:r>
                      <w:r w:rsidR="00AE7151" w:rsidRPr="001E2628">
                        <w:rPr>
                          <w:rFonts w:ascii="Arial" w:hAnsi="Arial" w:cs="Arial"/>
                          <w:sz w:val="24"/>
                          <w:szCs w:val="24"/>
                        </w:rPr>
                        <w:t>b</w:t>
                      </w:r>
                      <w:r w:rsidRPr="001E2628">
                        <w:rPr>
                          <w:rFonts w:ascii="Arial" w:hAnsi="Arial" w:cs="Arial"/>
                          <w:sz w:val="24"/>
                          <w:szCs w:val="24"/>
                        </w:rPr>
                        <w:t>rushing teeth</w:t>
                      </w:r>
                      <w:r w:rsidR="00AE7151" w:rsidRPr="001E2628">
                        <w:rPr>
                          <w:rFonts w:ascii="Arial" w:hAnsi="Arial" w:cs="Arial"/>
                          <w:sz w:val="24"/>
                          <w:szCs w:val="24"/>
                        </w:rPr>
                        <w:t>, hand washing</w:t>
                      </w:r>
                      <w:r w:rsidR="00BF7A20" w:rsidRPr="001E2628">
                        <w:rPr>
                          <w:rFonts w:ascii="Arial" w:hAnsi="Arial" w:cs="Arial"/>
                          <w:sz w:val="24"/>
                          <w:szCs w:val="24"/>
                        </w:rPr>
                        <w:t>, washing machine,</w:t>
                      </w:r>
                      <w:r w:rsidRPr="001E2628">
                        <w:rPr>
                          <w:rFonts w:ascii="Arial" w:hAnsi="Arial" w:cs="Arial"/>
                          <w:sz w:val="24"/>
                          <w:szCs w:val="24"/>
                        </w:rPr>
                        <w:t xml:space="preserve"> </w:t>
                      </w:r>
                      <w:r w:rsidR="00BF7A20" w:rsidRPr="001E2628">
                        <w:rPr>
                          <w:rFonts w:ascii="Arial" w:hAnsi="Arial" w:cs="Arial"/>
                          <w:sz w:val="24"/>
                          <w:szCs w:val="24"/>
                        </w:rPr>
                        <w:t>f</w:t>
                      </w:r>
                      <w:r w:rsidRPr="001E2628">
                        <w:rPr>
                          <w:rFonts w:ascii="Arial" w:hAnsi="Arial" w:cs="Arial"/>
                          <w:sz w:val="24"/>
                          <w:szCs w:val="24"/>
                        </w:rPr>
                        <w:t>illing kettle</w:t>
                      </w:r>
                      <w:r w:rsidR="00BF7A20" w:rsidRPr="001E2628">
                        <w:rPr>
                          <w:rFonts w:ascii="Arial" w:hAnsi="Arial" w:cs="Arial"/>
                          <w:sz w:val="24"/>
                          <w:szCs w:val="24"/>
                        </w:rPr>
                        <w:t>, drinking, filling pet bowls etc</w:t>
                      </w:r>
                      <w:r w:rsidR="000D21CC" w:rsidRPr="001E2628">
                        <w:rPr>
                          <w:rFonts w:ascii="Arial" w:hAnsi="Arial" w:cs="Arial"/>
                          <w:sz w:val="24"/>
                          <w:szCs w:val="24"/>
                        </w:rPr>
                        <w:t>.</w:t>
                      </w:r>
                      <w:r w:rsidRPr="001E2628">
                        <w:rPr>
                          <w:rFonts w:ascii="Arial" w:hAnsi="Arial" w:cs="Arial"/>
                          <w:sz w:val="24"/>
                          <w:szCs w:val="24"/>
                        </w:rPr>
                        <w:t xml:space="preserve"> </w:t>
                      </w:r>
                      <w:r w:rsidR="000D21CC" w:rsidRPr="001E2628">
                        <w:rPr>
                          <w:rFonts w:ascii="Arial" w:hAnsi="Arial" w:cs="Arial"/>
                          <w:sz w:val="24"/>
                          <w:szCs w:val="24"/>
                        </w:rPr>
                        <w:t>Ask everyone in the family to record their water usage for a day</w:t>
                      </w:r>
                      <w:r w:rsidR="00637849" w:rsidRPr="001E2628">
                        <w:rPr>
                          <w:rFonts w:ascii="Arial" w:hAnsi="Arial" w:cs="Arial"/>
                          <w:sz w:val="24"/>
                          <w:szCs w:val="24"/>
                        </w:rPr>
                        <w:t>/</w:t>
                      </w:r>
                      <w:r w:rsidR="000D21CC" w:rsidRPr="001E2628">
                        <w:rPr>
                          <w:rFonts w:ascii="Arial" w:hAnsi="Arial" w:cs="Arial"/>
                          <w:sz w:val="24"/>
                          <w:szCs w:val="24"/>
                        </w:rPr>
                        <w:t>week.</w:t>
                      </w:r>
                    </w:p>
                    <w:p w14:paraId="3A7DE9CC" w14:textId="7985B62F" w:rsidR="00637849" w:rsidRDefault="006E3B01" w:rsidP="00B62016">
                      <w:pPr>
                        <w:jc w:val="both"/>
                        <w:rPr>
                          <w:rFonts w:ascii="Arial" w:hAnsi="Arial" w:cs="Arial"/>
                          <w:sz w:val="24"/>
                          <w:szCs w:val="24"/>
                        </w:rPr>
                      </w:pPr>
                      <w:r w:rsidRPr="001E2628">
                        <w:rPr>
                          <w:rFonts w:ascii="Arial" w:hAnsi="Arial" w:cs="Arial"/>
                          <w:sz w:val="24"/>
                          <w:szCs w:val="24"/>
                        </w:rPr>
                        <w:t>Take photo of your results and send them to us.</w:t>
                      </w:r>
                    </w:p>
                    <w:p w14:paraId="4EE52858" w14:textId="77777777" w:rsidR="00C66010" w:rsidRPr="001E2628" w:rsidRDefault="00C66010" w:rsidP="004377D2">
                      <w:pPr>
                        <w:rPr>
                          <w:rFonts w:ascii="Arial" w:hAnsi="Arial" w:cs="Arial"/>
                          <w:sz w:val="24"/>
                          <w:szCs w:val="24"/>
                        </w:rPr>
                      </w:pPr>
                    </w:p>
                    <w:p w14:paraId="65EB5AB1" w14:textId="3EADFECB" w:rsidR="006B4C3B" w:rsidRPr="00C66010" w:rsidRDefault="00C66010" w:rsidP="004377D2">
                      <w:pPr>
                        <w:rPr>
                          <w:rFonts w:ascii="Arial" w:hAnsi="Arial" w:cs="Arial"/>
                          <w:sz w:val="24"/>
                          <w:szCs w:val="24"/>
                          <w:u w:val="single"/>
                        </w:rPr>
                      </w:pPr>
                      <w:r w:rsidRPr="00C66010">
                        <w:rPr>
                          <w:rFonts w:ascii="Arial" w:hAnsi="Arial" w:cs="Arial"/>
                          <w:sz w:val="24"/>
                          <w:szCs w:val="24"/>
                          <w:u w:val="single"/>
                        </w:rPr>
                        <w:t>Sing- along</w:t>
                      </w:r>
                      <w:r>
                        <w:rPr>
                          <w:rFonts w:ascii="Arial" w:hAnsi="Arial" w:cs="Arial"/>
                          <w:sz w:val="24"/>
                          <w:szCs w:val="24"/>
                          <w:u w:val="single"/>
                        </w:rPr>
                        <w:t xml:space="preserve"> </w:t>
                      </w:r>
                    </w:p>
                    <w:p w14:paraId="50625057" w14:textId="6C7468F4" w:rsidR="006B4C3B" w:rsidRDefault="00BD144D" w:rsidP="004377D2">
                      <w:pPr>
                        <w:rPr>
                          <w:rFonts w:ascii="Arial" w:hAnsi="Arial" w:cs="Arial"/>
                          <w:sz w:val="24"/>
                          <w:szCs w:val="24"/>
                        </w:rPr>
                      </w:pPr>
                      <w:r w:rsidRPr="001E2628">
                        <w:rPr>
                          <w:rFonts w:ascii="Arial" w:hAnsi="Arial" w:cs="Arial"/>
                          <w:sz w:val="24"/>
                          <w:szCs w:val="24"/>
                        </w:rPr>
                        <w:t xml:space="preserve">Sesame Street Water </w:t>
                      </w:r>
                      <w:r w:rsidR="00596271" w:rsidRPr="001E2628">
                        <w:rPr>
                          <w:rFonts w:ascii="Arial" w:hAnsi="Arial" w:cs="Arial"/>
                          <w:sz w:val="24"/>
                          <w:szCs w:val="24"/>
                        </w:rPr>
                        <w:t xml:space="preserve">song @ </w:t>
                      </w:r>
                      <w:hyperlink r:id="rId20" w:history="1">
                        <w:r w:rsidR="00596271" w:rsidRPr="001E2628">
                          <w:rPr>
                            <w:rStyle w:val="Hyperlink"/>
                            <w:rFonts w:ascii="Arial" w:hAnsi="Arial" w:cs="Arial"/>
                            <w:sz w:val="24"/>
                            <w:szCs w:val="24"/>
                          </w:rPr>
                          <w:t>https://www.youtube.com/watch?v=CwpHMPH-WbM</w:t>
                        </w:r>
                      </w:hyperlink>
                    </w:p>
                    <w:p w14:paraId="48EB3A7F" w14:textId="77777777" w:rsidR="00E8353C" w:rsidRDefault="00E8353C" w:rsidP="004377D2">
                      <w:pPr>
                        <w:rPr>
                          <w:rFonts w:ascii="Arial" w:hAnsi="Arial" w:cs="Arial"/>
                          <w:sz w:val="24"/>
                          <w:szCs w:val="24"/>
                        </w:rPr>
                      </w:pPr>
                    </w:p>
                    <w:p w14:paraId="4993C20F" w14:textId="29884965" w:rsidR="00C66010" w:rsidRPr="00E8353C" w:rsidRDefault="00E8353C" w:rsidP="004377D2">
                      <w:pPr>
                        <w:rPr>
                          <w:rFonts w:ascii="Arial" w:hAnsi="Arial" w:cs="Arial"/>
                          <w:sz w:val="24"/>
                          <w:szCs w:val="24"/>
                          <w:u w:val="single"/>
                        </w:rPr>
                      </w:pPr>
                      <w:r w:rsidRPr="00E8353C">
                        <w:rPr>
                          <w:rFonts w:ascii="Arial" w:hAnsi="Arial" w:cs="Arial"/>
                          <w:sz w:val="24"/>
                          <w:szCs w:val="24"/>
                          <w:u w:val="single"/>
                        </w:rPr>
                        <w:t>Short educational film</w:t>
                      </w:r>
                    </w:p>
                    <w:p w14:paraId="209DE44B" w14:textId="60EC5A27" w:rsidR="0010721F" w:rsidRPr="001E2628" w:rsidRDefault="001A4BE5" w:rsidP="00172C13">
                      <w:pPr>
                        <w:rPr>
                          <w:rFonts w:ascii="Arial" w:hAnsi="Arial" w:cs="Arial"/>
                          <w:sz w:val="24"/>
                          <w:szCs w:val="24"/>
                        </w:rPr>
                      </w:pPr>
                      <w:r w:rsidRPr="001E2628">
                        <w:rPr>
                          <w:rFonts w:ascii="Arial" w:hAnsi="Arial" w:cs="Arial"/>
                          <w:sz w:val="24"/>
                          <w:szCs w:val="24"/>
                        </w:rPr>
                        <w:t>Watch</w:t>
                      </w:r>
                      <w:r w:rsidR="000324EB" w:rsidRPr="001E2628">
                        <w:rPr>
                          <w:rFonts w:ascii="Arial" w:hAnsi="Arial" w:cs="Arial"/>
                          <w:sz w:val="24"/>
                          <w:szCs w:val="24"/>
                        </w:rPr>
                        <w:t xml:space="preserve"> </w:t>
                      </w:r>
                      <w:r w:rsidRPr="001E2628">
                        <w:rPr>
                          <w:rFonts w:ascii="Arial" w:hAnsi="Arial" w:cs="Arial"/>
                          <w:sz w:val="24"/>
                          <w:szCs w:val="24"/>
                        </w:rPr>
                        <w:t>raindrops birth</w:t>
                      </w:r>
                      <w:r w:rsidR="000324EB" w:rsidRPr="001E2628">
                        <w:rPr>
                          <w:rFonts w:ascii="Arial" w:hAnsi="Arial" w:cs="Arial"/>
                          <w:sz w:val="24"/>
                          <w:szCs w:val="24"/>
                        </w:rPr>
                        <w:t xml:space="preserve"> @</w:t>
                      </w:r>
                      <w:r w:rsidR="008502B5" w:rsidRPr="001E2628">
                        <w:rPr>
                          <w:rFonts w:ascii="Arial" w:hAnsi="Arial" w:cs="Arial"/>
                          <w:sz w:val="24"/>
                          <w:szCs w:val="24"/>
                        </w:rPr>
                        <w:t xml:space="preserve"> </w:t>
                      </w:r>
                      <w:hyperlink r:id="rId21" w:history="1">
                        <w:r w:rsidR="008502B5" w:rsidRPr="001E2628">
                          <w:rPr>
                            <w:rStyle w:val="Hyperlink"/>
                            <w:rFonts w:ascii="Arial" w:hAnsi="Arial" w:cs="Arial"/>
                            <w:sz w:val="24"/>
                            <w:szCs w:val="24"/>
                          </w:rPr>
                          <w:t>https://www.youtube.com/watch?v=0L0xct8JDPw</w:t>
                        </w:r>
                      </w:hyperlink>
                    </w:p>
                    <w:p w14:paraId="6D1872DC" w14:textId="664B6D39" w:rsidR="00172C13" w:rsidRDefault="00586651" w:rsidP="00172C13">
                      <w:pPr>
                        <w:rPr>
                          <w:rStyle w:val="Hyperlink"/>
                          <w:rFonts w:ascii="Arial" w:hAnsi="Arial" w:cs="Arial"/>
                          <w:sz w:val="24"/>
                          <w:szCs w:val="24"/>
                        </w:rPr>
                      </w:pPr>
                      <w:r w:rsidRPr="001E2628">
                        <w:rPr>
                          <w:rFonts w:ascii="Arial" w:hAnsi="Arial" w:cs="Arial"/>
                          <w:sz w:val="24"/>
                          <w:szCs w:val="24"/>
                        </w:rPr>
                        <w:t xml:space="preserve">Watch </w:t>
                      </w:r>
                      <w:r w:rsidR="00EE0950" w:rsidRPr="001E2628">
                        <w:rPr>
                          <w:rFonts w:ascii="Arial" w:hAnsi="Arial" w:cs="Arial"/>
                          <w:sz w:val="24"/>
                          <w:szCs w:val="24"/>
                        </w:rPr>
                        <w:t xml:space="preserve">save water animation @ </w:t>
                      </w:r>
                      <w:hyperlink r:id="rId22" w:history="1">
                        <w:r w:rsidR="00EE0950" w:rsidRPr="001E2628">
                          <w:rPr>
                            <w:rStyle w:val="Hyperlink"/>
                            <w:rFonts w:ascii="Arial" w:hAnsi="Arial" w:cs="Arial"/>
                            <w:sz w:val="24"/>
                            <w:szCs w:val="24"/>
                          </w:rPr>
                          <w:t>https://www.youtube.com/watch?v=rl0YiZjTqpw</w:t>
                        </w:r>
                      </w:hyperlink>
                    </w:p>
                    <w:p w14:paraId="76AA027D" w14:textId="77777777" w:rsidR="0010721F" w:rsidRDefault="0010721F" w:rsidP="00172C13">
                      <w:pPr>
                        <w:rPr>
                          <w:rStyle w:val="Hyperlink"/>
                          <w:rFonts w:ascii="Arial" w:hAnsi="Arial" w:cs="Arial"/>
                          <w:sz w:val="24"/>
                          <w:szCs w:val="24"/>
                        </w:rPr>
                      </w:pPr>
                    </w:p>
                    <w:p w14:paraId="3F2B2424" w14:textId="4883C268" w:rsidR="00046A46" w:rsidRPr="00046A46" w:rsidRDefault="00046A46" w:rsidP="00172C13">
                      <w:pPr>
                        <w:rPr>
                          <w:rStyle w:val="Hyperlink"/>
                          <w:rFonts w:ascii="Arial" w:hAnsi="Arial" w:cs="Arial"/>
                          <w:color w:val="auto"/>
                          <w:sz w:val="24"/>
                          <w:szCs w:val="24"/>
                        </w:rPr>
                      </w:pPr>
                      <w:r w:rsidRPr="00046A46">
                        <w:rPr>
                          <w:rStyle w:val="Hyperlink"/>
                          <w:rFonts w:ascii="Arial" w:hAnsi="Arial" w:cs="Arial"/>
                          <w:color w:val="auto"/>
                          <w:sz w:val="24"/>
                          <w:szCs w:val="24"/>
                        </w:rPr>
                        <w:t>Story Time</w:t>
                      </w:r>
                    </w:p>
                    <w:p w14:paraId="71D37BF1" w14:textId="60586DFF" w:rsidR="001E2628" w:rsidRDefault="00F3128E" w:rsidP="00172C13">
                      <w:r w:rsidRPr="00C41ADE">
                        <w:rPr>
                          <w:rStyle w:val="Hyperlink"/>
                          <w:rFonts w:ascii="Arial" w:hAnsi="Arial" w:cs="Arial"/>
                          <w:color w:val="auto"/>
                          <w:sz w:val="24"/>
                          <w:szCs w:val="24"/>
                          <w:u w:val="none"/>
                        </w:rPr>
                        <w:t>L</w:t>
                      </w:r>
                      <w:r w:rsidR="00C41ADE">
                        <w:rPr>
                          <w:rStyle w:val="Hyperlink"/>
                          <w:rFonts w:ascii="Arial" w:hAnsi="Arial" w:cs="Arial"/>
                          <w:color w:val="auto"/>
                          <w:sz w:val="24"/>
                          <w:szCs w:val="24"/>
                          <w:u w:val="none"/>
                        </w:rPr>
                        <w:t>i</w:t>
                      </w:r>
                      <w:r w:rsidRPr="00C41ADE">
                        <w:rPr>
                          <w:rStyle w:val="Hyperlink"/>
                          <w:rFonts w:ascii="Arial" w:hAnsi="Arial" w:cs="Arial"/>
                          <w:color w:val="auto"/>
                          <w:sz w:val="24"/>
                          <w:szCs w:val="24"/>
                          <w:u w:val="none"/>
                        </w:rPr>
                        <w:t xml:space="preserve">sten </w:t>
                      </w:r>
                      <w:r w:rsidR="00C41ADE" w:rsidRPr="00C41ADE">
                        <w:rPr>
                          <w:rStyle w:val="Hyperlink"/>
                          <w:rFonts w:ascii="Arial" w:hAnsi="Arial" w:cs="Arial"/>
                          <w:color w:val="auto"/>
                          <w:sz w:val="24"/>
                          <w:szCs w:val="24"/>
                          <w:u w:val="none"/>
                        </w:rPr>
                        <w:t xml:space="preserve">to the story Little Raindrop </w:t>
                      </w:r>
                      <w:r w:rsidR="00C41ADE">
                        <w:rPr>
                          <w:rStyle w:val="Hyperlink"/>
                          <w:rFonts w:ascii="Arial" w:hAnsi="Arial" w:cs="Arial"/>
                          <w:color w:val="auto"/>
                          <w:sz w:val="24"/>
                          <w:szCs w:val="24"/>
                          <w:u w:val="none"/>
                        </w:rPr>
                        <w:t>written by</w:t>
                      </w:r>
                      <w:r w:rsidR="00D33EBD">
                        <w:rPr>
                          <w:rStyle w:val="Hyperlink"/>
                          <w:rFonts w:ascii="Arial" w:hAnsi="Arial" w:cs="Arial"/>
                          <w:color w:val="auto"/>
                          <w:sz w:val="24"/>
                          <w:szCs w:val="24"/>
                          <w:u w:val="none"/>
                        </w:rPr>
                        <w:t xml:space="preserve"> </w:t>
                      </w:r>
                      <w:r w:rsidR="00C814AA">
                        <w:rPr>
                          <w:rStyle w:val="Hyperlink"/>
                          <w:rFonts w:ascii="Arial" w:hAnsi="Arial" w:cs="Arial"/>
                          <w:color w:val="auto"/>
                          <w:sz w:val="24"/>
                          <w:szCs w:val="24"/>
                          <w:u w:val="none"/>
                        </w:rPr>
                        <w:t>Melanie Joyce</w:t>
                      </w:r>
                      <w:r w:rsidR="00D33EBD">
                        <w:rPr>
                          <w:rStyle w:val="Hyperlink"/>
                          <w:rFonts w:ascii="Arial" w:hAnsi="Arial" w:cs="Arial"/>
                          <w:color w:val="auto"/>
                          <w:sz w:val="24"/>
                          <w:szCs w:val="24"/>
                          <w:u w:val="none"/>
                        </w:rPr>
                        <w:t xml:space="preserve"> @ </w:t>
                      </w:r>
                      <w:hyperlink r:id="rId23" w:history="1">
                        <w:r w:rsidR="00964A0B" w:rsidRPr="005733D0">
                          <w:rPr>
                            <w:rStyle w:val="Hyperlink"/>
                            <w:rFonts w:ascii="Arial" w:hAnsi="Arial" w:cs="Arial"/>
                            <w:sz w:val="24"/>
                            <w:szCs w:val="24"/>
                          </w:rPr>
                          <w:t>https://www.youtube.com/watch?v=try9T7dPLR4</w:t>
                        </w:r>
                      </w:hyperlink>
                      <w:r w:rsidR="005733D0">
                        <w:t xml:space="preserve"> </w:t>
                      </w:r>
                    </w:p>
                    <w:p w14:paraId="27BF4307" w14:textId="77777777" w:rsidR="0010721F" w:rsidRPr="00C41ADE" w:rsidRDefault="0010721F" w:rsidP="00172C13">
                      <w:pPr>
                        <w:rPr>
                          <w:rStyle w:val="Hyperlink"/>
                          <w:rFonts w:ascii="Arial" w:hAnsi="Arial" w:cs="Arial"/>
                          <w:color w:val="auto"/>
                          <w:sz w:val="24"/>
                          <w:szCs w:val="24"/>
                          <w:u w:val="none"/>
                        </w:rPr>
                      </w:pPr>
                    </w:p>
                    <w:p w14:paraId="64F68833" w14:textId="468D2794" w:rsidR="006B4C3B" w:rsidRPr="001E2628" w:rsidRDefault="0010721F" w:rsidP="00172C13">
                      <w:pPr>
                        <w:rPr>
                          <w:rFonts w:ascii="Arial" w:hAnsi="Arial" w:cs="Arial"/>
                          <w:sz w:val="24"/>
                          <w:szCs w:val="24"/>
                          <w:u w:val="single"/>
                        </w:rPr>
                      </w:pPr>
                      <w:r>
                        <w:rPr>
                          <w:rFonts w:ascii="Arial" w:hAnsi="Arial" w:cs="Arial"/>
                          <w:sz w:val="24"/>
                          <w:szCs w:val="24"/>
                          <w:u w:val="single"/>
                        </w:rPr>
                        <w:t xml:space="preserve">Learn about the </w:t>
                      </w:r>
                      <w:r w:rsidR="0080207F" w:rsidRPr="001E2628">
                        <w:rPr>
                          <w:rFonts w:ascii="Arial" w:hAnsi="Arial" w:cs="Arial"/>
                          <w:sz w:val="24"/>
                          <w:szCs w:val="24"/>
                          <w:u w:val="single"/>
                        </w:rPr>
                        <w:t>Water Cycle</w:t>
                      </w:r>
                    </w:p>
                    <w:p w14:paraId="5DFA06C2" w14:textId="1EC78E83" w:rsidR="006E3B01" w:rsidRPr="001E2628" w:rsidRDefault="0010721F" w:rsidP="004377D2">
                      <w:pPr>
                        <w:rPr>
                          <w:rFonts w:ascii="Arial" w:hAnsi="Arial" w:cs="Arial"/>
                          <w:sz w:val="24"/>
                          <w:szCs w:val="24"/>
                        </w:rPr>
                      </w:pPr>
                      <w:r>
                        <w:rPr>
                          <w:rFonts w:ascii="Arial" w:hAnsi="Arial" w:cs="Arial"/>
                          <w:sz w:val="24"/>
                          <w:szCs w:val="24"/>
                        </w:rPr>
                        <w:t>W</w:t>
                      </w:r>
                      <w:r w:rsidR="0010794B" w:rsidRPr="001E2628">
                        <w:rPr>
                          <w:rFonts w:ascii="Arial" w:hAnsi="Arial" w:cs="Arial"/>
                          <w:sz w:val="24"/>
                          <w:szCs w:val="24"/>
                        </w:rPr>
                        <w:t xml:space="preserve">ater cycle with Dr </w:t>
                      </w:r>
                      <w:proofErr w:type="spellStart"/>
                      <w:r w:rsidR="0010794B" w:rsidRPr="001E2628">
                        <w:rPr>
                          <w:rFonts w:ascii="Arial" w:hAnsi="Arial" w:cs="Arial"/>
                          <w:sz w:val="24"/>
                          <w:szCs w:val="24"/>
                        </w:rPr>
                        <w:t>Binco</w:t>
                      </w:r>
                      <w:proofErr w:type="spellEnd"/>
                      <w:r w:rsidR="0010794B" w:rsidRPr="001E2628">
                        <w:rPr>
                          <w:rFonts w:ascii="Arial" w:hAnsi="Arial" w:cs="Arial"/>
                          <w:sz w:val="24"/>
                          <w:szCs w:val="24"/>
                        </w:rPr>
                        <w:t xml:space="preserve"> @ </w:t>
                      </w:r>
                      <w:hyperlink r:id="rId24" w:history="1">
                        <w:r w:rsidR="0010794B" w:rsidRPr="001E2628">
                          <w:rPr>
                            <w:rStyle w:val="Hyperlink"/>
                            <w:rFonts w:ascii="Arial" w:hAnsi="Arial" w:cs="Arial"/>
                            <w:sz w:val="24"/>
                            <w:szCs w:val="24"/>
                          </w:rPr>
                          <w:t>https://www.youtube.com/watch?v=ncORPosDrjI</w:t>
                        </w:r>
                      </w:hyperlink>
                    </w:p>
                    <w:p w14:paraId="0470CD3D" w14:textId="52944A6F" w:rsidR="00B331E4" w:rsidRDefault="00B331E4" w:rsidP="00493490"/>
                  </w:txbxContent>
                </v:textbox>
                <w10:wrap type="square"/>
              </v:shape>
            </w:pict>
          </mc:Fallback>
        </mc:AlternateContent>
      </w:r>
    </w:p>
    <w:p w14:paraId="4C408791" w14:textId="3AD94787" w:rsidR="00B62016" w:rsidRDefault="00B62016" w:rsidP="00B62016">
      <w:pPr>
        <w:spacing w:line="360" w:lineRule="auto"/>
        <w:rPr>
          <w:rFonts w:ascii="Arial" w:hAnsi="Arial" w:cs="Arial"/>
          <w:sz w:val="24"/>
          <w:szCs w:val="24"/>
        </w:rPr>
      </w:pPr>
    </w:p>
    <w:p w14:paraId="420DA11E" w14:textId="783BEC74" w:rsidR="00EC6562" w:rsidRDefault="00EC6562">
      <w:pPr>
        <w:rPr>
          <w:rFonts w:ascii="Arial" w:hAnsi="Arial" w:cs="Arial"/>
          <w:u w:val="single"/>
        </w:rPr>
      </w:pPr>
    </w:p>
    <w:p w14:paraId="5E8FA110" w14:textId="77777777" w:rsidR="00BE2AE6" w:rsidRDefault="00BE2AE6" w:rsidP="00BE2AE6">
      <w:pPr>
        <w:rPr>
          <w:rFonts w:ascii="Arial" w:hAnsi="Arial" w:cs="Arial"/>
          <w:u w:val="single"/>
        </w:rPr>
      </w:pPr>
    </w:p>
    <w:p w14:paraId="09D7392A" w14:textId="7E5B2330" w:rsidR="00BE2AE6" w:rsidRDefault="009543E6" w:rsidP="00BE2AE6">
      <w:pPr>
        <w:rPr>
          <w:rFonts w:ascii="Arial" w:hAnsi="Arial" w:cs="Arial"/>
          <w:u w:val="single"/>
        </w:rPr>
      </w:pPr>
      <w:r>
        <w:rPr>
          <w:noProof/>
          <w:lang w:eastAsia="en-GB"/>
        </w:rPr>
        <w:drawing>
          <wp:anchor distT="0" distB="0" distL="114300" distR="114300" simplePos="0" relativeHeight="251663369" behindDoc="0" locked="0" layoutInCell="1" allowOverlap="1" wp14:anchorId="2D7366A5" wp14:editId="6FB88F11">
            <wp:simplePos x="0" y="0"/>
            <wp:positionH relativeFrom="column">
              <wp:posOffset>4705350</wp:posOffset>
            </wp:positionH>
            <wp:positionV relativeFrom="paragraph">
              <wp:posOffset>-508000</wp:posOffset>
            </wp:positionV>
            <wp:extent cx="1016000" cy="888632"/>
            <wp:effectExtent l="0" t="0" r="0" b="6985"/>
            <wp:wrapNone/>
            <wp:docPr id="14" name="Picture 14" descr="Fill Cliparts - Fill The Kettle With Water , Transparent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l Cliparts - Fill The Kettle With Water , Transparent Carto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6000" cy="888632"/>
                    </a:xfrm>
                    <a:prstGeom prst="rect">
                      <a:avLst/>
                    </a:prstGeom>
                    <a:noFill/>
                    <a:ln>
                      <a:noFill/>
                    </a:ln>
                  </pic:spPr>
                </pic:pic>
              </a:graphicData>
            </a:graphic>
            <wp14:sizeRelH relativeFrom="page">
              <wp14:pctWidth>0</wp14:pctWidth>
            </wp14:sizeRelH>
            <wp14:sizeRelV relativeFrom="page">
              <wp14:pctHeight>0</wp14:pctHeight>
            </wp14:sizeRelV>
          </wp:anchor>
        </w:drawing>
      </w:r>
      <w:r w:rsidR="00BE2AE6">
        <w:rPr>
          <w:rFonts w:ascii="Arial" w:hAnsi="Arial" w:cs="Arial"/>
          <w:u w:val="single"/>
        </w:rPr>
        <w:t xml:space="preserve">Chart for How Much Water- Activity </w:t>
      </w:r>
    </w:p>
    <w:p w14:paraId="3097D1EC" w14:textId="67E75E93" w:rsidR="00BE2AE6" w:rsidRPr="00BE2AE6" w:rsidRDefault="00BE2AE6" w:rsidP="00BE2AE6">
      <w:pPr>
        <w:rPr>
          <w:rFonts w:ascii="Arial" w:hAnsi="Arial" w:cs="Arial"/>
          <w:u w:val="single"/>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BE2AE6" w14:paraId="52B20C23" w14:textId="77777777" w:rsidTr="00BE2AE6">
        <w:tc>
          <w:tcPr>
            <w:tcW w:w="1502" w:type="dxa"/>
            <w:shd w:val="clear" w:color="auto" w:fill="DEEAF6" w:themeFill="accent5" w:themeFillTint="33"/>
          </w:tcPr>
          <w:p w14:paraId="20B8AF2A" w14:textId="6BFE6CD3" w:rsidR="00BE2AE6" w:rsidRDefault="00BE2AE6" w:rsidP="00487C33">
            <w:pPr>
              <w:rPr>
                <w:rFonts w:ascii="Arial" w:hAnsi="Arial" w:cs="Arial"/>
                <w:u w:val="single"/>
              </w:rPr>
            </w:pPr>
          </w:p>
          <w:p w14:paraId="6824ACDB" w14:textId="77777777" w:rsidR="00BE2AE6" w:rsidRDefault="00BE2AE6" w:rsidP="00487C33">
            <w:pPr>
              <w:rPr>
                <w:rFonts w:ascii="Arial" w:hAnsi="Arial" w:cs="Arial"/>
                <w:u w:val="single"/>
              </w:rPr>
            </w:pPr>
            <w:r>
              <w:rPr>
                <w:rFonts w:ascii="Arial" w:hAnsi="Arial" w:cs="Arial"/>
                <w:u w:val="single"/>
              </w:rPr>
              <w:t>Activity</w:t>
            </w:r>
          </w:p>
          <w:p w14:paraId="62083C27" w14:textId="77777777" w:rsidR="00BE2AE6" w:rsidRDefault="00BE2AE6" w:rsidP="00487C33">
            <w:pPr>
              <w:rPr>
                <w:rFonts w:ascii="Arial" w:hAnsi="Arial" w:cs="Arial"/>
                <w:u w:val="single"/>
              </w:rPr>
            </w:pPr>
          </w:p>
        </w:tc>
        <w:tc>
          <w:tcPr>
            <w:tcW w:w="1502" w:type="dxa"/>
            <w:shd w:val="clear" w:color="auto" w:fill="DEEAF6" w:themeFill="accent5" w:themeFillTint="33"/>
          </w:tcPr>
          <w:p w14:paraId="70F881E7" w14:textId="1AF32E82" w:rsidR="00BE2AE6" w:rsidRDefault="00BE2AE6" w:rsidP="00487C33">
            <w:pPr>
              <w:rPr>
                <w:rFonts w:ascii="Arial" w:hAnsi="Arial" w:cs="Arial"/>
                <w:u w:val="single"/>
              </w:rPr>
            </w:pPr>
            <w:r>
              <w:rPr>
                <w:rFonts w:ascii="Arial" w:hAnsi="Arial" w:cs="Arial"/>
                <w:u w:val="single"/>
              </w:rPr>
              <w:t>Person 1</w:t>
            </w:r>
          </w:p>
        </w:tc>
        <w:tc>
          <w:tcPr>
            <w:tcW w:w="1503" w:type="dxa"/>
            <w:shd w:val="clear" w:color="auto" w:fill="DEEAF6" w:themeFill="accent5" w:themeFillTint="33"/>
          </w:tcPr>
          <w:p w14:paraId="089C5DAD" w14:textId="7A4944D4" w:rsidR="00BE2AE6" w:rsidRDefault="00BE2AE6" w:rsidP="00487C33">
            <w:pPr>
              <w:rPr>
                <w:rFonts w:ascii="Arial" w:hAnsi="Arial" w:cs="Arial"/>
                <w:u w:val="single"/>
              </w:rPr>
            </w:pPr>
            <w:r>
              <w:rPr>
                <w:rFonts w:ascii="Arial" w:hAnsi="Arial" w:cs="Arial"/>
                <w:u w:val="single"/>
              </w:rPr>
              <w:t>Person 2</w:t>
            </w:r>
          </w:p>
        </w:tc>
        <w:tc>
          <w:tcPr>
            <w:tcW w:w="1503" w:type="dxa"/>
            <w:shd w:val="clear" w:color="auto" w:fill="DEEAF6" w:themeFill="accent5" w:themeFillTint="33"/>
          </w:tcPr>
          <w:p w14:paraId="71C278E8" w14:textId="77777777" w:rsidR="00BE2AE6" w:rsidRDefault="00BE2AE6" w:rsidP="00487C33">
            <w:pPr>
              <w:rPr>
                <w:rFonts w:ascii="Arial" w:hAnsi="Arial" w:cs="Arial"/>
                <w:u w:val="single"/>
              </w:rPr>
            </w:pPr>
            <w:r>
              <w:rPr>
                <w:rFonts w:ascii="Arial" w:hAnsi="Arial" w:cs="Arial"/>
                <w:u w:val="single"/>
              </w:rPr>
              <w:t>Person 3</w:t>
            </w:r>
          </w:p>
        </w:tc>
        <w:tc>
          <w:tcPr>
            <w:tcW w:w="1503" w:type="dxa"/>
            <w:shd w:val="clear" w:color="auto" w:fill="DEEAF6" w:themeFill="accent5" w:themeFillTint="33"/>
          </w:tcPr>
          <w:p w14:paraId="4CA54BED" w14:textId="77777777" w:rsidR="00BE2AE6" w:rsidRDefault="00BE2AE6" w:rsidP="00487C33">
            <w:pPr>
              <w:rPr>
                <w:rFonts w:ascii="Arial" w:hAnsi="Arial" w:cs="Arial"/>
                <w:u w:val="single"/>
              </w:rPr>
            </w:pPr>
            <w:r>
              <w:rPr>
                <w:rFonts w:ascii="Arial" w:hAnsi="Arial" w:cs="Arial"/>
                <w:u w:val="single"/>
              </w:rPr>
              <w:t>Person 4</w:t>
            </w:r>
          </w:p>
        </w:tc>
        <w:tc>
          <w:tcPr>
            <w:tcW w:w="1503" w:type="dxa"/>
            <w:shd w:val="clear" w:color="auto" w:fill="DEEAF6" w:themeFill="accent5" w:themeFillTint="33"/>
          </w:tcPr>
          <w:p w14:paraId="7C5E8F72" w14:textId="77777777" w:rsidR="00BE2AE6" w:rsidRDefault="00BE2AE6" w:rsidP="00487C33">
            <w:pPr>
              <w:rPr>
                <w:rFonts w:ascii="Arial" w:hAnsi="Arial" w:cs="Arial"/>
                <w:u w:val="single"/>
              </w:rPr>
            </w:pPr>
            <w:r>
              <w:rPr>
                <w:rFonts w:ascii="Arial" w:hAnsi="Arial" w:cs="Arial"/>
                <w:u w:val="single"/>
              </w:rPr>
              <w:t>Person 5</w:t>
            </w:r>
          </w:p>
        </w:tc>
      </w:tr>
      <w:tr w:rsidR="00BE2AE6" w14:paraId="44355CB6" w14:textId="77777777" w:rsidTr="009543E6">
        <w:trPr>
          <w:trHeight w:val="1012"/>
        </w:trPr>
        <w:tc>
          <w:tcPr>
            <w:tcW w:w="1502" w:type="dxa"/>
            <w:shd w:val="clear" w:color="auto" w:fill="DEEAF6" w:themeFill="accent5" w:themeFillTint="33"/>
          </w:tcPr>
          <w:p w14:paraId="13888125" w14:textId="77777777" w:rsidR="00BE2AE6" w:rsidRDefault="00BE2AE6" w:rsidP="00487C33">
            <w:pPr>
              <w:rPr>
                <w:rFonts w:ascii="Arial" w:hAnsi="Arial" w:cs="Arial"/>
                <w:u w:val="single"/>
              </w:rPr>
            </w:pPr>
          </w:p>
          <w:p w14:paraId="76CF2787" w14:textId="77777777" w:rsidR="00BE2AE6" w:rsidRPr="00AB5931" w:rsidRDefault="00BE2AE6" w:rsidP="00487C33">
            <w:pPr>
              <w:rPr>
                <w:rFonts w:ascii="Arial" w:hAnsi="Arial" w:cs="Arial"/>
              </w:rPr>
            </w:pPr>
            <w:r w:rsidRPr="00AB5931">
              <w:rPr>
                <w:rFonts w:ascii="Arial" w:hAnsi="Arial" w:cs="Arial"/>
              </w:rPr>
              <w:t>Dish washing</w:t>
            </w:r>
          </w:p>
          <w:p w14:paraId="042C6400" w14:textId="77777777" w:rsidR="00BE2AE6" w:rsidRDefault="00BE2AE6" w:rsidP="00487C33">
            <w:pPr>
              <w:rPr>
                <w:rFonts w:ascii="Arial" w:hAnsi="Arial" w:cs="Arial"/>
                <w:u w:val="single"/>
              </w:rPr>
            </w:pPr>
          </w:p>
        </w:tc>
        <w:tc>
          <w:tcPr>
            <w:tcW w:w="1502" w:type="dxa"/>
            <w:shd w:val="clear" w:color="auto" w:fill="D8F9FC"/>
          </w:tcPr>
          <w:p w14:paraId="36051484" w14:textId="77777777" w:rsidR="00BE2AE6" w:rsidRDefault="00BE2AE6" w:rsidP="00487C33">
            <w:pPr>
              <w:rPr>
                <w:rFonts w:ascii="Arial" w:hAnsi="Arial" w:cs="Arial"/>
                <w:u w:val="single"/>
              </w:rPr>
            </w:pPr>
          </w:p>
        </w:tc>
        <w:tc>
          <w:tcPr>
            <w:tcW w:w="1503" w:type="dxa"/>
            <w:shd w:val="clear" w:color="auto" w:fill="D8F9FC"/>
          </w:tcPr>
          <w:p w14:paraId="7BF0CE7C" w14:textId="2398767F" w:rsidR="00BE2AE6" w:rsidRDefault="00BE2AE6" w:rsidP="00487C33">
            <w:pPr>
              <w:rPr>
                <w:rFonts w:ascii="Arial" w:hAnsi="Arial" w:cs="Arial"/>
                <w:u w:val="single"/>
              </w:rPr>
            </w:pPr>
          </w:p>
        </w:tc>
        <w:tc>
          <w:tcPr>
            <w:tcW w:w="1503" w:type="dxa"/>
            <w:shd w:val="clear" w:color="auto" w:fill="D8F9FC"/>
          </w:tcPr>
          <w:p w14:paraId="602E76A3" w14:textId="07027002" w:rsidR="00BE2AE6" w:rsidRDefault="00BE2AE6" w:rsidP="00487C33">
            <w:pPr>
              <w:rPr>
                <w:rFonts w:ascii="Arial" w:hAnsi="Arial" w:cs="Arial"/>
                <w:u w:val="single"/>
              </w:rPr>
            </w:pPr>
          </w:p>
        </w:tc>
        <w:tc>
          <w:tcPr>
            <w:tcW w:w="1503" w:type="dxa"/>
            <w:shd w:val="clear" w:color="auto" w:fill="D8F9FC"/>
          </w:tcPr>
          <w:p w14:paraId="718A3456" w14:textId="77777777" w:rsidR="00BE2AE6" w:rsidRDefault="00BE2AE6" w:rsidP="00487C33">
            <w:pPr>
              <w:rPr>
                <w:rFonts w:ascii="Arial" w:hAnsi="Arial" w:cs="Arial"/>
                <w:u w:val="single"/>
              </w:rPr>
            </w:pPr>
          </w:p>
        </w:tc>
        <w:tc>
          <w:tcPr>
            <w:tcW w:w="1503" w:type="dxa"/>
            <w:shd w:val="clear" w:color="auto" w:fill="D8F9FC"/>
          </w:tcPr>
          <w:p w14:paraId="5E06C160" w14:textId="77777777" w:rsidR="00BE2AE6" w:rsidRDefault="00BE2AE6" w:rsidP="00487C33">
            <w:pPr>
              <w:rPr>
                <w:rFonts w:ascii="Arial" w:hAnsi="Arial" w:cs="Arial"/>
                <w:u w:val="single"/>
              </w:rPr>
            </w:pPr>
          </w:p>
        </w:tc>
      </w:tr>
      <w:tr w:rsidR="00BE2AE6" w14:paraId="152B27F1" w14:textId="77777777" w:rsidTr="009543E6">
        <w:trPr>
          <w:trHeight w:val="1012"/>
        </w:trPr>
        <w:tc>
          <w:tcPr>
            <w:tcW w:w="1502" w:type="dxa"/>
            <w:shd w:val="clear" w:color="auto" w:fill="DEEAF6" w:themeFill="accent5" w:themeFillTint="33"/>
          </w:tcPr>
          <w:p w14:paraId="4E328DFB" w14:textId="77777777" w:rsidR="00BE2AE6" w:rsidRDefault="00BE2AE6" w:rsidP="00487C33">
            <w:pPr>
              <w:rPr>
                <w:rFonts w:ascii="Arial" w:hAnsi="Arial" w:cs="Arial"/>
                <w:u w:val="single"/>
              </w:rPr>
            </w:pPr>
          </w:p>
          <w:p w14:paraId="047DA430" w14:textId="77777777" w:rsidR="00BE2AE6" w:rsidRPr="000B78C6" w:rsidRDefault="00BE2AE6" w:rsidP="00487C33">
            <w:pPr>
              <w:rPr>
                <w:rFonts w:ascii="Arial" w:hAnsi="Arial" w:cs="Arial"/>
              </w:rPr>
            </w:pPr>
            <w:r w:rsidRPr="000B78C6">
              <w:rPr>
                <w:rFonts w:ascii="Arial" w:hAnsi="Arial" w:cs="Arial"/>
              </w:rPr>
              <w:t>Washing machine</w:t>
            </w:r>
          </w:p>
          <w:p w14:paraId="63107C48" w14:textId="77777777" w:rsidR="00BE2AE6" w:rsidRDefault="00BE2AE6" w:rsidP="00487C33">
            <w:pPr>
              <w:rPr>
                <w:rFonts w:ascii="Arial" w:hAnsi="Arial" w:cs="Arial"/>
                <w:u w:val="single"/>
              </w:rPr>
            </w:pPr>
          </w:p>
        </w:tc>
        <w:tc>
          <w:tcPr>
            <w:tcW w:w="1502" w:type="dxa"/>
            <w:shd w:val="clear" w:color="auto" w:fill="D8F9FC"/>
          </w:tcPr>
          <w:p w14:paraId="0A7CD4DD" w14:textId="77777777" w:rsidR="00BE2AE6" w:rsidRDefault="00BE2AE6" w:rsidP="00487C33">
            <w:pPr>
              <w:rPr>
                <w:rFonts w:ascii="Arial" w:hAnsi="Arial" w:cs="Arial"/>
                <w:u w:val="single"/>
              </w:rPr>
            </w:pPr>
          </w:p>
        </w:tc>
        <w:tc>
          <w:tcPr>
            <w:tcW w:w="1503" w:type="dxa"/>
            <w:shd w:val="clear" w:color="auto" w:fill="D8F9FC"/>
          </w:tcPr>
          <w:p w14:paraId="71FEDBAD" w14:textId="77777777" w:rsidR="00BE2AE6" w:rsidRDefault="00BE2AE6" w:rsidP="00487C33">
            <w:pPr>
              <w:rPr>
                <w:rFonts w:ascii="Arial" w:hAnsi="Arial" w:cs="Arial"/>
                <w:u w:val="single"/>
              </w:rPr>
            </w:pPr>
          </w:p>
        </w:tc>
        <w:tc>
          <w:tcPr>
            <w:tcW w:w="1503" w:type="dxa"/>
            <w:shd w:val="clear" w:color="auto" w:fill="D8F9FC"/>
          </w:tcPr>
          <w:p w14:paraId="593E814B" w14:textId="7B415AB9" w:rsidR="00BE2AE6" w:rsidRDefault="00BE2AE6" w:rsidP="00487C33">
            <w:pPr>
              <w:rPr>
                <w:rFonts w:ascii="Arial" w:hAnsi="Arial" w:cs="Arial"/>
                <w:u w:val="single"/>
              </w:rPr>
            </w:pPr>
          </w:p>
        </w:tc>
        <w:tc>
          <w:tcPr>
            <w:tcW w:w="1503" w:type="dxa"/>
            <w:shd w:val="clear" w:color="auto" w:fill="D8F9FC"/>
          </w:tcPr>
          <w:p w14:paraId="4DF3076B" w14:textId="77777777" w:rsidR="00BE2AE6" w:rsidRDefault="00BE2AE6" w:rsidP="00487C33">
            <w:pPr>
              <w:rPr>
                <w:rFonts w:ascii="Arial" w:hAnsi="Arial" w:cs="Arial"/>
                <w:u w:val="single"/>
              </w:rPr>
            </w:pPr>
          </w:p>
        </w:tc>
        <w:tc>
          <w:tcPr>
            <w:tcW w:w="1503" w:type="dxa"/>
            <w:shd w:val="clear" w:color="auto" w:fill="D8F9FC"/>
          </w:tcPr>
          <w:p w14:paraId="7F70604B" w14:textId="77777777" w:rsidR="00BE2AE6" w:rsidRDefault="00BE2AE6" w:rsidP="00487C33">
            <w:pPr>
              <w:rPr>
                <w:rFonts w:ascii="Arial" w:hAnsi="Arial" w:cs="Arial"/>
                <w:u w:val="single"/>
              </w:rPr>
            </w:pPr>
          </w:p>
        </w:tc>
      </w:tr>
      <w:tr w:rsidR="00BE2AE6" w14:paraId="23F689F8" w14:textId="77777777" w:rsidTr="009543E6">
        <w:trPr>
          <w:trHeight w:val="1012"/>
        </w:trPr>
        <w:tc>
          <w:tcPr>
            <w:tcW w:w="1502" w:type="dxa"/>
            <w:shd w:val="clear" w:color="auto" w:fill="DEEAF6" w:themeFill="accent5" w:themeFillTint="33"/>
          </w:tcPr>
          <w:p w14:paraId="33A8046B" w14:textId="77777777" w:rsidR="00BE2AE6" w:rsidRDefault="00BE2AE6" w:rsidP="00487C33">
            <w:pPr>
              <w:rPr>
                <w:rFonts w:ascii="Arial" w:hAnsi="Arial" w:cs="Arial"/>
                <w:u w:val="single"/>
              </w:rPr>
            </w:pPr>
          </w:p>
          <w:p w14:paraId="4FBE5BBB" w14:textId="77777777" w:rsidR="00BE2AE6" w:rsidRPr="000B78C6" w:rsidRDefault="00BE2AE6" w:rsidP="00487C33">
            <w:pPr>
              <w:rPr>
                <w:rFonts w:ascii="Arial" w:hAnsi="Arial" w:cs="Arial"/>
              </w:rPr>
            </w:pPr>
            <w:r w:rsidRPr="000B78C6">
              <w:rPr>
                <w:rFonts w:ascii="Arial" w:hAnsi="Arial" w:cs="Arial"/>
              </w:rPr>
              <w:t>Hand washing</w:t>
            </w:r>
          </w:p>
          <w:p w14:paraId="54D1ED20" w14:textId="77777777" w:rsidR="00BE2AE6" w:rsidRDefault="00BE2AE6" w:rsidP="00487C33">
            <w:pPr>
              <w:rPr>
                <w:rFonts w:ascii="Arial" w:hAnsi="Arial" w:cs="Arial"/>
                <w:u w:val="single"/>
              </w:rPr>
            </w:pPr>
          </w:p>
        </w:tc>
        <w:tc>
          <w:tcPr>
            <w:tcW w:w="1502" w:type="dxa"/>
            <w:shd w:val="clear" w:color="auto" w:fill="D8F9FC"/>
          </w:tcPr>
          <w:p w14:paraId="1482B673" w14:textId="77777777" w:rsidR="00BE2AE6" w:rsidRDefault="00BE2AE6" w:rsidP="00487C33">
            <w:pPr>
              <w:rPr>
                <w:rFonts w:ascii="Arial" w:hAnsi="Arial" w:cs="Arial"/>
                <w:u w:val="single"/>
              </w:rPr>
            </w:pPr>
          </w:p>
        </w:tc>
        <w:tc>
          <w:tcPr>
            <w:tcW w:w="1503" w:type="dxa"/>
            <w:shd w:val="clear" w:color="auto" w:fill="D8F9FC"/>
          </w:tcPr>
          <w:p w14:paraId="759E1ABD" w14:textId="77777777" w:rsidR="00BE2AE6" w:rsidRDefault="00BE2AE6" w:rsidP="00487C33">
            <w:pPr>
              <w:rPr>
                <w:rFonts w:ascii="Arial" w:hAnsi="Arial" w:cs="Arial"/>
                <w:u w:val="single"/>
              </w:rPr>
            </w:pPr>
          </w:p>
        </w:tc>
        <w:tc>
          <w:tcPr>
            <w:tcW w:w="1503" w:type="dxa"/>
            <w:shd w:val="clear" w:color="auto" w:fill="D8F9FC"/>
          </w:tcPr>
          <w:p w14:paraId="4D74B102" w14:textId="395BBE96" w:rsidR="00BE2AE6" w:rsidRDefault="00BE2AE6" w:rsidP="00487C33">
            <w:pPr>
              <w:rPr>
                <w:rFonts w:ascii="Arial" w:hAnsi="Arial" w:cs="Arial"/>
                <w:u w:val="single"/>
              </w:rPr>
            </w:pPr>
          </w:p>
        </w:tc>
        <w:tc>
          <w:tcPr>
            <w:tcW w:w="1503" w:type="dxa"/>
            <w:shd w:val="clear" w:color="auto" w:fill="D8F9FC"/>
          </w:tcPr>
          <w:p w14:paraId="10B76662" w14:textId="77777777" w:rsidR="00BE2AE6" w:rsidRDefault="00BE2AE6" w:rsidP="00487C33">
            <w:pPr>
              <w:rPr>
                <w:rFonts w:ascii="Arial" w:hAnsi="Arial" w:cs="Arial"/>
                <w:u w:val="single"/>
              </w:rPr>
            </w:pPr>
          </w:p>
        </w:tc>
        <w:tc>
          <w:tcPr>
            <w:tcW w:w="1503" w:type="dxa"/>
            <w:shd w:val="clear" w:color="auto" w:fill="D8F9FC"/>
          </w:tcPr>
          <w:p w14:paraId="66DF6A1B" w14:textId="77777777" w:rsidR="00BE2AE6" w:rsidRDefault="00BE2AE6" w:rsidP="00487C33">
            <w:pPr>
              <w:rPr>
                <w:rFonts w:ascii="Arial" w:hAnsi="Arial" w:cs="Arial"/>
                <w:u w:val="single"/>
              </w:rPr>
            </w:pPr>
          </w:p>
        </w:tc>
      </w:tr>
      <w:tr w:rsidR="00BE2AE6" w14:paraId="58D75278" w14:textId="77777777" w:rsidTr="009543E6">
        <w:trPr>
          <w:trHeight w:val="1012"/>
        </w:trPr>
        <w:tc>
          <w:tcPr>
            <w:tcW w:w="1502" w:type="dxa"/>
            <w:shd w:val="clear" w:color="auto" w:fill="DEEAF6" w:themeFill="accent5" w:themeFillTint="33"/>
          </w:tcPr>
          <w:p w14:paraId="4417A1BF" w14:textId="77777777" w:rsidR="00BE2AE6" w:rsidRPr="000B78C6" w:rsidRDefault="00BE2AE6" w:rsidP="00487C33">
            <w:pPr>
              <w:rPr>
                <w:rFonts w:ascii="Arial" w:hAnsi="Arial" w:cs="Arial"/>
              </w:rPr>
            </w:pPr>
            <w:r w:rsidRPr="000B78C6">
              <w:rPr>
                <w:rFonts w:ascii="Arial" w:hAnsi="Arial" w:cs="Arial"/>
              </w:rPr>
              <w:t>Fill kettle</w:t>
            </w:r>
          </w:p>
          <w:p w14:paraId="59A4EE22" w14:textId="77777777" w:rsidR="00BE2AE6" w:rsidRDefault="00BE2AE6" w:rsidP="00487C33">
            <w:pPr>
              <w:rPr>
                <w:rFonts w:ascii="Arial" w:hAnsi="Arial" w:cs="Arial"/>
                <w:u w:val="single"/>
              </w:rPr>
            </w:pPr>
          </w:p>
          <w:p w14:paraId="27506EB6" w14:textId="77777777" w:rsidR="00BE2AE6" w:rsidRDefault="00BE2AE6" w:rsidP="00487C33">
            <w:pPr>
              <w:rPr>
                <w:rFonts w:ascii="Arial" w:hAnsi="Arial" w:cs="Arial"/>
                <w:u w:val="single"/>
              </w:rPr>
            </w:pPr>
          </w:p>
        </w:tc>
        <w:tc>
          <w:tcPr>
            <w:tcW w:w="1502" w:type="dxa"/>
            <w:shd w:val="clear" w:color="auto" w:fill="D8F9FC"/>
          </w:tcPr>
          <w:p w14:paraId="53B40638" w14:textId="77777777" w:rsidR="00BE2AE6" w:rsidRDefault="00BE2AE6" w:rsidP="00487C33">
            <w:pPr>
              <w:rPr>
                <w:rFonts w:ascii="Arial" w:hAnsi="Arial" w:cs="Arial"/>
                <w:u w:val="single"/>
              </w:rPr>
            </w:pPr>
          </w:p>
        </w:tc>
        <w:tc>
          <w:tcPr>
            <w:tcW w:w="1503" w:type="dxa"/>
            <w:shd w:val="clear" w:color="auto" w:fill="D8F9FC"/>
          </w:tcPr>
          <w:p w14:paraId="3C5F84D6" w14:textId="77777777" w:rsidR="00BE2AE6" w:rsidRDefault="00BE2AE6" w:rsidP="00487C33">
            <w:pPr>
              <w:rPr>
                <w:rFonts w:ascii="Arial" w:hAnsi="Arial" w:cs="Arial"/>
                <w:u w:val="single"/>
              </w:rPr>
            </w:pPr>
          </w:p>
        </w:tc>
        <w:tc>
          <w:tcPr>
            <w:tcW w:w="1503" w:type="dxa"/>
            <w:shd w:val="clear" w:color="auto" w:fill="D8F9FC"/>
          </w:tcPr>
          <w:p w14:paraId="3777CE33" w14:textId="21BE6466" w:rsidR="00BE2AE6" w:rsidRDefault="00BE2AE6" w:rsidP="00487C33">
            <w:pPr>
              <w:rPr>
                <w:rFonts w:ascii="Arial" w:hAnsi="Arial" w:cs="Arial"/>
                <w:u w:val="single"/>
              </w:rPr>
            </w:pPr>
          </w:p>
        </w:tc>
        <w:tc>
          <w:tcPr>
            <w:tcW w:w="1503" w:type="dxa"/>
            <w:shd w:val="clear" w:color="auto" w:fill="D8F9FC"/>
          </w:tcPr>
          <w:p w14:paraId="0A2E46CF" w14:textId="77777777" w:rsidR="00BE2AE6" w:rsidRDefault="00BE2AE6" w:rsidP="00487C33">
            <w:pPr>
              <w:rPr>
                <w:rFonts w:ascii="Arial" w:hAnsi="Arial" w:cs="Arial"/>
                <w:u w:val="single"/>
              </w:rPr>
            </w:pPr>
          </w:p>
        </w:tc>
        <w:tc>
          <w:tcPr>
            <w:tcW w:w="1503" w:type="dxa"/>
            <w:shd w:val="clear" w:color="auto" w:fill="D8F9FC"/>
          </w:tcPr>
          <w:p w14:paraId="2C5F233B" w14:textId="77777777" w:rsidR="00BE2AE6" w:rsidRDefault="00BE2AE6" w:rsidP="00487C33">
            <w:pPr>
              <w:rPr>
                <w:rFonts w:ascii="Arial" w:hAnsi="Arial" w:cs="Arial"/>
                <w:u w:val="single"/>
              </w:rPr>
            </w:pPr>
          </w:p>
        </w:tc>
      </w:tr>
      <w:tr w:rsidR="00BE2AE6" w14:paraId="4044A36B" w14:textId="77777777" w:rsidTr="009543E6">
        <w:trPr>
          <w:trHeight w:val="1012"/>
        </w:trPr>
        <w:tc>
          <w:tcPr>
            <w:tcW w:w="1502" w:type="dxa"/>
            <w:shd w:val="clear" w:color="auto" w:fill="DEEAF6" w:themeFill="accent5" w:themeFillTint="33"/>
          </w:tcPr>
          <w:p w14:paraId="57839CBC" w14:textId="77777777" w:rsidR="00BE2AE6" w:rsidRPr="000B78C6" w:rsidRDefault="00BE2AE6" w:rsidP="00487C33">
            <w:pPr>
              <w:rPr>
                <w:rFonts w:ascii="Arial" w:hAnsi="Arial" w:cs="Arial"/>
              </w:rPr>
            </w:pPr>
            <w:r w:rsidRPr="000B78C6">
              <w:rPr>
                <w:rFonts w:ascii="Arial" w:hAnsi="Arial" w:cs="Arial"/>
              </w:rPr>
              <w:t>Drink of water</w:t>
            </w:r>
          </w:p>
          <w:p w14:paraId="6F20BBA6" w14:textId="77777777" w:rsidR="00BE2AE6" w:rsidRDefault="00BE2AE6" w:rsidP="00487C33">
            <w:pPr>
              <w:rPr>
                <w:rFonts w:ascii="Arial" w:hAnsi="Arial" w:cs="Arial"/>
                <w:u w:val="single"/>
              </w:rPr>
            </w:pPr>
          </w:p>
          <w:p w14:paraId="55CBC9F6" w14:textId="77777777" w:rsidR="00BE2AE6" w:rsidRDefault="00BE2AE6" w:rsidP="00487C33">
            <w:pPr>
              <w:rPr>
                <w:rFonts w:ascii="Arial" w:hAnsi="Arial" w:cs="Arial"/>
                <w:u w:val="single"/>
              </w:rPr>
            </w:pPr>
          </w:p>
        </w:tc>
        <w:tc>
          <w:tcPr>
            <w:tcW w:w="1502" w:type="dxa"/>
            <w:shd w:val="clear" w:color="auto" w:fill="D8F9FC"/>
          </w:tcPr>
          <w:p w14:paraId="060FC98C" w14:textId="77777777" w:rsidR="00BE2AE6" w:rsidRDefault="00BE2AE6" w:rsidP="00487C33">
            <w:pPr>
              <w:rPr>
                <w:rFonts w:ascii="Arial" w:hAnsi="Arial" w:cs="Arial"/>
                <w:u w:val="single"/>
              </w:rPr>
            </w:pPr>
          </w:p>
        </w:tc>
        <w:tc>
          <w:tcPr>
            <w:tcW w:w="1503" w:type="dxa"/>
            <w:shd w:val="clear" w:color="auto" w:fill="D8F9FC"/>
          </w:tcPr>
          <w:p w14:paraId="26B3B7E8" w14:textId="77777777" w:rsidR="00BE2AE6" w:rsidRDefault="00BE2AE6" w:rsidP="00487C33">
            <w:pPr>
              <w:rPr>
                <w:rFonts w:ascii="Arial" w:hAnsi="Arial" w:cs="Arial"/>
                <w:u w:val="single"/>
              </w:rPr>
            </w:pPr>
          </w:p>
        </w:tc>
        <w:tc>
          <w:tcPr>
            <w:tcW w:w="1503" w:type="dxa"/>
            <w:shd w:val="clear" w:color="auto" w:fill="D8F9FC"/>
          </w:tcPr>
          <w:p w14:paraId="57A31406" w14:textId="7A2F0538" w:rsidR="00BE2AE6" w:rsidRDefault="00BE2AE6" w:rsidP="00487C33">
            <w:pPr>
              <w:rPr>
                <w:rFonts w:ascii="Arial" w:hAnsi="Arial" w:cs="Arial"/>
                <w:u w:val="single"/>
              </w:rPr>
            </w:pPr>
          </w:p>
        </w:tc>
        <w:tc>
          <w:tcPr>
            <w:tcW w:w="1503" w:type="dxa"/>
            <w:shd w:val="clear" w:color="auto" w:fill="D8F9FC"/>
          </w:tcPr>
          <w:p w14:paraId="264414BB" w14:textId="77777777" w:rsidR="00BE2AE6" w:rsidRDefault="00BE2AE6" w:rsidP="00487C33">
            <w:pPr>
              <w:rPr>
                <w:rFonts w:ascii="Arial" w:hAnsi="Arial" w:cs="Arial"/>
                <w:u w:val="single"/>
              </w:rPr>
            </w:pPr>
          </w:p>
        </w:tc>
        <w:tc>
          <w:tcPr>
            <w:tcW w:w="1503" w:type="dxa"/>
            <w:shd w:val="clear" w:color="auto" w:fill="D8F9FC"/>
          </w:tcPr>
          <w:p w14:paraId="1CDC08A7" w14:textId="77777777" w:rsidR="00BE2AE6" w:rsidRDefault="00BE2AE6" w:rsidP="00487C33">
            <w:pPr>
              <w:rPr>
                <w:rFonts w:ascii="Arial" w:hAnsi="Arial" w:cs="Arial"/>
                <w:u w:val="single"/>
              </w:rPr>
            </w:pPr>
          </w:p>
        </w:tc>
      </w:tr>
      <w:tr w:rsidR="00BE2AE6" w14:paraId="4A3D4FBB" w14:textId="77777777" w:rsidTr="009543E6">
        <w:trPr>
          <w:trHeight w:val="1012"/>
        </w:trPr>
        <w:tc>
          <w:tcPr>
            <w:tcW w:w="1502" w:type="dxa"/>
            <w:shd w:val="clear" w:color="auto" w:fill="DEEAF6" w:themeFill="accent5" w:themeFillTint="33"/>
          </w:tcPr>
          <w:p w14:paraId="243E14EB" w14:textId="77777777" w:rsidR="00BE2AE6" w:rsidRPr="000B78C6" w:rsidRDefault="00BE2AE6" w:rsidP="00487C33">
            <w:pPr>
              <w:rPr>
                <w:rFonts w:ascii="Arial" w:hAnsi="Arial" w:cs="Arial"/>
              </w:rPr>
            </w:pPr>
            <w:r w:rsidRPr="000B78C6">
              <w:rPr>
                <w:rFonts w:ascii="Arial" w:hAnsi="Arial" w:cs="Arial"/>
              </w:rPr>
              <w:t>Flush toilet</w:t>
            </w:r>
          </w:p>
          <w:p w14:paraId="7CB53510" w14:textId="77777777" w:rsidR="00BE2AE6" w:rsidRDefault="00BE2AE6" w:rsidP="00487C33">
            <w:pPr>
              <w:rPr>
                <w:rFonts w:ascii="Arial" w:hAnsi="Arial" w:cs="Arial"/>
                <w:u w:val="single"/>
              </w:rPr>
            </w:pPr>
          </w:p>
          <w:p w14:paraId="4EC1A1C5" w14:textId="77777777" w:rsidR="00BE2AE6" w:rsidRDefault="00BE2AE6" w:rsidP="00487C33">
            <w:pPr>
              <w:rPr>
                <w:rFonts w:ascii="Arial" w:hAnsi="Arial" w:cs="Arial"/>
                <w:u w:val="single"/>
              </w:rPr>
            </w:pPr>
          </w:p>
        </w:tc>
        <w:tc>
          <w:tcPr>
            <w:tcW w:w="1502" w:type="dxa"/>
            <w:shd w:val="clear" w:color="auto" w:fill="D8F9FC"/>
          </w:tcPr>
          <w:p w14:paraId="7567DF40" w14:textId="77777777" w:rsidR="00BE2AE6" w:rsidRDefault="00BE2AE6" w:rsidP="00487C33">
            <w:pPr>
              <w:rPr>
                <w:rFonts w:ascii="Arial" w:hAnsi="Arial" w:cs="Arial"/>
                <w:u w:val="single"/>
              </w:rPr>
            </w:pPr>
          </w:p>
        </w:tc>
        <w:tc>
          <w:tcPr>
            <w:tcW w:w="1503" w:type="dxa"/>
            <w:shd w:val="clear" w:color="auto" w:fill="D8F9FC"/>
          </w:tcPr>
          <w:p w14:paraId="2CEC8E8A" w14:textId="77777777" w:rsidR="00BE2AE6" w:rsidRDefault="00BE2AE6" w:rsidP="00487C33">
            <w:pPr>
              <w:rPr>
                <w:rFonts w:ascii="Arial" w:hAnsi="Arial" w:cs="Arial"/>
                <w:u w:val="single"/>
              </w:rPr>
            </w:pPr>
          </w:p>
        </w:tc>
        <w:tc>
          <w:tcPr>
            <w:tcW w:w="1503" w:type="dxa"/>
            <w:shd w:val="clear" w:color="auto" w:fill="D8F9FC"/>
          </w:tcPr>
          <w:p w14:paraId="0A251A61" w14:textId="48EAE30C" w:rsidR="00BE2AE6" w:rsidRDefault="00BE2AE6" w:rsidP="00487C33">
            <w:pPr>
              <w:rPr>
                <w:rFonts w:ascii="Arial" w:hAnsi="Arial" w:cs="Arial"/>
                <w:u w:val="single"/>
              </w:rPr>
            </w:pPr>
          </w:p>
        </w:tc>
        <w:tc>
          <w:tcPr>
            <w:tcW w:w="1503" w:type="dxa"/>
            <w:shd w:val="clear" w:color="auto" w:fill="D8F9FC"/>
          </w:tcPr>
          <w:p w14:paraId="4C71B156" w14:textId="77777777" w:rsidR="00BE2AE6" w:rsidRDefault="00BE2AE6" w:rsidP="00487C33">
            <w:pPr>
              <w:rPr>
                <w:rFonts w:ascii="Arial" w:hAnsi="Arial" w:cs="Arial"/>
                <w:u w:val="single"/>
              </w:rPr>
            </w:pPr>
          </w:p>
        </w:tc>
        <w:tc>
          <w:tcPr>
            <w:tcW w:w="1503" w:type="dxa"/>
            <w:shd w:val="clear" w:color="auto" w:fill="D8F9FC"/>
          </w:tcPr>
          <w:p w14:paraId="40AD0FA0" w14:textId="77777777" w:rsidR="00BE2AE6" w:rsidRDefault="00BE2AE6" w:rsidP="00487C33">
            <w:pPr>
              <w:rPr>
                <w:rFonts w:ascii="Arial" w:hAnsi="Arial" w:cs="Arial"/>
                <w:u w:val="single"/>
              </w:rPr>
            </w:pPr>
          </w:p>
        </w:tc>
      </w:tr>
      <w:tr w:rsidR="00BE2AE6" w14:paraId="7BCA671B" w14:textId="77777777" w:rsidTr="009543E6">
        <w:trPr>
          <w:trHeight w:val="1012"/>
        </w:trPr>
        <w:tc>
          <w:tcPr>
            <w:tcW w:w="1502" w:type="dxa"/>
            <w:shd w:val="clear" w:color="auto" w:fill="DEEAF6" w:themeFill="accent5" w:themeFillTint="33"/>
          </w:tcPr>
          <w:p w14:paraId="2D289446" w14:textId="77777777" w:rsidR="00BE2AE6" w:rsidRDefault="00BE2AE6" w:rsidP="00487C33">
            <w:pPr>
              <w:rPr>
                <w:rFonts w:ascii="Arial" w:hAnsi="Arial" w:cs="Arial"/>
                <w:u w:val="single"/>
              </w:rPr>
            </w:pPr>
          </w:p>
          <w:p w14:paraId="08CD0505" w14:textId="77777777" w:rsidR="00BE2AE6" w:rsidRPr="008B55F0" w:rsidRDefault="00BE2AE6" w:rsidP="00487C33">
            <w:pPr>
              <w:rPr>
                <w:rFonts w:ascii="Arial" w:hAnsi="Arial" w:cs="Arial"/>
              </w:rPr>
            </w:pPr>
            <w:r w:rsidRPr="008B55F0">
              <w:rPr>
                <w:rFonts w:ascii="Arial" w:hAnsi="Arial" w:cs="Arial"/>
              </w:rPr>
              <w:t>Shower or bath</w:t>
            </w:r>
          </w:p>
          <w:p w14:paraId="3C463E26" w14:textId="77777777" w:rsidR="00BE2AE6" w:rsidRDefault="00BE2AE6" w:rsidP="00487C33">
            <w:pPr>
              <w:rPr>
                <w:rFonts w:ascii="Arial" w:hAnsi="Arial" w:cs="Arial"/>
                <w:u w:val="single"/>
              </w:rPr>
            </w:pPr>
          </w:p>
        </w:tc>
        <w:tc>
          <w:tcPr>
            <w:tcW w:w="1502" w:type="dxa"/>
            <w:shd w:val="clear" w:color="auto" w:fill="D8F9FC"/>
          </w:tcPr>
          <w:p w14:paraId="6DCB0D85" w14:textId="77777777" w:rsidR="00BE2AE6" w:rsidRDefault="00BE2AE6" w:rsidP="00487C33">
            <w:pPr>
              <w:rPr>
                <w:rFonts w:ascii="Arial" w:hAnsi="Arial" w:cs="Arial"/>
                <w:u w:val="single"/>
              </w:rPr>
            </w:pPr>
          </w:p>
        </w:tc>
        <w:tc>
          <w:tcPr>
            <w:tcW w:w="1503" w:type="dxa"/>
            <w:shd w:val="clear" w:color="auto" w:fill="D8F9FC"/>
          </w:tcPr>
          <w:p w14:paraId="21D29FBA" w14:textId="0E1BAF08" w:rsidR="00BE2AE6" w:rsidRDefault="00BE2AE6" w:rsidP="00487C33">
            <w:pPr>
              <w:rPr>
                <w:rFonts w:ascii="Arial" w:hAnsi="Arial" w:cs="Arial"/>
                <w:u w:val="single"/>
              </w:rPr>
            </w:pPr>
          </w:p>
        </w:tc>
        <w:tc>
          <w:tcPr>
            <w:tcW w:w="1503" w:type="dxa"/>
            <w:shd w:val="clear" w:color="auto" w:fill="D8F9FC"/>
          </w:tcPr>
          <w:p w14:paraId="28467884" w14:textId="085BB7F3" w:rsidR="00BE2AE6" w:rsidRDefault="00BE2AE6" w:rsidP="00487C33">
            <w:pPr>
              <w:rPr>
                <w:rFonts w:ascii="Arial" w:hAnsi="Arial" w:cs="Arial"/>
                <w:u w:val="single"/>
              </w:rPr>
            </w:pPr>
          </w:p>
        </w:tc>
        <w:tc>
          <w:tcPr>
            <w:tcW w:w="1503" w:type="dxa"/>
            <w:shd w:val="clear" w:color="auto" w:fill="D8F9FC"/>
          </w:tcPr>
          <w:p w14:paraId="328A208B" w14:textId="77777777" w:rsidR="00BE2AE6" w:rsidRDefault="00BE2AE6" w:rsidP="00487C33">
            <w:pPr>
              <w:rPr>
                <w:rFonts w:ascii="Arial" w:hAnsi="Arial" w:cs="Arial"/>
                <w:u w:val="single"/>
              </w:rPr>
            </w:pPr>
          </w:p>
        </w:tc>
        <w:tc>
          <w:tcPr>
            <w:tcW w:w="1503" w:type="dxa"/>
            <w:shd w:val="clear" w:color="auto" w:fill="D8F9FC"/>
          </w:tcPr>
          <w:p w14:paraId="780F3DFF" w14:textId="77777777" w:rsidR="00BE2AE6" w:rsidRDefault="00BE2AE6" w:rsidP="00487C33">
            <w:pPr>
              <w:rPr>
                <w:rFonts w:ascii="Arial" w:hAnsi="Arial" w:cs="Arial"/>
                <w:u w:val="single"/>
              </w:rPr>
            </w:pPr>
          </w:p>
        </w:tc>
      </w:tr>
      <w:tr w:rsidR="00BE2AE6" w14:paraId="19787582" w14:textId="77777777" w:rsidTr="009543E6">
        <w:trPr>
          <w:trHeight w:val="1012"/>
        </w:trPr>
        <w:tc>
          <w:tcPr>
            <w:tcW w:w="1502" w:type="dxa"/>
            <w:shd w:val="clear" w:color="auto" w:fill="DEEAF6" w:themeFill="accent5" w:themeFillTint="33"/>
          </w:tcPr>
          <w:p w14:paraId="1EE2603C" w14:textId="77777777" w:rsidR="00BE2AE6" w:rsidRDefault="00BE2AE6" w:rsidP="00487C33">
            <w:pPr>
              <w:rPr>
                <w:rFonts w:ascii="Arial" w:hAnsi="Arial" w:cs="Arial"/>
                <w:u w:val="single"/>
              </w:rPr>
            </w:pPr>
          </w:p>
          <w:p w14:paraId="6D92A726" w14:textId="77777777" w:rsidR="00BE2AE6" w:rsidRPr="008B55F0" w:rsidRDefault="00BE2AE6" w:rsidP="00487C33">
            <w:pPr>
              <w:rPr>
                <w:rFonts w:ascii="Arial" w:hAnsi="Arial" w:cs="Arial"/>
              </w:rPr>
            </w:pPr>
            <w:r>
              <w:rPr>
                <w:rFonts w:ascii="Arial" w:hAnsi="Arial" w:cs="Arial"/>
              </w:rPr>
              <w:t>G</w:t>
            </w:r>
            <w:r w:rsidRPr="008B55F0">
              <w:rPr>
                <w:rFonts w:ascii="Arial" w:hAnsi="Arial" w:cs="Arial"/>
              </w:rPr>
              <w:t>ardening</w:t>
            </w:r>
          </w:p>
          <w:p w14:paraId="2E235657" w14:textId="77777777" w:rsidR="00BE2AE6" w:rsidRDefault="00BE2AE6" w:rsidP="00487C33">
            <w:pPr>
              <w:rPr>
                <w:rFonts w:ascii="Arial" w:hAnsi="Arial" w:cs="Arial"/>
                <w:u w:val="single"/>
              </w:rPr>
            </w:pPr>
          </w:p>
        </w:tc>
        <w:tc>
          <w:tcPr>
            <w:tcW w:w="1502" w:type="dxa"/>
            <w:shd w:val="clear" w:color="auto" w:fill="D8F9FC"/>
          </w:tcPr>
          <w:p w14:paraId="1CB41310" w14:textId="77777777" w:rsidR="00BE2AE6" w:rsidRDefault="00BE2AE6" w:rsidP="00487C33">
            <w:pPr>
              <w:rPr>
                <w:rFonts w:ascii="Arial" w:hAnsi="Arial" w:cs="Arial"/>
                <w:u w:val="single"/>
              </w:rPr>
            </w:pPr>
          </w:p>
        </w:tc>
        <w:tc>
          <w:tcPr>
            <w:tcW w:w="1503" w:type="dxa"/>
            <w:shd w:val="clear" w:color="auto" w:fill="D8F9FC"/>
          </w:tcPr>
          <w:p w14:paraId="434BFCEB" w14:textId="67F3B3EE" w:rsidR="00BE2AE6" w:rsidRDefault="00BE2AE6" w:rsidP="00487C33">
            <w:pPr>
              <w:rPr>
                <w:rFonts w:ascii="Arial" w:hAnsi="Arial" w:cs="Arial"/>
                <w:u w:val="single"/>
              </w:rPr>
            </w:pPr>
          </w:p>
        </w:tc>
        <w:tc>
          <w:tcPr>
            <w:tcW w:w="1503" w:type="dxa"/>
            <w:shd w:val="clear" w:color="auto" w:fill="D8F9FC"/>
          </w:tcPr>
          <w:p w14:paraId="55328E60" w14:textId="77777777" w:rsidR="00BE2AE6" w:rsidRDefault="00BE2AE6" w:rsidP="00487C33">
            <w:pPr>
              <w:rPr>
                <w:rFonts w:ascii="Arial" w:hAnsi="Arial" w:cs="Arial"/>
                <w:u w:val="single"/>
              </w:rPr>
            </w:pPr>
          </w:p>
        </w:tc>
        <w:tc>
          <w:tcPr>
            <w:tcW w:w="1503" w:type="dxa"/>
            <w:shd w:val="clear" w:color="auto" w:fill="D8F9FC"/>
          </w:tcPr>
          <w:p w14:paraId="0F8CCBE6" w14:textId="77777777" w:rsidR="00BE2AE6" w:rsidRDefault="00BE2AE6" w:rsidP="00487C33">
            <w:pPr>
              <w:rPr>
                <w:rFonts w:ascii="Arial" w:hAnsi="Arial" w:cs="Arial"/>
                <w:u w:val="single"/>
              </w:rPr>
            </w:pPr>
          </w:p>
        </w:tc>
        <w:tc>
          <w:tcPr>
            <w:tcW w:w="1503" w:type="dxa"/>
            <w:shd w:val="clear" w:color="auto" w:fill="D8F9FC"/>
          </w:tcPr>
          <w:p w14:paraId="2776F3EC" w14:textId="77777777" w:rsidR="00BE2AE6" w:rsidRDefault="00BE2AE6" w:rsidP="00487C33">
            <w:pPr>
              <w:rPr>
                <w:rFonts w:ascii="Arial" w:hAnsi="Arial" w:cs="Arial"/>
                <w:u w:val="single"/>
              </w:rPr>
            </w:pPr>
          </w:p>
        </w:tc>
      </w:tr>
      <w:tr w:rsidR="00BE2AE6" w14:paraId="182F07EA" w14:textId="77777777" w:rsidTr="009543E6">
        <w:trPr>
          <w:trHeight w:val="1012"/>
        </w:trPr>
        <w:tc>
          <w:tcPr>
            <w:tcW w:w="1502" w:type="dxa"/>
            <w:shd w:val="clear" w:color="auto" w:fill="DEEAF6" w:themeFill="accent5" w:themeFillTint="33"/>
          </w:tcPr>
          <w:p w14:paraId="3D40CEB9" w14:textId="77777777" w:rsidR="00BE2AE6" w:rsidRPr="008B55F0" w:rsidRDefault="00BE2AE6" w:rsidP="00487C33">
            <w:pPr>
              <w:rPr>
                <w:rFonts w:ascii="Arial" w:hAnsi="Arial" w:cs="Arial"/>
              </w:rPr>
            </w:pPr>
            <w:r w:rsidRPr="008B55F0">
              <w:rPr>
                <w:rFonts w:ascii="Arial" w:hAnsi="Arial" w:cs="Arial"/>
              </w:rPr>
              <w:t>Car washing</w:t>
            </w:r>
          </w:p>
          <w:p w14:paraId="7A476885" w14:textId="77777777" w:rsidR="00BE2AE6" w:rsidRDefault="00BE2AE6" w:rsidP="00487C33">
            <w:pPr>
              <w:rPr>
                <w:rFonts w:ascii="Arial" w:hAnsi="Arial" w:cs="Arial"/>
                <w:u w:val="single"/>
              </w:rPr>
            </w:pPr>
          </w:p>
          <w:p w14:paraId="2081A3F0" w14:textId="77777777" w:rsidR="00BE2AE6" w:rsidRDefault="00BE2AE6" w:rsidP="00487C33">
            <w:pPr>
              <w:rPr>
                <w:rFonts w:ascii="Arial" w:hAnsi="Arial" w:cs="Arial"/>
                <w:u w:val="single"/>
              </w:rPr>
            </w:pPr>
          </w:p>
        </w:tc>
        <w:tc>
          <w:tcPr>
            <w:tcW w:w="1502" w:type="dxa"/>
            <w:shd w:val="clear" w:color="auto" w:fill="D8F9FC"/>
          </w:tcPr>
          <w:p w14:paraId="287AFE23" w14:textId="77777777" w:rsidR="00BE2AE6" w:rsidRDefault="00BE2AE6" w:rsidP="00487C33">
            <w:pPr>
              <w:rPr>
                <w:rFonts w:ascii="Arial" w:hAnsi="Arial" w:cs="Arial"/>
                <w:u w:val="single"/>
              </w:rPr>
            </w:pPr>
          </w:p>
        </w:tc>
        <w:tc>
          <w:tcPr>
            <w:tcW w:w="1503" w:type="dxa"/>
            <w:shd w:val="clear" w:color="auto" w:fill="D8F9FC"/>
          </w:tcPr>
          <w:p w14:paraId="1174574A" w14:textId="6F907147" w:rsidR="00BE2AE6" w:rsidRDefault="00BE2AE6" w:rsidP="00487C33">
            <w:pPr>
              <w:rPr>
                <w:rFonts w:ascii="Arial" w:hAnsi="Arial" w:cs="Arial"/>
                <w:u w:val="single"/>
              </w:rPr>
            </w:pPr>
          </w:p>
        </w:tc>
        <w:tc>
          <w:tcPr>
            <w:tcW w:w="1503" w:type="dxa"/>
            <w:shd w:val="clear" w:color="auto" w:fill="D8F9FC"/>
          </w:tcPr>
          <w:p w14:paraId="37456BCE" w14:textId="77777777" w:rsidR="00BE2AE6" w:rsidRDefault="00BE2AE6" w:rsidP="00487C33">
            <w:pPr>
              <w:rPr>
                <w:rFonts w:ascii="Arial" w:hAnsi="Arial" w:cs="Arial"/>
                <w:u w:val="single"/>
              </w:rPr>
            </w:pPr>
          </w:p>
        </w:tc>
        <w:tc>
          <w:tcPr>
            <w:tcW w:w="1503" w:type="dxa"/>
            <w:shd w:val="clear" w:color="auto" w:fill="D8F9FC"/>
          </w:tcPr>
          <w:p w14:paraId="7D4580F8" w14:textId="77777777" w:rsidR="00BE2AE6" w:rsidRDefault="00BE2AE6" w:rsidP="00487C33">
            <w:pPr>
              <w:rPr>
                <w:rFonts w:ascii="Arial" w:hAnsi="Arial" w:cs="Arial"/>
                <w:u w:val="single"/>
              </w:rPr>
            </w:pPr>
          </w:p>
        </w:tc>
        <w:tc>
          <w:tcPr>
            <w:tcW w:w="1503" w:type="dxa"/>
            <w:shd w:val="clear" w:color="auto" w:fill="D8F9FC"/>
          </w:tcPr>
          <w:p w14:paraId="6E71A0B4" w14:textId="77777777" w:rsidR="00BE2AE6" w:rsidRDefault="00BE2AE6" w:rsidP="00487C33">
            <w:pPr>
              <w:rPr>
                <w:rFonts w:ascii="Arial" w:hAnsi="Arial" w:cs="Arial"/>
                <w:u w:val="single"/>
              </w:rPr>
            </w:pPr>
          </w:p>
        </w:tc>
      </w:tr>
      <w:tr w:rsidR="00BE2AE6" w14:paraId="1D82508D" w14:textId="77777777" w:rsidTr="009543E6">
        <w:trPr>
          <w:trHeight w:val="1012"/>
        </w:trPr>
        <w:tc>
          <w:tcPr>
            <w:tcW w:w="1502" w:type="dxa"/>
            <w:shd w:val="clear" w:color="auto" w:fill="DEEAF6" w:themeFill="accent5" w:themeFillTint="33"/>
          </w:tcPr>
          <w:p w14:paraId="5F4F4C7C" w14:textId="77777777" w:rsidR="00BE2AE6" w:rsidRPr="008B55F0" w:rsidRDefault="00BE2AE6" w:rsidP="00487C33">
            <w:pPr>
              <w:rPr>
                <w:rFonts w:ascii="Arial" w:hAnsi="Arial" w:cs="Arial"/>
              </w:rPr>
            </w:pPr>
            <w:r w:rsidRPr="008B55F0">
              <w:rPr>
                <w:rFonts w:ascii="Arial" w:hAnsi="Arial" w:cs="Arial"/>
              </w:rPr>
              <w:t>Other</w:t>
            </w:r>
          </w:p>
          <w:p w14:paraId="00361EE5" w14:textId="77777777" w:rsidR="00BE2AE6" w:rsidRDefault="00BE2AE6" w:rsidP="00487C33">
            <w:pPr>
              <w:rPr>
                <w:rFonts w:ascii="Arial" w:hAnsi="Arial" w:cs="Arial"/>
                <w:u w:val="single"/>
              </w:rPr>
            </w:pPr>
          </w:p>
          <w:p w14:paraId="374BF59C" w14:textId="77777777" w:rsidR="00BE2AE6" w:rsidRDefault="00BE2AE6" w:rsidP="00487C33">
            <w:pPr>
              <w:rPr>
                <w:rFonts w:ascii="Arial" w:hAnsi="Arial" w:cs="Arial"/>
                <w:u w:val="single"/>
              </w:rPr>
            </w:pPr>
          </w:p>
        </w:tc>
        <w:tc>
          <w:tcPr>
            <w:tcW w:w="1502" w:type="dxa"/>
            <w:shd w:val="clear" w:color="auto" w:fill="D8F9FC"/>
          </w:tcPr>
          <w:p w14:paraId="781A20E9" w14:textId="77777777" w:rsidR="00BE2AE6" w:rsidRDefault="00BE2AE6" w:rsidP="00487C33">
            <w:pPr>
              <w:rPr>
                <w:rFonts w:ascii="Arial" w:hAnsi="Arial" w:cs="Arial"/>
                <w:u w:val="single"/>
              </w:rPr>
            </w:pPr>
          </w:p>
        </w:tc>
        <w:tc>
          <w:tcPr>
            <w:tcW w:w="1503" w:type="dxa"/>
            <w:shd w:val="clear" w:color="auto" w:fill="D8F9FC"/>
          </w:tcPr>
          <w:p w14:paraId="1D6D7E90" w14:textId="753E1E38" w:rsidR="00BE2AE6" w:rsidRDefault="00BE2AE6" w:rsidP="00487C33">
            <w:pPr>
              <w:rPr>
                <w:rFonts w:ascii="Arial" w:hAnsi="Arial" w:cs="Arial"/>
                <w:u w:val="single"/>
              </w:rPr>
            </w:pPr>
          </w:p>
        </w:tc>
        <w:tc>
          <w:tcPr>
            <w:tcW w:w="1503" w:type="dxa"/>
            <w:shd w:val="clear" w:color="auto" w:fill="D8F9FC"/>
          </w:tcPr>
          <w:p w14:paraId="0C9D0DCB" w14:textId="77D9A6B7" w:rsidR="00BE2AE6" w:rsidRDefault="00BE2AE6" w:rsidP="00487C33">
            <w:pPr>
              <w:rPr>
                <w:rFonts w:ascii="Arial" w:hAnsi="Arial" w:cs="Arial"/>
                <w:u w:val="single"/>
              </w:rPr>
            </w:pPr>
          </w:p>
        </w:tc>
        <w:tc>
          <w:tcPr>
            <w:tcW w:w="1503" w:type="dxa"/>
            <w:shd w:val="clear" w:color="auto" w:fill="D8F9FC"/>
          </w:tcPr>
          <w:p w14:paraId="0026D00F" w14:textId="77777777" w:rsidR="00BE2AE6" w:rsidRDefault="00BE2AE6" w:rsidP="00487C33">
            <w:pPr>
              <w:rPr>
                <w:rFonts w:ascii="Arial" w:hAnsi="Arial" w:cs="Arial"/>
                <w:u w:val="single"/>
              </w:rPr>
            </w:pPr>
          </w:p>
        </w:tc>
        <w:tc>
          <w:tcPr>
            <w:tcW w:w="1503" w:type="dxa"/>
            <w:shd w:val="clear" w:color="auto" w:fill="D8F9FC"/>
          </w:tcPr>
          <w:p w14:paraId="6C088279" w14:textId="77777777" w:rsidR="00BE2AE6" w:rsidRDefault="00BE2AE6" w:rsidP="00487C33">
            <w:pPr>
              <w:rPr>
                <w:rFonts w:ascii="Arial" w:hAnsi="Arial" w:cs="Arial"/>
                <w:u w:val="single"/>
              </w:rPr>
            </w:pPr>
          </w:p>
        </w:tc>
      </w:tr>
    </w:tbl>
    <w:p w14:paraId="48955ABD" w14:textId="1ADA76AB" w:rsidR="00BE2AE6" w:rsidRDefault="009543E6" w:rsidP="00BE2AE6">
      <w:pPr>
        <w:rPr>
          <w:rFonts w:ascii="Arial" w:hAnsi="Arial" w:cs="Arial"/>
          <w:u w:val="single"/>
        </w:rPr>
      </w:pPr>
      <w:r>
        <w:rPr>
          <w:noProof/>
          <w:lang w:eastAsia="en-GB"/>
        </w:rPr>
        <mc:AlternateContent>
          <mc:Choice Requires="wps">
            <w:drawing>
              <wp:anchor distT="0" distB="0" distL="114300" distR="114300" simplePos="0" relativeHeight="251665417" behindDoc="0" locked="0" layoutInCell="1" allowOverlap="1" wp14:anchorId="4A0738C8" wp14:editId="13E80B28">
                <wp:simplePos x="0" y="0"/>
                <wp:positionH relativeFrom="column">
                  <wp:posOffset>-38100</wp:posOffset>
                </wp:positionH>
                <wp:positionV relativeFrom="paragraph">
                  <wp:posOffset>187325</wp:posOffset>
                </wp:positionV>
                <wp:extent cx="3219450" cy="1555750"/>
                <wp:effectExtent l="19050" t="0" r="400050" b="44450"/>
                <wp:wrapNone/>
                <wp:docPr id="23" name="Cloud Callout 23"/>
                <wp:cNvGraphicFramePr/>
                <a:graphic xmlns:a="http://schemas.openxmlformats.org/drawingml/2006/main">
                  <a:graphicData uri="http://schemas.microsoft.com/office/word/2010/wordprocessingShape">
                    <wps:wsp>
                      <wps:cNvSpPr/>
                      <wps:spPr>
                        <a:xfrm>
                          <a:off x="0" y="0"/>
                          <a:ext cx="3219450" cy="1555750"/>
                        </a:xfrm>
                        <a:prstGeom prst="cloudCallout">
                          <a:avLst>
                            <a:gd name="adj1" fmla="val 60185"/>
                            <a:gd name="adj2" fmla="val -2755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DEB74B" w14:textId="4F687162" w:rsidR="009543E6" w:rsidRDefault="009543E6" w:rsidP="009543E6">
                            <w:pPr>
                              <w:jc w:val="center"/>
                            </w:pPr>
                            <w:r>
                              <w:t xml:space="preserve">Encourage your child to switch off the tap while brushing their teeth to save water.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738C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3" o:spid="_x0000_s1028" type="#_x0000_t106" style="position:absolute;margin-left:-3pt;margin-top:14.75pt;width:253.5pt;height:122.5pt;z-index:251665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E+qAIAAKwFAAAOAAAAZHJzL2Uyb0RvYy54bWysVEtv2zAMvg/YfxB0b/1o3EdQpwhSdBhQ&#10;tMXaoWdFlmoPek1SYme/fpSsOMFa7DDMB1kUyY/kJ4rXN4MUaMus67SqcXGaY8QU1U2n3mr8/eXu&#10;5BIj54lqiNCK1XjHHL5ZfP503Zs5K3WrRcMsAhDl5r2pceu9mWeZoy2TxJ1qwxQoubaSeBDtW9ZY&#10;0gO6FFmZ5+dZr21jrKbMOTi9HZV4EfE5Z9Q/cu6YR6LGkJuPq43rOqzZ4prM3ywxbUdTGuQfspCk&#10;UxB0grolnqCN7d5ByY5a7TT3p1TLTHPeURZrgGqK/I9qnltiWKwFyHFmosn9P1j6sH2yqGtqXJ5h&#10;pIiEO1oJvWnQigj4ewTnQFJv3Bxsn82TTZKDbah44FaGP9SChkjsbiKWDR5RODwri6tZBfxT0BVV&#10;VV2AADjZwd1Y578wLVHY1JiGHFIKkViyvXc+MtykNEnzo8CISwEXtiUCnefFZZUu9MimPLY5KS+q&#10;apZCJ0hIYh8cMgqFjqXFnd8JFqIK9Y1x4AmKKWM+sUPZSlgEsWtMKGXKF6OqJQ0bj6scvhRu8oh1&#10;R8CAzDshJuwEELr/PfZIWLIPriw2+OSc/y2x0XnyiJG18pOz7JS2HwEIqCpFHu33JI3UBJb8sB7G&#10;HgqW4WStmx30ldXjg3OG3nVwr/fE+Sdi4cKgF2Bq+EdYuNB9jXXaYdRq++uj82APjQ9ajHp4sTV2&#10;PzfEMozEVwVP4qqYzcITj8KsuihBsMea9bFGbeRKw8VBC0F2cRvsvdhvudXyFYbLMkQFFVEUYkNn&#10;ersXVn6cJDCeKFsuoxk8a0P8vXo2NIAHnkN3vQyvxJrU3B7exYPev24yj404cnywDZ5KLzde884H&#10;5YHXJMBIiK2UxleYOcdytDoM2cVvAAAA//8DAFBLAwQUAAYACAAAACEAcOUP9eAAAAAJAQAADwAA&#10;AGRycy9kb3ducmV2LnhtbEyPQU+DQBCF7038D5sx8dYurVJbZGmMiRfTxhT10NsURkDZWcJuKfrr&#10;HU96nPde3nwv3Yy2VQP1vnFsYD6LQBEXrmy4MvD68jhdgfIBucTWMRn4Ig+b7GKSYlK6M+9pyEOl&#10;pIR9ggbqELpEa1/UZNHPXEcs3rvrLQY5+0qXPZ6l3LZ6EUVLbbFh+VBjRw81FZ/5yRp4Hg/++3pb&#10;Pa32w/rtkH943MVbY64ux/s7UIHG8BeGX3xBh0yYju7EpVetgelSpgQDi3UMSvw4motwFOH2Jgad&#10;pfr/guwHAAD//wMAUEsBAi0AFAAGAAgAAAAhALaDOJL+AAAA4QEAABMAAAAAAAAAAAAAAAAAAAAA&#10;AFtDb250ZW50X1R5cGVzXS54bWxQSwECLQAUAAYACAAAACEAOP0h/9YAAACUAQAACwAAAAAAAAAA&#10;AAAAAAAvAQAAX3JlbHMvLnJlbHNQSwECLQAUAAYACAAAACEADkXRPqgCAACsBQAADgAAAAAAAAAA&#10;AAAAAAAuAgAAZHJzL2Uyb0RvYy54bWxQSwECLQAUAAYACAAAACEAcOUP9eAAAAAJAQAADwAAAAAA&#10;AAAAAAAAAAACBQAAZHJzL2Rvd25yZXYueG1sUEsFBgAAAAAEAAQA8wAAAA8GAAAAAA==&#10;" adj="23800,4848" fillcolor="#4472c4 [3204]" strokecolor="#1f3763 [1604]" strokeweight="1pt">
                <v:stroke joinstyle="miter"/>
                <v:textbox>
                  <w:txbxContent>
                    <w:p w14:paraId="0FDEB74B" w14:textId="4F687162" w:rsidR="009543E6" w:rsidRDefault="009543E6" w:rsidP="009543E6">
                      <w:pPr>
                        <w:jc w:val="center"/>
                      </w:pPr>
                      <w:r>
                        <w:t xml:space="preserve">Encourage your child to switch off the tap while brushing their teeth to save water.  </w:t>
                      </w:r>
                    </w:p>
                  </w:txbxContent>
                </v:textbox>
              </v:shape>
            </w:pict>
          </mc:Fallback>
        </mc:AlternateContent>
      </w:r>
      <w:r>
        <w:rPr>
          <w:noProof/>
          <w:lang w:eastAsia="en-GB"/>
        </w:rPr>
        <w:drawing>
          <wp:anchor distT="0" distB="0" distL="114300" distR="114300" simplePos="0" relativeHeight="251664393" behindDoc="0" locked="0" layoutInCell="1" allowOverlap="1" wp14:anchorId="703FDF21" wp14:editId="020EC69E">
            <wp:simplePos x="0" y="0"/>
            <wp:positionH relativeFrom="column">
              <wp:posOffset>3599815</wp:posOffset>
            </wp:positionH>
            <wp:positionV relativeFrom="paragraph">
              <wp:posOffset>250825</wp:posOffset>
            </wp:positionV>
            <wp:extent cx="2077157" cy="1168400"/>
            <wp:effectExtent l="0" t="0" r="0" b="0"/>
            <wp:wrapNone/>
            <wp:docPr id="22" name="Picture 22" descr="Water Conservation Anima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 Conservation Animation - YouTub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7157"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248D7" w14:textId="77777777" w:rsidR="009543E6" w:rsidRDefault="009543E6">
      <w:pPr>
        <w:rPr>
          <w:rFonts w:ascii="Arial" w:hAnsi="Arial" w:cs="Arial"/>
          <w:u w:val="single"/>
        </w:rPr>
      </w:pPr>
    </w:p>
    <w:p w14:paraId="43B303A1" w14:textId="3D6C53A9" w:rsidR="006D6339" w:rsidRDefault="00FD250D">
      <w:pPr>
        <w:rPr>
          <w:rFonts w:ascii="Arial" w:hAnsi="Arial" w:cs="Arial"/>
          <w:u w:val="single"/>
        </w:rPr>
      </w:pPr>
      <w:r>
        <w:rPr>
          <w:noProof/>
          <w:lang w:eastAsia="en-GB"/>
        </w:rPr>
        <w:drawing>
          <wp:inline distT="0" distB="0" distL="0" distR="0" wp14:anchorId="0A8524DE" wp14:editId="75667048">
            <wp:extent cx="5528310" cy="7644809"/>
            <wp:effectExtent l="0" t="0" r="0" b="0"/>
            <wp:docPr id="2" name="Picture 2" descr="Water Cycle Poem Freebie {Kidsrcute} | Water cycle, Water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 Cycle Poem Freebie {Kidsrcute} | Water cycle, Water cycl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012" cy="7950006"/>
                    </a:xfrm>
                    <a:prstGeom prst="rect">
                      <a:avLst/>
                    </a:prstGeom>
                    <a:noFill/>
                    <a:ln>
                      <a:noFill/>
                    </a:ln>
                  </pic:spPr>
                </pic:pic>
              </a:graphicData>
            </a:graphic>
          </wp:inline>
        </w:drawing>
      </w:r>
    </w:p>
    <w:p w14:paraId="28543C7C" w14:textId="2B5217F4" w:rsidR="001B3D38" w:rsidRDefault="00924718">
      <w:pPr>
        <w:rPr>
          <w:rFonts w:ascii="Arial" w:hAnsi="Arial" w:cs="Arial"/>
          <w:u w:val="single"/>
        </w:rPr>
      </w:pPr>
      <w:r w:rsidRPr="000D5CD2">
        <w:rPr>
          <w:rFonts w:ascii="Arial" w:hAnsi="Arial" w:cs="Arial"/>
          <w:noProof/>
          <w:u w:val="single"/>
          <w:lang w:eastAsia="en-GB"/>
        </w:rPr>
        <mc:AlternateContent>
          <mc:Choice Requires="wps">
            <w:drawing>
              <wp:anchor distT="45720" distB="45720" distL="114300" distR="114300" simplePos="0" relativeHeight="251658242" behindDoc="0" locked="0" layoutInCell="1" allowOverlap="1" wp14:anchorId="6AFB0774" wp14:editId="0A728DDE">
                <wp:simplePos x="0" y="0"/>
                <wp:positionH relativeFrom="column">
                  <wp:posOffset>-165100</wp:posOffset>
                </wp:positionH>
                <wp:positionV relativeFrom="paragraph">
                  <wp:posOffset>292100</wp:posOffset>
                </wp:positionV>
                <wp:extent cx="6051550" cy="3771900"/>
                <wp:effectExtent l="19050" t="19050" r="44450" b="381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3771900"/>
                        </a:xfrm>
                        <a:prstGeom prst="rect">
                          <a:avLst/>
                        </a:prstGeom>
                        <a:solidFill>
                          <a:srgbClr val="FFFFFF"/>
                        </a:solidFill>
                        <a:ln w="57150">
                          <a:solidFill>
                            <a:srgbClr val="00B050"/>
                          </a:solidFill>
                          <a:miter lim="800000"/>
                          <a:headEnd/>
                          <a:tailEnd/>
                        </a:ln>
                      </wps:spPr>
                      <wps:txbx>
                        <w:txbxContent>
                          <w:p w14:paraId="601D951A" w14:textId="2387763D" w:rsidR="006E6E69" w:rsidRPr="00DD6473" w:rsidRDefault="006E6E69" w:rsidP="00CE4D7E">
                            <w:pPr>
                              <w:rPr>
                                <w:rFonts w:ascii="Arial" w:hAnsi="Arial" w:cs="Arial"/>
                                <w:b/>
                                <w:color w:val="00B050"/>
                                <w:kern w:val="24"/>
                                <w:sz w:val="24"/>
                                <w:szCs w:val="24"/>
                              </w:rPr>
                            </w:pPr>
                            <w:r w:rsidRPr="00DD6473">
                              <w:rPr>
                                <w:rFonts w:ascii="Arial" w:hAnsi="Arial" w:cs="Arial"/>
                                <w:b/>
                                <w:color w:val="00B050"/>
                                <w:kern w:val="24"/>
                                <w:sz w:val="24"/>
                                <w:szCs w:val="24"/>
                              </w:rPr>
                              <w:t xml:space="preserve">Make </w:t>
                            </w:r>
                            <w:r w:rsidR="006F04E8" w:rsidRPr="00DD6473">
                              <w:rPr>
                                <w:rFonts w:ascii="Arial" w:hAnsi="Arial" w:cs="Arial"/>
                                <w:b/>
                                <w:color w:val="00B050"/>
                                <w:kern w:val="24"/>
                                <w:sz w:val="24"/>
                                <w:szCs w:val="24"/>
                              </w:rPr>
                              <w:t xml:space="preserve">a Rain </w:t>
                            </w:r>
                            <w:r w:rsidR="00940CFD" w:rsidRPr="00DD6473">
                              <w:rPr>
                                <w:rFonts w:ascii="Arial" w:hAnsi="Arial" w:cs="Arial"/>
                                <w:b/>
                                <w:color w:val="00B050"/>
                                <w:kern w:val="24"/>
                                <w:sz w:val="24"/>
                                <w:szCs w:val="24"/>
                              </w:rPr>
                              <w:t>Catcher</w:t>
                            </w:r>
                          </w:p>
                          <w:p w14:paraId="2CCA204A" w14:textId="010870AC" w:rsidR="00F5281D" w:rsidRPr="00924718" w:rsidRDefault="006F04E8" w:rsidP="00CE4D7E">
                            <w:pPr>
                              <w:rPr>
                                <w:rFonts w:ascii="Arial" w:hAnsi="Arial" w:cs="Arial"/>
                                <w:color w:val="000000" w:themeColor="text1"/>
                                <w:kern w:val="24"/>
                                <w:sz w:val="24"/>
                                <w:szCs w:val="24"/>
                              </w:rPr>
                            </w:pPr>
                            <w:r w:rsidRPr="00924718">
                              <w:rPr>
                                <w:rFonts w:ascii="Arial" w:hAnsi="Arial" w:cs="Arial"/>
                                <w:color w:val="000000" w:themeColor="text1"/>
                                <w:kern w:val="24"/>
                                <w:sz w:val="24"/>
                                <w:szCs w:val="24"/>
                              </w:rPr>
                              <w:t xml:space="preserve">You can use </w:t>
                            </w:r>
                            <w:r w:rsidR="00CE4D7E" w:rsidRPr="00924718">
                              <w:rPr>
                                <w:rFonts w:ascii="Arial" w:hAnsi="Arial" w:cs="Arial"/>
                                <w:color w:val="000000" w:themeColor="text1"/>
                                <w:kern w:val="24"/>
                                <w:sz w:val="24"/>
                                <w:szCs w:val="24"/>
                              </w:rPr>
                              <w:t>recycled plastic bottles or any waterproof material to create a rain catcher</w:t>
                            </w:r>
                            <w:r w:rsidR="00DD6473">
                              <w:rPr>
                                <w:rFonts w:ascii="Arial" w:hAnsi="Arial" w:cs="Arial"/>
                                <w:color w:val="000000" w:themeColor="text1"/>
                                <w:kern w:val="24"/>
                                <w:sz w:val="24"/>
                                <w:szCs w:val="24"/>
                              </w:rPr>
                              <w:t>. Invite</w:t>
                            </w:r>
                            <w:r w:rsidR="00F5281D" w:rsidRPr="00924718">
                              <w:rPr>
                                <w:rFonts w:ascii="Arial" w:hAnsi="Arial" w:cs="Arial"/>
                                <w:color w:val="000000" w:themeColor="text1"/>
                                <w:kern w:val="24"/>
                                <w:sz w:val="24"/>
                                <w:szCs w:val="24"/>
                              </w:rPr>
                              <w:t xml:space="preserve"> your child to decorate the outside of the bottle, </w:t>
                            </w:r>
                            <w:r w:rsidR="00CE4D7E" w:rsidRPr="00924718">
                              <w:rPr>
                                <w:rFonts w:ascii="Arial" w:hAnsi="Arial" w:cs="Arial"/>
                                <w:color w:val="000000" w:themeColor="text1"/>
                                <w:kern w:val="24"/>
                                <w:sz w:val="24"/>
                                <w:szCs w:val="24"/>
                              </w:rPr>
                              <w:t xml:space="preserve"> </w:t>
                            </w:r>
                            <w:r w:rsidR="00A53970" w:rsidRPr="00924718">
                              <w:rPr>
                                <w:rFonts w:ascii="Arial" w:hAnsi="Arial" w:cs="Arial"/>
                                <w:color w:val="000000" w:themeColor="text1"/>
                                <w:kern w:val="24"/>
                                <w:sz w:val="24"/>
                                <w:szCs w:val="24"/>
                              </w:rPr>
                              <w:t>You can either</w:t>
                            </w:r>
                            <w:r w:rsidR="00F5281D" w:rsidRPr="00924718">
                              <w:rPr>
                                <w:rFonts w:ascii="Arial" w:hAnsi="Arial" w:cs="Arial"/>
                                <w:color w:val="000000" w:themeColor="text1"/>
                                <w:kern w:val="24"/>
                                <w:sz w:val="24"/>
                                <w:szCs w:val="24"/>
                              </w:rPr>
                              <w:t xml:space="preserve"> </w:t>
                            </w:r>
                            <w:r w:rsidR="00CE4D7E" w:rsidRPr="00924718">
                              <w:rPr>
                                <w:rFonts w:ascii="Arial" w:hAnsi="Arial" w:cs="Arial"/>
                                <w:color w:val="000000" w:themeColor="text1"/>
                                <w:kern w:val="24"/>
                                <w:sz w:val="24"/>
                                <w:szCs w:val="24"/>
                              </w:rPr>
                              <w:t>cut the top of</w:t>
                            </w:r>
                            <w:r w:rsidR="00BD2838" w:rsidRPr="00924718">
                              <w:rPr>
                                <w:rFonts w:ascii="Arial" w:hAnsi="Arial" w:cs="Arial"/>
                                <w:color w:val="000000" w:themeColor="text1"/>
                                <w:kern w:val="24"/>
                                <w:sz w:val="24"/>
                                <w:szCs w:val="24"/>
                              </w:rPr>
                              <w:t>f</w:t>
                            </w:r>
                            <w:r w:rsidR="00CE4D7E" w:rsidRPr="00924718">
                              <w:rPr>
                                <w:rFonts w:ascii="Arial" w:hAnsi="Arial" w:cs="Arial"/>
                                <w:color w:val="000000" w:themeColor="text1"/>
                                <w:kern w:val="24"/>
                                <w:sz w:val="24"/>
                                <w:szCs w:val="24"/>
                              </w:rPr>
                              <w:t xml:space="preserve"> the bottle so it leaves space for water to be collected</w:t>
                            </w:r>
                            <w:r w:rsidR="00B454BE" w:rsidRPr="00924718">
                              <w:rPr>
                                <w:rFonts w:ascii="Arial" w:hAnsi="Arial" w:cs="Arial"/>
                                <w:color w:val="000000" w:themeColor="text1"/>
                                <w:kern w:val="24"/>
                                <w:sz w:val="24"/>
                                <w:szCs w:val="24"/>
                              </w:rPr>
                              <w:t xml:space="preserve"> or cut the bottom off</w:t>
                            </w:r>
                            <w:r w:rsidR="00DD6473">
                              <w:rPr>
                                <w:rFonts w:ascii="Arial" w:hAnsi="Arial" w:cs="Arial"/>
                                <w:color w:val="000000" w:themeColor="text1"/>
                                <w:kern w:val="24"/>
                                <w:sz w:val="24"/>
                                <w:szCs w:val="24"/>
                              </w:rPr>
                              <w:t>, turn it upside down</w:t>
                            </w:r>
                            <w:r w:rsidR="00B454BE" w:rsidRPr="00924718">
                              <w:rPr>
                                <w:rFonts w:ascii="Arial" w:hAnsi="Arial" w:cs="Arial"/>
                                <w:color w:val="000000" w:themeColor="text1"/>
                                <w:kern w:val="24"/>
                                <w:sz w:val="24"/>
                                <w:szCs w:val="24"/>
                              </w:rPr>
                              <w:t xml:space="preserve"> and when it is full place a container under rain</w:t>
                            </w:r>
                            <w:r w:rsidR="00940CFD" w:rsidRPr="00924718">
                              <w:rPr>
                                <w:rFonts w:ascii="Arial" w:hAnsi="Arial" w:cs="Arial"/>
                                <w:color w:val="000000" w:themeColor="text1"/>
                                <w:kern w:val="24"/>
                                <w:sz w:val="24"/>
                                <w:szCs w:val="24"/>
                              </w:rPr>
                              <w:t xml:space="preserve"> catcher</w:t>
                            </w:r>
                            <w:r w:rsidR="00F15E94" w:rsidRPr="00924718">
                              <w:rPr>
                                <w:rFonts w:ascii="Arial" w:hAnsi="Arial" w:cs="Arial"/>
                                <w:color w:val="000000" w:themeColor="text1"/>
                                <w:kern w:val="24"/>
                                <w:sz w:val="24"/>
                                <w:szCs w:val="24"/>
                              </w:rPr>
                              <w:t>,</w:t>
                            </w:r>
                            <w:r w:rsidR="00B454BE" w:rsidRPr="00924718">
                              <w:rPr>
                                <w:rFonts w:ascii="Arial" w:hAnsi="Arial" w:cs="Arial"/>
                                <w:color w:val="000000" w:themeColor="text1"/>
                                <w:kern w:val="24"/>
                                <w:sz w:val="24"/>
                                <w:szCs w:val="24"/>
                              </w:rPr>
                              <w:t xml:space="preserve"> unscrew</w:t>
                            </w:r>
                            <w:r w:rsidR="00DD6473">
                              <w:rPr>
                                <w:rFonts w:ascii="Arial" w:hAnsi="Arial" w:cs="Arial"/>
                                <w:color w:val="000000" w:themeColor="text1"/>
                                <w:kern w:val="24"/>
                                <w:sz w:val="24"/>
                                <w:szCs w:val="24"/>
                              </w:rPr>
                              <w:t xml:space="preserve"> the</w:t>
                            </w:r>
                            <w:r w:rsidR="00B454BE" w:rsidRPr="00924718">
                              <w:rPr>
                                <w:rFonts w:ascii="Arial" w:hAnsi="Arial" w:cs="Arial"/>
                                <w:color w:val="000000" w:themeColor="text1"/>
                                <w:kern w:val="24"/>
                                <w:sz w:val="24"/>
                                <w:szCs w:val="24"/>
                              </w:rPr>
                              <w:t xml:space="preserve"> bottle top and let</w:t>
                            </w:r>
                            <w:r w:rsidR="00DD6473">
                              <w:rPr>
                                <w:rFonts w:ascii="Arial" w:hAnsi="Arial" w:cs="Arial"/>
                                <w:color w:val="000000" w:themeColor="text1"/>
                                <w:kern w:val="24"/>
                                <w:sz w:val="24"/>
                                <w:szCs w:val="24"/>
                              </w:rPr>
                              <w:t xml:space="preserve"> the</w:t>
                            </w:r>
                            <w:r w:rsidR="00B454BE" w:rsidRPr="00924718">
                              <w:rPr>
                                <w:rFonts w:ascii="Arial" w:hAnsi="Arial" w:cs="Arial"/>
                                <w:color w:val="000000" w:themeColor="text1"/>
                                <w:kern w:val="24"/>
                                <w:sz w:val="24"/>
                                <w:szCs w:val="24"/>
                              </w:rPr>
                              <w:t xml:space="preserve"> rain run into</w:t>
                            </w:r>
                            <w:r w:rsidR="00DD6473">
                              <w:rPr>
                                <w:rFonts w:ascii="Arial" w:hAnsi="Arial" w:cs="Arial"/>
                                <w:color w:val="000000" w:themeColor="text1"/>
                                <w:kern w:val="24"/>
                                <w:sz w:val="24"/>
                                <w:szCs w:val="24"/>
                              </w:rPr>
                              <w:t xml:space="preserve"> the</w:t>
                            </w:r>
                            <w:r w:rsidR="00B454BE" w:rsidRPr="00924718">
                              <w:rPr>
                                <w:rFonts w:ascii="Arial" w:hAnsi="Arial" w:cs="Arial"/>
                                <w:color w:val="000000" w:themeColor="text1"/>
                                <w:kern w:val="24"/>
                                <w:sz w:val="24"/>
                                <w:szCs w:val="24"/>
                              </w:rPr>
                              <w:t xml:space="preserve"> container</w:t>
                            </w:r>
                            <w:r w:rsidR="00F5281D" w:rsidRPr="00924718">
                              <w:rPr>
                                <w:rFonts w:ascii="Arial" w:hAnsi="Arial" w:cs="Arial"/>
                                <w:color w:val="000000" w:themeColor="text1"/>
                                <w:kern w:val="24"/>
                                <w:sz w:val="24"/>
                                <w:szCs w:val="24"/>
                              </w:rPr>
                              <w:t xml:space="preserve">. </w:t>
                            </w:r>
                            <w:r w:rsidR="00B10C7F" w:rsidRPr="00924718">
                              <w:rPr>
                                <w:rFonts w:ascii="Arial" w:hAnsi="Arial" w:cs="Arial"/>
                                <w:color w:val="000000" w:themeColor="text1"/>
                                <w:kern w:val="24"/>
                                <w:sz w:val="24"/>
                                <w:szCs w:val="24"/>
                              </w:rPr>
                              <w:t>You can use string</w:t>
                            </w:r>
                            <w:r w:rsidR="00F15E94" w:rsidRPr="00924718">
                              <w:rPr>
                                <w:rFonts w:ascii="Arial" w:hAnsi="Arial" w:cs="Arial"/>
                                <w:color w:val="000000" w:themeColor="text1"/>
                                <w:kern w:val="24"/>
                                <w:sz w:val="24"/>
                                <w:szCs w:val="24"/>
                              </w:rPr>
                              <w:t>,</w:t>
                            </w:r>
                            <w:r w:rsidR="00B10C7F" w:rsidRPr="00924718">
                              <w:rPr>
                                <w:rFonts w:ascii="Arial" w:hAnsi="Arial" w:cs="Arial"/>
                                <w:color w:val="000000" w:themeColor="text1"/>
                                <w:kern w:val="24"/>
                                <w:sz w:val="24"/>
                                <w:szCs w:val="24"/>
                              </w:rPr>
                              <w:t xml:space="preserve"> </w:t>
                            </w:r>
                            <w:r w:rsidR="002E4EB7" w:rsidRPr="00924718">
                              <w:rPr>
                                <w:rFonts w:ascii="Arial" w:hAnsi="Arial" w:cs="Arial"/>
                                <w:color w:val="000000" w:themeColor="text1"/>
                                <w:kern w:val="24"/>
                                <w:sz w:val="24"/>
                                <w:szCs w:val="24"/>
                              </w:rPr>
                              <w:t>twine,</w:t>
                            </w:r>
                            <w:r w:rsidR="00B10C7F" w:rsidRPr="00924718">
                              <w:rPr>
                                <w:rFonts w:ascii="Arial" w:hAnsi="Arial" w:cs="Arial"/>
                                <w:color w:val="000000" w:themeColor="text1"/>
                                <w:kern w:val="24"/>
                                <w:sz w:val="24"/>
                                <w:szCs w:val="24"/>
                              </w:rPr>
                              <w:t xml:space="preserve"> or cable ties to attach </w:t>
                            </w:r>
                            <w:r w:rsidR="00DD6473">
                              <w:rPr>
                                <w:rFonts w:ascii="Arial" w:hAnsi="Arial" w:cs="Arial"/>
                                <w:color w:val="000000" w:themeColor="text1"/>
                                <w:kern w:val="24"/>
                                <w:sz w:val="24"/>
                                <w:szCs w:val="24"/>
                              </w:rPr>
                              <w:t xml:space="preserve">your </w:t>
                            </w:r>
                            <w:r w:rsidR="00B10C7F" w:rsidRPr="00924718">
                              <w:rPr>
                                <w:rFonts w:ascii="Arial" w:hAnsi="Arial" w:cs="Arial"/>
                                <w:color w:val="000000" w:themeColor="text1"/>
                                <w:kern w:val="24"/>
                                <w:sz w:val="24"/>
                                <w:szCs w:val="24"/>
                              </w:rPr>
                              <w:t xml:space="preserve">rain </w:t>
                            </w:r>
                            <w:r w:rsidR="00F15E94" w:rsidRPr="00924718">
                              <w:rPr>
                                <w:rFonts w:ascii="Arial" w:hAnsi="Arial" w:cs="Arial"/>
                                <w:color w:val="000000" w:themeColor="text1"/>
                                <w:kern w:val="24"/>
                                <w:sz w:val="24"/>
                                <w:szCs w:val="24"/>
                              </w:rPr>
                              <w:t>catcher to</w:t>
                            </w:r>
                            <w:r w:rsidR="00DD6473">
                              <w:rPr>
                                <w:rFonts w:ascii="Arial" w:hAnsi="Arial" w:cs="Arial"/>
                                <w:color w:val="000000" w:themeColor="text1"/>
                                <w:kern w:val="24"/>
                                <w:sz w:val="24"/>
                                <w:szCs w:val="24"/>
                              </w:rPr>
                              <w:t xml:space="preserve"> the</w:t>
                            </w:r>
                            <w:r w:rsidR="00F15E94" w:rsidRPr="00924718">
                              <w:rPr>
                                <w:rFonts w:ascii="Arial" w:hAnsi="Arial" w:cs="Arial"/>
                                <w:color w:val="000000" w:themeColor="text1"/>
                                <w:kern w:val="24"/>
                                <w:sz w:val="24"/>
                                <w:szCs w:val="24"/>
                              </w:rPr>
                              <w:t xml:space="preserve"> garden fence, shed etc.</w:t>
                            </w:r>
                          </w:p>
                          <w:p w14:paraId="194BDDFB" w14:textId="233DEC09" w:rsidR="00CE4D7E" w:rsidRPr="00924718" w:rsidRDefault="00AB2BC0" w:rsidP="00CE4D7E">
                            <w:pPr>
                              <w:rPr>
                                <w:rFonts w:ascii="Arial" w:hAnsi="Arial" w:cs="Arial"/>
                                <w:sz w:val="24"/>
                                <w:szCs w:val="24"/>
                              </w:rPr>
                            </w:pPr>
                            <w:r w:rsidRPr="00924718">
                              <w:rPr>
                                <w:rFonts w:ascii="Arial" w:hAnsi="Arial" w:cs="Arial"/>
                                <w:color w:val="000000" w:themeColor="text1"/>
                                <w:kern w:val="24"/>
                                <w:sz w:val="24"/>
                                <w:szCs w:val="24"/>
                              </w:rPr>
                              <w:t>Encou</w:t>
                            </w:r>
                            <w:r w:rsidR="002E4EB7" w:rsidRPr="00924718">
                              <w:rPr>
                                <w:rFonts w:ascii="Arial" w:hAnsi="Arial" w:cs="Arial"/>
                                <w:color w:val="000000" w:themeColor="text1"/>
                                <w:kern w:val="24"/>
                                <w:sz w:val="24"/>
                                <w:szCs w:val="24"/>
                              </w:rPr>
                              <w:t>r</w:t>
                            </w:r>
                            <w:r w:rsidRPr="00924718">
                              <w:rPr>
                                <w:rFonts w:ascii="Arial" w:hAnsi="Arial" w:cs="Arial"/>
                                <w:color w:val="000000" w:themeColor="text1"/>
                                <w:kern w:val="24"/>
                                <w:sz w:val="24"/>
                                <w:szCs w:val="24"/>
                              </w:rPr>
                              <w:t>age children to write</w:t>
                            </w:r>
                            <w:r w:rsidR="00CE4D7E" w:rsidRPr="00924718">
                              <w:rPr>
                                <w:rFonts w:ascii="Arial" w:hAnsi="Arial" w:cs="Arial"/>
                                <w:color w:val="000000" w:themeColor="text1"/>
                                <w:kern w:val="24"/>
                                <w:sz w:val="24"/>
                                <w:szCs w:val="24"/>
                              </w:rPr>
                              <w:t xml:space="preserve"> numbers up the side of the bottle</w:t>
                            </w:r>
                            <w:r w:rsidR="00DD6473">
                              <w:rPr>
                                <w:rFonts w:ascii="Arial" w:hAnsi="Arial" w:cs="Arial"/>
                                <w:color w:val="000000" w:themeColor="text1"/>
                                <w:kern w:val="24"/>
                                <w:sz w:val="24"/>
                                <w:szCs w:val="24"/>
                              </w:rPr>
                              <w:t xml:space="preserve"> </w:t>
                            </w:r>
                            <w:r w:rsidR="00A706D7" w:rsidRPr="00924718">
                              <w:rPr>
                                <w:rFonts w:ascii="Arial" w:hAnsi="Arial" w:cs="Arial"/>
                                <w:color w:val="000000" w:themeColor="text1"/>
                                <w:kern w:val="24"/>
                                <w:sz w:val="24"/>
                                <w:szCs w:val="24"/>
                              </w:rPr>
                              <w:t>(</w:t>
                            </w:r>
                            <w:r w:rsidR="00DD6473">
                              <w:rPr>
                                <w:rFonts w:ascii="Arial" w:hAnsi="Arial" w:cs="Arial"/>
                                <w:color w:val="000000" w:themeColor="text1"/>
                                <w:kern w:val="24"/>
                                <w:sz w:val="24"/>
                                <w:szCs w:val="24"/>
                              </w:rPr>
                              <w:t xml:space="preserve">use a ruler to help them mark off </w:t>
                            </w:r>
                            <w:r w:rsidR="00BE2AE6">
                              <w:rPr>
                                <w:rFonts w:ascii="Arial" w:hAnsi="Arial" w:cs="Arial"/>
                                <w:color w:val="000000" w:themeColor="text1"/>
                                <w:kern w:val="24"/>
                                <w:sz w:val="24"/>
                                <w:szCs w:val="24"/>
                              </w:rPr>
                              <w:t>in</w:t>
                            </w:r>
                            <w:r w:rsidR="00DD6473">
                              <w:rPr>
                                <w:rFonts w:ascii="Arial" w:hAnsi="Arial" w:cs="Arial"/>
                                <w:color w:val="000000" w:themeColor="text1"/>
                                <w:kern w:val="24"/>
                                <w:sz w:val="24"/>
                                <w:szCs w:val="24"/>
                              </w:rPr>
                              <w:t xml:space="preserve"> centimetres). </w:t>
                            </w:r>
                            <w:r w:rsidR="005522BE" w:rsidRPr="00924718">
                              <w:rPr>
                                <w:rFonts w:ascii="Arial" w:hAnsi="Arial" w:cs="Arial"/>
                                <w:color w:val="000000" w:themeColor="text1"/>
                                <w:kern w:val="24"/>
                                <w:sz w:val="24"/>
                                <w:szCs w:val="24"/>
                              </w:rPr>
                              <w:t>E</w:t>
                            </w:r>
                            <w:r w:rsidR="00CE4D7E" w:rsidRPr="00924718">
                              <w:rPr>
                                <w:rFonts w:ascii="Arial" w:hAnsi="Arial" w:cs="Arial"/>
                                <w:color w:val="000000" w:themeColor="text1"/>
                                <w:kern w:val="24"/>
                                <w:sz w:val="24"/>
                                <w:szCs w:val="24"/>
                              </w:rPr>
                              <w:t xml:space="preserve">ach day </w:t>
                            </w:r>
                            <w:r w:rsidR="00C96B81" w:rsidRPr="00924718">
                              <w:rPr>
                                <w:rFonts w:ascii="Arial" w:hAnsi="Arial" w:cs="Arial"/>
                                <w:color w:val="000000" w:themeColor="text1"/>
                                <w:kern w:val="24"/>
                                <w:sz w:val="24"/>
                                <w:szCs w:val="24"/>
                              </w:rPr>
                              <w:t xml:space="preserve">you </w:t>
                            </w:r>
                            <w:r w:rsidR="00CE4D7E" w:rsidRPr="00924718">
                              <w:rPr>
                                <w:rFonts w:ascii="Arial" w:hAnsi="Arial" w:cs="Arial"/>
                                <w:color w:val="000000" w:themeColor="text1"/>
                                <w:kern w:val="24"/>
                                <w:sz w:val="24"/>
                                <w:szCs w:val="24"/>
                              </w:rPr>
                              <w:t>can check to see if any water has been collected.</w:t>
                            </w:r>
                            <w:r w:rsidR="00C96B81" w:rsidRPr="00924718">
                              <w:rPr>
                                <w:rFonts w:ascii="Arial" w:hAnsi="Arial" w:cs="Arial"/>
                                <w:color w:val="000000" w:themeColor="text1"/>
                                <w:kern w:val="24"/>
                                <w:sz w:val="24"/>
                                <w:szCs w:val="24"/>
                              </w:rPr>
                              <w:t xml:space="preserve"> You can use the recycled</w:t>
                            </w:r>
                            <w:r w:rsidR="00122B59" w:rsidRPr="00924718">
                              <w:rPr>
                                <w:rFonts w:ascii="Arial" w:hAnsi="Arial" w:cs="Arial"/>
                                <w:color w:val="000000" w:themeColor="text1"/>
                                <w:kern w:val="24"/>
                                <w:sz w:val="24"/>
                                <w:szCs w:val="24"/>
                              </w:rPr>
                              <w:t xml:space="preserve"> water to water the garden or keep it for next </w:t>
                            </w:r>
                            <w:r w:rsidR="00336C5F" w:rsidRPr="00924718">
                              <w:rPr>
                                <w:rFonts w:ascii="Arial" w:hAnsi="Arial" w:cs="Arial"/>
                                <w:color w:val="000000" w:themeColor="text1"/>
                                <w:kern w:val="24"/>
                                <w:sz w:val="24"/>
                                <w:szCs w:val="24"/>
                              </w:rPr>
                              <w:t>week’s</w:t>
                            </w:r>
                            <w:r w:rsidR="00122B59" w:rsidRPr="00924718">
                              <w:rPr>
                                <w:rFonts w:ascii="Arial" w:hAnsi="Arial" w:cs="Arial"/>
                                <w:color w:val="000000" w:themeColor="text1"/>
                                <w:kern w:val="24"/>
                                <w:sz w:val="24"/>
                                <w:szCs w:val="24"/>
                              </w:rPr>
                              <w:t xml:space="preserve"> Eco </w:t>
                            </w:r>
                            <w:r w:rsidR="002E4EB7" w:rsidRPr="00924718">
                              <w:rPr>
                                <w:rFonts w:ascii="Arial" w:hAnsi="Arial" w:cs="Arial"/>
                                <w:color w:val="000000" w:themeColor="text1"/>
                                <w:kern w:val="24"/>
                                <w:sz w:val="24"/>
                                <w:szCs w:val="24"/>
                              </w:rPr>
                              <w:t>activities.</w:t>
                            </w:r>
                          </w:p>
                          <w:p w14:paraId="0E8F9CA9" w14:textId="278214A7" w:rsidR="00CE4D7E" w:rsidRPr="00924718" w:rsidRDefault="00894AD8" w:rsidP="00CE4D7E">
                            <w:pPr>
                              <w:rPr>
                                <w:rFonts w:ascii="Arial" w:hAnsi="Arial" w:cs="Arial"/>
                                <w:sz w:val="24"/>
                                <w:szCs w:val="24"/>
                              </w:rPr>
                            </w:pPr>
                            <w:r>
                              <w:rPr>
                                <w:rFonts w:ascii="Arial" w:hAnsi="Arial" w:cs="Arial"/>
                                <w:color w:val="000000" w:themeColor="text1"/>
                                <w:kern w:val="24"/>
                                <w:sz w:val="24"/>
                                <w:szCs w:val="24"/>
                              </w:rPr>
                              <w:t>C</w:t>
                            </w:r>
                            <w:r w:rsidR="00CE4D7E" w:rsidRPr="00924718">
                              <w:rPr>
                                <w:rFonts w:ascii="Arial" w:hAnsi="Arial" w:cs="Arial"/>
                                <w:color w:val="000000" w:themeColor="text1"/>
                                <w:kern w:val="24"/>
                                <w:sz w:val="24"/>
                                <w:szCs w:val="24"/>
                              </w:rPr>
                              <w:t xml:space="preserve">reate a </w:t>
                            </w:r>
                            <w:r w:rsidR="00BE2AE6">
                              <w:rPr>
                                <w:rFonts w:ascii="Arial" w:hAnsi="Arial" w:cs="Arial"/>
                                <w:color w:val="000000" w:themeColor="text1"/>
                                <w:kern w:val="24"/>
                                <w:sz w:val="24"/>
                                <w:szCs w:val="24"/>
                              </w:rPr>
                              <w:t>rain water</w:t>
                            </w:r>
                            <w:r w:rsidR="00CE4D7E" w:rsidRPr="00924718">
                              <w:rPr>
                                <w:rFonts w:ascii="Arial" w:hAnsi="Arial" w:cs="Arial"/>
                                <w:color w:val="000000" w:themeColor="text1"/>
                                <w:kern w:val="24"/>
                                <w:sz w:val="24"/>
                                <w:szCs w:val="24"/>
                              </w:rPr>
                              <w:t xml:space="preserve"> chart and check the rain catcher at </w:t>
                            </w:r>
                            <w:r w:rsidR="00BE2AE6">
                              <w:rPr>
                                <w:rFonts w:ascii="Arial" w:hAnsi="Arial" w:cs="Arial"/>
                                <w:color w:val="000000" w:themeColor="text1"/>
                                <w:kern w:val="24"/>
                                <w:sz w:val="24"/>
                                <w:szCs w:val="24"/>
                              </w:rPr>
                              <w:t>the same time</w:t>
                            </w:r>
                            <w:r w:rsidR="00CE4D7E" w:rsidRPr="00924718">
                              <w:rPr>
                                <w:rFonts w:ascii="Arial" w:hAnsi="Arial" w:cs="Arial"/>
                                <w:color w:val="000000" w:themeColor="text1"/>
                                <w:kern w:val="24"/>
                                <w:sz w:val="24"/>
                                <w:szCs w:val="24"/>
                              </w:rPr>
                              <w:t xml:space="preserve"> of </w:t>
                            </w:r>
                            <w:r w:rsidR="00BE2AE6">
                              <w:rPr>
                                <w:rFonts w:ascii="Arial" w:hAnsi="Arial" w:cs="Arial"/>
                                <w:color w:val="000000" w:themeColor="text1"/>
                                <w:kern w:val="24"/>
                                <w:sz w:val="24"/>
                                <w:szCs w:val="24"/>
                              </w:rPr>
                              <w:t>each</w:t>
                            </w:r>
                            <w:r w:rsidR="00CE4D7E" w:rsidRPr="00924718">
                              <w:rPr>
                                <w:rFonts w:ascii="Arial" w:hAnsi="Arial" w:cs="Arial"/>
                                <w:color w:val="000000" w:themeColor="text1"/>
                                <w:kern w:val="24"/>
                                <w:sz w:val="24"/>
                                <w:szCs w:val="24"/>
                              </w:rPr>
                              <w:t xml:space="preserve"> day, recording the amount of rain water in the bottle over the course of the week, to identify if there are any patterns</w:t>
                            </w:r>
                            <w:r w:rsidR="00BE2AE6">
                              <w:rPr>
                                <w:rFonts w:ascii="Arial" w:hAnsi="Arial" w:cs="Arial"/>
                                <w:color w:val="000000" w:themeColor="text1"/>
                                <w:kern w:val="24"/>
                                <w:sz w:val="24"/>
                                <w:szCs w:val="24"/>
                              </w:rPr>
                              <w:t>. Help your child to count on from the previous number recorded to work out how much rain has fallen each day. Compare daily amounts and ask your child is</w:t>
                            </w:r>
                            <w:r w:rsidR="00CE4D7E" w:rsidRPr="00924718">
                              <w:rPr>
                                <w:rFonts w:ascii="Arial" w:hAnsi="Arial" w:cs="Arial"/>
                                <w:color w:val="000000" w:themeColor="text1"/>
                                <w:kern w:val="24"/>
                                <w:sz w:val="24"/>
                                <w:szCs w:val="24"/>
                              </w:rPr>
                              <w:t xml:space="preserve"> there is</w:t>
                            </w:r>
                            <w:r w:rsidR="00BE2AE6">
                              <w:rPr>
                                <w:rFonts w:ascii="Arial" w:hAnsi="Arial" w:cs="Arial"/>
                                <w:color w:val="000000" w:themeColor="text1"/>
                                <w:kern w:val="24"/>
                                <w:sz w:val="24"/>
                                <w:szCs w:val="24"/>
                              </w:rPr>
                              <w:t xml:space="preserve"> more, less or the same amount collected as the previous day.</w:t>
                            </w:r>
                            <w:r w:rsidR="00CE4D7E" w:rsidRPr="00924718">
                              <w:rPr>
                                <w:rFonts w:ascii="Arial" w:hAnsi="Arial" w:cs="Arial"/>
                                <w:color w:val="000000" w:themeColor="text1"/>
                                <w:kern w:val="24"/>
                                <w:sz w:val="24"/>
                                <w:szCs w:val="24"/>
                              </w:rPr>
                              <w:t xml:space="preserve"> </w:t>
                            </w:r>
                            <w:r w:rsidR="00BE2AE6">
                              <w:rPr>
                                <w:rFonts w:ascii="Arial" w:hAnsi="Arial" w:cs="Arial"/>
                                <w:color w:val="000000" w:themeColor="text1"/>
                                <w:kern w:val="24"/>
                                <w:sz w:val="24"/>
                                <w:szCs w:val="24"/>
                              </w:rPr>
                              <w:t>This will help your child</w:t>
                            </w:r>
                            <w:r w:rsidR="00CE4D7E" w:rsidRPr="00924718">
                              <w:rPr>
                                <w:rFonts w:ascii="Arial" w:hAnsi="Arial" w:cs="Arial"/>
                                <w:color w:val="000000" w:themeColor="text1"/>
                                <w:kern w:val="24"/>
                                <w:sz w:val="24"/>
                                <w:szCs w:val="24"/>
                              </w:rPr>
                              <w:t xml:space="preserve"> to develop their mathematical language. </w:t>
                            </w:r>
                          </w:p>
                          <w:p w14:paraId="30E1FD74" w14:textId="432483C3" w:rsidR="000D5CD2" w:rsidRDefault="000D5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B0774" id="_x0000_s1029" type="#_x0000_t202" style="position:absolute;margin-left:-13pt;margin-top:23pt;width:476.5pt;height:29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yILQIAAE4EAAAOAAAAZHJzL2Uyb0RvYy54bWysVNtu2zAMfR+wfxD0vthOk6Y14hRtugwD&#10;ugvQ7gNkWY6FSaImKbGzrx8lp2nWAXsY5gdBFKnDw0PRy5tBK7IXzkswFS0mOSXCcGik2Vb029Pm&#10;3RUlPjDTMAVGVPQgPL1ZvX2z7G0pptCBaoQjCGJ82duKdiHYMss874RmfgJWGHS24DQLaLpt1jjW&#10;I7pW2TTPL7MeXGMdcOE9nt6PTrpK+G0rePjStl4EoiqK3EJaXVrruGarJSu3jtlO8iMN9g8sNJMG&#10;k56g7llgZOfkH1Bacgce2jDhoDNoW8lFqgGrKfJX1Tx2zIpUC4rj7Ukm//9g+ef9V0dkU9HpjBLD&#10;NPboSQyB3MFAplGe3voSox4txoUBj7HNqVRvH4B/98TAumNmK26dg74TrEF6RbyZnV0dcXwEqftP&#10;0GAatguQgIbW6agdqkEQHdt0OLUmUuF4eJnPi/kcXRx9F4tFcZ2n5mWsfL5unQ8fBGgSNxV12PsE&#10;z/YPPkQ6rHwOidk8KNlspFLJcNt6rRzZM3wnm/SlCl6FKUP6is4XBTL5O0ae3+UYNKb9LZWWAV+8&#10;krqiV3n8YhAro3DvTZP2gUk17pGzMkclo3ijjGGoh9Szi3g3qlxDc0BpHYwPHAcSNx24n5T0+Lgr&#10;6n/smBOUqI8G23NdzGZxGpIxmy+maLhzT33uYYYjVEUDJeN2HdIERdoGbrGNrUwCvzA5UsZHm3Q/&#10;DlicinM7Rb38Bla/AAAA//8DAFBLAwQUAAYACAAAACEApVRP6eAAAAAKAQAADwAAAGRycy9kb3du&#10;cmV2LnhtbEyPwU7DMBBE70j8g7VI3FqbtAoQ4lSAhLjAoSUtHN14saPGdhS7afh7tic47a5mNPum&#10;XE2uYyMOsQ1ews1cAEPfBN16I6H+eJndAYtJea264FHCD0ZYVZcXpSp0OPk1jptkGIX4WCgJNqW+&#10;4Dw2Fp2K89CjJ+07DE4lOgfD9aBOFO46ngmRc6daTx+s6vHZYnPYHJ2EWG9xPHya3ZNZvH3Zxev7&#10;WtVJyuur6fEBWMIp/ZnhjE/oUBHTPhy9jqyTMMty6pIkLM+TDPfZLS17CflSCOBVyf9XqH4BAAD/&#10;/wMAUEsBAi0AFAAGAAgAAAAhALaDOJL+AAAA4QEAABMAAAAAAAAAAAAAAAAAAAAAAFtDb250ZW50&#10;X1R5cGVzXS54bWxQSwECLQAUAAYACAAAACEAOP0h/9YAAACUAQAACwAAAAAAAAAAAAAAAAAvAQAA&#10;X3JlbHMvLnJlbHNQSwECLQAUAAYACAAAACEA3QE8iC0CAABOBAAADgAAAAAAAAAAAAAAAAAuAgAA&#10;ZHJzL2Uyb0RvYy54bWxQSwECLQAUAAYACAAAACEApVRP6eAAAAAKAQAADwAAAAAAAAAAAAAAAACH&#10;BAAAZHJzL2Rvd25yZXYueG1sUEsFBgAAAAAEAAQA8wAAAJQFAAAAAA==&#10;" strokecolor="#00b050" strokeweight="4.5pt">
                <v:textbox>
                  <w:txbxContent>
                    <w:p w14:paraId="601D951A" w14:textId="2387763D" w:rsidR="006E6E69" w:rsidRPr="00DD6473" w:rsidRDefault="006E6E69" w:rsidP="00CE4D7E">
                      <w:pPr>
                        <w:rPr>
                          <w:rFonts w:ascii="Arial" w:hAnsi="Arial" w:cs="Arial"/>
                          <w:b/>
                          <w:color w:val="00B050"/>
                          <w:kern w:val="24"/>
                          <w:sz w:val="24"/>
                          <w:szCs w:val="24"/>
                        </w:rPr>
                      </w:pPr>
                      <w:r w:rsidRPr="00DD6473">
                        <w:rPr>
                          <w:rFonts w:ascii="Arial" w:hAnsi="Arial" w:cs="Arial"/>
                          <w:b/>
                          <w:color w:val="00B050"/>
                          <w:kern w:val="24"/>
                          <w:sz w:val="24"/>
                          <w:szCs w:val="24"/>
                        </w:rPr>
                        <w:t xml:space="preserve">Make </w:t>
                      </w:r>
                      <w:r w:rsidR="006F04E8" w:rsidRPr="00DD6473">
                        <w:rPr>
                          <w:rFonts w:ascii="Arial" w:hAnsi="Arial" w:cs="Arial"/>
                          <w:b/>
                          <w:color w:val="00B050"/>
                          <w:kern w:val="24"/>
                          <w:sz w:val="24"/>
                          <w:szCs w:val="24"/>
                        </w:rPr>
                        <w:t xml:space="preserve">a Rain </w:t>
                      </w:r>
                      <w:r w:rsidR="00940CFD" w:rsidRPr="00DD6473">
                        <w:rPr>
                          <w:rFonts w:ascii="Arial" w:hAnsi="Arial" w:cs="Arial"/>
                          <w:b/>
                          <w:color w:val="00B050"/>
                          <w:kern w:val="24"/>
                          <w:sz w:val="24"/>
                          <w:szCs w:val="24"/>
                        </w:rPr>
                        <w:t>Catcher</w:t>
                      </w:r>
                    </w:p>
                    <w:p w14:paraId="2CCA204A" w14:textId="010870AC" w:rsidR="00F5281D" w:rsidRPr="00924718" w:rsidRDefault="006F04E8" w:rsidP="00CE4D7E">
                      <w:pPr>
                        <w:rPr>
                          <w:rFonts w:ascii="Arial" w:hAnsi="Arial" w:cs="Arial"/>
                          <w:color w:val="000000" w:themeColor="text1"/>
                          <w:kern w:val="24"/>
                          <w:sz w:val="24"/>
                          <w:szCs w:val="24"/>
                        </w:rPr>
                      </w:pPr>
                      <w:r w:rsidRPr="00924718">
                        <w:rPr>
                          <w:rFonts w:ascii="Arial" w:hAnsi="Arial" w:cs="Arial"/>
                          <w:color w:val="000000" w:themeColor="text1"/>
                          <w:kern w:val="24"/>
                          <w:sz w:val="24"/>
                          <w:szCs w:val="24"/>
                        </w:rPr>
                        <w:t xml:space="preserve">You can use </w:t>
                      </w:r>
                      <w:r w:rsidR="00CE4D7E" w:rsidRPr="00924718">
                        <w:rPr>
                          <w:rFonts w:ascii="Arial" w:hAnsi="Arial" w:cs="Arial"/>
                          <w:color w:val="000000" w:themeColor="text1"/>
                          <w:kern w:val="24"/>
                          <w:sz w:val="24"/>
                          <w:szCs w:val="24"/>
                        </w:rPr>
                        <w:t>recycled plastic bottles or any waterproof material to create a rain catcher</w:t>
                      </w:r>
                      <w:r w:rsidR="00DD6473">
                        <w:rPr>
                          <w:rFonts w:ascii="Arial" w:hAnsi="Arial" w:cs="Arial"/>
                          <w:color w:val="000000" w:themeColor="text1"/>
                          <w:kern w:val="24"/>
                          <w:sz w:val="24"/>
                          <w:szCs w:val="24"/>
                        </w:rPr>
                        <w:t>. Invite</w:t>
                      </w:r>
                      <w:r w:rsidR="00F5281D" w:rsidRPr="00924718">
                        <w:rPr>
                          <w:rFonts w:ascii="Arial" w:hAnsi="Arial" w:cs="Arial"/>
                          <w:color w:val="000000" w:themeColor="text1"/>
                          <w:kern w:val="24"/>
                          <w:sz w:val="24"/>
                          <w:szCs w:val="24"/>
                        </w:rPr>
                        <w:t xml:space="preserve"> your child to decorate the outside of the bottle, </w:t>
                      </w:r>
                      <w:r w:rsidR="00CE4D7E" w:rsidRPr="00924718">
                        <w:rPr>
                          <w:rFonts w:ascii="Arial" w:hAnsi="Arial" w:cs="Arial"/>
                          <w:color w:val="000000" w:themeColor="text1"/>
                          <w:kern w:val="24"/>
                          <w:sz w:val="24"/>
                          <w:szCs w:val="24"/>
                        </w:rPr>
                        <w:t xml:space="preserve"> </w:t>
                      </w:r>
                      <w:r w:rsidR="00A53970" w:rsidRPr="00924718">
                        <w:rPr>
                          <w:rFonts w:ascii="Arial" w:hAnsi="Arial" w:cs="Arial"/>
                          <w:color w:val="000000" w:themeColor="text1"/>
                          <w:kern w:val="24"/>
                          <w:sz w:val="24"/>
                          <w:szCs w:val="24"/>
                        </w:rPr>
                        <w:t>You can either</w:t>
                      </w:r>
                      <w:r w:rsidR="00F5281D" w:rsidRPr="00924718">
                        <w:rPr>
                          <w:rFonts w:ascii="Arial" w:hAnsi="Arial" w:cs="Arial"/>
                          <w:color w:val="000000" w:themeColor="text1"/>
                          <w:kern w:val="24"/>
                          <w:sz w:val="24"/>
                          <w:szCs w:val="24"/>
                        </w:rPr>
                        <w:t xml:space="preserve"> </w:t>
                      </w:r>
                      <w:r w:rsidR="00CE4D7E" w:rsidRPr="00924718">
                        <w:rPr>
                          <w:rFonts w:ascii="Arial" w:hAnsi="Arial" w:cs="Arial"/>
                          <w:color w:val="000000" w:themeColor="text1"/>
                          <w:kern w:val="24"/>
                          <w:sz w:val="24"/>
                          <w:szCs w:val="24"/>
                        </w:rPr>
                        <w:t>cut the top of</w:t>
                      </w:r>
                      <w:r w:rsidR="00BD2838" w:rsidRPr="00924718">
                        <w:rPr>
                          <w:rFonts w:ascii="Arial" w:hAnsi="Arial" w:cs="Arial"/>
                          <w:color w:val="000000" w:themeColor="text1"/>
                          <w:kern w:val="24"/>
                          <w:sz w:val="24"/>
                          <w:szCs w:val="24"/>
                        </w:rPr>
                        <w:t>f</w:t>
                      </w:r>
                      <w:r w:rsidR="00CE4D7E" w:rsidRPr="00924718">
                        <w:rPr>
                          <w:rFonts w:ascii="Arial" w:hAnsi="Arial" w:cs="Arial"/>
                          <w:color w:val="000000" w:themeColor="text1"/>
                          <w:kern w:val="24"/>
                          <w:sz w:val="24"/>
                          <w:szCs w:val="24"/>
                        </w:rPr>
                        <w:t xml:space="preserve"> the bottle so it leaves space for water to be collected</w:t>
                      </w:r>
                      <w:r w:rsidR="00B454BE" w:rsidRPr="00924718">
                        <w:rPr>
                          <w:rFonts w:ascii="Arial" w:hAnsi="Arial" w:cs="Arial"/>
                          <w:color w:val="000000" w:themeColor="text1"/>
                          <w:kern w:val="24"/>
                          <w:sz w:val="24"/>
                          <w:szCs w:val="24"/>
                        </w:rPr>
                        <w:t xml:space="preserve"> or cut the bottom off</w:t>
                      </w:r>
                      <w:r w:rsidR="00DD6473">
                        <w:rPr>
                          <w:rFonts w:ascii="Arial" w:hAnsi="Arial" w:cs="Arial"/>
                          <w:color w:val="000000" w:themeColor="text1"/>
                          <w:kern w:val="24"/>
                          <w:sz w:val="24"/>
                          <w:szCs w:val="24"/>
                        </w:rPr>
                        <w:t>, turn it upside down</w:t>
                      </w:r>
                      <w:r w:rsidR="00B454BE" w:rsidRPr="00924718">
                        <w:rPr>
                          <w:rFonts w:ascii="Arial" w:hAnsi="Arial" w:cs="Arial"/>
                          <w:color w:val="000000" w:themeColor="text1"/>
                          <w:kern w:val="24"/>
                          <w:sz w:val="24"/>
                          <w:szCs w:val="24"/>
                        </w:rPr>
                        <w:t xml:space="preserve"> and when it is full place a container under rain</w:t>
                      </w:r>
                      <w:r w:rsidR="00940CFD" w:rsidRPr="00924718">
                        <w:rPr>
                          <w:rFonts w:ascii="Arial" w:hAnsi="Arial" w:cs="Arial"/>
                          <w:color w:val="000000" w:themeColor="text1"/>
                          <w:kern w:val="24"/>
                          <w:sz w:val="24"/>
                          <w:szCs w:val="24"/>
                        </w:rPr>
                        <w:t xml:space="preserve"> catcher</w:t>
                      </w:r>
                      <w:r w:rsidR="00F15E94" w:rsidRPr="00924718">
                        <w:rPr>
                          <w:rFonts w:ascii="Arial" w:hAnsi="Arial" w:cs="Arial"/>
                          <w:color w:val="000000" w:themeColor="text1"/>
                          <w:kern w:val="24"/>
                          <w:sz w:val="24"/>
                          <w:szCs w:val="24"/>
                        </w:rPr>
                        <w:t>,</w:t>
                      </w:r>
                      <w:r w:rsidR="00B454BE" w:rsidRPr="00924718">
                        <w:rPr>
                          <w:rFonts w:ascii="Arial" w:hAnsi="Arial" w:cs="Arial"/>
                          <w:color w:val="000000" w:themeColor="text1"/>
                          <w:kern w:val="24"/>
                          <w:sz w:val="24"/>
                          <w:szCs w:val="24"/>
                        </w:rPr>
                        <w:t xml:space="preserve"> unscrew</w:t>
                      </w:r>
                      <w:r w:rsidR="00DD6473">
                        <w:rPr>
                          <w:rFonts w:ascii="Arial" w:hAnsi="Arial" w:cs="Arial"/>
                          <w:color w:val="000000" w:themeColor="text1"/>
                          <w:kern w:val="24"/>
                          <w:sz w:val="24"/>
                          <w:szCs w:val="24"/>
                        </w:rPr>
                        <w:t xml:space="preserve"> the</w:t>
                      </w:r>
                      <w:r w:rsidR="00B454BE" w:rsidRPr="00924718">
                        <w:rPr>
                          <w:rFonts w:ascii="Arial" w:hAnsi="Arial" w:cs="Arial"/>
                          <w:color w:val="000000" w:themeColor="text1"/>
                          <w:kern w:val="24"/>
                          <w:sz w:val="24"/>
                          <w:szCs w:val="24"/>
                        </w:rPr>
                        <w:t xml:space="preserve"> bottle top and let</w:t>
                      </w:r>
                      <w:r w:rsidR="00DD6473">
                        <w:rPr>
                          <w:rFonts w:ascii="Arial" w:hAnsi="Arial" w:cs="Arial"/>
                          <w:color w:val="000000" w:themeColor="text1"/>
                          <w:kern w:val="24"/>
                          <w:sz w:val="24"/>
                          <w:szCs w:val="24"/>
                        </w:rPr>
                        <w:t xml:space="preserve"> the</w:t>
                      </w:r>
                      <w:r w:rsidR="00B454BE" w:rsidRPr="00924718">
                        <w:rPr>
                          <w:rFonts w:ascii="Arial" w:hAnsi="Arial" w:cs="Arial"/>
                          <w:color w:val="000000" w:themeColor="text1"/>
                          <w:kern w:val="24"/>
                          <w:sz w:val="24"/>
                          <w:szCs w:val="24"/>
                        </w:rPr>
                        <w:t xml:space="preserve"> rain run into</w:t>
                      </w:r>
                      <w:r w:rsidR="00DD6473">
                        <w:rPr>
                          <w:rFonts w:ascii="Arial" w:hAnsi="Arial" w:cs="Arial"/>
                          <w:color w:val="000000" w:themeColor="text1"/>
                          <w:kern w:val="24"/>
                          <w:sz w:val="24"/>
                          <w:szCs w:val="24"/>
                        </w:rPr>
                        <w:t xml:space="preserve"> the</w:t>
                      </w:r>
                      <w:r w:rsidR="00B454BE" w:rsidRPr="00924718">
                        <w:rPr>
                          <w:rFonts w:ascii="Arial" w:hAnsi="Arial" w:cs="Arial"/>
                          <w:color w:val="000000" w:themeColor="text1"/>
                          <w:kern w:val="24"/>
                          <w:sz w:val="24"/>
                          <w:szCs w:val="24"/>
                        </w:rPr>
                        <w:t xml:space="preserve"> container</w:t>
                      </w:r>
                      <w:r w:rsidR="00F5281D" w:rsidRPr="00924718">
                        <w:rPr>
                          <w:rFonts w:ascii="Arial" w:hAnsi="Arial" w:cs="Arial"/>
                          <w:color w:val="000000" w:themeColor="text1"/>
                          <w:kern w:val="24"/>
                          <w:sz w:val="24"/>
                          <w:szCs w:val="24"/>
                        </w:rPr>
                        <w:t xml:space="preserve">. </w:t>
                      </w:r>
                      <w:r w:rsidR="00B10C7F" w:rsidRPr="00924718">
                        <w:rPr>
                          <w:rFonts w:ascii="Arial" w:hAnsi="Arial" w:cs="Arial"/>
                          <w:color w:val="000000" w:themeColor="text1"/>
                          <w:kern w:val="24"/>
                          <w:sz w:val="24"/>
                          <w:szCs w:val="24"/>
                        </w:rPr>
                        <w:t>You can use string</w:t>
                      </w:r>
                      <w:r w:rsidR="00F15E94" w:rsidRPr="00924718">
                        <w:rPr>
                          <w:rFonts w:ascii="Arial" w:hAnsi="Arial" w:cs="Arial"/>
                          <w:color w:val="000000" w:themeColor="text1"/>
                          <w:kern w:val="24"/>
                          <w:sz w:val="24"/>
                          <w:szCs w:val="24"/>
                        </w:rPr>
                        <w:t>,</w:t>
                      </w:r>
                      <w:r w:rsidR="00B10C7F" w:rsidRPr="00924718">
                        <w:rPr>
                          <w:rFonts w:ascii="Arial" w:hAnsi="Arial" w:cs="Arial"/>
                          <w:color w:val="000000" w:themeColor="text1"/>
                          <w:kern w:val="24"/>
                          <w:sz w:val="24"/>
                          <w:szCs w:val="24"/>
                        </w:rPr>
                        <w:t xml:space="preserve"> </w:t>
                      </w:r>
                      <w:r w:rsidR="002E4EB7" w:rsidRPr="00924718">
                        <w:rPr>
                          <w:rFonts w:ascii="Arial" w:hAnsi="Arial" w:cs="Arial"/>
                          <w:color w:val="000000" w:themeColor="text1"/>
                          <w:kern w:val="24"/>
                          <w:sz w:val="24"/>
                          <w:szCs w:val="24"/>
                        </w:rPr>
                        <w:t>twine,</w:t>
                      </w:r>
                      <w:r w:rsidR="00B10C7F" w:rsidRPr="00924718">
                        <w:rPr>
                          <w:rFonts w:ascii="Arial" w:hAnsi="Arial" w:cs="Arial"/>
                          <w:color w:val="000000" w:themeColor="text1"/>
                          <w:kern w:val="24"/>
                          <w:sz w:val="24"/>
                          <w:szCs w:val="24"/>
                        </w:rPr>
                        <w:t xml:space="preserve"> or cable ties to attach </w:t>
                      </w:r>
                      <w:r w:rsidR="00DD6473">
                        <w:rPr>
                          <w:rFonts w:ascii="Arial" w:hAnsi="Arial" w:cs="Arial"/>
                          <w:color w:val="000000" w:themeColor="text1"/>
                          <w:kern w:val="24"/>
                          <w:sz w:val="24"/>
                          <w:szCs w:val="24"/>
                        </w:rPr>
                        <w:t xml:space="preserve">your </w:t>
                      </w:r>
                      <w:r w:rsidR="00B10C7F" w:rsidRPr="00924718">
                        <w:rPr>
                          <w:rFonts w:ascii="Arial" w:hAnsi="Arial" w:cs="Arial"/>
                          <w:color w:val="000000" w:themeColor="text1"/>
                          <w:kern w:val="24"/>
                          <w:sz w:val="24"/>
                          <w:szCs w:val="24"/>
                        </w:rPr>
                        <w:t xml:space="preserve">rain </w:t>
                      </w:r>
                      <w:r w:rsidR="00F15E94" w:rsidRPr="00924718">
                        <w:rPr>
                          <w:rFonts w:ascii="Arial" w:hAnsi="Arial" w:cs="Arial"/>
                          <w:color w:val="000000" w:themeColor="text1"/>
                          <w:kern w:val="24"/>
                          <w:sz w:val="24"/>
                          <w:szCs w:val="24"/>
                        </w:rPr>
                        <w:t>catcher to</w:t>
                      </w:r>
                      <w:r w:rsidR="00DD6473">
                        <w:rPr>
                          <w:rFonts w:ascii="Arial" w:hAnsi="Arial" w:cs="Arial"/>
                          <w:color w:val="000000" w:themeColor="text1"/>
                          <w:kern w:val="24"/>
                          <w:sz w:val="24"/>
                          <w:szCs w:val="24"/>
                        </w:rPr>
                        <w:t xml:space="preserve"> the</w:t>
                      </w:r>
                      <w:r w:rsidR="00F15E94" w:rsidRPr="00924718">
                        <w:rPr>
                          <w:rFonts w:ascii="Arial" w:hAnsi="Arial" w:cs="Arial"/>
                          <w:color w:val="000000" w:themeColor="text1"/>
                          <w:kern w:val="24"/>
                          <w:sz w:val="24"/>
                          <w:szCs w:val="24"/>
                        </w:rPr>
                        <w:t xml:space="preserve"> garden fence, shed etc.</w:t>
                      </w:r>
                    </w:p>
                    <w:p w14:paraId="194BDDFB" w14:textId="233DEC09" w:rsidR="00CE4D7E" w:rsidRPr="00924718" w:rsidRDefault="00AB2BC0" w:rsidP="00CE4D7E">
                      <w:pPr>
                        <w:rPr>
                          <w:rFonts w:ascii="Arial" w:hAnsi="Arial" w:cs="Arial"/>
                          <w:sz w:val="24"/>
                          <w:szCs w:val="24"/>
                        </w:rPr>
                      </w:pPr>
                      <w:r w:rsidRPr="00924718">
                        <w:rPr>
                          <w:rFonts w:ascii="Arial" w:hAnsi="Arial" w:cs="Arial"/>
                          <w:color w:val="000000" w:themeColor="text1"/>
                          <w:kern w:val="24"/>
                          <w:sz w:val="24"/>
                          <w:szCs w:val="24"/>
                        </w:rPr>
                        <w:t>Encou</w:t>
                      </w:r>
                      <w:r w:rsidR="002E4EB7" w:rsidRPr="00924718">
                        <w:rPr>
                          <w:rFonts w:ascii="Arial" w:hAnsi="Arial" w:cs="Arial"/>
                          <w:color w:val="000000" w:themeColor="text1"/>
                          <w:kern w:val="24"/>
                          <w:sz w:val="24"/>
                          <w:szCs w:val="24"/>
                        </w:rPr>
                        <w:t>r</w:t>
                      </w:r>
                      <w:r w:rsidRPr="00924718">
                        <w:rPr>
                          <w:rFonts w:ascii="Arial" w:hAnsi="Arial" w:cs="Arial"/>
                          <w:color w:val="000000" w:themeColor="text1"/>
                          <w:kern w:val="24"/>
                          <w:sz w:val="24"/>
                          <w:szCs w:val="24"/>
                        </w:rPr>
                        <w:t>age children to write</w:t>
                      </w:r>
                      <w:r w:rsidR="00CE4D7E" w:rsidRPr="00924718">
                        <w:rPr>
                          <w:rFonts w:ascii="Arial" w:hAnsi="Arial" w:cs="Arial"/>
                          <w:color w:val="000000" w:themeColor="text1"/>
                          <w:kern w:val="24"/>
                          <w:sz w:val="24"/>
                          <w:szCs w:val="24"/>
                        </w:rPr>
                        <w:t xml:space="preserve"> numbers up the side of the bottle</w:t>
                      </w:r>
                      <w:r w:rsidR="00DD6473">
                        <w:rPr>
                          <w:rFonts w:ascii="Arial" w:hAnsi="Arial" w:cs="Arial"/>
                          <w:color w:val="000000" w:themeColor="text1"/>
                          <w:kern w:val="24"/>
                          <w:sz w:val="24"/>
                          <w:szCs w:val="24"/>
                        </w:rPr>
                        <w:t xml:space="preserve"> </w:t>
                      </w:r>
                      <w:r w:rsidR="00A706D7" w:rsidRPr="00924718">
                        <w:rPr>
                          <w:rFonts w:ascii="Arial" w:hAnsi="Arial" w:cs="Arial"/>
                          <w:color w:val="000000" w:themeColor="text1"/>
                          <w:kern w:val="24"/>
                          <w:sz w:val="24"/>
                          <w:szCs w:val="24"/>
                        </w:rPr>
                        <w:t>(</w:t>
                      </w:r>
                      <w:r w:rsidR="00DD6473">
                        <w:rPr>
                          <w:rFonts w:ascii="Arial" w:hAnsi="Arial" w:cs="Arial"/>
                          <w:color w:val="000000" w:themeColor="text1"/>
                          <w:kern w:val="24"/>
                          <w:sz w:val="24"/>
                          <w:szCs w:val="24"/>
                        </w:rPr>
                        <w:t xml:space="preserve">use a ruler to help them mark off </w:t>
                      </w:r>
                      <w:r w:rsidR="00BE2AE6">
                        <w:rPr>
                          <w:rFonts w:ascii="Arial" w:hAnsi="Arial" w:cs="Arial"/>
                          <w:color w:val="000000" w:themeColor="text1"/>
                          <w:kern w:val="24"/>
                          <w:sz w:val="24"/>
                          <w:szCs w:val="24"/>
                        </w:rPr>
                        <w:t>in</w:t>
                      </w:r>
                      <w:r w:rsidR="00DD6473">
                        <w:rPr>
                          <w:rFonts w:ascii="Arial" w:hAnsi="Arial" w:cs="Arial"/>
                          <w:color w:val="000000" w:themeColor="text1"/>
                          <w:kern w:val="24"/>
                          <w:sz w:val="24"/>
                          <w:szCs w:val="24"/>
                        </w:rPr>
                        <w:t xml:space="preserve"> centimetres). </w:t>
                      </w:r>
                      <w:r w:rsidR="005522BE" w:rsidRPr="00924718">
                        <w:rPr>
                          <w:rFonts w:ascii="Arial" w:hAnsi="Arial" w:cs="Arial"/>
                          <w:color w:val="000000" w:themeColor="text1"/>
                          <w:kern w:val="24"/>
                          <w:sz w:val="24"/>
                          <w:szCs w:val="24"/>
                        </w:rPr>
                        <w:t>E</w:t>
                      </w:r>
                      <w:r w:rsidR="00CE4D7E" w:rsidRPr="00924718">
                        <w:rPr>
                          <w:rFonts w:ascii="Arial" w:hAnsi="Arial" w:cs="Arial"/>
                          <w:color w:val="000000" w:themeColor="text1"/>
                          <w:kern w:val="24"/>
                          <w:sz w:val="24"/>
                          <w:szCs w:val="24"/>
                        </w:rPr>
                        <w:t xml:space="preserve">ach day </w:t>
                      </w:r>
                      <w:r w:rsidR="00C96B81" w:rsidRPr="00924718">
                        <w:rPr>
                          <w:rFonts w:ascii="Arial" w:hAnsi="Arial" w:cs="Arial"/>
                          <w:color w:val="000000" w:themeColor="text1"/>
                          <w:kern w:val="24"/>
                          <w:sz w:val="24"/>
                          <w:szCs w:val="24"/>
                        </w:rPr>
                        <w:t xml:space="preserve">you </w:t>
                      </w:r>
                      <w:r w:rsidR="00CE4D7E" w:rsidRPr="00924718">
                        <w:rPr>
                          <w:rFonts w:ascii="Arial" w:hAnsi="Arial" w:cs="Arial"/>
                          <w:color w:val="000000" w:themeColor="text1"/>
                          <w:kern w:val="24"/>
                          <w:sz w:val="24"/>
                          <w:szCs w:val="24"/>
                        </w:rPr>
                        <w:t>can check to see if any water has been collected.</w:t>
                      </w:r>
                      <w:r w:rsidR="00C96B81" w:rsidRPr="00924718">
                        <w:rPr>
                          <w:rFonts w:ascii="Arial" w:hAnsi="Arial" w:cs="Arial"/>
                          <w:color w:val="000000" w:themeColor="text1"/>
                          <w:kern w:val="24"/>
                          <w:sz w:val="24"/>
                          <w:szCs w:val="24"/>
                        </w:rPr>
                        <w:t xml:space="preserve"> You can use the recycled</w:t>
                      </w:r>
                      <w:r w:rsidR="00122B59" w:rsidRPr="00924718">
                        <w:rPr>
                          <w:rFonts w:ascii="Arial" w:hAnsi="Arial" w:cs="Arial"/>
                          <w:color w:val="000000" w:themeColor="text1"/>
                          <w:kern w:val="24"/>
                          <w:sz w:val="24"/>
                          <w:szCs w:val="24"/>
                        </w:rPr>
                        <w:t xml:space="preserve"> water to water the garden or keep it for next </w:t>
                      </w:r>
                      <w:r w:rsidR="00336C5F" w:rsidRPr="00924718">
                        <w:rPr>
                          <w:rFonts w:ascii="Arial" w:hAnsi="Arial" w:cs="Arial"/>
                          <w:color w:val="000000" w:themeColor="text1"/>
                          <w:kern w:val="24"/>
                          <w:sz w:val="24"/>
                          <w:szCs w:val="24"/>
                        </w:rPr>
                        <w:t>week’s</w:t>
                      </w:r>
                      <w:r w:rsidR="00122B59" w:rsidRPr="00924718">
                        <w:rPr>
                          <w:rFonts w:ascii="Arial" w:hAnsi="Arial" w:cs="Arial"/>
                          <w:color w:val="000000" w:themeColor="text1"/>
                          <w:kern w:val="24"/>
                          <w:sz w:val="24"/>
                          <w:szCs w:val="24"/>
                        </w:rPr>
                        <w:t xml:space="preserve"> Eco </w:t>
                      </w:r>
                      <w:r w:rsidR="002E4EB7" w:rsidRPr="00924718">
                        <w:rPr>
                          <w:rFonts w:ascii="Arial" w:hAnsi="Arial" w:cs="Arial"/>
                          <w:color w:val="000000" w:themeColor="text1"/>
                          <w:kern w:val="24"/>
                          <w:sz w:val="24"/>
                          <w:szCs w:val="24"/>
                        </w:rPr>
                        <w:t>activities.</w:t>
                      </w:r>
                    </w:p>
                    <w:p w14:paraId="0E8F9CA9" w14:textId="278214A7" w:rsidR="00CE4D7E" w:rsidRPr="00924718" w:rsidRDefault="00894AD8" w:rsidP="00CE4D7E">
                      <w:pPr>
                        <w:rPr>
                          <w:rFonts w:ascii="Arial" w:hAnsi="Arial" w:cs="Arial"/>
                          <w:sz w:val="24"/>
                          <w:szCs w:val="24"/>
                        </w:rPr>
                      </w:pPr>
                      <w:r>
                        <w:rPr>
                          <w:rFonts w:ascii="Arial" w:hAnsi="Arial" w:cs="Arial"/>
                          <w:color w:val="000000" w:themeColor="text1"/>
                          <w:kern w:val="24"/>
                          <w:sz w:val="24"/>
                          <w:szCs w:val="24"/>
                        </w:rPr>
                        <w:t>C</w:t>
                      </w:r>
                      <w:r w:rsidR="00CE4D7E" w:rsidRPr="00924718">
                        <w:rPr>
                          <w:rFonts w:ascii="Arial" w:hAnsi="Arial" w:cs="Arial"/>
                          <w:color w:val="000000" w:themeColor="text1"/>
                          <w:kern w:val="24"/>
                          <w:sz w:val="24"/>
                          <w:szCs w:val="24"/>
                        </w:rPr>
                        <w:t xml:space="preserve">reate a </w:t>
                      </w:r>
                      <w:r w:rsidR="00BE2AE6">
                        <w:rPr>
                          <w:rFonts w:ascii="Arial" w:hAnsi="Arial" w:cs="Arial"/>
                          <w:color w:val="000000" w:themeColor="text1"/>
                          <w:kern w:val="24"/>
                          <w:sz w:val="24"/>
                          <w:szCs w:val="24"/>
                        </w:rPr>
                        <w:t>rain water</w:t>
                      </w:r>
                      <w:r w:rsidR="00CE4D7E" w:rsidRPr="00924718">
                        <w:rPr>
                          <w:rFonts w:ascii="Arial" w:hAnsi="Arial" w:cs="Arial"/>
                          <w:color w:val="000000" w:themeColor="text1"/>
                          <w:kern w:val="24"/>
                          <w:sz w:val="24"/>
                          <w:szCs w:val="24"/>
                        </w:rPr>
                        <w:t xml:space="preserve"> chart and check the rain catcher at </w:t>
                      </w:r>
                      <w:r w:rsidR="00BE2AE6">
                        <w:rPr>
                          <w:rFonts w:ascii="Arial" w:hAnsi="Arial" w:cs="Arial"/>
                          <w:color w:val="000000" w:themeColor="text1"/>
                          <w:kern w:val="24"/>
                          <w:sz w:val="24"/>
                          <w:szCs w:val="24"/>
                        </w:rPr>
                        <w:t>the same time</w:t>
                      </w:r>
                      <w:r w:rsidR="00CE4D7E" w:rsidRPr="00924718">
                        <w:rPr>
                          <w:rFonts w:ascii="Arial" w:hAnsi="Arial" w:cs="Arial"/>
                          <w:color w:val="000000" w:themeColor="text1"/>
                          <w:kern w:val="24"/>
                          <w:sz w:val="24"/>
                          <w:szCs w:val="24"/>
                        </w:rPr>
                        <w:t xml:space="preserve"> of </w:t>
                      </w:r>
                      <w:r w:rsidR="00BE2AE6">
                        <w:rPr>
                          <w:rFonts w:ascii="Arial" w:hAnsi="Arial" w:cs="Arial"/>
                          <w:color w:val="000000" w:themeColor="text1"/>
                          <w:kern w:val="24"/>
                          <w:sz w:val="24"/>
                          <w:szCs w:val="24"/>
                        </w:rPr>
                        <w:t>each</w:t>
                      </w:r>
                      <w:r w:rsidR="00CE4D7E" w:rsidRPr="00924718">
                        <w:rPr>
                          <w:rFonts w:ascii="Arial" w:hAnsi="Arial" w:cs="Arial"/>
                          <w:color w:val="000000" w:themeColor="text1"/>
                          <w:kern w:val="24"/>
                          <w:sz w:val="24"/>
                          <w:szCs w:val="24"/>
                        </w:rPr>
                        <w:t xml:space="preserve"> day, recording the amount of rain water in the bottle over the course of the week, to identify if there are any patterns</w:t>
                      </w:r>
                      <w:r w:rsidR="00BE2AE6">
                        <w:rPr>
                          <w:rFonts w:ascii="Arial" w:hAnsi="Arial" w:cs="Arial"/>
                          <w:color w:val="000000" w:themeColor="text1"/>
                          <w:kern w:val="24"/>
                          <w:sz w:val="24"/>
                          <w:szCs w:val="24"/>
                        </w:rPr>
                        <w:t>. Help your child to count on from the previous number recorded to work out how much rain has fallen each day. Compare daily amounts and ask your child is</w:t>
                      </w:r>
                      <w:r w:rsidR="00CE4D7E" w:rsidRPr="00924718">
                        <w:rPr>
                          <w:rFonts w:ascii="Arial" w:hAnsi="Arial" w:cs="Arial"/>
                          <w:color w:val="000000" w:themeColor="text1"/>
                          <w:kern w:val="24"/>
                          <w:sz w:val="24"/>
                          <w:szCs w:val="24"/>
                        </w:rPr>
                        <w:t xml:space="preserve"> there is</w:t>
                      </w:r>
                      <w:r w:rsidR="00BE2AE6">
                        <w:rPr>
                          <w:rFonts w:ascii="Arial" w:hAnsi="Arial" w:cs="Arial"/>
                          <w:color w:val="000000" w:themeColor="text1"/>
                          <w:kern w:val="24"/>
                          <w:sz w:val="24"/>
                          <w:szCs w:val="24"/>
                        </w:rPr>
                        <w:t xml:space="preserve"> more, less or the same amount collected as the previous day.</w:t>
                      </w:r>
                      <w:r w:rsidR="00CE4D7E" w:rsidRPr="00924718">
                        <w:rPr>
                          <w:rFonts w:ascii="Arial" w:hAnsi="Arial" w:cs="Arial"/>
                          <w:color w:val="000000" w:themeColor="text1"/>
                          <w:kern w:val="24"/>
                          <w:sz w:val="24"/>
                          <w:szCs w:val="24"/>
                        </w:rPr>
                        <w:t xml:space="preserve"> </w:t>
                      </w:r>
                      <w:r w:rsidR="00BE2AE6">
                        <w:rPr>
                          <w:rFonts w:ascii="Arial" w:hAnsi="Arial" w:cs="Arial"/>
                          <w:color w:val="000000" w:themeColor="text1"/>
                          <w:kern w:val="24"/>
                          <w:sz w:val="24"/>
                          <w:szCs w:val="24"/>
                        </w:rPr>
                        <w:t>This will help your child</w:t>
                      </w:r>
                      <w:r w:rsidR="00CE4D7E" w:rsidRPr="00924718">
                        <w:rPr>
                          <w:rFonts w:ascii="Arial" w:hAnsi="Arial" w:cs="Arial"/>
                          <w:color w:val="000000" w:themeColor="text1"/>
                          <w:kern w:val="24"/>
                          <w:sz w:val="24"/>
                          <w:szCs w:val="24"/>
                        </w:rPr>
                        <w:t xml:space="preserve"> to develop their mathematical language. </w:t>
                      </w:r>
                    </w:p>
                    <w:p w14:paraId="30E1FD74" w14:textId="432483C3" w:rsidR="000D5CD2" w:rsidRDefault="000D5CD2"/>
                  </w:txbxContent>
                </v:textbox>
                <w10:wrap type="square"/>
              </v:shape>
            </w:pict>
          </mc:Fallback>
        </mc:AlternateContent>
      </w:r>
    </w:p>
    <w:p w14:paraId="3E0F40BA" w14:textId="30DD7BCD" w:rsidR="004148E7" w:rsidRDefault="001B3D38">
      <w:pPr>
        <w:rPr>
          <w:rFonts w:ascii="Arial" w:hAnsi="Arial" w:cs="Arial"/>
          <w:u w:val="single"/>
        </w:rPr>
      </w:pPr>
      <w:r>
        <w:rPr>
          <w:rFonts w:ascii="Arial" w:hAnsi="Arial" w:cs="Arial"/>
          <w:u w:val="single"/>
        </w:rPr>
        <w:t xml:space="preserve">                                                                                                                                                         </w:t>
      </w:r>
    </w:p>
    <w:p w14:paraId="0FBACA3A" w14:textId="4BD87A9C" w:rsidR="001B3D38" w:rsidRDefault="00BE2AE6">
      <w:pPr>
        <w:rPr>
          <w:rFonts w:ascii="Arial" w:hAnsi="Arial" w:cs="Arial"/>
          <w:u w:val="single"/>
        </w:rPr>
      </w:pPr>
      <w:r w:rsidRPr="00C426DC">
        <w:rPr>
          <w:noProof/>
          <w:lang w:eastAsia="en-GB"/>
        </w:rPr>
        <w:drawing>
          <wp:anchor distT="0" distB="0" distL="114300" distR="114300" simplePos="0" relativeHeight="251658245" behindDoc="0" locked="0" layoutInCell="1" allowOverlap="1" wp14:anchorId="64261197" wp14:editId="4047E8B9">
            <wp:simplePos x="0" y="0"/>
            <wp:positionH relativeFrom="page">
              <wp:posOffset>3974465</wp:posOffset>
            </wp:positionH>
            <wp:positionV relativeFrom="page">
              <wp:posOffset>5232400</wp:posOffset>
            </wp:positionV>
            <wp:extent cx="1530985" cy="2369820"/>
            <wp:effectExtent l="133350" t="114300" r="126365" b="1638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19699" r="45511"/>
                    <a:stretch/>
                  </pic:blipFill>
                  <pic:spPr bwMode="auto">
                    <a:xfrm>
                      <a:off x="0" y="0"/>
                      <a:ext cx="1530985" cy="2369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B4993" w14:textId="0E235ED7" w:rsidR="00BE2AE6" w:rsidRDefault="00BE2AE6">
      <w:pPr>
        <w:rPr>
          <w:rFonts w:ascii="Arial" w:hAnsi="Arial" w:cs="Arial"/>
          <w:u w:val="single"/>
        </w:rPr>
      </w:pPr>
    </w:p>
    <w:p w14:paraId="415D32A9" w14:textId="41E5F60E" w:rsidR="00BE2AE6" w:rsidRDefault="00BE2AE6">
      <w:pPr>
        <w:rPr>
          <w:rFonts w:ascii="Arial" w:hAnsi="Arial" w:cs="Arial"/>
          <w:u w:val="single"/>
        </w:rPr>
      </w:pPr>
      <w:r>
        <w:rPr>
          <w:noProof/>
          <w:lang w:eastAsia="en-GB"/>
        </w:rPr>
        <w:drawing>
          <wp:anchor distT="0" distB="0" distL="114300" distR="114300" simplePos="0" relativeHeight="251658243" behindDoc="0" locked="0" layoutInCell="1" allowOverlap="1" wp14:anchorId="1B829CBE" wp14:editId="12CE3321">
            <wp:simplePos x="0" y="0"/>
            <wp:positionH relativeFrom="column">
              <wp:posOffset>-450850</wp:posOffset>
            </wp:positionH>
            <wp:positionV relativeFrom="page">
              <wp:posOffset>5759450</wp:posOffset>
            </wp:positionV>
            <wp:extent cx="2958465" cy="2898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8465" cy="2898775"/>
                    </a:xfrm>
                    <a:prstGeom prst="rect">
                      <a:avLst/>
                    </a:prstGeom>
                    <a:noFill/>
                  </pic:spPr>
                </pic:pic>
              </a:graphicData>
            </a:graphic>
            <wp14:sizeRelH relativeFrom="margin">
              <wp14:pctWidth>0</wp14:pctWidth>
            </wp14:sizeRelH>
            <wp14:sizeRelV relativeFrom="margin">
              <wp14:pctHeight>0</wp14:pctHeight>
            </wp14:sizeRelV>
          </wp:anchor>
        </w:drawing>
      </w:r>
    </w:p>
    <w:p w14:paraId="172A87C8" w14:textId="02BFD357" w:rsidR="001B3D38" w:rsidRDefault="001B3D38">
      <w:pPr>
        <w:rPr>
          <w:rFonts w:ascii="Arial" w:hAnsi="Arial" w:cs="Arial"/>
          <w:u w:val="single"/>
        </w:rPr>
      </w:pPr>
    </w:p>
    <w:p w14:paraId="7CDD30F7" w14:textId="2DDB5A0F" w:rsidR="009F7F21" w:rsidRDefault="009F7F21">
      <w:pPr>
        <w:rPr>
          <w:rFonts w:ascii="Arial" w:hAnsi="Arial" w:cs="Arial"/>
          <w:u w:val="single"/>
        </w:rPr>
      </w:pPr>
    </w:p>
    <w:p w14:paraId="10C8740D" w14:textId="4CDDD6D6" w:rsidR="009F7F21" w:rsidRDefault="009F7F21">
      <w:pPr>
        <w:rPr>
          <w:rFonts w:ascii="Arial" w:hAnsi="Arial" w:cs="Arial"/>
          <w:u w:val="single"/>
        </w:rPr>
      </w:pPr>
    </w:p>
    <w:p w14:paraId="632624AC" w14:textId="4F30B13A" w:rsidR="00C50363" w:rsidRDefault="00C50363">
      <w:pPr>
        <w:rPr>
          <w:rFonts w:ascii="Arial" w:hAnsi="Arial" w:cs="Arial"/>
          <w:u w:val="single"/>
        </w:rPr>
      </w:pPr>
    </w:p>
    <w:p w14:paraId="528E41BB" w14:textId="3FF7BB09" w:rsidR="006D6339" w:rsidRDefault="006D6339">
      <w:pPr>
        <w:rPr>
          <w:rFonts w:ascii="Arial" w:hAnsi="Arial" w:cs="Arial"/>
          <w:u w:val="single"/>
        </w:rPr>
      </w:pPr>
    </w:p>
    <w:p w14:paraId="0655BDA5" w14:textId="2E1D526D" w:rsidR="00954096" w:rsidRDefault="00BE2AE6">
      <w:pPr>
        <w:rPr>
          <w:rFonts w:ascii="Arial" w:hAnsi="Arial" w:cs="Arial"/>
          <w:u w:val="single"/>
        </w:rPr>
      </w:pPr>
      <w:r>
        <w:rPr>
          <w:noProof/>
          <w:sz w:val="28"/>
          <w:szCs w:val="28"/>
          <w:lang w:eastAsia="en-GB"/>
        </w:rPr>
        <w:drawing>
          <wp:anchor distT="0" distB="0" distL="114300" distR="114300" simplePos="0" relativeHeight="251658244" behindDoc="0" locked="0" layoutInCell="1" allowOverlap="1" wp14:anchorId="597B5B8A" wp14:editId="76C8A0EB">
            <wp:simplePos x="0" y="0"/>
            <wp:positionH relativeFrom="column">
              <wp:posOffset>3872230</wp:posOffset>
            </wp:positionH>
            <wp:positionV relativeFrom="paragraph">
              <wp:posOffset>137795</wp:posOffset>
            </wp:positionV>
            <wp:extent cx="1974850" cy="2435860"/>
            <wp:effectExtent l="0" t="0" r="635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0" cy="2435860"/>
                    </a:xfrm>
                    <a:prstGeom prst="rect">
                      <a:avLst/>
                    </a:prstGeom>
                    <a:noFill/>
                  </pic:spPr>
                </pic:pic>
              </a:graphicData>
            </a:graphic>
            <wp14:sizeRelH relativeFrom="margin">
              <wp14:pctWidth>0</wp14:pctWidth>
            </wp14:sizeRelH>
            <wp14:sizeRelV relativeFrom="margin">
              <wp14:pctHeight>0</wp14:pctHeight>
            </wp14:sizeRelV>
          </wp:anchor>
        </w:drawing>
      </w:r>
    </w:p>
    <w:p w14:paraId="4F75D044" w14:textId="40996373" w:rsidR="00954096" w:rsidRDefault="00954096">
      <w:pPr>
        <w:rPr>
          <w:rFonts w:ascii="Arial" w:hAnsi="Arial" w:cs="Arial"/>
        </w:rPr>
      </w:pPr>
    </w:p>
    <w:p w14:paraId="36666571" w14:textId="0A8B9342" w:rsidR="00BE2AE6" w:rsidRDefault="00BE2AE6">
      <w:pPr>
        <w:rPr>
          <w:rFonts w:ascii="Arial" w:hAnsi="Arial" w:cs="Arial"/>
        </w:rPr>
      </w:pPr>
      <w:r w:rsidRPr="00C426DC">
        <w:rPr>
          <w:noProof/>
          <w:lang w:eastAsia="en-GB"/>
        </w:rPr>
        <w:drawing>
          <wp:anchor distT="0" distB="0" distL="114300" distR="114300" simplePos="0" relativeHeight="251658246" behindDoc="0" locked="0" layoutInCell="1" allowOverlap="1" wp14:anchorId="5C4CC604" wp14:editId="17EE4871">
            <wp:simplePos x="0" y="0"/>
            <wp:positionH relativeFrom="margin">
              <wp:posOffset>1149350</wp:posOffset>
            </wp:positionH>
            <wp:positionV relativeFrom="page">
              <wp:posOffset>8115300</wp:posOffset>
            </wp:positionV>
            <wp:extent cx="1710690" cy="2285365"/>
            <wp:effectExtent l="133350" t="114300" r="137160" b="1530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10690" cy="2285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96D9F9A" w14:textId="560A4EC4" w:rsidR="00BE2AE6" w:rsidRDefault="00BE2AE6">
      <w:pPr>
        <w:rPr>
          <w:rFonts w:ascii="Arial" w:hAnsi="Arial" w:cs="Arial"/>
        </w:rPr>
      </w:pPr>
    </w:p>
    <w:p w14:paraId="6DF3C047" w14:textId="5B18C287" w:rsidR="00BE2AE6" w:rsidRDefault="00BE2AE6">
      <w:pPr>
        <w:rPr>
          <w:rFonts w:ascii="Arial" w:hAnsi="Arial" w:cs="Arial"/>
        </w:rPr>
      </w:pPr>
    </w:p>
    <w:p w14:paraId="545A3A55" w14:textId="2D8DAC13" w:rsidR="006F5905" w:rsidRDefault="00A75C31">
      <w:pPr>
        <w:rPr>
          <w:rFonts w:ascii="Arial" w:hAnsi="Arial" w:cs="Arial"/>
          <w:u w:val="single"/>
        </w:rPr>
      </w:pPr>
      <w:r>
        <w:rPr>
          <w:noProof/>
          <w:lang w:eastAsia="en-GB"/>
        </w:rPr>
        <w:drawing>
          <wp:anchor distT="0" distB="0" distL="114300" distR="114300" simplePos="0" relativeHeight="251667465" behindDoc="0" locked="0" layoutInCell="1" allowOverlap="1" wp14:anchorId="4429052E" wp14:editId="378B6A1D">
            <wp:simplePos x="0" y="0"/>
            <wp:positionH relativeFrom="column">
              <wp:posOffset>31750</wp:posOffset>
            </wp:positionH>
            <wp:positionV relativeFrom="paragraph">
              <wp:posOffset>7054850</wp:posOffset>
            </wp:positionV>
            <wp:extent cx="5435600" cy="2457450"/>
            <wp:effectExtent l="0" t="0" r="0" b="0"/>
            <wp:wrapNone/>
            <wp:docPr id="25" name="Picture 25" descr="1/2, full, empty...possible 1/4 and 3/4 w/older lesson with l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full, empty...possible 1/4 and 3/4 w/older lesson with lots ..."/>
                    <pic:cNvPicPr>
                      <a:picLocks noChangeAspect="1" noChangeArrowheads="1"/>
                    </pic:cNvPicPr>
                  </pic:nvPicPr>
                  <pic:blipFill rotWithShape="1">
                    <a:blip r:embed="rId32">
                      <a:extLst>
                        <a:ext uri="{28A0092B-C50C-407E-A947-70E740481C1C}">
                          <a14:useLocalDpi xmlns:a14="http://schemas.microsoft.com/office/drawing/2010/main" val="0"/>
                        </a:ext>
                      </a:extLst>
                    </a:blip>
                    <a:srcRect t="17667" r="4890" b="17833"/>
                    <a:stretch/>
                  </pic:blipFill>
                  <pic:spPr bwMode="auto">
                    <a:xfrm>
                      <a:off x="0" y="0"/>
                      <a:ext cx="5435600"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D58" w:rsidRPr="00F13D58">
        <w:rPr>
          <w:rFonts w:ascii="Arial" w:hAnsi="Arial" w:cs="Arial"/>
          <w:noProof/>
          <w:u w:val="single"/>
          <w:lang w:eastAsia="en-GB"/>
        </w:rPr>
        <mc:AlternateContent>
          <mc:Choice Requires="wps">
            <w:drawing>
              <wp:anchor distT="45720" distB="45720" distL="114300" distR="114300" simplePos="0" relativeHeight="251658248" behindDoc="0" locked="0" layoutInCell="1" allowOverlap="1" wp14:anchorId="5100EA91" wp14:editId="794777C4">
                <wp:simplePos x="0" y="0"/>
                <wp:positionH relativeFrom="column">
                  <wp:posOffset>-342900</wp:posOffset>
                </wp:positionH>
                <wp:positionV relativeFrom="paragraph">
                  <wp:posOffset>184150</wp:posOffset>
                </wp:positionV>
                <wp:extent cx="6115050" cy="7239000"/>
                <wp:effectExtent l="19050" t="19050" r="38100" b="381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239000"/>
                        </a:xfrm>
                        <a:prstGeom prst="rect">
                          <a:avLst/>
                        </a:prstGeom>
                        <a:solidFill>
                          <a:srgbClr val="FFFFFF"/>
                        </a:solidFill>
                        <a:ln w="57150">
                          <a:solidFill>
                            <a:srgbClr val="00B050"/>
                          </a:solidFill>
                          <a:miter lim="800000"/>
                          <a:headEnd/>
                          <a:tailEnd/>
                        </a:ln>
                      </wps:spPr>
                      <wps:txbx>
                        <w:txbxContent>
                          <w:p w14:paraId="0F5E14D1" w14:textId="3074A41B" w:rsidR="00F13D58" w:rsidRDefault="001071F8">
                            <w:pPr>
                              <w:rPr>
                                <w:rFonts w:ascii="Arial" w:hAnsi="Arial" w:cs="Arial"/>
                                <w:color w:val="0070C0"/>
                                <w:sz w:val="24"/>
                                <w:szCs w:val="24"/>
                                <w:u w:val="single"/>
                              </w:rPr>
                            </w:pPr>
                            <w:r w:rsidRPr="008346C4">
                              <w:rPr>
                                <w:rFonts w:ascii="Arial" w:hAnsi="Arial" w:cs="Arial"/>
                                <w:sz w:val="24"/>
                                <w:szCs w:val="24"/>
                                <w:u w:val="single"/>
                              </w:rPr>
                              <w:t xml:space="preserve">Water Investigations </w:t>
                            </w:r>
                            <w:r w:rsidR="00A75C31">
                              <w:rPr>
                                <w:rFonts w:ascii="Arial" w:hAnsi="Arial" w:cs="Arial"/>
                                <w:sz w:val="24"/>
                                <w:szCs w:val="24"/>
                                <w:u w:val="single"/>
                              </w:rPr>
                              <w:t xml:space="preserve">– </w:t>
                            </w:r>
                            <w:r w:rsidR="00A75C31">
                              <w:rPr>
                                <w:rFonts w:ascii="Arial" w:hAnsi="Arial" w:cs="Arial"/>
                                <w:color w:val="0070C0"/>
                                <w:sz w:val="24"/>
                                <w:szCs w:val="24"/>
                                <w:u w:val="single"/>
                              </w:rPr>
                              <w:t>What are the children lea</w:t>
                            </w:r>
                            <w:r w:rsidRPr="008346C4">
                              <w:rPr>
                                <w:rFonts w:ascii="Arial" w:hAnsi="Arial" w:cs="Arial"/>
                                <w:color w:val="0070C0"/>
                                <w:sz w:val="24"/>
                                <w:szCs w:val="24"/>
                                <w:u w:val="single"/>
                              </w:rPr>
                              <w:t>rning</w:t>
                            </w:r>
                            <w:r w:rsidR="00A75C31">
                              <w:rPr>
                                <w:rFonts w:ascii="Arial" w:hAnsi="Arial" w:cs="Arial"/>
                                <w:color w:val="0070C0"/>
                                <w:sz w:val="24"/>
                                <w:szCs w:val="24"/>
                                <w:u w:val="single"/>
                              </w:rPr>
                              <w:t>?</w:t>
                            </w:r>
                          </w:p>
                          <w:p w14:paraId="69FDAF78" w14:textId="44419085" w:rsidR="00C55186" w:rsidRDefault="00C55186">
                            <w:pPr>
                              <w:rPr>
                                <w:rFonts w:ascii="Arial" w:hAnsi="Arial" w:cs="Arial"/>
                                <w:color w:val="0070C0"/>
                                <w:sz w:val="24"/>
                                <w:szCs w:val="24"/>
                                <w:u w:val="single"/>
                              </w:rPr>
                            </w:pPr>
                          </w:p>
                          <w:p w14:paraId="225216CF" w14:textId="72DE4573" w:rsidR="00C55186" w:rsidRPr="00C55186" w:rsidRDefault="00C55186">
                            <w:pPr>
                              <w:rPr>
                                <w:rFonts w:ascii="Arial" w:hAnsi="Arial" w:cs="Arial"/>
                                <w:b/>
                                <w:color w:val="00B050"/>
                                <w:sz w:val="24"/>
                                <w:szCs w:val="24"/>
                                <w:u w:val="single"/>
                              </w:rPr>
                            </w:pPr>
                            <w:r w:rsidRPr="00C55186">
                              <w:rPr>
                                <w:rFonts w:ascii="Arial" w:hAnsi="Arial" w:cs="Arial"/>
                                <w:b/>
                                <w:color w:val="00B050"/>
                                <w:sz w:val="24"/>
                                <w:szCs w:val="24"/>
                                <w:u w:val="single"/>
                              </w:rPr>
                              <w:t>Curriculum for Excellence</w:t>
                            </w:r>
                          </w:p>
                          <w:p w14:paraId="00905FF4" w14:textId="77777777" w:rsidR="00491A4F" w:rsidRPr="00A75C31" w:rsidRDefault="00491A4F" w:rsidP="00491A4F">
                            <w:pPr>
                              <w:pStyle w:val="NormalWeb"/>
                              <w:rPr>
                                <w:rFonts w:ascii="Arial" w:hAnsi="Arial" w:cs="Arial"/>
                                <w:b/>
                                <w:color w:val="0070C0"/>
                              </w:rPr>
                            </w:pPr>
                            <w:r w:rsidRPr="00A75C31">
                              <w:rPr>
                                <w:rFonts w:ascii="Arial" w:hAnsi="Arial" w:cs="Arial"/>
                                <w:b/>
                                <w:color w:val="0070C0"/>
                              </w:rPr>
                              <w:t>MNU 0-02a</w:t>
                            </w:r>
                          </w:p>
                          <w:p w14:paraId="4FFBC660" w14:textId="2EAD558A" w:rsidR="007924E2" w:rsidRPr="001A09E3" w:rsidRDefault="00541E5E" w:rsidP="00043C6A">
                            <w:pPr>
                              <w:pStyle w:val="NormalWeb"/>
                              <w:rPr>
                                <w:rFonts w:ascii="Arial" w:hAnsi="Arial" w:cs="Arial"/>
                                <w:color w:val="000000"/>
                              </w:rPr>
                            </w:pPr>
                            <w:r w:rsidRPr="001A09E3">
                              <w:rPr>
                                <w:rFonts w:ascii="Arial" w:hAnsi="Arial" w:cs="Arial"/>
                                <w:color w:val="000000"/>
                              </w:rPr>
                              <w:t xml:space="preserve">Number and number </w:t>
                            </w:r>
                            <w:r w:rsidR="001A09E3" w:rsidRPr="001A09E3">
                              <w:rPr>
                                <w:rFonts w:ascii="Arial" w:hAnsi="Arial" w:cs="Arial"/>
                                <w:color w:val="000000"/>
                              </w:rPr>
                              <w:t>processes,</w:t>
                            </w:r>
                            <w:r w:rsidR="00043C6A" w:rsidRPr="001A09E3">
                              <w:rPr>
                                <w:rFonts w:ascii="Arial" w:hAnsi="Arial" w:cs="Arial"/>
                                <w:color w:val="000000"/>
                              </w:rPr>
                              <w:t xml:space="preserve"> </w:t>
                            </w:r>
                            <w:r w:rsidR="00A75C31">
                              <w:rPr>
                                <w:rFonts w:ascii="Arial" w:hAnsi="Arial" w:cs="Arial"/>
                                <w:color w:val="000000"/>
                              </w:rPr>
                              <w:t xml:space="preserve">I have explored numbers, </w:t>
                            </w:r>
                            <w:r w:rsidRPr="001A09E3">
                              <w:rPr>
                                <w:rFonts w:ascii="Arial" w:hAnsi="Arial" w:cs="Arial"/>
                                <w:color w:val="000000"/>
                              </w:rPr>
                              <w:t>understanding that they represent</w:t>
                            </w:r>
                            <w:r w:rsidR="00043C6A" w:rsidRPr="001A09E3">
                              <w:rPr>
                                <w:rFonts w:ascii="Arial" w:hAnsi="Arial" w:cs="Arial"/>
                                <w:color w:val="000000"/>
                              </w:rPr>
                              <w:t xml:space="preserve"> </w:t>
                            </w:r>
                            <w:r w:rsidRPr="001A09E3">
                              <w:rPr>
                                <w:rFonts w:ascii="Arial" w:hAnsi="Arial" w:cs="Arial"/>
                                <w:color w:val="000000"/>
                              </w:rPr>
                              <w:t>quantities, and I can use them to</w:t>
                            </w:r>
                            <w:r w:rsidR="00043C6A" w:rsidRPr="001A09E3">
                              <w:rPr>
                                <w:rFonts w:ascii="Arial" w:hAnsi="Arial" w:cs="Arial"/>
                                <w:color w:val="000000"/>
                              </w:rPr>
                              <w:t xml:space="preserve"> </w:t>
                            </w:r>
                            <w:r w:rsidRPr="001A09E3">
                              <w:rPr>
                                <w:rFonts w:ascii="Arial" w:hAnsi="Arial" w:cs="Arial"/>
                                <w:color w:val="000000"/>
                              </w:rPr>
                              <w:t>count, create sequences and</w:t>
                            </w:r>
                            <w:r w:rsidR="00043C6A" w:rsidRPr="001A09E3">
                              <w:rPr>
                                <w:rFonts w:ascii="Arial" w:hAnsi="Arial" w:cs="Arial"/>
                                <w:color w:val="000000"/>
                              </w:rPr>
                              <w:t xml:space="preserve"> </w:t>
                            </w:r>
                            <w:r w:rsidRPr="001A09E3">
                              <w:rPr>
                                <w:rFonts w:ascii="Arial" w:hAnsi="Arial" w:cs="Arial"/>
                                <w:color w:val="000000"/>
                              </w:rPr>
                              <w:t>describe order.</w:t>
                            </w:r>
                          </w:p>
                          <w:p w14:paraId="50FCA5B1" w14:textId="2ACC09B8" w:rsidR="00043C6A" w:rsidRPr="001A09E3" w:rsidRDefault="00043C6A" w:rsidP="00EB26DE">
                            <w:pPr>
                              <w:pStyle w:val="NormalWeb"/>
                              <w:numPr>
                                <w:ilvl w:val="0"/>
                                <w:numId w:val="4"/>
                              </w:numPr>
                              <w:rPr>
                                <w:rFonts w:ascii="Arial" w:hAnsi="Arial" w:cs="Arial"/>
                                <w:color w:val="000000"/>
                              </w:rPr>
                            </w:pPr>
                            <w:r w:rsidRPr="001A09E3">
                              <w:rPr>
                                <w:rFonts w:ascii="Arial" w:hAnsi="Arial" w:cs="Arial"/>
                                <w:color w:val="0070C0"/>
                              </w:rPr>
                              <w:t xml:space="preserve">Recognise numerals from zero. </w:t>
                            </w:r>
                          </w:p>
                          <w:p w14:paraId="7747D482" w14:textId="5D83B400" w:rsidR="00541E5E" w:rsidRPr="001A09E3" w:rsidRDefault="00043C6A" w:rsidP="00EB26DE">
                            <w:pPr>
                              <w:pStyle w:val="ListParagraph"/>
                              <w:numPr>
                                <w:ilvl w:val="0"/>
                                <w:numId w:val="4"/>
                              </w:numPr>
                              <w:rPr>
                                <w:rFonts w:ascii="Arial" w:hAnsi="Arial" w:cs="Arial"/>
                                <w:color w:val="0070C0"/>
                                <w:sz w:val="24"/>
                                <w:szCs w:val="24"/>
                              </w:rPr>
                            </w:pPr>
                            <w:r w:rsidRPr="001A09E3">
                              <w:rPr>
                                <w:rFonts w:ascii="Arial" w:hAnsi="Arial" w:cs="Arial"/>
                                <w:color w:val="0070C0"/>
                                <w:sz w:val="24"/>
                                <w:szCs w:val="24"/>
                              </w:rPr>
                              <w:t>Sequence numbers in order from zero</w:t>
                            </w:r>
                          </w:p>
                          <w:p w14:paraId="209D3F91" w14:textId="25D70226" w:rsidR="00EB26DE" w:rsidRPr="00A75C31" w:rsidRDefault="00EB26DE" w:rsidP="00EB26DE">
                            <w:pPr>
                              <w:rPr>
                                <w:rFonts w:ascii="Arial" w:hAnsi="Arial" w:cs="Arial"/>
                                <w:b/>
                                <w:color w:val="0070C0"/>
                                <w:sz w:val="24"/>
                                <w:szCs w:val="24"/>
                              </w:rPr>
                            </w:pPr>
                            <w:r w:rsidRPr="00A75C31">
                              <w:rPr>
                                <w:rFonts w:ascii="Arial" w:eastAsia="+mn-ea" w:hAnsi="Arial" w:cs="Arial"/>
                                <w:b/>
                                <w:color w:val="0070C0"/>
                                <w:kern w:val="24"/>
                                <w:sz w:val="24"/>
                                <w:szCs w:val="24"/>
                              </w:rPr>
                              <w:t>MNU 0-01a</w:t>
                            </w:r>
                          </w:p>
                          <w:p w14:paraId="654B5621" w14:textId="73BA9387" w:rsidR="007924E2" w:rsidRPr="001A09E3" w:rsidRDefault="007924E2" w:rsidP="007924E2">
                            <w:pPr>
                              <w:rPr>
                                <w:rFonts w:ascii="Arial" w:eastAsia="+mn-ea" w:hAnsi="Arial" w:cs="Arial"/>
                                <w:kern w:val="24"/>
                                <w:sz w:val="24"/>
                                <w:szCs w:val="24"/>
                              </w:rPr>
                            </w:pPr>
                            <w:r w:rsidRPr="001A09E3">
                              <w:rPr>
                                <w:rFonts w:ascii="Arial" w:eastAsia="+mn-ea" w:hAnsi="Arial" w:cs="Arial"/>
                                <w:kern w:val="24"/>
                                <w:sz w:val="24"/>
                                <w:szCs w:val="24"/>
                              </w:rPr>
                              <w:t>I am developing a sense of size and amount by observing, exploring, using and communicating with others about things in the world around me</w:t>
                            </w:r>
                            <w:r w:rsidR="00EB26DE" w:rsidRPr="001A09E3">
                              <w:rPr>
                                <w:rFonts w:ascii="Arial" w:eastAsia="+mn-ea" w:hAnsi="Arial" w:cs="Arial"/>
                                <w:kern w:val="24"/>
                                <w:sz w:val="24"/>
                                <w:szCs w:val="24"/>
                              </w:rPr>
                              <w:t>.</w:t>
                            </w:r>
                          </w:p>
                          <w:p w14:paraId="16342CE6" w14:textId="77777777" w:rsidR="007924E2" w:rsidRPr="001A09E3" w:rsidRDefault="007924E2" w:rsidP="007924E2">
                            <w:pPr>
                              <w:pStyle w:val="ListParagraph"/>
                              <w:numPr>
                                <w:ilvl w:val="0"/>
                                <w:numId w:val="1"/>
                              </w:numPr>
                              <w:rPr>
                                <w:rFonts w:ascii="Arial" w:eastAsia="+mn-ea" w:hAnsi="Arial" w:cs="Arial"/>
                                <w:color w:val="0070C0"/>
                                <w:kern w:val="24"/>
                                <w:sz w:val="24"/>
                                <w:szCs w:val="24"/>
                              </w:rPr>
                            </w:pPr>
                            <w:r w:rsidRPr="001A09E3">
                              <w:rPr>
                                <w:rFonts w:ascii="Arial" w:hAnsi="Arial" w:cs="Arial"/>
                                <w:color w:val="0070C0"/>
                                <w:sz w:val="24"/>
                                <w:szCs w:val="24"/>
                              </w:rPr>
                              <w:t>Checks estimates by counting.</w:t>
                            </w:r>
                          </w:p>
                          <w:p w14:paraId="6AAB1F29" w14:textId="5D8E20FD" w:rsidR="007924E2" w:rsidRPr="001A09E3" w:rsidRDefault="007924E2" w:rsidP="007924E2">
                            <w:pPr>
                              <w:pStyle w:val="ListParagraph"/>
                              <w:numPr>
                                <w:ilvl w:val="0"/>
                                <w:numId w:val="1"/>
                              </w:numPr>
                              <w:rPr>
                                <w:rFonts w:ascii="Arial" w:eastAsia="+mn-ea" w:hAnsi="Arial" w:cs="Arial"/>
                                <w:color w:val="0070C0"/>
                                <w:kern w:val="24"/>
                                <w:sz w:val="24"/>
                                <w:szCs w:val="24"/>
                              </w:rPr>
                            </w:pPr>
                            <w:r w:rsidRPr="001A09E3">
                              <w:rPr>
                                <w:rFonts w:ascii="Arial" w:hAnsi="Arial" w:cs="Arial"/>
                                <w:color w:val="0070C0"/>
                                <w:sz w:val="24"/>
                                <w:szCs w:val="24"/>
                              </w:rPr>
                              <w:t>Demonstrates skills of estimation in the contexts of number and measure using relevant vocabulary, including less than, longer than, more than and the same.</w:t>
                            </w:r>
                          </w:p>
                          <w:p w14:paraId="597B25DE" w14:textId="11A461F9" w:rsidR="005B2768" w:rsidRPr="00A75C31" w:rsidRDefault="005B2768" w:rsidP="005B2768">
                            <w:pPr>
                              <w:rPr>
                                <w:rFonts w:ascii="Arial" w:eastAsia="+mn-ea" w:hAnsi="Arial" w:cs="Arial"/>
                                <w:b/>
                                <w:color w:val="0070C0"/>
                                <w:kern w:val="24"/>
                                <w:sz w:val="24"/>
                                <w:szCs w:val="24"/>
                              </w:rPr>
                            </w:pPr>
                            <w:r w:rsidRPr="00A75C31">
                              <w:rPr>
                                <w:rFonts w:ascii="Arial" w:eastAsia="+mn-ea" w:hAnsi="Arial" w:cs="Arial"/>
                                <w:b/>
                                <w:color w:val="0070C0"/>
                                <w:kern w:val="24"/>
                                <w:sz w:val="24"/>
                                <w:szCs w:val="24"/>
                              </w:rPr>
                              <w:t>MNU 0-11a</w:t>
                            </w:r>
                          </w:p>
                          <w:p w14:paraId="0DAB4659" w14:textId="77777777" w:rsidR="00C55186" w:rsidRDefault="007924E2" w:rsidP="007924E2">
                            <w:pPr>
                              <w:rPr>
                                <w:rFonts w:ascii="Arial" w:eastAsia="+mn-ea" w:hAnsi="Arial" w:cs="Arial"/>
                                <w:kern w:val="24"/>
                                <w:sz w:val="24"/>
                                <w:szCs w:val="24"/>
                              </w:rPr>
                            </w:pPr>
                            <w:r w:rsidRPr="001A09E3">
                              <w:rPr>
                                <w:rFonts w:ascii="Arial" w:eastAsia="+mn-ea" w:hAnsi="Arial" w:cs="Arial"/>
                                <w:kern w:val="24"/>
                                <w:sz w:val="24"/>
                                <w:szCs w:val="24"/>
                              </w:rPr>
                              <w:t xml:space="preserve">I have experimented with everyday items as units of measure to investigate and compare sizes and amounts in my environment, sharing my findings with others. </w:t>
                            </w:r>
                          </w:p>
                          <w:p w14:paraId="41D75D28" w14:textId="06628C41" w:rsidR="007924E2" w:rsidRPr="00A75C31" w:rsidRDefault="007924E2" w:rsidP="007924E2">
                            <w:pPr>
                              <w:rPr>
                                <w:rFonts w:ascii="Arial" w:eastAsia="+mn-ea" w:hAnsi="Arial" w:cs="Arial"/>
                                <w:b/>
                                <w:color w:val="0070C0"/>
                                <w:kern w:val="24"/>
                                <w:sz w:val="24"/>
                                <w:szCs w:val="24"/>
                              </w:rPr>
                            </w:pPr>
                            <w:r w:rsidRPr="00A75C31">
                              <w:rPr>
                                <w:rFonts w:ascii="Arial" w:eastAsia="+mn-ea" w:hAnsi="Arial" w:cs="Arial"/>
                                <w:b/>
                                <w:color w:val="0070C0"/>
                                <w:kern w:val="24"/>
                                <w:sz w:val="24"/>
                                <w:szCs w:val="24"/>
                              </w:rPr>
                              <w:t>MNU 0-11a</w:t>
                            </w:r>
                          </w:p>
                          <w:p w14:paraId="7E1DABA2" w14:textId="3BA5D4C6" w:rsidR="007924E2" w:rsidRPr="001A09E3" w:rsidRDefault="007924E2" w:rsidP="007924E2">
                            <w:pPr>
                              <w:pStyle w:val="ListParagraph"/>
                              <w:numPr>
                                <w:ilvl w:val="0"/>
                                <w:numId w:val="2"/>
                              </w:numPr>
                              <w:rPr>
                                <w:rFonts w:ascii="Arial" w:hAnsi="Arial" w:cs="Arial"/>
                                <w:color w:val="0070C0"/>
                                <w:sz w:val="24"/>
                                <w:szCs w:val="24"/>
                              </w:rPr>
                            </w:pPr>
                            <w:r w:rsidRPr="001A09E3">
                              <w:rPr>
                                <w:rFonts w:ascii="Arial" w:hAnsi="Arial" w:cs="Arial"/>
                                <w:color w:val="0070C0"/>
                                <w:sz w:val="24"/>
                                <w:szCs w:val="24"/>
                              </w:rPr>
                              <w:t>Shares relevant experiences in which mea</w:t>
                            </w:r>
                            <w:r w:rsidR="00C55186">
                              <w:rPr>
                                <w:rFonts w:ascii="Arial" w:hAnsi="Arial" w:cs="Arial"/>
                                <w:color w:val="0070C0"/>
                                <w:sz w:val="24"/>
                                <w:szCs w:val="24"/>
                              </w:rPr>
                              <w:t xml:space="preserve">surements of lengths, heights, </w:t>
                            </w:r>
                            <w:r w:rsidRPr="001A09E3">
                              <w:rPr>
                                <w:rFonts w:ascii="Arial" w:hAnsi="Arial" w:cs="Arial"/>
                                <w:color w:val="0070C0"/>
                                <w:sz w:val="24"/>
                                <w:szCs w:val="24"/>
                              </w:rPr>
                              <w:t xml:space="preserve">mass and capacities are used, for example. </w:t>
                            </w:r>
                          </w:p>
                          <w:p w14:paraId="534E5977" w14:textId="75CD91F5" w:rsidR="007924E2" w:rsidRPr="001A09E3" w:rsidRDefault="007924E2" w:rsidP="007924E2">
                            <w:pPr>
                              <w:pStyle w:val="ListParagraph"/>
                              <w:numPr>
                                <w:ilvl w:val="0"/>
                                <w:numId w:val="2"/>
                              </w:numPr>
                              <w:rPr>
                                <w:rFonts w:ascii="Arial" w:hAnsi="Arial" w:cs="Arial"/>
                                <w:color w:val="0070C0"/>
                                <w:sz w:val="24"/>
                                <w:szCs w:val="24"/>
                              </w:rPr>
                            </w:pPr>
                            <w:r w:rsidRPr="001A09E3">
                              <w:rPr>
                                <w:rFonts w:ascii="Arial" w:hAnsi="Arial" w:cs="Arial"/>
                                <w:color w:val="0070C0"/>
                                <w:sz w:val="24"/>
                                <w:szCs w:val="24"/>
                              </w:rPr>
                              <w:t>Describes common objects using appropriate measurement langu</w:t>
                            </w:r>
                            <w:r w:rsidR="00A75C31">
                              <w:rPr>
                                <w:rFonts w:ascii="Arial" w:hAnsi="Arial" w:cs="Arial"/>
                                <w:color w:val="0070C0"/>
                                <w:sz w:val="24"/>
                                <w:szCs w:val="24"/>
                              </w:rPr>
                              <w:t xml:space="preserve">age, </w:t>
                            </w:r>
                            <w:r w:rsidRPr="001A09E3">
                              <w:rPr>
                                <w:rFonts w:ascii="Arial" w:hAnsi="Arial" w:cs="Arial"/>
                                <w:color w:val="0070C0"/>
                                <w:sz w:val="24"/>
                                <w:szCs w:val="24"/>
                              </w:rPr>
                              <w:t>including tall, heavy and empty.</w:t>
                            </w:r>
                          </w:p>
                          <w:p w14:paraId="695B22EC" w14:textId="15162BFD" w:rsidR="007924E2" w:rsidRPr="00A75C31" w:rsidRDefault="007924E2" w:rsidP="00A75C31">
                            <w:pPr>
                              <w:pStyle w:val="ListParagraph"/>
                              <w:numPr>
                                <w:ilvl w:val="0"/>
                                <w:numId w:val="2"/>
                              </w:numPr>
                              <w:rPr>
                                <w:rFonts w:ascii="Arial" w:hAnsi="Arial" w:cs="Arial"/>
                                <w:color w:val="0070C0"/>
                                <w:sz w:val="24"/>
                                <w:szCs w:val="24"/>
                              </w:rPr>
                            </w:pPr>
                            <w:r w:rsidRPr="001A09E3">
                              <w:rPr>
                                <w:rFonts w:ascii="Arial" w:hAnsi="Arial" w:cs="Arial"/>
                                <w:color w:val="0070C0"/>
                                <w:sz w:val="24"/>
                                <w:szCs w:val="24"/>
                              </w:rPr>
                              <w:t xml:space="preserve">Compares and describes lengths, heights, mass and capacities using everyday language, including longer, shorter, taller, heavier, lighter, more and less. Estimates, then measures, the length, height, mass and capacity of </w:t>
                            </w:r>
                            <w:proofErr w:type="gramStart"/>
                            <w:r w:rsidRPr="001A09E3">
                              <w:rPr>
                                <w:rFonts w:ascii="Arial" w:hAnsi="Arial" w:cs="Arial"/>
                                <w:color w:val="0070C0"/>
                                <w:sz w:val="24"/>
                                <w:szCs w:val="24"/>
                              </w:rPr>
                              <w:t>familiar  objects</w:t>
                            </w:r>
                            <w:proofErr w:type="gramEnd"/>
                            <w:r w:rsidRPr="001A09E3">
                              <w:rPr>
                                <w:rFonts w:ascii="Arial" w:hAnsi="Arial" w:cs="Arial"/>
                                <w:color w:val="0070C0"/>
                                <w:sz w:val="24"/>
                                <w:szCs w:val="24"/>
                              </w:rPr>
                              <w:t xml:space="preserve"> using a range of appropriate non-standard units. </w:t>
                            </w:r>
                          </w:p>
                          <w:p w14:paraId="09FC4AAA" w14:textId="77777777" w:rsidR="00043C6A" w:rsidRDefault="00043C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0EA91" id="_x0000_s1030" type="#_x0000_t202" style="position:absolute;margin-left:-27pt;margin-top:14.5pt;width:481.5pt;height:570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GLQIAAE0EAAAOAAAAZHJzL2Uyb0RvYy54bWysVNtu2zAMfR+wfxD0vtjOkqY14hRtugwD&#10;ugvQ7gNoWY6FyaInKbGzry8lp2nWYS/D/CCIInV4eCh6eT20mu2ldQpNwbNJypk0AitltgX//rh5&#10;d8mZ82Aq0GhkwQ/S8evV2zfLvsvlFBvUlbSMQIzL+67gjfddniRONLIFN8FOGnLWaFvwZNptUlno&#10;Cb3VyTRNL5IebdVZFNI5Or0bnXwV8etaCv+1rp30TBecuPm42riWYU1WS8i3FrpGiSMN+AcWLShD&#10;SU9Qd+CB7az6A6pVwqLD2k8EtgnWtRIy1kDVZOmrah4a6GSshcRx3Ukm9/9gxZf9N8tUVfAZZwZa&#10;atGjHDy7xYFNgzp953IKeugozA90TF2OlbruHsUPxwyuGzBbeWMt9o2Eithl4WZydnXEcQGk7D9j&#10;RWlg5zECDbVtg3QkBiN06tLh1JlARdDhRZbN0zm5BPkW0/dXaRp7l0D+fL2zzn+U2LKwKbil1kd4&#10;2N87H+hA/hwSsjnUqtooraNht+VaW7YHeiab+MUKXoVpw/qCzxfEZZTgrxhpehvojml/S9UqTw9e&#10;q7bgl1TEWAbkQbgPpqILkHtQetwTZ22OSgbxRhn9UA7HllF8ULnE6kDSWhzfN80jbRq0vzjr6W0X&#10;3P3cgZWc6U+G2nOVzWZhGKIxmy+mZNhzT3nuASMIquCes3G79nGAAlWDN9TGWkWBX5gcKdObjbof&#10;5ysMxbkdo17+AqsnAAAA//8DAFBLAwQUAAYACAAAACEAJXrLPeAAAAALAQAADwAAAGRycy9kb3du&#10;cmV2LnhtbEyPzU7DMBCE70i8g7VI3FqnLVQ0xKkACXGBQ0v4ObrxYkeN11HspuHt2Z7KaWe1o9lv&#10;ivXoWzFgH5tACmbTDARSHUxDVkH1/jy5AxGTJqPbQKjgFyOsy8uLQucmHGmDwzZZwSEUc63ApdTl&#10;UsbaoddxGjokvv2E3uvEa2+l6fWRw30r51m2lF43xB+c7vDJYb3fHryCWH3gsP+yn4928frtFi9v&#10;G10lpa6vxod7EAnHdDbDCZ/RoWSmXTiQiaJVMLm94S5JwXzFkw2r7CR27JwtWcmykP87lH8AAAD/&#10;/wMAUEsBAi0AFAAGAAgAAAAhALaDOJL+AAAA4QEAABMAAAAAAAAAAAAAAAAAAAAAAFtDb250ZW50&#10;X1R5cGVzXS54bWxQSwECLQAUAAYACAAAACEAOP0h/9YAAACUAQAACwAAAAAAAAAAAAAAAAAvAQAA&#10;X3JlbHMvLnJlbHNQSwECLQAUAAYACAAAACEAfpr7Ri0CAABNBAAADgAAAAAAAAAAAAAAAAAuAgAA&#10;ZHJzL2Uyb0RvYy54bWxQSwECLQAUAAYACAAAACEAJXrLPeAAAAALAQAADwAAAAAAAAAAAAAAAACH&#10;BAAAZHJzL2Rvd25yZXYueG1sUEsFBgAAAAAEAAQA8wAAAJQFAAAAAA==&#10;" strokecolor="#00b050" strokeweight="4.5pt">
                <v:textbox>
                  <w:txbxContent>
                    <w:p w14:paraId="0F5E14D1" w14:textId="3074A41B" w:rsidR="00F13D58" w:rsidRDefault="001071F8">
                      <w:pPr>
                        <w:rPr>
                          <w:rFonts w:ascii="Arial" w:hAnsi="Arial" w:cs="Arial"/>
                          <w:color w:val="0070C0"/>
                          <w:sz w:val="24"/>
                          <w:szCs w:val="24"/>
                          <w:u w:val="single"/>
                        </w:rPr>
                      </w:pPr>
                      <w:r w:rsidRPr="008346C4">
                        <w:rPr>
                          <w:rFonts w:ascii="Arial" w:hAnsi="Arial" w:cs="Arial"/>
                          <w:sz w:val="24"/>
                          <w:szCs w:val="24"/>
                          <w:u w:val="single"/>
                        </w:rPr>
                        <w:t xml:space="preserve">Water Investigations </w:t>
                      </w:r>
                      <w:r w:rsidR="00A75C31">
                        <w:rPr>
                          <w:rFonts w:ascii="Arial" w:hAnsi="Arial" w:cs="Arial"/>
                          <w:sz w:val="24"/>
                          <w:szCs w:val="24"/>
                          <w:u w:val="single"/>
                        </w:rPr>
                        <w:t xml:space="preserve">– </w:t>
                      </w:r>
                      <w:r w:rsidR="00A75C31">
                        <w:rPr>
                          <w:rFonts w:ascii="Arial" w:hAnsi="Arial" w:cs="Arial"/>
                          <w:color w:val="0070C0"/>
                          <w:sz w:val="24"/>
                          <w:szCs w:val="24"/>
                          <w:u w:val="single"/>
                        </w:rPr>
                        <w:t>What are the children lea</w:t>
                      </w:r>
                      <w:r w:rsidRPr="008346C4">
                        <w:rPr>
                          <w:rFonts w:ascii="Arial" w:hAnsi="Arial" w:cs="Arial"/>
                          <w:color w:val="0070C0"/>
                          <w:sz w:val="24"/>
                          <w:szCs w:val="24"/>
                          <w:u w:val="single"/>
                        </w:rPr>
                        <w:t>rning</w:t>
                      </w:r>
                      <w:r w:rsidR="00A75C31">
                        <w:rPr>
                          <w:rFonts w:ascii="Arial" w:hAnsi="Arial" w:cs="Arial"/>
                          <w:color w:val="0070C0"/>
                          <w:sz w:val="24"/>
                          <w:szCs w:val="24"/>
                          <w:u w:val="single"/>
                        </w:rPr>
                        <w:t>?</w:t>
                      </w:r>
                    </w:p>
                    <w:p w14:paraId="69FDAF78" w14:textId="44419085" w:rsidR="00C55186" w:rsidRDefault="00C55186">
                      <w:pPr>
                        <w:rPr>
                          <w:rFonts w:ascii="Arial" w:hAnsi="Arial" w:cs="Arial"/>
                          <w:color w:val="0070C0"/>
                          <w:sz w:val="24"/>
                          <w:szCs w:val="24"/>
                          <w:u w:val="single"/>
                        </w:rPr>
                      </w:pPr>
                    </w:p>
                    <w:p w14:paraId="225216CF" w14:textId="72DE4573" w:rsidR="00C55186" w:rsidRPr="00C55186" w:rsidRDefault="00C55186">
                      <w:pPr>
                        <w:rPr>
                          <w:rFonts w:ascii="Arial" w:hAnsi="Arial" w:cs="Arial"/>
                          <w:b/>
                          <w:color w:val="00B050"/>
                          <w:sz w:val="24"/>
                          <w:szCs w:val="24"/>
                          <w:u w:val="single"/>
                        </w:rPr>
                      </w:pPr>
                      <w:r w:rsidRPr="00C55186">
                        <w:rPr>
                          <w:rFonts w:ascii="Arial" w:hAnsi="Arial" w:cs="Arial"/>
                          <w:b/>
                          <w:color w:val="00B050"/>
                          <w:sz w:val="24"/>
                          <w:szCs w:val="24"/>
                          <w:u w:val="single"/>
                        </w:rPr>
                        <w:t>Curriculum for Excellence</w:t>
                      </w:r>
                    </w:p>
                    <w:p w14:paraId="00905FF4" w14:textId="77777777" w:rsidR="00491A4F" w:rsidRPr="00A75C31" w:rsidRDefault="00491A4F" w:rsidP="00491A4F">
                      <w:pPr>
                        <w:pStyle w:val="NormalWeb"/>
                        <w:rPr>
                          <w:rFonts w:ascii="Arial" w:hAnsi="Arial" w:cs="Arial"/>
                          <w:b/>
                          <w:color w:val="0070C0"/>
                        </w:rPr>
                      </w:pPr>
                      <w:r w:rsidRPr="00A75C31">
                        <w:rPr>
                          <w:rFonts w:ascii="Arial" w:hAnsi="Arial" w:cs="Arial"/>
                          <w:b/>
                          <w:color w:val="0070C0"/>
                        </w:rPr>
                        <w:t>MNU 0-02a</w:t>
                      </w:r>
                    </w:p>
                    <w:p w14:paraId="4FFBC660" w14:textId="2EAD558A" w:rsidR="007924E2" w:rsidRPr="001A09E3" w:rsidRDefault="00541E5E" w:rsidP="00043C6A">
                      <w:pPr>
                        <w:pStyle w:val="NormalWeb"/>
                        <w:rPr>
                          <w:rFonts w:ascii="Arial" w:hAnsi="Arial" w:cs="Arial"/>
                          <w:color w:val="000000"/>
                        </w:rPr>
                      </w:pPr>
                      <w:r w:rsidRPr="001A09E3">
                        <w:rPr>
                          <w:rFonts w:ascii="Arial" w:hAnsi="Arial" w:cs="Arial"/>
                          <w:color w:val="000000"/>
                        </w:rPr>
                        <w:t xml:space="preserve">Number and number </w:t>
                      </w:r>
                      <w:r w:rsidR="001A09E3" w:rsidRPr="001A09E3">
                        <w:rPr>
                          <w:rFonts w:ascii="Arial" w:hAnsi="Arial" w:cs="Arial"/>
                          <w:color w:val="000000"/>
                        </w:rPr>
                        <w:t>processes,</w:t>
                      </w:r>
                      <w:r w:rsidR="00043C6A" w:rsidRPr="001A09E3">
                        <w:rPr>
                          <w:rFonts w:ascii="Arial" w:hAnsi="Arial" w:cs="Arial"/>
                          <w:color w:val="000000"/>
                        </w:rPr>
                        <w:t xml:space="preserve"> </w:t>
                      </w:r>
                      <w:r w:rsidR="00A75C31">
                        <w:rPr>
                          <w:rFonts w:ascii="Arial" w:hAnsi="Arial" w:cs="Arial"/>
                          <w:color w:val="000000"/>
                        </w:rPr>
                        <w:t xml:space="preserve">I have explored numbers, </w:t>
                      </w:r>
                      <w:r w:rsidRPr="001A09E3">
                        <w:rPr>
                          <w:rFonts w:ascii="Arial" w:hAnsi="Arial" w:cs="Arial"/>
                          <w:color w:val="000000"/>
                        </w:rPr>
                        <w:t>understanding that they represent</w:t>
                      </w:r>
                      <w:r w:rsidR="00043C6A" w:rsidRPr="001A09E3">
                        <w:rPr>
                          <w:rFonts w:ascii="Arial" w:hAnsi="Arial" w:cs="Arial"/>
                          <w:color w:val="000000"/>
                        </w:rPr>
                        <w:t xml:space="preserve"> </w:t>
                      </w:r>
                      <w:r w:rsidRPr="001A09E3">
                        <w:rPr>
                          <w:rFonts w:ascii="Arial" w:hAnsi="Arial" w:cs="Arial"/>
                          <w:color w:val="000000"/>
                        </w:rPr>
                        <w:t>quantities, and I can use them to</w:t>
                      </w:r>
                      <w:r w:rsidR="00043C6A" w:rsidRPr="001A09E3">
                        <w:rPr>
                          <w:rFonts w:ascii="Arial" w:hAnsi="Arial" w:cs="Arial"/>
                          <w:color w:val="000000"/>
                        </w:rPr>
                        <w:t xml:space="preserve"> </w:t>
                      </w:r>
                      <w:r w:rsidRPr="001A09E3">
                        <w:rPr>
                          <w:rFonts w:ascii="Arial" w:hAnsi="Arial" w:cs="Arial"/>
                          <w:color w:val="000000"/>
                        </w:rPr>
                        <w:t>count, create sequences and</w:t>
                      </w:r>
                      <w:r w:rsidR="00043C6A" w:rsidRPr="001A09E3">
                        <w:rPr>
                          <w:rFonts w:ascii="Arial" w:hAnsi="Arial" w:cs="Arial"/>
                          <w:color w:val="000000"/>
                        </w:rPr>
                        <w:t xml:space="preserve"> </w:t>
                      </w:r>
                      <w:r w:rsidRPr="001A09E3">
                        <w:rPr>
                          <w:rFonts w:ascii="Arial" w:hAnsi="Arial" w:cs="Arial"/>
                          <w:color w:val="000000"/>
                        </w:rPr>
                        <w:t>describe order.</w:t>
                      </w:r>
                    </w:p>
                    <w:p w14:paraId="50FCA5B1" w14:textId="2ACC09B8" w:rsidR="00043C6A" w:rsidRPr="001A09E3" w:rsidRDefault="00043C6A" w:rsidP="00EB26DE">
                      <w:pPr>
                        <w:pStyle w:val="NormalWeb"/>
                        <w:numPr>
                          <w:ilvl w:val="0"/>
                          <w:numId w:val="4"/>
                        </w:numPr>
                        <w:rPr>
                          <w:rFonts w:ascii="Arial" w:hAnsi="Arial" w:cs="Arial"/>
                          <w:color w:val="000000"/>
                        </w:rPr>
                      </w:pPr>
                      <w:r w:rsidRPr="001A09E3">
                        <w:rPr>
                          <w:rFonts w:ascii="Arial" w:hAnsi="Arial" w:cs="Arial"/>
                          <w:color w:val="0070C0"/>
                        </w:rPr>
                        <w:t xml:space="preserve">Recognise numerals from zero. </w:t>
                      </w:r>
                    </w:p>
                    <w:p w14:paraId="7747D482" w14:textId="5D83B400" w:rsidR="00541E5E" w:rsidRPr="001A09E3" w:rsidRDefault="00043C6A" w:rsidP="00EB26DE">
                      <w:pPr>
                        <w:pStyle w:val="ListParagraph"/>
                        <w:numPr>
                          <w:ilvl w:val="0"/>
                          <w:numId w:val="4"/>
                        </w:numPr>
                        <w:rPr>
                          <w:rFonts w:ascii="Arial" w:hAnsi="Arial" w:cs="Arial"/>
                          <w:color w:val="0070C0"/>
                          <w:sz w:val="24"/>
                          <w:szCs w:val="24"/>
                        </w:rPr>
                      </w:pPr>
                      <w:r w:rsidRPr="001A09E3">
                        <w:rPr>
                          <w:rFonts w:ascii="Arial" w:hAnsi="Arial" w:cs="Arial"/>
                          <w:color w:val="0070C0"/>
                          <w:sz w:val="24"/>
                          <w:szCs w:val="24"/>
                        </w:rPr>
                        <w:t>Sequence numbers in order from zero</w:t>
                      </w:r>
                    </w:p>
                    <w:p w14:paraId="209D3F91" w14:textId="25D70226" w:rsidR="00EB26DE" w:rsidRPr="00A75C31" w:rsidRDefault="00EB26DE" w:rsidP="00EB26DE">
                      <w:pPr>
                        <w:rPr>
                          <w:rFonts w:ascii="Arial" w:hAnsi="Arial" w:cs="Arial"/>
                          <w:b/>
                          <w:color w:val="0070C0"/>
                          <w:sz w:val="24"/>
                          <w:szCs w:val="24"/>
                        </w:rPr>
                      </w:pPr>
                      <w:r w:rsidRPr="00A75C31">
                        <w:rPr>
                          <w:rFonts w:ascii="Arial" w:eastAsia="+mn-ea" w:hAnsi="Arial" w:cs="Arial"/>
                          <w:b/>
                          <w:color w:val="0070C0"/>
                          <w:kern w:val="24"/>
                          <w:sz w:val="24"/>
                          <w:szCs w:val="24"/>
                        </w:rPr>
                        <w:t>MNU 0-01a</w:t>
                      </w:r>
                    </w:p>
                    <w:p w14:paraId="654B5621" w14:textId="73BA9387" w:rsidR="007924E2" w:rsidRPr="001A09E3" w:rsidRDefault="007924E2" w:rsidP="007924E2">
                      <w:pPr>
                        <w:rPr>
                          <w:rFonts w:ascii="Arial" w:eastAsia="+mn-ea" w:hAnsi="Arial" w:cs="Arial"/>
                          <w:kern w:val="24"/>
                          <w:sz w:val="24"/>
                          <w:szCs w:val="24"/>
                        </w:rPr>
                      </w:pPr>
                      <w:r w:rsidRPr="001A09E3">
                        <w:rPr>
                          <w:rFonts w:ascii="Arial" w:eastAsia="+mn-ea" w:hAnsi="Arial" w:cs="Arial"/>
                          <w:kern w:val="24"/>
                          <w:sz w:val="24"/>
                          <w:szCs w:val="24"/>
                        </w:rPr>
                        <w:t>I am developing a sense of size and amount by observing, exploring, using and communicating with others about things in the world around me</w:t>
                      </w:r>
                      <w:r w:rsidR="00EB26DE" w:rsidRPr="001A09E3">
                        <w:rPr>
                          <w:rFonts w:ascii="Arial" w:eastAsia="+mn-ea" w:hAnsi="Arial" w:cs="Arial"/>
                          <w:kern w:val="24"/>
                          <w:sz w:val="24"/>
                          <w:szCs w:val="24"/>
                        </w:rPr>
                        <w:t>.</w:t>
                      </w:r>
                    </w:p>
                    <w:p w14:paraId="16342CE6" w14:textId="77777777" w:rsidR="007924E2" w:rsidRPr="001A09E3" w:rsidRDefault="007924E2" w:rsidP="007924E2">
                      <w:pPr>
                        <w:pStyle w:val="ListParagraph"/>
                        <w:numPr>
                          <w:ilvl w:val="0"/>
                          <w:numId w:val="1"/>
                        </w:numPr>
                        <w:rPr>
                          <w:rFonts w:ascii="Arial" w:eastAsia="+mn-ea" w:hAnsi="Arial" w:cs="Arial"/>
                          <w:color w:val="0070C0"/>
                          <w:kern w:val="24"/>
                          <w:sz w:val="24"/>
                          <w:szCs w:val="24"/>
                        </w:rPr>
                      </w:pPr>
                      <w:r w:rsidRPr="001A09E3">
                        <w:rPr>
                          <w:rFonts w:ascii="Arial" w:hAnsi="Arial" w:cs="Arial"/>
                          <w:color w:val="0070C0"/>
                          <w:sz w:val="24"/>
                          <w:szCs w:val="24"/>
                        </w:rPr>
                        <w:t>Checks estimates by counting.</w:t>
                      </w:r>
                    </w:p>
                    <w:p w14:paraId="6AAB1F29" w14:textId="5D8E20FD" w:rsidR="007924E2" w:rsidRPr="001A09E3" w:rsidRDefault="007924E2" w:rsidP="007924E2">
                      <w:pPr>
                        <w:pStyle w:val="ListParagraph"/>
                        <w:numPr>
                          <w:ilvl w:val="0"/>
                          <w:numId w:val="1"/>
                        </w:numPr>
                        <w:rPr>
                          <w:rFonts w:ascii="Arial" w:eastAsia="+mn-ea" w:hAnsi="Arial" w:cs="Arial"/>
                          <w:color w:val="0070C0"/>
                          <w:kern w:val="24"/>
                          <w:sz w:val="24"/>
                          <w:szCs w:val="24"/>
                        </w:rPr>
                      </w:pPr>
                      <w:r w:rsidRPr="001A09E3">
                        <w:rPr>
                          <w:rFonts w:ascii="Arial" w:hAnsi="Arial" w:cs="Arial"/>
                          <w:color w:val="0070C0"/>
                          <w:sz w:val="24"/>
                          <w:szCs w:val="24"/>
                        </w:rPr>
                        <w:t>Demonstrates skills of estimation in the contexts of number and measure using relevant vocabulary, including less than, longer than, more than and the same.</w:t>
                      </w:r>
                    </w:p>
                    <w:p w14:paraId="597B25DE" w14:textId="11A461F9" w:rsidR="005B2768" w:rsidRPr="00A75C31" w:rsidRDefault="005B2768" w:rsidP="005B2768">
                      <w:pPr>
                        <w:rPr>
                          <w:rFonts w:ascii="Arial" w:eastAsia="+mn-ea" w:hAnsi="Arial" w:cs="Arial"/>
                          <w:b/>
                          <w:color w:val="0070C0"/>
                          <w:kern w:val="24"/>
                          <w:sz w:val="24"/>
                          <w:szCs w:val="24"/>
                        </w:rPr>
                      </w:pPr>
                      <w:r w:rsidRPr="00A75C31">
                        <w:rPr>
                          <w:rFonts w:ascii="Arial" w:eastAsia="+mn-ea" w:hAnsi="Arial" w:cs="Arial"/>
                          <w:b/>
                          <w:color w:val="0070C0"/>
                          <w:kern w:val="24"/>
                          <w:sz w:val="24"/>
                          <w:szCs w:val="24"/>
                        </w:rPr>
                        <w:t>MNU 0-11a</w:t>
                      </w:r>
                    </w:p>
                    <w:p w14:paraId="0DAB4659" w14:textId="77777777" w:rsidR="00C55186" w:rsidRDefault="007924E2" w:rsidP="007924E2">
                      <w:pPr>
                        <w:rPr>
                          <w:rFonts w:ascii="Arial" w:eastAsia="+mn-ea" w:hAnsi="Arial" w:cs="Arial"/>
                          <w:kern w:val="24"/>
                          <w:sz w:val="24"/>
                          <w:szCs w:val="24"/>
                        </w:rPr>
                      </w:pPr>
                      <w:r w:rsidRPr="001A09E3">
                        <w:rPr>
                          <w:rFonts w:ascii="Arial" w:eastAsia="+mn-ea" w:hAnsi="Arial" w:cs="Arial"/>
                          <w:kern w:val="24"/>
                          <w:sz w:val="24"/>
                          <w:szCs w:val="24"/>
                        </w:rPr>
                        <w:t xml:space="preserve">I have experimented with everyday items as units of measure to investigate and compare sizes and amounts in my environment, sharing my findings with others. </w:t>
                      </w:r>
                    </w:p>
                    <w:p w14:paraId="41D75D28" w14:textId="06628C41" w:rsidR="007924E2" w:rsidRPr="00A75C31" w:rsidRDefault="007924E2" w:rsidP="007924E2">
                      <w:pPr>
                        <w:rPr>
                          <w:rFonts w:ascii="Arial" w:eastAsia="+mn-ea" w:hAnsi="Arial" w:cs="Arial"/>
                          <w:b/>
                          <w:color w:val="0070C0"/>
                          <w:kern w:val="24"/>
                          <w:sz w:val="24"/>
                          <w:szCs w:val="24"/>
                        </w:rPr>
                      </w:pPr>
                      <w:r w:rsidRPr="00A75C31">
                        <w:rPr>
                          <w:rFonts w:ascii="Arial" w:eastAsia="+mn-ea" w:hAnsi="Arial" w:cs="Arial"/>
                          <w:b/>
                          <w:color w:val="0070C0"/>
                          <w:kern w:val="24"/>
                          <w:sz w:val="24"/>
                          <w:szCs w:val="24"/>
                        </w:rPr>
                        <w:t>MNU 0-11a</w:t>
                      </w:r>
                    </w:p>
                    <w:p w14:paraId="7E1DABA2" w14:textId="3BA5D4C6" w:rsidR="007924E2" w:rsidRPr="001A09E3" w:rsidRDefault="007924E2" w:rsidP="007924E2">
                      <w:pPr>
                        <w:pStyle w:val="ListParagraph"/>
                        <w:numPr>
                          <w:ilvl w:val="0"/>
                          <w:numId w:val="2"/>
                        </w:numPr>
                        <w:rPr>
                          <w:rFonts w:ascii="Arial" w:hAnsi="Arial" w:cs="Arial"/>
                          <w:color w:val="0070C0"/>
                          <w:sz w:val="24"/>
                          <w:szCs w:val="24"/>
                        </w:rPr>
                      </w:pPr>
                      <w:r w:rsidRPr="001A09E3">
                        <w:rPr>
                          <w:rFonts w:ascii="Arial" w:hAnsi="Arial" w:cs="Arial"/>
                          <w:color w:val="0070C0"/>
                          <w:sz w:val="24"/>
                          <w:szCs w:val="24"/>
                        </w:rPr>
                        <w:t>Shares relevant experiences in which mea</w:t>
                      </w:r>
                      <w:r w:rsidR="00C55186">
                        <w:rPr>
                          <w:rFonts w:ascii="Arial" w:hAnsi="Arial" w:cs="Arial"/>
                          <w:color w:val="0070C0"/>
                          <w:sz w:val="24"/>
                          <w:szCs w:val="24"/>
                        </w:rPr>
                        <w:t xml:space="preserve">surements of lengths, heights, </w:t>
                      </w:r>
                      <w:r w:rsidRPr="001A09E3">
                        <w:rPr>
                          <w:rFonts w:ascii="Arial" w:hAnsi="Arial" w:cs="Arial"/>
                          <w:color w:val="0070C0"/>
                          <w:sz w:val="24"/>
                          <w:szCs w:val="24"/>
                        </w:rPr>
                        <w:t xml:space="preserve">mass and capacities are used, for example. </w:t>
                      </w:r>
                    </w:p>
                    <w:p w14:paraId="534E5977" w14:textId="75CD91F5" w:rsidR="007924E2" w:rsidRPr="001A09E3" w:rsidRDefault="007924E2" w:rsidP="007924E2">
                      <w:pPr>
                        <w:pStyle w:val="ListParagraph"/>
                        <w:numPr>
                          <w:ilvl w:val="0"/>
                          <w:numId w:val="2"/>
                        </w:numPr>
                        <w:rPr>
                          <w:rFonts w:ascii="Arial" w:hAnsi="Arial" w:cs="Arial"/>
                          <w:color w:val="0070C0"/>
                          <w:sz w:val="24"/>
                          <w:szCs w:val="24"/>
                        </w:rPr>
                      </w:pPr>
                      <w:r w:rsidRPr="001A09E3">
                        <w:rPr>
                          <w:rFonts w:ascii="Arial" w:hAnsi="Arial" w:cs="Arial"/>
                          <w:color w:val="0070C0"/>
                          <w:sz w:val="24"/>
                          <w:szCs w:val="24"/>
                        </w:rPr>
                        <w:t>Describes common objects using appropriate measurement langu</w:t>
                      </w:r>
                      <w:r w:rsidR="00A75C31">
                        <w:rPr>
                          <w:rFonts w:ascii="Arial" w:hAnsi="Arial" w:cs="Arial"/>
                          <w:color w:val="0070C0"/>
                          <w:sz w:val="24"/>
                          <w:szCs w:val="24"/>
                        </w:rPr>
                        <w:t xml:space="preserve">age, </w:t>
                      </w:r>
                      <w:r w:rsidRPr="001A09E3">
                        <w:rPr>
                          <w:rFonts w:ascii="Arial" w:hAnsi="Arial" w:cs="Arial"/>
                          <w:color w:val="0070C0"/>
                          <w:sz w:val="24"/>
                          <w:szCs w:val="24"/>
                        </w:rPr>
                        <w:t>including tall, heavy and empty.</w:t>
                      </w:r>
                    </w:p>
                    <w:p w14:paraId="695B22EC" w14:textId="15162BFD" w:rsidR="007924E2" w:rsidRPr="00A75C31" w:rsidRDefault="007924E2" w:rsidP="00A75C31">
                      <w:pPr>
                        <w:pStyle w:val="ListParagraph"/>
                        <w:numPr>
                          <w:ilvl w:val="0"/>
                          <w:numId w:val="2"/>
                        </w:numPr>
                        <w:rPr>
                          <w:rFonts w:ascii="Arial" w:hAnsi="Arial" w:cs="Arial"/>
                          <w:color w:val="0070C0"/>
                          <w:sz w:val="24"/>
                          <w:szCs w:val="24"/>
                        </w:rPr>
                      </w:pPr>
                      <w:r w:rsidRPr="001A09E3">
                        <w:rPr>
                          <w:rFonts w:ascii="Arial" w:hAnsi="Arial" w:cs="Arial"/>
                          <w:color w:val="0070C0"/>
                          <w:sz w:val="24"/>
                          <w:szCs w:val="24"/>
                        </w:rPr>
                        <w:t xml:space="preserve">Compares and describes lengths, heights, mass and capacities using everyday language, including longer, shorter, taller, heavier, lighter, more and less. Estimates, then measures, the length, height, mass and capacity of </w:t>
                      </w:r>
                      <w:proofErr w:type="gramStart"/>
                      <w:r w:rsidRPr="001A09E3">
                        <w:rPr>
                          <w:rFonts w:ascii="Arial" w:hAnsi="Arial" w:cs="Arial"/>
                          <w:color w:val="0070C0"/>
                          <w:sz w:val="24"/>
                          <w:szCs w:val="24"/>
                        </w:rPr>
                        <w:t>familiar  objects</w:t>
                      </w:r>
                      <w:proofErr w:type="gramEnd"/>
                      <w:r w:rsidRPr="001A09E3">
                        <w:rPr>
                          <w:rFonts w:ascii="Arial" w:hAnsi="Arial" w:cs="Arial"/>
                          <w:color w:val="0070C0"/>
                          <w:sz w:val="24"/>
                          <w:szCs w:val="24"/>
                        </w:rPr>
                        <w:t xml:space="preserve"> using a range of appropriate non-standard units. </w:t>
                      </w:r>
                    </w:p>
                    <w:p w14:paraId="09FC4AAA" w14:textId="77777777" w:rsidR="00043C6A" w:rsidRDefault="00043C6A"/>
                  </w:txbxContent>
                </v:textbox>
                <w10:wrap type="square"/>
              </v:shape>
            </w:pict>
          </mc:Fallback>
        </mc:AlternateContent>
      </w:r>
    </w:p>
    <w:p w14:paraId="6C7B9478" w14:textId="174ED22C" w:rsidR="009E2709" w:rsidRDefault="008346C4">
      <w:pPr>
        <w:rPr>
          <w:rFonts w:ascii="Arial" w:hAnsi="Arial" w:cs="Arial"/>
          <w:u w:val="single"/>
        </w:rPr>
      </w:pPr>
      <w:r w:rsidRPr="008346C4">
        <w:rPr>
          <w:rFonts w:ascii="Arial" w:hAnsi="Arial" w:cs="Arial"/>
          <w:noProof/>
          <w:u w:val="single"/>
          <w:lang w:eastAsia="en-GB"/>
        </w:rPr>
        <mc:AlternateContent>
          <mc:Choice Requires="wps">
            <w:drawing>
              <wp:anchor distT="45720" distB="45720" distL="114300" distR="114300" simplePos="0" relativeHeight="251658249" behindDoc="0" locked="0" layoutInCell="1" allowOverlap="1" wp14:anchorId="6E5EF26B" wp14:editId="7B3BAA49">
                <wp:simplePos x="0" y="0"/>
                <wp:positionH relativeFrom="column">
                  <wp:posOffset>-171450</wp:posOffset>
                </wp:positionH>
                <wp:positionV relativeFrom="paragraph">
                  <wp:posOffset>180975</wp:posOffset>
                </wp:positionV>
                <wp:extent cx="5924550" cy="5686425"/>
                <wp:effectExtent l="19050" t="19050" r="38100" b="476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686425"/>
                        </a:xfrm>
                        <a:prstGeom prst="rect">
                          <a:avLst/>
                        </a:prstGeom>
                        <a:solidFill>
                          <a:srgbClr val="FFFFFF"/>
                        </a:solidFill>
                        <a:ln w="57150">
                          <a:solidFill>
                            <a:srgbClr val="00B050"/>
                          </a:solidFill>
                          <a:miter lim="800000"/>
                          <a:headEnd/>
                          <a:tailEnd/>
                        </a:ln>
                      </wps:spPr>
                      <wps:txbx>
                        <w:txbxContent>
                          <w:p w14:paraId="00D9639F" w14:textId="2DC5699C" w:rsidR="00572971" w:rsidRPr="00572971" w:rsidRDefault="00572971" w:rsidP="00572971">
                            <w:pPr>
                              <w:rPr>
                                <w:rFonts w:ascii="Arial" w:hAnsi="Arial" w:cs="Arial"/>
                                <w:sz w:val="24"/>
                                <w:szCs w:val="24"/>
                                <w:u w:val="single"/>
                              </w:rPr>
                            </w:pPr>
                            <w:r>
                              <w:rPr>
                                <w:rFonts w:ascii="Arial" w:hAnsi="Arial" w:cs="Arial"/>
                                <w:sz w:val="24"/>
                                <w:szCs w:val="24"/>
                                <w:u w:val="single"/>
                              </w:rPr>
                              <w:t>Water</w:t>
                            </w:r>
                            <w:r w:rsidRPr="00572971">
                              <w:rPr>
                                <w:rFonts w:ascii="Arial" w:hAnsi="Arial" w:cs="Arial"/>
                                <w:sz w:val="24"/>
                                <w:szCs w:val="24"/>
                                <w:u w:val="single"/>
                              </w:rPr>
                              <w:t xml:space="preserve"> Story and Song </w:t>
                            </w:r>
                            <w:r w:rsidRPr="00572971">
                              <w:rPr>
                                <w:rFonts w:ascii="Arial" w:hAnsi="Arial" w:cs="Arial"/>
                                <w:color w:val="0070C0"/>
                                <w:sz w:val="24"/>
                                <w:szCs w:val="24"/>
                                <w:u w:val="single"/>
                              </w:rPr>
                              <w:t>Learning</w:t>
                            </w:r>
                          </w:p>
                          <w:p w14:paraId="2ECF7C97" w14:textId="77777777" w:rsidR="00572971" w:rsidRPr="00C55186" w:rsidRDefault="00572971" w:rsidP="00572971">
                            <w:pPr>
                              <w:pStyle w:val="NormalWeb"/>
                              <w:rPr>
                                <w:rFonts w:ascii="Arial" w:hAnsi="Arial" w:cs="Arial"/>
                                <w:b/>
                                <w:color w:val="FF0000"/>
                              </w:rPr>
                            </w:pPr>
                            <w:r w:rsidRPr="00C55186">
                              <w:rPr>
                                <w:rFonts w:ascii="Arial" w:hAnsi="Arial" w:cs="Arial"/>
                                <w:b/>
                                <w:color w:val="FF0000"/>
                              </w:rPr>
                              <w:t>LIT 0-01b / LIT 0-11b LTR</w:t>
                            </w:r>
                          </w:p>
                          <w:p w14:paraId="68EB7EAD" w14:textId="302FD2D4" w:rsidR="00572971" w:rsidRPr="00572971" w:rsidRDefault="00572971" w:rsidP="00572971">
                            <w:pPr>
                              <w:pStyle w:val="NormalWeb"/>
                              <w:rPr>
                                <w:rFonts w:ascii="Arial" w:hAnsi="Arial" w:cs="Arial"/>
                                <w:color w:val="000000"/>
                              </w:rPr>
                            </w:pPr>
                            <w:r w:rsidRPr="00572971">
                              <w:rPr>
                                <w:rFonts w:ascii="Arial" w:hAnsi="Arial" w:cs="Arial"/>
                                <w:color w:val="000000"/>
                              </w:rPr>
                              <w:t>Enjoyment &amp; Choice</w:t>
                            </w:r>
                          </w:p>
                          <w:p w14:paraId="2D67A5AD" w14:textId="77777777" w:rsidR="00572971" w:rsidRPr="00572971" w:rsidRDefault="00572971" w:rsidP="00572971">
                            <w:pPr>
                              <w:pStyle w:val="NormalWeb"/>
                              <w:rPr>
                                <w:rFonts w:ascii="Arial" w:hAnsi="Arial" w:cs="Arial"/>
                                <w:color w:val="000000"/>
                              </w:rPr>
                            </w:pPr>
                            <w:r w:rsidRPr="00572971">
                              <w:rPr>
                                <w:rFonts w:ascii="Arial" w:hAnsi="Arial" w:cs="Arial"/>
                                <w:color w:val="000000"/>
                              </w:rPr>
                              <w:t xml:space="preserve">I enjoy exploring and choosing stories and other texts to watch, read or listen to, and can share my likes and dislikes. </w:t>
                            </w:r>
                          </w:p>
                          <w:p w14:paraId="7C4BB283" w14:textId="41768722" w:rsidR="00572971" w:rsidRPr="00572971" w:rsidRDefault="00572971" w:rsidP="00572971">
                            <w:pPr>
                              <w:rPr>
                                <w:rFonts w:ascii="Arial" w:hAnsi="Arial" w:cs="Arial"/>
                                <w:color w:val="0070C0"/>
                                <w:sz w:val="24"/>
                                <w:szCs w:val="24"/>
                              </w:rPr>
                            </w:pPr>
                            <w:r w:rsidRPr="00572971">
                              <w:rPr>
                                <w:rFonts w:ascii="Arial" w:hAnsi="Arial" w:cs="Arial"/>
                                <w:color w:val="0070C0"/>
                                <w:sz w:val="24"/>
                                <w:szCs w:val="24"/>
                              </w:rPr>
                              <w:t xml:space="preserve">Describe and sequence personal past and present experiences / events and prior knowledge in conversations and discussions and when listening to, </w:t>
                            </w:r>
                            <w:r w:rsidR="00AB0409" w:rsidRPr="00572971">
                              <w:rPr>
                                <w:rFonts w:ascii="Arial" w:hAnsi="Arial" w:cs="Arial"/>
                                <w:color w:val="0070C0"/>
                                <w:sz w:val="24"/>
                                <w:szCs w:val="24"/>
                              </w:rPr>
                              <w:t>watching,</w:t>
                            </w:r>
                            <w:r w:rsidRPr="00572971">
                              <w:rPr>
                                <w:rFonts w:ascii="Arial" w:hAnsi="Arial" w:cs="Arial"/>
                                <w:color w:val="0070C0"/>
                                <w:sz w:val="24"/>
                                <w:szCs w:val="24"/>
                              </w:rPr>
                              <w:t xml:space="preserve"> or reading texts.</w:t>
                            </w:r>
                          </w:p>
                          <w:p w14:paraId="7F0C5588" w14:textId="77777777" w:rsidR="00572971" w:rsidRPr="00572971" w:rsidRDefault="00572971" w:rsidP="00572971">
                            <w:pPr>
                              <w:rPr>
                                <w:rFonts w:ascii="Arial" w:hAnsi="Arial" w:cs="Arial"/>
                                <w:color w:val="0070C0"/>
                                <w:sz w:val="24"/>
                                <w:szCs w:val="24"/>
                              </w:rPr>
                            </w:pPr>
                            <w:r w:rsidRPr="00572971">
                              <w:rPr>
                                <w:rFonts w:ascii="Arial" w:hAnsi="Arial" w:cs="Arial"/>
                                <w:color w:val="0070C0"/>
                                <w:sz w:val="24"/>
                                <w:szCs w:val="24"/>
                              </w:rPr>
                              <w:t>Listen to and recite rhymes, songs and poems.</w:t>
                            </w:r>
                          </w:p>
                          <w:p w14:paraId="173A2BAF" w14:textId="4F8CBB81" w:rsidR="00572971" w:rsidRPr="00572971" w:rsidRDefault="00572971" w:rsidP="00572971">
                            <w:pPr>
                              <w:rPr>
                                <w:rFonts w:ascii="Arial" w:hAnsi="Arial" w:cs="Arial"/>
                                <w:color w:val="0070C0"/>
                                <w:sz w:val="24"/>
                                <w:szCs w:val="24"/>
                              </w:rPr>
                            </w:pPr>
                            <w:r w:rsidRPr="00572971">
                              <w:rPr>
                                <w:rFonts w:ascii="Arial" w:hAnsi="Arial" w:cs="Arial"/>
                                <w:color w:val="0070C0"/>
                                <w:sz w:val="24"/>
                                <w:szCs w:val="24"/>
                              </w:rPr>
                              <w:t xml:space="preserve">Give a personal response e.g. likes, dislikes when listening to, </w:t>
                            </w:r>
                            <w:r w:rsidR="00AB0409" w:rsidRPr="00572971">
                              <w:rPr>
                                <w:rFonts w:ascii="Arial" w:hAnsi="Arial" w:cs="Arial"/>
                                <w:color w:val="0070C0"/>
                                <w:sz w:val="24"/>
                                <w:szCs w:val="24"/>
                              </w:rPr>
                              <w:t>watching,</w:t>
                            </w:r>
                            <w:r w:rsidRPr="00572971">
                              <w:rPr>
                                <w:rFonts w:ascii="Arial" w:hAnsi="Arial" w:cs="Arial"/>
                                <w:color w:val="0070C0"/>
                                <w:sz w:val="24"/>
                                <w:szCs w:val="24"/>
                              </w:rPr>
                              <w:t xml:space="preserve"> or reading texts</w:t>
                            </w:r>
                          </w:p>
                          <w:p w14:paraId="2DAA93FE" w14:textId="77777777" w:rsidR="00572971" w:rsidRPr="00C55186" w:rsidRDefault="00572971" w:rsidP="00572971">
                            <w:pPr>
                              <w:pStyle w:val="NormalWeb"/>
                              <w:rPr>
                                <w:rFonts w:ascii="Arial" w:hAnsi="Arial" w:cs="Arial"/>
                                <w:b/>
                                <w:color w:val="FF0000"/>
                              </w:rPr>
                            </w:pPr>
                            <w:r w:rsidRPr="00C55186">
                              <w:rPr>
                                <w:rFonts w:ascii="Arial" w:hAnsi="Arial" w:cs="Arial"/>
                                <w:b/>
                                <w:color w:val="FF0000"/>
                              </w:rPr>
                              <w:t xml:space="preserve">LIT 0-07a / LIT 0-16a / ENG 0-17a LTR </w:t>
                            </w:r>
                          </w:p>
                          <w:p w14:paraId="03FC52B1" w14:textId="77777777" w:rsidR="00572971" w:rsidRPr="00572971" w:rsidRDefault="00572971" w:rsidP="00572971">
                            <w:pPr>
                              <w:pStyle w:val="NormalWeb"/>
                              <w:rPr>
                                <w:rFonts w:ascii="Arial" w:hAnsi="Arial" w:cs="Arial"/>
                                <w:color w:val="000000"/>
                              </w:rPr>
                            </w:pPr>
                            <w:r w:rsidRPr="00572971">
                              <w:rPr>
                                <w:rFonts w:ascii="Arial" w:hAnsi="Arial" w:cs="Arial"/>
                                <w:color w:val="000000"/>
                              </w:rPr>
                              <w:t>Understanding, Analysing &amp; Evaluating</w:t>
                            </w:r>
                          </w:p>
                          <w:p w14:paraId="01FCF47F" w14:textId="77777777" w:rsidR="00572971" w:rsidRPr="00572971" w:rsidRDefault="00572971" w:rsidP="00572971">
                            <w:pPr>
                              <w:pStyle w:val="NormalWeb"/>
                              <w:rPr>
                                <w:rFonts w:ascii="Arial" w:hAnsi="Arial" w:cs="Arial"/>
                                <w:color w:val="000000"/>
                              </w:rPr>
                            </w:pPr>
                            <w:r w:rsidRPr="00572971">
                              <w:rPr>
                                <w:rFonts w:ascii="Arial" w:hAnsi="Arial" w:cs="Arial"/>
                                <w:color w:val="000000"/>
                              </w:rPr>
                              <w:t>To help me understand stories and other texts, I ask questions and link what I am learning with what I already know.</w:t>
                            </w:r>
                          </w:p>
                          <w:p w14:paraId="603C5558" w14:textId="77777777" w:rsidR="00572971" w:rsidRPr="00572971" w:rsidRDefault="00572971" w:rsidP="00572971">
                            <w:pPr>
                              <w:rPr>
                                <w:rFonts w:ascii="Arial" w:hAnsi="Arial" w:cs="Arial"/>
                                <w:color w:val="0070C0"/>
                                <w:sz w:val="24"/>
                                <w:szCs w:val="24"/>
                              </w:rPr>
                            </w:pPr>
                            <w:r w:rsidRPr="00572971">
                              <w:rPr>
                                <w:rFonts w:ascii="Arial" w:hAnsi="Arial" w:cs="Arial"/>
                                <w:color w:val="0070C0"/>
                                <w:sz w:val="24"/>
                                <w:szCs w:val="24"/>
                              </w:rPr>
                              <w:t xml:space="preserve">Answer different types of questions to recall main points, retell in sequence and recognise the main idea. </w:t>
                            </w:r>
                          </w:p>
                          <w:p w14:paraId="05A30D6E" w14:textId="2A934381" w:rsidR="00572971" w:rsidRPr="00572971" w:rsidRDefault="00572971" w:rsidP="00572971">
                            <w:pPr>
                              <w:rPr>
                                <w:rFonts w:ascii="Arial" w:hAnsi="Arial" w:cs="Arial"/>
                                <w:color w:val="0070C0"/>
                                <w:sz w:val="24"/>
                                <w:szCs w:val="24"/>
                              </w:rPr>
                            </w:pPr>
                            <w:r w:rsidRPr="00572971">
                              <w:rPr>
                                <w:rFonts w:ascii="Arial" w:hAnsi="Arial" w:cs="Arial"/>
                                <w:color w:val="0070C0"/>
                                <w:sz w:val="24"/>
                                <w:szCs w:val="24"/>
                              </w:rPr>
                              <w:t>Ask questions to extend knowledge and understanding and to clarify thinking.</w:t>
                            </w:r>
                          </w:p>
                          <w:p w14:paraId="1617CC4F" w14:textId="5765E223" w:rsidR="008346C4" w:rsidRDefault="008346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EF26B" id="_x0000_s1031" type="#_x0000_t202" style="position:absolute;margin-left:-13.5pt;margin-top:14.25pt;width:466.5pt;height:447.7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CsKgIAAE0EAAAOAAAAZHJzL2Uyb0RvYy54bWysVNtu2zAMfR+wfxD0vtgxcqtRp2jTZRjQ&#10;XYB2HyDLcixMEjVJiZ19/Sg5TdMN2MMwPwiiSB0eHoq+vhm0IgfhvART0ekkp0QYDo00u4p+e9q+&#10;W1HiAzMNU2BERY/C05v12zfXvS1FAR2oRjiCIMaXva1oF4Its8zzTmjmJ2CFQWcLTrOApttljWM9&#10;omuVFXm+yHpwjXXAhfd4ej866Trht63g4UvbehGIqihyC2l1aa3jmq2vWblzzHaSn2iwf2ChmTSY&#10;9Ax1zwIjeyf/gNKSO/DQhgkHnUHbSi5SDVjNNP+tmseOWZFqQXG8Pcvk/x8s/3z46ohsKrqkxDCN&#10;LXoSQyB3MJAiqtNbX2LQo8WwMOAxdjlV6u0D8O+eGNh0zOzErXPQd4I1yG4ab2YXV0ccH0Hq/hM0&#10;mIbtAySgoXU6SodiEETHLh3PnYlUOB7Or4rZfI4ujr75YrWYFfOUg5XP163z4YMATeKmog5bn+DZ&#10;4cGHSIeVzyExmwclm61UKhluV2+UIweGz2SbvhP6qzBlSI/pl1Nk8neMPL/LMWhM+wpDy4APXkld&#10;0VUevxjEyijce9OkfWBSjXvkrMxJySjeKGMY6iG1LEkQVa6hOaK0Dsb3jfOImw7cT0p6fNsV9T/2&#10;zAlK1EeD7bmazmZxGJIxmy8LNNylp770MMMRqqKBknG7CWmAIm0Dt9jGViaBX5icKOObTbqf5isO&#10;xaWdol7+AutfAAAA//8DAFBLAwQUAAYACAAAACEAkqJfV+AAAAAKAQAADwAAAGRycy9kb3ducmV2&#10;LnhtbEyPzU7DMBCE70i8g7VI3FqbFEoJcSpAQlzg0BJ+jm68OFHjdRS7aXh7lhPcdndGs98U68l3&#10;YsQhtoE0XMwVCKQ62Jachur1cbYCEZMha7pAqOEbI6zL05PC5DYcaYPjNjnBIRRzo6FJqc+ljHWD&#10;3sR56JFY+wqDN4nXwUk7mCOH+05mSi2lNy3xh8b0+NBgvd8evIZYveG4/3Dv927x/Nksnl42pkpa&#10;n59Nd7cgEk7pzwy/+IwOJTPtwoFsFJ2GWXbNXZKGbHUFgg03asmHHQ/ZpQJZFvJ/hfIHAAD//wMA&#10;UEsBAi0AFAAGAAgAAAAhALaDOJL+AAAA4QEAABMAAAAAAAAAAAAAAAAAAAAAAFtDb250ZW50X1R5&#10;cGVzXS54bWxQSwECLQAUAAYACAAAACEAOP0h/9YAAACUAQAACwAAAAAAAAAAAAAAAAAvAQAAX3Jl&#10;bHMvLnJlbHNQSwECLQAUAAYACAAAACEARoywrCoCAABNBAAADgAAAAAAAAAAAAAAAAAuAgAAZHJz&#10;L2Uyb0RvYy54bWxQSwECLQAUAAYACAAAACEAkqJfV+AAAAAKAQAADwAAAAAAAAAAAAAAAACEBAAA&#10;ZHJzL2Rvd25yZXYueG1sUEsFBgAAAAAEAAQA8wAAAJEFAAAAAA==&#10;" strokecolor="#00b050" strokeweight="4.5pt">
                <v:textbox>
                  <w:txbxContent>
                    <w:p w14:paraId="00D9639F" w14:textId="2DC5699C" w:rsidR="00572971" w:rsidRPr="00572971" w:rsidRDefault="00572971" w:rsidP="00572971">
                      <w:pPr>
                        <w:rPr>
                          <w:rFonts w:ascii="Arial" w:hAnsi="Arial" w:cs="Arial"/>
                          <w:sz w:val="24"/>
                          <w:szCs w:val="24"/>
                          <w:u w:val="single"/>
                        </w:rPr>
                      </w:pPr>
                      <w:r>
                        <w:rPr>
                          <w:rFonts w:ascii="Arial" w:hAnsi="Arial" w:cs="Arial"/>
                          <w:sz w:val="24"/>
                          <w:szCs w:val="24"/>
                          <w:u w:val="single"/>
                        </w:rPr>
                        <w:t>Water</w:t>
                      </w:r>
                      <w:r w:rsidRPr="00572971">
                        <w:rPr>
                          <w:rFonts w:ascii="Arial" w:hAnsi="Arial" w:cs="Arial"/>
                          <w:sz w:val="24"/>
                          <w:szCs w:val="24"/>
                          <w:u w:val="single"/>
                        </w:rPr>
                        <w:t xml:space="preserve"> Story and Song </w:t>
                      </w:r>
                      <w:r w:rsidRPr="00572971">
                        <w:rPr>
                          <w:rFonts w:ascii="Arial" w:hAnsi="Arial" w:cs="Arial"/>
                          <w:color w:val="0070C0"/>
                          <w:sz w:val="24"/>
                          <w:szCs w:val="24"/>
                          <w:u w:val="single"/>
                        </w:rPr>
                        <w:t>Learning</w:t>
                      </w:r>
                    </w:p>
                    <w:p w14:paraId="2ECF7C97" w14:textId="77777777" w:rsidR="00572971" w:rsidRPr="00C55186" w:rsidRDefault="00572971" w:rsidP="00572971">
                      <w:pPr>
                        <w:pStyle w:val="NormalWeb"/>
                        <w:rPr>
                          <w:rFonts w:ascii="Arial" w:hAnsi="Arial" w:cs="Arial"/>
                          <w:b/>
                          <w:color w:val="FF0000"/>
                        </w:rPr>
                      </w:pPr>
                      <w:r w:rsidRPr="00C55186">
                        <w:rPr>
                          <w:rFonts w:ascii="Arial" w:hAnsi="Arial" w:cs="Arial"/>
                          <w:b/>
                          <w:color w:val="FF0000"/>
                        </w:rPr>
                        <w:t>LIT 0-01b / LIT 0-11b LTR</w:t>
                      </w:r>
                    </w:p>
                    <w:p w14:paraId="68EB7EAD" w14:textId="302FD2D4" w:rsidR="00572971" w:rsidRPr="00572971" w:rsidRDefault="00572971" w:rsidP="00572971">
                      <w:pPr>
                        <w:pStyle w:val="NormalWeb"/>
                        <w:rPr>
                          <w:rFonts w:ascii="Arial" w:hAnsi="Arial" w:cs="Arial"/>
                          <w:color w:val="000000"/>
                        </w:rPr>
                      </w:pPr>
                      <w:r w:rsidRPr="00572971">
                        <w:rPr>
                          <w:rFonts w:ascii="Arial" w:hAnsi="Arial" w:cs="Arial"/>
                          <w:color w:val="000000"/>
                        </w:rPr>
                        <w:t>Enjoyment &amp; Choice</w:t>
                      </w:r>
                    </w:p>
                    <w:p w14:paraId="2D67A5AD" w14:textId="77777777" w:rsidR="00572971" w:rsidRPr="00572971" w:rsidRDefault="00572971" w:rsidP="00572971">
                      <w:pPr>
                        <w:pStyle w:val="NormalWeb"/>
                        <w:rPr>
                          <w:rFonts w:ascii="Arial" w:hAnsi="Arial" w:cs="Arial"/>
                          <w:color w:val="000000"/>
                        </w:rPr>
                      </w:pPr>
                      <w:r w:rsidRPr="00572971">
                        <w:rPr>
                          <w:rFonts w:ascii="Arial" w:hAnsi="Arial" w:cs="Arial"/>
                          <w:color w:val="000000"/>
                        </w:rPr>
                        <w:t xml:space="preserve">I enjoy exploring and choosing stories and other texts to watch, read or listen to, and can share my likes and dislikes. </w:t>
                      </w:r>
                    </w:p>
                    <w:p w14:paraId="7C4BB283" w14:textId="41768722" w:rsidR="00572971" w:rsidRPr="00572971" w:rsidRDefault="00572971" w:rsidP="00572971">
                      <w:pPr>
                        <w:rPr>
                          <w:rFonts w:ascii="Arial" w:hAnsi="Arial" w:cs="Arial"/>
                          <w:color w:val="0070C0"/>
                          <w:sz w:val="24"/>
                          <w:szCs w:val="24"/>
                        </w:rPr>
                      </w:pPr>
                      <w:r w:rsidRPr="00572971">
                        <w:rPr>
                          <w:rFonts w:ascii="Arial" w:hAnsi="Arial" w:cs="Arial"/>
                          <w:color w:val="0070C0"/>
                          <w:sz w:val="24"/>
                          <w:szCs w:val="24"/>
                        </w:rPr>
                        <w:t xml:space="preserve">Describe and sequence personal past and present experiences / events and prior knowledge in conversations and discussions and when listening to, </w:t>
                      </w:r>
                      <w:r w:rsidR="00AB0409" w:rsidRPr="00572971">
                        <w:rPr>
                          <w:rFonts w:ascii="Arial" w:hAnsi="Arial" w:cs="Arial"/>
                          <w:color w:val="0070C0"/>
                          <w:sz w:val="24"/>
                          <w:szCs w:val="24"/>
                        </w:rPr>
                        <w:t>watching,</w:t>
                      </w:r>
                      <w:r w:rsidRPr="00572971">
                        <w:rPr>
                          <w:rFonts w:ascii="Arial" w:hAnsi="Arial" w:cs="Arial"/>
                          <w:color w:val="0070C0"/>
                          <w:sz w:val="24"/>
                          <w:szCs w:val="24"/>
                        </w:rPr>
                        <w:t xml:space="preserve"> or reading texts.</w:t>
                      </w:r>
                    </w:p>
                    <w:p w14:paraId="7F0C5588" w14:textId="77777777" w:rsidR="00572971" w:rsidRPr="00572971" w:rsidRDefault="00572971" w:rsidP="00572971">
                      <w:pPr>
                        <w:rPr>
                          <w:rFonts w:ascii="Arial" w:hAnsi="Arial" w:cs="Arial"/>
                          <w:color w:val="0070C0"/>
                          <w:sz w:val="24"/>
                          <w:szCs w:val="24"/>
                        </w:rPr>
                      </w:pPr>
                      <w:r w:rsidRPr="00572971">
                        <w:rPr>
                          <w:rFonts w:ascii="Arial" w:hAnsi="Arial" w:cs="Arial"/>
                          <w:color w:val="0070C0"/>
                          <w:sz w:val="24"/>
                          <w:szCs w:val="24"/>
                        </w:rPr>
                        <w:t>Listen to and recite rhymes, songs and poems.</w:t>
                      </w:r>
                    </w:p>
                    <w:p w14:paraId="173A2BAF" w14:textId="4F8CBB81" w:rsidR="00572971" w:rsidRPr="00572971" w:rsidRDefault="00572971" w:rsidP="00572971">
                      <w:pPr>
                        <w:rPr>
                          <w:rFonts w:ascii="Arial" w:hAnsi="Arial" w:cs="Arial"/>
                          <w:color w:val="0070C0"/>
                          <w:sz w:val="24"/>
                          <w:szCs w:val="24"/>
                        </w:rPr>
                      </w:pPr>
                      <w:r w:rsidRPr="00572971">
                        <w:rPr>
                          <w:rFonts w:ascii="Arial" w:hAnsi="Arial" w:cs="Arial"/>
                          <w:color w:val="0070C0"/>
                          <w:sz w:val="24"/>
                          <w:szCs w:val="24"/>
                        </w:rPr>
                        <w:t xml:space="preserve">Give a personal response e.g. likes, dislikes when listening to, </w:t>
                      </w:r>
                      <w:r w:rsidR="00AB0409" w:rsidRPr="00572971">
                        <w:rPr>
                          <w:rFonts w:ascii="Arial" w:hAnsi="Arial" w:cs="Arial"/>
                          <w:color w:val="0070C0"/>
                          <w:sz w:val="24"/>
                          <w:szCs w:val="24"/>
                        </w:rPr>
                        <w:t>watching,</w:t>
                      </w:r>
                      <w:r w:rsidRPr="00572971">
                        <w:rPr>
                          <w:rFonts w:ascii="Arial" w:hAnsi="Arial" w:cs="Arial"/>
                          <w:color w:val="0070C0"/>
                          <w:sz w:val="24"/>
                          <w:szCs w:val="24"/>
                        </w:rPr>
                        <w:t xml:space="preserve"> or reading texts</w:t>
                      </w:r>
                    </w:p>
                    <w:p w14:paraId="2DAA93FE" w14:textId="77777777" w:rsidR="00572971" w:rsidRPr="00C55186" w:rsidRDefault="00572971" w:rsidP="00572971">
                      <w:pPr>
                        <w:pStyle w:val="NormalWeb"/>
                        <w:rPr>
                          <w:rFonts w:ascii="Arial" w:hAnsi="Arial" w:cs="Arial"/>
                          <w:b/>
                          <w:color w:val="FF0000"/>
                        </w:rPr>
                      </w:pPr>
                      <w:r w:rsidRPr="00C55186">
                        <w:rPr>
                          <w:rFonts w:ascii="Arial" w:hAnsi="Arial" w:cs="Arial"/>
                          <w:b/>
                          <w:color w:val="FF0000"/>
                        </w:rPr>
                        <w:t xml:space="preserve">LIT 0-07a / LIT 0-16a / ENG 0-17a LTR </w:t>
                      </w:r>
                    </w:p>
                    <w:p w14:paraId="03FC52B1" w14:textId="77777777" w:rsidR="00572971" w:rsidRPr="00572971" w:rsidRDefault="00572971" w:rsidP="00572971">
                      <w:pPr>
                        <w:pStyle w:val="NormalWeb"/>
                        <w:rPr>
                          <w:rFonts w:ascii="Arial" w:hAnsi="Arial" w:cs="Arial"/>
                          <w:color w:val="000000"/>
                        </w:rPr>
                      </w:pPr>
                      <w:r w:rsidRPr="00572971">
                        <w:rPr>
                          <w:rFonts w:ascii="Arial" w:hAnsi="Arial" w:cs="Arial"/>
                          <w:color w:val="000000"/>
                        </w:rPr>
                        <w:t>Understanding, Analysing &amp; Evaluating</w:t>
                      </w:r>
                    </w:p>
                    <w:p w14:paraId="01FCF47F" w14:textId="77777777" w:rsidR="00572971" w:rsidRPr="00572971" w:rsidRDefault="00572971" w:rsidP="00572971">
                      <w:pPr>
                        <w:pStyle w:val="NormalWeb"/>
                        <w:rPr>
                          <w:rFonts w:ascii="Arial" w:hAnsi="Arial" w:cs="Arial"/>
                          <w:color w:val="000000"/>
                        </w:rPr>
                      </w:pPr>
                      <w:r w:rsidRPr="00572971">
                        <w:rPr>
                          <w:rFonts w:ascii="Arial" w:hAnsi="Arial" w:cs="Arial"/>
                          <w:color w:val="000000"/>
                        </w:rPr>
                        <w:t>To help me understand stories and other texts, I ask questions and link what I am learning with what I already know.</w:t>
                      </w:r>
                    </w:p>
                    <w:p w14:paraId="603C5558" w14:textId="77777777" w:rsidR="00572971" w:rsidRPr="00572971" w:rsidRDefault="00572971" w:rsidP="00572971">
                      <w:pPr>
                        <w:rPr>
                          <w:rFonts w:ascii="Arial" w:hAnsi="Arial" w:cs="Arial"/>
                          <w:color w:val="0070C0"/>
                          <w:sz w:val="24"/>
                          <w:szCs w:val="24"/>
                        </w:rPr>
                      </w:pPr>
                      <w:r w:rsidRPr="00572971">
                        <w:rPr>
                          <w:rFonts w:ascii="Arial" w:hAnsi="Arial" w:cs="Arial"/>
                          <w:color w:val="0070C0"/>
                          <w:sz w:val="24"/>
                          <w:szCs w:val="24"/>
                        </w:rPr>
                        <w:t xml:space="preserve">Answer different types of questions to recall main points, retell in sequence and recognise the main idea. </w:t>
                      </w:r>
                    </w:p>
                    <w:p w14:paraId="05A30D6E" w14:textId="2A934381" w:rsidR="00572971" w:rsidRPr="00572971" w:rsidRDefault="00572971" w:rsidP="00572971">
                      <w:pPr>
                        <w:rPr>
                          <w:rFonts w:ascii="Arial" w:hAnsi="Arial" w:cs="Arial"/>
                          <w:color w:val="0070C0"/>
                          <w:sz w:val="24"/>
                          <w:szCs w:val="24"/>
                        </w:rPr>
                      </w:pPr>
                      <w:r w:rsidRPr="00572971">
                        <w:rPr>
                          <w:rFonts w:ascii="Arial" w:hAnsi="Arial" w:cs="Arial"/>
                          <w:color w:val="0070C0"/>
                          <w:sz w:val="24"/>
                          <w:szCs w:val="24"/>
                        </w:rPr>
                        <w:t>Ask questions to extend knowledge and understanding and to clarify thinking.</w:t>
                      </w:r>
                    </w:p>
                    <w:p w14:paraId="1617CC4F" w14:textId="5765E223" w:rsidR="008346C4" w:rsidRDefault="008346C4"/>
                  </w:txbxContent>
                </v:textbox>
                <w10:wrap type="square"/>
              </v:shape>
            </w:pict>
          </mc:Fallback>
        </mc:AlternateContent>
      </w:r>
      <w:r w:rsidR="00E45660">
        <w:rPr>
          <w:rFonts w:ascii="Arial" w:hAnsi="Arial" w:cs="Arial"/>
          <w:u w:val="single"/>
        </w:rPr>
        <w:t xml:space="preserve">                </w:t>
      </w:r>
      <w:r w:rsidR="00E45660">
        <w:rPr>
          <w:rFonts w:ascii="Arial" w:hAnsi="Arial" w:cs="Arial"/>
          <w:noProof/>
          <w:u w:val="single"/>
          <w:lang w:eastAsia="en-GB"/>
        </w:rPr>
        <mc:AlternateContent>
          <mc:Choice Requires="wpg">
            <w:drawing>
              <wp:inline distT="0" distB="0" distL="0" distR="0" wp14:anchorId="45E19858" wp14:editId="3DFE194B">
                <wp:extent cx="3619500" cy="3171825"/>
                <wp:effectExtent l="0" t="0" r="0" b="9525"/>
                <wp:docPr id="18" name="Group 18"/>
                <wp:cNvGraphicFramePr/>
                <a:graphic xmlns:a="http://schemas.openxmlformats.org/drawingml/2006/main">
                  <a:graphicData uri="http://schemas.microsoft.com/office/word/2010/wordprocessingGroup">
                    <wpg:wgp>
                      <wpg:cNvGrpSpPr/>
                      <wpg:grpSpPr>
                        <a:xfrm>
                          <a:off x="0" y="0"/>
                          <a:ext cx="3619500" cy="3171825"/>
                          <a:chOff x="0" y="0"/>
                          <a:chExt cx="3448050" cy="3096260"/>
                        </a:xfrm>
                      </wpg:grpSpPr>
                      <pic:pic xmlns:pic="http://schemas.openxmlformats.org/drawingml/2006/picture">
                        <pic:nvPicPr>
                          <pic:cNvPr id="16" name="Picture 16"/>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4"/>
                              </a:ext>
                            </a:extLst>
                          </a:blip>
                          <a:stretch>
                            <a:fillRect/>
                          </a:stretch>
                        </pic:blipFill>
                        <pic:spPr>
                          <a:xfrm>
                            <a:off x="0" y="0"/>
                            <a:ext cx="3448050" cy="2752725"/>
                          </a:xfrm>
                          <a:prstGeom prst="rect">
                            <a:avLst/>
                          </a:prstGeom>
                        </pic:spPr>
                      </pic:pic>
                      <wps:wsp>
                        <wps:cNvPr id="17" name="Text Box 17"/>
                        <wps:cNvSpPr txBox="1"/>
                        <wps:spPr>
                          <a:xfrm>
                            <a:off x="0" y="2752725"/>
                            <a:ext cx="3448050" cy="343535"/>
                          </a:xfrm>
                          <a:prstGeom prst="rect">
                            <a:avLst/>
                          </a:prstGeom>
                          <a:solidFill>
                            <a:prstClr val="white"/>
                          </a:solidFill>
                          <a:ln>
                            <a:noFill/>
                          </a:ln>
                        </wps:spPr>
                        <wps:txbx>
                          <w:txbxContent>
                            <w:p w14:paraId="043B94A1" w14:textId="49416158" w:rsidR="00E45660" w:rsidRPr="00E45660" w:rsidRDefault="00E45660" w:rsidP="00E4566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5E19858" id="Group 18" o:spid="_x0000_s1031" style="width:285pt;height:249.75pt;mso-position-horizontal-relative:char;mso-position-vertical-relative:line" coordsize="34480,3096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t5DWwMAAAAIAAAOAAAAZHJzL2Uyb0RvYy54bWycVV1v2yAUfZ+0/4D8&#10;vjrOZ2s1nbJ2rSZVXbR22jPBOEazgQGJ3f36HbCdus20jz7EucDl3nPPPcD5+6YqyZ4bK5RcRsnJ&#10;KCJcMpUJuV1GXx+u351GxDoqM1oqyZfRI7fR+4u3b85rnfKxKlSZcUMQRNq01suocE6ncWxZwStq&#10;T5TmEou5MhV1GJptnBlaI3pVxuPRaB7XymTaKMatxexVuxhdhPh5zpn7nOeWO1IuI2Bz4WvCd+O/&#10;8cU5TbeG6kKwDgZ9BYqKComkh1BX1FGyM+IoVCWYUVbl7oSpKlZ5LhgPNaCaZPSimhujdjrUsk3r&#10;rT7QBGpf8PTqsOxuvzZEZOgdOiVphR6FtARjkFPrbQqfG6Pv9dp0E9t25OttclP5f1RCmkDr44FW&#10;3jjCMDmZJ2ezEdhnWJski+R0PGuJZwW6c7SPFR/7ndPp6WjW7xydzcfz0LK4Txx7fAc4WrAUv44n&#10;WEc8/V1P2OV2hkddkOqfYlTUfN/pd2ippk5sRCncY5AnmudByf1asLVpBwPK5z3lWPZZSTL3xPgt&#10;3qvdQ31Nt4p9t0Sqy4LKLV9ZDWWjZ947fu4ehs8Sbkqhr0VZ+j55uysNp+CFin7DTqvQK8V2FZeu&#10;PXKGl6hSSVsIbSNiUl5tOBRkPmUBEE2tM9yxwifMkfgLwHqgg4WA8gmYL8FCYP8sqaEwxovZeNFK&#10;6iAMkGasu+GqIt4AOGBAN2hK97e2Q9O7dBy2AAIy4PHax51ke7owOiLsv47dfUE1BwQfdqCBRa+B&#10;B39ePqiGJAvf1s7NHzviGsx37fbzf6RqQAdND2dwSNhkOplNwhF8LV/opCpF1qvKE3lZGrKnuGbr&#10;QjgehPnCq5Sef6n8rlYOfgZHuC/IW67ZNOE+Cvj8zEZlj+DAKHQRV4HV7Fog3y21bk0NbmtM4gVy&#10;n/HJS1UvI9VZESmU+fm7ee+PbmI1IjVu/2Vkf+yoP/blJ4k+nyXTKcK6MJjOFmMMzHBlM1yRu+pS&#10;ofIkoAum93dlb+ZGVd/wUK18VixRyZB7GbnevHTtm4SHjvHVKji1t8mtvNe4g5KgXc/zQ/ONGt2p&#10;2qG/d6pX1pG4W9+W9dXOqVwE5T+x2tEPlQcrPDOwnr1jw3Hwenq4L34BAAD//wMAUEsDBAoAAAAA&#10;AAAAIQCtSkDx7DwAAOw8AAAUAAAAZHJzL21lZGlhL2ltYWdlMS5naWZHSUY4OWFqASEBxAAAAQEB&#10;//uK//MCAJ7F+OTP3ZOuYT+Yy+v/XFRRrKGWP6xLZV0ie25r/Pz5B2d0l40q9tazk4mBGB8fSTVl&#10;38+9OjQwMmI6vcvT9pu89Oony9/q08gktnuRrrS4vLE007ykLAAAAABqASEBAAX/YCOOZGme6KGu&#10;bOu+cCzPdG1rXYQgTNRdtqBweGBUEsSkcolqNghQivRTqFYpBKd2y+2WlmClBhgGdxASgFotOV5y&#10;EUbvVw53OomELh2p+/8xXoKDhF6AhzVyiEEdaWuPAG2OaxIIHRqLNDkVk2t9maCIhaOkJqGnLRcM&#10;EhJkoHcMCBU8PhVqFQsPDwu2kL4SEZioK5u+agjCw8p/pc0ny9AavQCuiBcJnZASDxkC3gIZD44S&#10;ubucnhrpFxfpmR3TvsjQ85nOXPT4BxGT1YAXCI9YQarQzVvBcBUeeMjAMMMGD72A6agwKwI7a9nY&#10;MEiWr+Miex7pvaPUz48GgJES/3rwsCvNtoLgvoGDKTPDAmO3Nh46qe1IyJ/KBgFVdgFehZJ1IqhZ&#10;sLDmhlwHGco0ONXgzZTn1uj8849ShWBDw+J7JhZU10cVFl1Is4Bm1bdwq27QtcGhhwWTPplkEAmB&#10;RY5/1K37wQ5w2cOID519hMDkAUwa+ErwELeyZbgMPYzrAKgDgArt1MbZQXEWg0ss3ujxAcRw4tew&#10;V+CAt6ZxGByjY91ye7l35QwQjyFVciHS8DJnMrJJAPkMJ1amGSS4GLt64tk4bYtxboyb7++9H2j9&#10;4XrISLCKaf+6lEA9JR7Hrcunp0q5GgZm7C/YAL7/74gUIYAEGDwhEF8SPOGE1v8qCnrF2XwQ5rMY&#10;TvgRNwkrAk3Gm38c2vTLgEsk8NmDduSRg30NpvjZgRG2yBWDKVZIxGIPbGAjS9xsyGF/wFGEFyUM&#10;sBiDNNQsgYMRGAqk4pK+bJROeS5GKUZ7TGpnXi/e7ajlbzYC9+MxUM7QlV5D1MfkmQ1KIMcOPkjp&#10;ZohonGllDTjIspSOW+ZJFTji1BbmkHxtJcRIaBa6pJpCvqnoAdgUCloQqgREmZ6UvgVTcPcpoZSB&#10;QzRq6Kcq+rToqDDsUyVAj9ZQFCRtVepqXJqxQeKgbSSqQiOg5pqimn8Ocwd1pNaBa6gaKNVKDRRE&#10;xIAueL5aqYeZDnqGcXRe457/rthq1WsoRbEiaLBhoNTgUYyqIaRSny0klbPs1hTrijZY+wiZL1wj&#10;C4rZYntsR+jety24M/DVIKflAjArDGtF0lS7DMu0wTQG/jnhLcdNm+/FCtILTcKPfAswEQIbgygx&#10;aoAYA7qtNqwyOFfdgl694kLisQpUYmxzk//uFPNyHy/R70B0rJCwjDEANNnKSD8c0Mst/AwJwSwM&#10;e/PU/uZskojGyNMzEaYGZMkLtswJtsJIMyyVlw9EdPAKIftCbmrXUp1vJXNYDcaqIpu8tQ2e3hK0&#10;C6jOQOTRZbcLUzdP3eLazoz107bckIt6igYiUpS13VtL/Xap1A5p9KSFJ90L/3MuPE7JwRxDrnok&#10;ei9C5B0ZSdD63jIMW8HaLeCqsQqUM0hQ6GWHA6YLeK9RwWkuOL263JtnIqI8fRuPGu004D17Kny8&#10;UOwkWQK/stIS4J6DHD6Q3gKRyy9PNCI8Pbi926dhHuyq+8qgQRrrPwZjQs167yq0TJPNk2LgmfQt&#10;L1WL8IzW9IeTAFIvFUYTUthc4KkK1CUm/lMZAJdgOgNOTXagAIjeIrO0vz1Qe0bDHeAAMCe8WfAb&#10;/ctgnqAVsSQwzoNTE5sf1tI83sEofCekgbFU2AKArK9f3ZOhBvv0GQcSMAEwwiHk6hcYpczsMRF4&#10;DtSC+AJ0Xa8FfFngWVKmxP+kdWJ359uDFNMHwp3YgogHeIMJuZg8NaCRBSRE4LAeUMbChWMBV6Ei&#10;8Tq4Rsjd0WcslB8do5a9ISUgTnpkA+j6GLyr5E9oNywk5OCIIFZwcpHVw9+QusY63qHrhZQMXawk&#10;4JoEadKA8fvD8xQJyluJsl5RHF6xbsGfVPqxF7iL3iuXVwlbzUCEtbzbLc93w9vRjJe+9KN4ANA6&#10;9A0Th1csE7ySaSEAXFJ5flMB/RYWzZX1aYTgvObq2iimO0yPBYHi5hKGRrxrbYWEACBjORs2zYPh&#10;U504XGCp0NAG6bjifkCUJxFw0EjZpHNzCZJAL/dptl4AxpUA9eAXKZeNSoD/ZZYKFcIbjFAyCDbQ&#10;oWvQZx9jmKdYiW2XGQ1oeTC6tFV9MaQuSM7pUqEeYCTDYqikKMOmKcg4xi2mU+shC+JWiUjQko4c&#10;9QW9JqSmd8YxDRUgp1DZxUR6RRWp6XPmCwqYokPilHfCPAbxdFA3Ct5JT+vqTWbI2RCWzlBgYowT&#10;WMOqwnSi5alcLJ7MtBcaF+Azif6ZK3hsQjg+QcWuWopVqmi6V9VtMWoqMutZ/+mLm8LgsHrSjEqB&#10;syHJ1ugubQhqw5SWKqxVtg2ryyZlIfFJnBLKbZg7rEPWxZu6ygVLh7tJW2jC2E5IBAB8/J4tHsVZ&#10;sPplnU6MIyE/c1ZNKCeh/0L4amr5R9qqACeJ0GJFjRzypYTYaC6ciAAFHsmDDxDgA/mEbGKBc8vZ&#10;AlR2H8DX3Ih4gSx21LPVlRolNGtYTyXpFpwAr3iy2pC52JFKFMGqHNhwDmBA4cIXpsBb2WWXm+yr&#10;uTFlAAQgkEmbiZWwj4yw5KobAzOx4bJ06pqAoPABlKRWITjCy3MWwIAfqSkLFFhFQbFAAPayicgY&#10;xjCW2qW0SMyKrEiV3Yj9amIWXUAEgAVlndgkv0b9+AlADluRZRFhS1DAv21oL4YbQAH3gjkLIoBz&#10;kueMq23UJa4t7cWc7rdXEY/4A0fFWDaT+aQ/qUNikElCwiw85/ZEIM546P8Akt/7ASnM+dKYzvSF&#10;a4aLGj2rT9gFsTor8AEIlBoC07VZUbl5hlj4xQeGodwO/JJlFEaCAZmutKZ3zeteX/gDQhavfH8z&#10;TZ2IWp1+HjEEqGyz6EL1thQ2aDJSxytEYA3Xu4aAr7fN7Qs/4QMfwIZKt7QBrGKC2ZqUwKmVnd/0&#10;DTqwNo7weyzyGFSpkcBDMFoC3tztfvt7zg0ANAOGbSlvSHYM+i2kmiig7D8bYSKlKY2SsCXQZI7k&#10;K+CGIjwsobsnbKrWssHqpP9N8n9nUasd6ga0QIPuNQqo4Q0Ht6kTAO6M5yECOph1VgKSIgRquQOx&#10;wF+S16tG2FIzzmioLSP/0oCAkjud5PtILlyZuJFUTzHipolAHtYN8657nd2mDve9KlIzCoHcRdub&#10;BLYv/chHJAAKDRARvvlmR34//e67jjtyCS6XL7Xi2B8sqNZrXvOvG97rMvd6m2l+6hJTE1J5MGZs&#10;XCkdnLv30uvF6uUJQIE20HIdrrYTAB6N99LzuvOq7VDMKtRyXZlm61w/fOwPD/Y/096vrLTBO6Az&#10;98n3AttS0PrIL7yPtXOeFYrUaWftbvrmYxgg4/5O4tiAntRh7HiMpz3MY6+H2W/f9t+ffZAbuC36&#10;2YKd9Uoxho6n9GUkiAH8BvfwMd353BNBwJAgvfP3j2FA51Nd/lFuWtEC/66VLRXhfV0nBYY3fpEQ&#10;Adr3gNunHjBWKm1Qau2BXXHUO3GjVB4BU8YHBRBgabyWX5dkP9ihEXHgCE3Hf3N2Zqdxd+PXBkwx&#10;bJiCgdb3KZVAcxAoe6VGSqS2gzvIOCMjRFI2YtggO+OjVylBC6OBP2dXBv0ldFA3evECdGTGGCNG&#10;ATb2diwYBVl0C/Pnb12DWJdBX3aUDFbXc9IBgXqQfV9XajU2DgkAhBCYThX3ArKwbjUWCcbFAzoI&#10;c5tiVR1hTQiwed3WAKgiiMSTSeqmbJ6CANrGggy4BlyIdz3GdwIwTQRzg2eCcTsYMkcgeyMWMg5I&#10;h9qXVnZEA2gwh47YCf/Hg4B/dn7IExKn1AM9YIi+1gCnFF0nyIdoAYchaGMR0IX9klq46HQREH3h&#10;IRy2VCgedWrQeHg+yIqGpwfTUIqmeHiouCKFAQONgAAMF4vGQ42IB3Eu0X6ZIBlc+AFxEAHHyGsw&#10;Eku50wtfoQck9RlwaIHG8wHMh3db2GbNF2SYOE1vg39p8nI7CIfTUITSmH/ZSHvbyEK0MBxGwHVs&#10;5Y6Gx45+mHEAcYfQYCz8mGFxkABhmGk1gygcgS4MGYL78INht4fHUJJOhxIIEGea1o+8lgAT1R+a&#10;SAbWdJDYCH6i6H8vhpGIZ2oQA4sPCQER2TgvIHcJGW5yEHv5hYH0wQf/SRZwJHmIMMlC08E2xxBz&#10;U4aQpsaUk0Bq+1czHaBpZ6Ze/ZYAZFiGlgQZ9sUY5AiB6yZMjXiUTLkDDKCUS9l624RJo4d4s8eO&#10;Rgl2yfJ4HsEXaFl6XVNV9RaWXceOs9c2xyOT/7Z7lch2TKeZLYgAk9QbD+EI+9Zf96gghZiN4YiU&#10;AwGYYbeUtEeUh6IXY4ASd8lusddmtadsjil51nYfoMltcZgThCI7rfl9MZdLw+h8bSaTRNmc3JZF&#10;3dMlloIXKkg5gXYLsPmAX3gLuSmKsul1gtmA4nSPqzmey7ZM+cATx+OOzdd2t3AhZFmW1SguR9CF&#10;mPYEetZvQdYGuqBj/ygnPMbzBgl3H+rpiGQWnkLZmwkKhwTFJOFzm1rRnbM5ESwUEkSCa+FGc6Z3&#10;ZtfyjA66feg5nKW3XvFocju3d1NBoPfxnSqykurZZpXWoAnKg9q2hwd6DMVwaxZajTjnjoBmlfQQ&#10;RmAWbu9IcnF3lrTxFclZjZqnn0lGm4/pb+uFKuPlFhsgLhOnIuB4ow+JpAnKVrpRKDvgCEfwpHTI&#10;jrd4anzRe2rBCfsWBSa6bSGDAFXAAUgyb4cJjUaTpPy3mA34dACBcjD0LmgSijfKmzsIRQuXoE3J&#10;JJ44nkjKdWH0E8bCABSAkyXXNQxQABgQqhhQABwgeimRmF2XQlKaZP+rkJ+EKlG/4WE7ykLACKYZ&#10;CY0wwqBieYqzKjJ/aaup6k0/gU+uWnrD8qmimqyjWqrTgH27KjDSuaqcp2tPlyywWhl3USPbyZ32&#10;Caxd90g416w/qninxmzHk5pooas3ug+rRg/v00SSVq00qaz0KqocsHNHwHWNEq1s+UhrKa2nhwaj&#10;6V1SIYChMq7jOYng2a27WqMM23XTVQmgOqoTEBC/GpsPym6QFBZ1MgkrWHICUwETW6/1WgB7+hl+&#10;oZDe5GtU8oEAi2l8EZcwdDaABEgr+oveuoAguhwjym55oKYQawwVwAEjG6oFcH5kGY03CmwB8hlP&#10;CIXH2Zn9RpQMQLL/Vmu09+qx7ogqkXh6FAGoIDh0OFen29Yo+2EZddVgqPULQZmzvcm0qwmLj1SB&#10;s0kbbcABJHu0X2pqrYmwX4eiArKHHhkSFiM7JIdXV5u4yxqhn+ESYMuqo7drbQhu/uWylngL4wVD&#10;cjVNbMCtu+q2joiAbZaCCPqwDdc3FWABChABRauselqrGftneTCKpYQYUVgy/uZleKu4vFuqZ7Rt&#10;qLdr7YYWkhhFMwgeBgsJrJh4oKt9GmlcSut1AiMBqqsA1ru7JCsHNmqrOgpgHUgljMZtKCGyvFu+&#10;pFqxx8BtfCG1c0ZKhaifVsh0A4sZLJMR6cm8zVuZGme/gOl/1Wu9/9YrB3oqwMlaAPXprV94YrBh&#10;MeDIqVOqguUbwRgQMuq2bfAFjrtmKg2sn2B2hCnTLAfREgPxh/m7ffuLE8Bgn97XKADcwgpgAWSG&#10;rMkaC9ubjevGgBOYGGaSpr2mktgrwVebtejLr7sGEEQ8Z+xItneHKvyBZ78RDh0VuIWXs+E2Gjcb&#10;D3r4dejyvy7MAERbsi/ntxmpA30BnBpKKJbgwFp4DK0LxPXKFxNgAExHnKywqdXKvkpqLPPrXXOh&#10;CyL8C6XhF4ynpha6eGtyxQoio183vi4MwD9Mrz1Aqez2nV9hxkBBKMWKeb/nxoqLBgZgAOdHtpui&#10;xJimdQ68bbqoBv9Sh0EwNBe80KsUNmuD17PLxgNrci+gsreyd34V0Mgv/Miue7Gy+bz3oYgQEil9&#10;EZIYpm11BsycnKwc0AafbAB21G1h9HQ15hekDHAoYymuDMtpkma6Kp8GqK6+yQbU68tVa7Uma85v&#10;CEWkoRFfqSjFEhHqZXdYQ77PnL0SEMefvFxku8aW22tPsAqn8bi52M2tvLZTJMww95/Zkmy7DAAT&#10;ULFcDMAI4MyiGgsIe4ELYsxSghto6pZRgBITsM95OwESMM0GMMTdNn7v223Joammhy5Sh14e5Ky9&#10;Sc6fkp63FwktDQAXbb0W4MUccNRfLKoG3LbK6XARIcjAAi6yNo7/WeAp64zSrivNLC1y/eaYeEx/&#10;knHEJdcAkkEZPaJwd4mroKKoGemaFfDJQu3LRL1cwMzRtYe/TCmLrPG0OjyNPozVkEzRLP3JUtht&#10;F0jTmgZsrBDTpud/FjR96ebQp7azaJLC2seA/twGck3UMuy6cXuUXcmB1EPOlhMJbYzVAOHPLF2x&#10;huufrYqRGdZmQAcdX+10a/wZaQNQPt2tc9uJ/evW08wKm60ACcDOa4jXU6Ys6AguLlYbgE2vqT3Y&#10;//wZ2/xeSGLL9wIdL7h/qVxZmnqfCcfWb0i7gk3YALDZnU2vJluK+CuflQDSXKR83vTcyioZqr3V&#10;LFRyIJokbTCM/6es39uqSReL3GWXN3i5XCzNCZuNp0Hs0KYWmfR2VlZN3wWMJP183y79shb8jgXu&#10;3YB5sul64EC92hKw2UU9skkdqnpKjqTtvYu0yRRewL4LHf58fsqs4Ym9A/8aBblUWcJJy+yYFTn4&#10;iSNO4sNd1KOR0RXOimc2Dl/DYo/hCFcd49AcCxRR0ehbpTh+aUN6aziHrj7eMTU8yXJAkrTMbgJz&#10;359s0cP9wncLyQ5I2s4mT8VxH1R+taSamhVgx1s+pecX5mfC1Gf+gDCp5mse18MdASkOzWdKfXw9&#10;P1J+54rLAYzB531OABd31NndpYBOCXMoxr15pbcg3YfeyyY+5f+uCzHwjVN1zkKSnriPczv/zd1N&#10;/hnYS6pH3eOdjo9Luz+kHtymLtcnnrdo+ugAwzEI8OpWG81sW92dSo/ObMC7bgwSbYqnVnZv/ev/&#10;HOy+POwlq2fGDjB6puwli75Zc88cPGaOMAGnjQGO1+mCnpC5ZOiDreDDzQNI7cXJOr7hDi42ptGS&#10;zuyJjHH8x2a9rQbsTrICP+1uI8bAZmMWgPDaPt1D7cJFTRHpbWPLnUzTC/B3noYa4eyZ5l8yk7cB&#10;HubV7rxRVL1pQO8Jjuht7sWtGzIurlB/Te5Gq+tA+bMkR3Tw0M9yjOobzfDjood9esK38L8tP/FB&#10;XfEuHAHZS4n/UO6NWoHzo8qlsFxQNGeiRKeEbaDaalKvC69wZaorhZicNKoHuJz0jbz0TA/zwq7R&#10;ND/1MDDuOE/pHpUHYC6hG0mtnEcB4wPmQD/YYQ/dw5Sm7y6pthx6K5rOcm0LLr/VJX7kGn2vJdPv&#10;pAJTQ/vqJhsn0WqESqia4aoN/I0i2T7YFcvg0AzOFwMMWECbrb9zqeX0ABzxp6/trE37CrD46T3E&#10;mE8qZHU8Hv/Mq7eVysZ5B0/tkRipClIBWP78Ld+6iU81OfhrJ58mFmABSZL9um/xRS7dz38Lba79&#10;s3DrvTDnLOb1Gd3ubjy9PSALNN1wBGBqoR+W88950y8ynOD8/xMAApVUMQV2npwEsK37wrHsjsxH&#10;EBBEJOv8vySKIbFoPBItAImh2ZxADdCJYSVEFkuoAqfSShzC4jG5bD6j0+o1u22+RBDeFoJjQuHz&#10;enzBK4ngQCRUICRQ6CDmfDD4AFTcJDIAzSBwFVxiptidIEx6fo4YBiZ2NH7OWGCpHnkRilBJOTlN&#10;LK0qaKXQtkhcuPn+AgcLo11cMMi1VNztce3hSQIw5OwQUMRFHCJSEyyuSCd+dJ66cDAziDiWSI5U&#10;iEi8jwNJINjgTGsTlMbPXNmqesGSJXAWi1RYLDA4UYBRkF7DHkKMKFHDgQ7QlDnjgKCSsxOMJCS4&#10;R+1Dgg/a8P/xKHSPQARTpySUy9MFBjIGFD6QTBBhJ4J3Lj29I5Rg20lwP/exkGDQH5IVAwNSgWrl&#10;YDmNMhJQlKh1K1c1PQAgcMYQY8d1kE6OKqoDB4VsOyDM2QdTpo8RLypQsKdXkc5z6Ga0QxCh5KG0&#10;and8iIv0xVKmRlZMeTLhWLsoslY0LrLxKIsIWbuCDj1RXNg8BcQ56shFl+C3h1+nZbnY0TIMKtLh&#10;HEQHtt6bfRkADz74Q969r/F1UDw7qeOmLCpYNiBnhAULAaU4QqIECBjR3r8D0wdWpuIK5v62sCny&#10;uNpqqPeVVugFwY0c7juvP7x3v172+hMvF0RzQ1RnATJMzEL/XRHWXdYPgZy94BB4E1JYhgbJpYfH&#10;bRIs0IoeBUzw0wiF5OVfexQoN058GKwTUiLckOCWiTPSCE6KszmoSnXtQBeVBFJlNgR0ToiwIIQu&#10;VCBhhUuCp8FXScW00AoVbJDBAqltcU5SCzwwRwQk7WRSjWs9iVRMGJwGVoknETemmzPCGCBjB+3Y&#10;o0DtyFJBkA868U4qFhz5AgJKMlloV8aYgpGUjngggJW0KdTTcx5k8KgE9bXV5ovGFcXDjUAtc5s0&#10;+Rn2Zn6moignDQTuyM51AtEi1SoI6rJEPJ4ZmitXGALApR8miLNAlY5eidFMSzwwrADFnoUSBQno&#10;FOZxH0Tw/+kPEoTKAgNvmsptDu+pys4I0Q1EkKz/NGEtEAh8pqu7bHTQQbsV+bBApcWm6cgGAvD7&#10;qDIM9bovv/wWKyMOiyBDAyCwhRMPtihAszC3NOK05pgEQKMqC+SWO5AXsoSo449zBEoToe+ibMYg&#10;EnzmpBUPZEDwEpJSOTCxzyUFs80346XDs9XuUsECjUTAXg5Ag7JMxKVOrFY479hkagQaJ9Wx1ekC&#10;AHKOCyZjgLpJWcHAySmTHcaTHYjxlQSUDnzlLsr2+0AjFbDt6MD+HpKApEss4EGVG/ix8DScItKN&#10;J+ZBjF/Tx92XlIsXt0Q1gleXS0sFCe6pgBWwBFpBBzrJW/+26GJogDQAaFfkR6M2e9CIzjZn0DoL&#10;fe98d7FxWMGlsoDjl2lfw7mGyLPgxrAiNNsuDtvUu8hIIzclj/Mq5X064qNSrAxJ/Q8VzDt62aWb&#10;AoY+dNeewRz21i4A7+inf/Mufcds+3MRnCPitrEdre4EGrbSbPKJpMoR7TiVf6rxtXhIb3pYY4c7&#10;CrQj6dVKBgjwHgUPoLY5JOACnVhb+iwlsPItQFjtG5jsOFS3u8ntE48gVTW0VLw8LI2AE+OBFb40&#10;lG4RbzkJVKAUrhOiJWTvKdfqTgXLhqG1pZAeS1hd+jxQgQeMUH0xi1/7MvAA3TXRJSPg0gO6OIcV&#10;6oeGL9T/UA2p8T8y+aACgJCh0cokpx3yMI4g+wG7ili2C/gBZrJLygnLB7coAhKQj1rCCB7gt0oh&#10;8kp/kCE3chgNPUBjHl864w7KhAA2Gi2AqoKjHHvIyScAZmx2NJQGxKEz3i0xkKpcZRQ3EEJD9pGE&#10;LLgkAeOUFAc0giN8iCACmjdDAEUjG5hci2EI4EikfFKBP/TJJ4/iuVGSbXk149cDkMXKa2KzX38E&#10;4RL8h4+GPWcAA8BlMjaxBdT0kpIsIUHwCggBTVFjeZvspBAlwACdOOVqWkQA6qD5LvFAcWCuDGg2&#10;CyrIKMZPdpf8D8kcIM6HkhOIZ0ITaSjpM5MMUxt6I8FK/z4APU8k82q0AMlbWsLJNO4kg/5MWbCo&#10;6KhKGTSmq3Sp/EByqsZJwKEP3WlE53EmXRTNou00EcYcJ5JjjmNy9MTaqHaAIqUOxAd1FI0GLtC9&#10;lapsSh+UKVe5KrueDZUC4sjpTssqzp6W4DYAuKFQnYcT8TS1kh+91lJlwYLH6aATcJSqKCUyCLFh&#10;NQ14XMHrumrYgg7yG51aHlnNalYHxAU6VmBrW4l6DoAhIHiaxFFdQXmpwaUKjrpIElX90M/AluEi&#10;ND0sa1XJO5su1gqOne1ZlUOfysLJozQIyUrkydnOWs4tBoTqLLz2nL5CJAEtiABq3zAHgrY2uoGs&#10;piMstv8W3TaWtrONaDRw67M2vuB++NgsUogrxxUsdC3rgMKRSAsaDcSFAc0tgzS3Kt37chMAEgOH&#10;OHSqXe06QFveXQRv14KWMqmnUxlbjHnjOMvBATMGDKzhVZM7twpj1ZT43XAH/eC/xvn3v9r1Bibb&#10;wjT2iHUehiAJPBsZihPr4ID8CGnHRvq45yHpntAiTlt0s1YMBwOPNDjthSJwWjvqg4McXjK/FLoe&#10;2QAgxCKm7Qr2q+BFZhQfGculxW5i3cX+dqnLXJN7RjAcTuEgclPVihv1S7qIAbls0lwtk6VLXYnZ&#10;B0ASmPKUSXxTYzpiKFlei29n6c2Mkvcldf1hdUXyrPr//Jmxcf7Fgp+Tlcit1Z+ltGadO3jYQVJ2&#10;B9CQMp8dS2L9BNCeGM2ybunwZee1GRSdnMBfJNkpGJMpLkSMiJCD0AE41AW5d0SvfTv9UjpnMwNW&#10;aJYBl1BqEXuDYaZQtRn988WiDbo9lVYhD2ltikIM9Ti+gVZwvDHpNjD2Lu/hnj+/soANx67Y/NpA&#10;laiYAXoXdAPPERMiIkfqZ5fVG7687k9IgFH/6E0l2W5PhE/xSfbSQDDFoVhuCIODTlRAK70+Bh2F&#10;TTZoQPfTTUbAB6m4gddV6uSFvSZ1kXddPwAcwAJnqAwMjmunhttbsaar1ULUCEkS5+ZqaQtRcLCO&#10;c6+B/7EX4FUMGID0d0GDidG1UmETmqxjDxTZgXRbXCEw6piPWE2oVpfBc05MdUIA00CpHHrmcc/i&#10;LJw34jhykEkTBovQgwGmwxU01yHvrlqRfayj3UuzbtBB2tMeega7duczcEQgNSn0Ebo6fQyUd7D3&#10;54IJOuUvlipe8HqyWdEA6UnfgQ16nGwY13pM7xVyYlU9hKwHJCqXUA/lOoLxtO0fbLZdc2x0PnmN&#10;dNjP3x58U50tIrhn9xk0yPdRwhcAK/90NV/vxH1NsUN1m336NuASEszh37ofpyO8GYlxqNEe3gWg&#10;7ydB7ePXSC+Wp/svNq1fIFt1pfqQOmsfFXLAsY8Vrf8NssEUIO2RDIif7gUYSelH+23PJMXdxQgC&#10;wEyCzUWgiVRMAgAH/fgAcz0E7oHefJnB/t0X74TclRBUNQneztwb9x0gDOzZ+DlWgK2V8iyGza3f&#10;WiTaLc3B5MFfjTxLSeBE0ImD0w2DBkDDmongGJCgdMkOdAGOkrXONLGgByTL7FnRtcjgDAqYfuyc&#10;CgHfBRYQS3CGQ9GgYuUgPsgVWDxdGWjQEuzaEqbNCvCfKrVgFFEXQcXOCKScF6zgvGkf9w2SDMTg&#10;FvIUej0eji0HCQhaWyliBUBWI5hhF6ZhpwCIEv7CBaBXG0LTV9ShpyHSIWkTTblNQN2LIwRAAOQh&#10;IsX/jytJn0shUr/Ej/n8QAKO35QkYsPhyD2hhfBhWgXU1gic1SxVYnssjxEGAxJ2hhxmFQB8IgtS&#10;kRXOot/UDnWxD+8gQKXMwepMkRO94t14gCiyoLrYou75QKjZiOSA2w++xrPUBReCRTEmglN5yRH6&#10;QeoFlicKkrJYybvNWx9VytNIQL3xDgPcywjUW/b1yiy6EuHJ4ryRoyE+1l3dlFhRjeQZwhkZXQuQ&#10;GjlllhjOyM8IoTW0AP21wVe4FzOOwVf8nUB9kNw0SsolZKWkIg7oDcxUyjlEQCpag0mkYipGYUJ6&#10;4/ZtwPa5jYSVI+OdYS0VGtWoEb81jS0V4k6hVzHm/4QGxkUIAoMxaAsnQlMTVhE1OooIzCQr1mRv&#10;nMVN8Ed/QEsAIJIfzqLcoBx1xQAwSqRZTUnOidFFukBmCV9RsQCpISJIwok9WEMjmOQaCJkEJOYS&#10;gmX3bR8fvlQqbsNaWuZl4kAApB0D1E01DSTrlOFd4uVd0RxfJoXLLY4iCmb5EWb8pdkXoEFVxcuv&#10;tcsFWJpKWkgnTB8KfZAHLGQGBABmCudw6oVbZqEz7oz3IaBolhUNglUvRt4N4lVqEkD4TSRsySNi&#10;dKAZVFX9sIPehQ7uISNujoEkVACyeYAIOUrr7CRxuidxaiYj/GHt3QVzBhwc3pQDMtjkWRSgRdl1&#10;Tv9nZT3Zk2CiBeVQDVgECzSmHLbEZ4LQNN2bKLznhAonBXTAB7BivxxlECSl7nnJTX1heQFffwLa&#10;VEIURZLoPEKaTcYFJooHYFjBgjomHfqRF3BjcFJojg4nBBinQhJih4Kdc5pfC4WLwglVnJjoWZ3a&#10;/ygC3C1CBZSETuzNLNVmdCaDjIqgJkpf+WQAI5gijupomGJmKgLnhtal+DlAmqrpmvaZtlSkjD3g&#10;q/3l15mamoCkYZ5DIVBLVjpTbcJpNJAnd3rB61VKT1DKWYppol5mKkbnCKSpT/gEDEJqTrEpTxmV&#10;Mc5VENSDGKqfJfqA+E2J+bkTMVkePIDNLtBaMlT/KShg6RJKwh86Cv2sqKLSqmU2pWmCzTuoaRrJ&#10;adpl6ixlZFTuhC99S1JQGX6GUWWqnz3gTl36kPYooTIeDj6KoHnSFHDWarZW6K/m6qRGqvs1gngt&#10;FpyamdkVpjThFU4lYAey0DuRBGVsnm+gRo9MwUlRKRng3iQUaKAewNQ46N2AqY5+QAfAnbZappU+&#10;h5r+15pOKj+IK1oYDiEy4sRFZas5wpfcRBxwJIApDjE9yzGIyDzEBY0RxL2Ogf0BwXjyqxg8pgBo&#10;pphWC5Q2gMFe5q1KmAIyrIhY2UlkrBzwCD3sWGu+XBDwyC6UIw2u0cE0K1CQ7GXcJhn0Gj9QqwhG&#10;/5/O3NsGKOuELk8vVajFJeqL8gOQ8tmj/tyItoejVaZG+hilTlt2cax+5YAGigiPaFHT5slzNB8F&#10;3kUcrqwYdIK9WJEaZe17+gFvYWYp2FSi7uALiC3APWp69KoaOiIwZRcupemzkZMNqF0ywM+9WWGH&#10;7EJdkYwoOYnP+gQJtKpK+mt62qmYtoKEYmYnjEqiRl6S2icNgkV9ZCdiNNQWkpOpcu4V+lEKOQLI&#10;QIE7nG4QxUVjWtXSJcCv9W0apBteKOoXJcDMrqU1kCQt0e61NK4CJkOBFePw/achcldSPNE2lc8e&#10;QQd6zJhxscDURm8aPMmlYK+YkkbB7gcFsEM00P+qzQamfdIWWonqkXpKAEskd3HI1c2UNwZB8nYI&#10;hGDF/EaEeERAA3BemP6V/u7vF3FwjuYrDNilAG/X3IivI1YDptku+D4HA2OTA88OLNFbylmh+86P&#10;V1LwStYQ/XzwhBaGcDICP9VqCDMuCS/sLmyq0L6I5X3vf6EDh6gvK32V8HZQUV7RtKlsDvtC/a4Q&#10;zVqml2UrEW+sES9s8a0odR7mLd1lT20f97Ggo1xRS/qRmQKWFv+Cb12vF+sxf4ixs5HxlHEXIXxJ&#10;f1yMTaKG28pgRKmnYbkxCxLvLMkvv15AA2gAJYdBxszuHu/F/YZxDDQxCSuwUPxwRine3iByIrf/&#10;AKwaGwp9WySrZOnKwUYYmQdr8n7oRA+HqcUi8B9j7rQRwtsR07KOArWY8ieHnSOg3Cp3EOumhyvL&#10;YazVheHWcgvNAy4L7LTxslLOrWAI4RDmRrWYgjEfswSgXCMv2SCyoR2zbF0Ar5tOcwvNQSbX6maJ&#10;s+OuKZCSrYQFxbfuggXU8wzWxW4qcxXR5f2p8wEUYVs8C8nMqhdbQ1Y2tKJa7AoncpoiLyFSKiCf&#10;Lz9AogBHFN2Y80AL4HKpsz5cEvZi8HxMs+W5s8FysQj88zjhErcS0uUu7D3v6hjfbr3U20Bf00g7&#10;gjMH1tR0sT00AAXcUy0/6dxYswajl0kAzSlr/zRN15wx91RMN2fuFKBP/zRd7mugRp88m9g7V8ND&#10;j0AH6LFYqQeL+nGpPS5fOmqQ1gVWKymyhDRX340rLsHz9W0HwCH2PnT6kbU9wK5Db/JXiO2f4sgn&#10;X7Xvvsxd4zU4ppFQQ5O/fsDMvuFyDTYOcPJgb5CIbTSu0sAn964Cvkxky9QgZjF5bhpezOw6bEbi&#10;bvZsk6FUn6hoy0MT4+4Ix5wPCDRqsxIqMWb0Rt9Jo4gPnl7S0vYeL0LS9oBthzZuL2cvG21vzw5k&#10;Azfs7NEE9W30US9J6G9T52he3MTn0E9woPfbKXS2JgZjEkADoKRjKbZ02/YAz/Wz1Qt2ZzfsHP9l&#10;6mJVa4t3mDbAzP4MZbRDO8Pgz07SgCdqS+Sx2kDqW0t3PHxvY7epvvTLfsfUHslX35pFZ9PqgBOz&#10;DZeXxL13mIpVfQDwhDPY90oiaPORfmu4/CwBDo/S8ih3iH/sfIMCiQjs7CIsi79EhavxAOeMjM+4&#10;QJ1jXz9Ytpr1hJtZgO+FWjYbpfK4kMNghVsBmqYykie5hh7XymppBbB3kMvJH0g5f8D3lIwTVWP5&#10;aDtukd8nhn95Vx0l36rkBuU4il/5YsgzhVrknkX3m8sFkS+BlNXFM9b5C0tVX+MiiOfoil/kZ4mp&#10;JOiUmxM6hwLcO972Ny46V9HiElB2BW2tNQ//Ln9YJItzr462xKVnuuQ47qeaYX5/OuDRpX+vlP1x&#10;LapLM2YuruREtHsmgD8P46vD+qbfUhrJca1L8XZ2N0PUALRIu1+keYiqyqoLp0XoXRzoiU7hrrFr&#10;jJYHgaIz+zWhEvOJOUvHwJ7XLKZzB+EGwUNZCyGAO1KIewu8Xrkjltto5cp2p7VgOxCLNvUS55Mo&#10;rDhZyx+Yeb3L+dgqu74bFnX1e98unYEXLX4S51H3+fag9XBq/C4XuwzYgLtnOm/zmW97ub7HjG8u&#10;Aa7Pl+nFy9JJ1YRau1zksccvj5R9OwySBMMvRuPS4L9CvEyhkgcetBgw1s0T5+Yuh2wP5+dl/zUd&#10;QZnPx4PJy9x1Dz3gxfPRnywtv6e6i6jWgvwAHIlN6SfVzwA+twC51xm+1dkpggXXM6EP/Llw6qLD&#10;9LpwInZZfY1fnj3ae/LJYz1eW1G+31fMUBe6c720Ytl7gpPNQ/papnT5dvoMLMzfA368wzgLsD2T&#10;AeAql9CoL2FmOz1xDo/DsLtlTr6JDvouiAnmZ74LJOXDR7ZvnqexKedwy70Y9Jr9TuhRu5C+BvsX&#10;+wGi62s2wH7sj/1j0TrhK9Kyt1bu4/nRi4cPUmjESpiJO/5nN6cnSEzyKz8AHDELGH6n7eHge76z&#10;734YlA4dDL/eTwekTuz1b9BqysPjgL/y2/9i0Hc+CAjiSJbmaW4LwEobCsdyVrHRgef6zvf+DwwK&#10;hzkNgwWoUAjMpvMJJVAon890Gc06EzWJYwAOS5DkcvIDgRCO5rb7DY/Ly5KwXcyqvGT8PiqzAjAG&#10;sJDhd/gXeEPE2Oj4SGSEhKBVaXn5RBEx5nU34DAHQJkGwRZ6ippK52k3WIgIO/PAgpDA6RGbC2gD&#10;2ev7S3TBJsGAhXl8TJGAgPR15zAox0BAaqp6jQ3n7AnK8poLPpLxwPlBUENoGO63C7AIDB8PLIxU&#10;3ICMH9XwEcFM1tnqVAJSpbIZPEimAqtPSBasCzeuRQQmCZA8eNin3Tt5HDsGM1WhQ76RTJT/oWvR&#10;DSDDUBLMVUMIM1sdVtEuYoSlgtPEJv703Iyh0aPQoT8ktWBgjuSxZf+cpcTDcsnLmFRTbQvIwuZP&#10;Phk8nNzZhAI6n1tN0OBFNK1ao3kYJFhyTymUDgyiebk66Eu3UEoIWqsKGM7MO9FwlYWRYQM5iVEi&#10;NFR3WMSGLhvVWu6oYdO/CkiNKdWEwO5VrNFCMSAIwXHg1XBotjAcuUTXkxUSZKHgD4DWyB44JbgM&#10;3KOGC7mRSKiAIEICNJXiUuGH4OTdhWD2popAkMCH0qy7sxgNDQns2AK6LhhEzDOUD+gkjC87S9Dv&#10;4PTjaTjZ5jgCBhGSllQWAQPRScAdQA4c/4gggiupgh0p2nHnHWsqfVITeeUphh5SmNiSB2RlBSJB&#10;B/WN6IsG/tyFXoHIIRBdBRUUeNeBKKZIYAsQziGBbQSJFWGPgmxj3TeHbeBBIEnYhoxmunl401mC&#10;XEBilI2YyIIFYVjw4ycOvAhHBQp6IlqCCd4oRwVooPaXj6wptGA6ZWUwDpeCFDOSam5u5WQFGkjJ&#10;ZxBGWRlGN+DJSGCC1IHBiZcLbXkNAhSglpqaPt5FhpAYKSbnkXKZYulDk9GyZ5+i8sAGeN8diuoz&#10;AIxGGDYIQEqAnZIGVlppZK1jHn6iILmpRUyG0xsLDIxKbA6aAWqHoKkGSignB1KIKplyTP+EGgEV&#10;zbragW/sBktiD5yXkFvqkURBXYIssMGvsXhQT7HEcgiABWLKmESqB1ogL70/WkDgYItK+0aO1GTH&#10;HrZVAcQJdw+oi1hiHjyAHzFvERCXXFsMUoEHDB8SHwDDuttnB7q+wWqgnLS6anVj6DWvXgC70dLA&#10;OxZnsEEqQVNjQh6kCyec4iS2QdAPLwAuEshFANcUFkPBRR4P7KGLkZWBXN8FIwc8qF356gsQli83&#10;KhWkuNVsc8nhmXEc0Qs8wPa3C7yYs3GcTdzEMsktnUluEjy9MWLtiUhfAIIPTnjhhh+OeOKKBzB2&#10;KjOiQilr1EKqxgehka1KyXZcHUfO+on/20DFD86JdyYRSLe2z1x1hV4Hi78Oe+yyzx47BDRjDpOZ&#10;lDuoSaa4H+fifrlpjjJf+0XQnxoUR3GEwJck0B8yDZSLXwUPeLBz0Nprj/230ShBe/jij0++rLjn&#10;ruPuvNsd96QEzm2F0pr5e6iKLt6vH9LI8FjbuFAcEZJ8lAtG/XJRv25ECfIpcIEMJBy8zgcTpKgP&#10;VkyAwAegx58AGbB9jgveivaTgBAypwlp0AybDnW2/HXgClOogv8s0QH01KY5qqHESDrQj6+5IQIN&#10;7KEPZ7cdCMbkNDLLzgRvo4wQBogBTGQRi+7HIiZKEXnxY6HySAgpDp2QOujRX+ie8MUb/5YmAqIL&#10;SwLokgeSfDEBDNgghAyYENf9cI50LFzjhHgQIlIQChNMgxbUMAUItNAKy1NDtfioPmuNYYusSAmv&#10;SteEIObhhbbImRKW9hwlIo+J/aEAXQaBnTqKko63w6Mq6ERBNiqHkFjso4MqSI0KKo8KArrfizjz&#10;KFf6sWCMfMYgpgFJJ+wDPY98wgOT8MJgMqEBqmHAKJ/ZQ/OZ8pSGrFYObYQccTlBl+r7QBvRE0VO&#10;WoGb2ukCCvPgH2UyoY0VAAsUhkkGYKrzNl34ADTvOb5jTjMVjiriLtGDNvjlkpuvNJcgQBhIWRJU&#10;Cl0gHjrkOU8mVMESPKJFMiPKBh7ic/+jsbOajQ54wH3CLH0Ee5FbQohSDRYQAWdaaOPaOc5qEjQ7&#10;d5wQVNwZ0WNopp85zcK1EMDRoC7uRJpr2bz4VQF8WQBuS30f/vCXn2vEDFb8GIghFSrIqi5npiU8&#10;Dt24OsELXi5ld0AHTnv6PLqhdT2LJIBQ31q4YRBvWY2kq1GNahekXLCNLPVndvz6V8Dq8oJhA2sf&#10;pdC0JFzFrGttLN546Va4wvVaNqWrZS97zhYUkwpHNOxCBevZ3ZUzD8mygWORccXTMlQUkoWrRyuL&#10;2djKNoWTM2JobXvb3B6RQzezqGp/u78aaLS1HOURbGWLXMt+BbS6ba5zE6kaf/kGuNT/tUQQ5Ujc&#10;japmrsntLhcnydznile81moBViCKVgsaQxl3qy5FBIHd7EKzYGT1rn3tpdnwjne/ui2vIEp7Bi1c&#10;dCQCaiI6eFpdx4BPvvMtDkgJpFSj3je23dAjfy+8X//662xKqNg9OhCdD5RRLvQ12ll/ywxnMviZ&#10;trPZAeHWL6XGSEyfkG0XSIrhHDc3VuYFsChYyY8DK7NxEuirexsQQwDEd8V0vFbNXuylu86rBS7R&#10;sZVzq2EwGUd4ESvm0kTWTvc6gRkJZHIdK4pHDgqmylcmp37Jy4ZeDkBav5QeJpQmZoo5piVmFqU0&#10;RbrmN5NXsNQIZJvVgA6zGe1+a1uM/5mOscJLhPGPUhgwRZE2Yg6puM9zLDGg5TDVQ6sXsExInmj7&#10;m535LcQV2zNERESBiU2QEW/36IeGRoIbYlAsdLVeJAQ4Tcc0fRoOtb1yuW4dywoKaKCQYo5nNVFl&#10;hhaqka85waecd5tlEEh/FvMmxtJ5DFPUogMdYMoZgD3HJA+bJTjWsSIl9qgq9MNjhIZeYWVKuYFJ&#10;gUW5bJzmXMEwdsFaCxNtGmeUY+knePsoasUEM+nQrznZE90+LMi6T/FofF9YCsMQHjGZi9B7H5Z/&#10;/DnRosSDmBVI4MRQqKlArdtG47CcopxLQgd+TXEfUkCHF6+HyEOrX03cKOPqq+RxkP9GTn1midpJ&#10;gNoJgoVtSxhUbsnpQBWuDp1aefnOekPe8aye8zkKu+ddEglWwUqNre5WOu1kdr7R3NfB3u64c85K&#10;38axSHBrQUnXmCFJaDbcsNMRzWRnCX/eYuiZcnzl4dUO8kKIhSOu4TjiIqg+6d6NW6Xct5iYOiqM&#10;TGAzbFrwYm8BZ2oJtxVBtfCCWFFLXSlRf1CLuYjcbXpa6Uq5PiuznUJBsESR8DWoAsH5iO4/Jk76&#10;ii8y0mFx4X88GaABFV5gsPfmWOk96E30k6svpesguIWYxXgs4XcENbcFaK6MGSlHyf+hamYNRn18&#10;kZbSX/clD8sF4E33uYrcvuKdTHf/JiMI7wEUHUN8AuZ5buB3I9FiSaAxAmcD7ddDEFADNjQSYQQd&#10;VxMjTfVgH8UJxvFR2QBMrlQFWXU6jCdoiRQrRRZtBEV4AUghguB0XGEkdLIhNfdjn9ETe+AksCaB&#10;DJRkDDBin6Ft/4AqUoaELbNBboBKKqhwocFtsJdvsYJLKeggfzZX3dB7QAGBwOdw6kYHM3cJjYMu&#10;IgAnRlIBkfWD5SMfynQPGWh6uzdhKCQm0TANXCUFtvZVbmZBbbQTaFdR+BINxNMNC4MTpQF6lsB3&#10;ebB1x2A5dlcCHbNgazg+ZBZRcUEX0iGHc2gvH4eHeYhQWLRNqcVeyIEknhVnCqAA/1hiHIqmG7HQ&#10;g3nQAUP4PxhjgySRWL33e3xGieJDAGMghpAEGuixiZxIHWcTd3hoQUvUSY8iM5VGf0cTeWhnLhKg&#10;iqrIL62oZa/YLSBiYstTCQCyHCRWjYaYAiCSAL0oPh0gH7Q4T0Fmesa4LF3QhMpYBWzkRPk4IO+j&#10;TUCnbhZwjdcYMXiRFbCoCA+UiOr0YQalB+qgOmaIjuoYPns2i7/VOyjBXcZYAzAFdIV2QUv0RNnk&#10;FhoHVvRVAQEZkAOJB5p3CIqAZGM1NxTgjuRShL6yeYIQeBIJO8wQM9TFXtooj6uWBA1yW6PYQgll&#10;hfnWgNaIkgHJiigBBh2SC4GAAP+8BmJyEz3LpEbW8k10MIMmEB8rp5Oz0wXBF1HshTEZeV/hMUMZ&#10;lpRHND8A2ZRO2RQDIJWxQJW81gAakFh5MDfMlww4lCnE0BN9IwBhmZNjqTicUJF5BhoYGZTJskjY&#10;8ZZtpkhVMpdN+ZQ/cpewEB9VqZehU5P/wCJe1kIYdH35owENwAYOIQO/l5iKeTgX4BszqVqP2QL4&#10;koRIWD+MWJmH1V+BmJlzuZlGY5goEB9pGJpWGXNmQHxs5DsydwGrGTr+AH4m8HtlJpuJQ1kJYJu/&#10;BQGjKVUe+GC1QpmiBnsvNZyZWZxJcJwn8JnLGZoacJXHVzHeZEv7wXYuwh+c8JX/2DkJaridh2Mn&#10;6JVnTgBiPDdEbIaesKKe6zmXacKSfhAIQiifepkZtqJ3u7Y8J3JLtfKfJQCB2jmghuNkFnigUfBJ&#10;klIbytOgNJWKEHqN+AI3aGOOiFChF8prxLFoAxeO9IgBBSCkzekCMwCBZlKiiHMBRrOhKVo3OAgY&#10;t/eifvSgEMovMFIGDQkLLqmjFUUMQToBBso0x8EBGGCmZzoMISoOBkgBSXo454AE8OekKgqlB1ML&#10;uGdladcTVuo7RXZ4GCQgY1CGOMoC3nmhVDInZ1oAHLBKUaAMAlKmZ3qmHOCfMyA1Auqmg1Ogc6oF&#10;+1CnMaETSOlu2mFQcsmebJcc/yP0BOFZA1v4B+gwi8tJn7mBAJJqpgXARGrFXggQqbZqppQKiSeg&#10;DlKTqYcjSQfIqReDLfyJcHiKZRV0OkhgqnOZKbWgqlPIITcqAxvACRcQmhdwTS3Qq7a6qMhTblFU&#10;AL4qqSBhmCASm8VqCnL6WyO2BM64TKKpoNjQTsizSYmCbP1VQfknrcOZjRLhGYcFQGoqootEnQ0g&#10;DCNTAeo6qTXqMUIqpOo6de4BFBFZrIZTUY/mWPcwBeUWfSEJRRnUHyKzJm6hdwt3UBPTkcuYmtOK&#10;kgWLk7KkX5epsGs6BqApDHYRHUdhsRbLAfVXIy82AeHEABNACwAHAypAZR1LoP8B2lPOkYFqFjCf&#10;qgoceXaAFEJjlZCEth7QqTUQKh2nuFAFQ4DCalYN0JdHgmTfE5K2EgEX8LBk8j4RkBk2+XTtgXxS&#10;Ozg7p1nfKUB7VUtDdzz8qrgaRCvJ07V/RQXROjd7tCMfebgJQbPEaRztpkurpa2+xwmBahwM0LBv&#10;Swe10LA4dEaaxK/kRp33kQchuottCriFYye3tzQYRLGnC0IXsGs6upfkhlLQk1KbtB8Coo9BazSc&#10;21mCdCL6kbxOFFKbkbnDGQ3Mm5418LlmYSRlwADeGpoEQBf6WLca8LusyRnJAbxW6bRgGaC1WzgW&#10;lwedFJhixSIQ8jnKMZ3ry79x/Ru+IIG9sKd0LJFUMlqzxsGgaTsG21sCn5KlE+G/F7oJtsEFsbq+&#10;w3CdxAq/duRglLcc6oFDBja94XJGcBHBJxzBJ1JsynginXMc+MIABkycvwR0m6CxBVgrCAC+KBya&#10;LMJr/XC+hzoWhuGQ7sppIQAAO1BLAwQUAAYACAAAACEAw7n+ldwAAAAFAQAADwAAAGRycy9kb3du&#10;cmV2LnhtbEyPQUvDQBCF74L/YRnBm91EjdqYTSlFPZWCrSDepsk0Cc3Ohuw2Sf+9oxe9PHi84b1v&#10;ssVkWzVQ7xvHBuJZBIq4cGXDlYGP3evNEygfkEtsHZOBM3lY5JcXGaalG/mdhm2olJSwT9FAHUKX&#10;au2Lmiz6meuIJTu43mIQ21e67HGUctvq2yh60BYbloUaO1rVVBy3J2vgbcRxeRe/DOvjYXX+2iWb&#10;z3VMxlxfTctnUIGm8HcMP/iCDrkw7d2JS69aA/JI+FXJksdI7N7A/XyegM4z/Z8+/wY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ECLQAUAAYACAAAACEAiNcsGQoBAAATAgAAEwAAAAAAAAAAAAAAAAAAAAAA&#10;W0NvbnRlbnRfVHlwZXNdLnhtbFBLAQItABQABgAIAAAAIQA4/SH/1gAAAJQBAAALAAAAAAAAAAAA&#10;AAAAADsBAABfcmVscy8ucmVsc1BLAQItABQABgAIAAAAIQB1gt5DWwMAAAAIAAAOAAAAAAAAAAAA&#10;AAAAADoCAABkcnMvZTJvRG9jLnhtbFBLAQItAAoAAAAAAAAAIQCtSkDx7DwAAOw8AAAUAAAAAAAA&#10;AAAAAAAAAMEFAABkcnMvbWVkaWEvaW1hZ2UxLmdpZlBLAQItABQABgAIAAAAIQDDuf6V3AAAAAUB&#10;AAAPAAAAAAAAAAAAAAAAAN9CAABkcnMvZG93bnJldi54bWxQSwECLQAUAAYACAAAACEAte+gfrkA&#10;AAAhAQAAGQAAAAAAAAAAAAAAAADoQwAAZHJzL19yZWxzL2Uyb0RvYy54bWwucmVsc1BLBQYAAAAA&#10;BgAGAHwBAADY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2" type="#_x0000_t75" style="position:absolute;width:34480;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s+wgAAANsAAAAPAAAAZHJzL2Rvd25yZXYueG1sRE9LasMw&#10;EN0XcgcxgW5MLCcL0zpRQkho6cK01PEBBmtim1gjI6mxe/uqUOhuHu87u8NsBnEn53vLCtZpBoK4&#10;sbrnVkF9eVk9gfABWeNgmRR8k4fDfvGww0LbiT/pXoVWxBD2BSroQhgLKX3TkUGf2pE4clfrDIYI&#10;XSu1wymGm0FusiyXBnuODR2OdOqouVVfRsFUb6ZnN5Rlcnq15uNcv5d9mSj1uJyPWxCB5vAv/nO/&#10;6Tg/h99f4gFy/wMAAP//AwBQSwECLQAUAAYACAAAACEA2+H2y+4AAACFAQAAEwAAAAAAAAAAAAAA&#10;AAAAAAAAW0NvbnRlbnRfVHlwZXNdLnhtbFBLAQItABQABgAIAAAAIQBa9CxbvwAAABUBAAALAAAA&#10;AAAAAAAAAAAAAB8BAABfcmVscy8ucmVsc1BLAQItABQABgAIAAAAIQC2rfs+wgAAANsAAAAPAAAA&#10;AAAAAAAAAAAAAAcCAABkcnMvZG93bnJldi54bWxQSwUGAAAAAAMAAwC3AAAA9gIAAAAA&#10;">
                  <v:imagedata r:id="rId35" o:title=""/>
                </v:shape>
                <v:shape id="Text Box 17" o:spid="_x0000_s1033" type="#_x0000_t202" style="position:absolute;top:27527;width:344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43B94A1" w14:textId="49416158" w:rsidR="00E45660" w:rsidRPr="00E45660" w:rsidRDefault="00E45660" w:rsidP="00E45660">
                        <w:pPr>
                          <w:rPr>
                            <w:sz w:val="18"/>
                            <w:szCs w:val="18"/>
                          </w:rPr>
                        </w:pPr>
                      </w:p>
                    </w:txbxContent>
                  </v:textbox>
                </v:shape>
                <w10:anchorlock/>
              </v:group>
            </w:pict>
          </mc:Fallback>
        </mc:AlternateContent>
      </w:r>
    </w:p>
    <w:p w14:paraId="31102F1C" w14:textId="57AB49EC" w:rsidR="00841498" w:rsidRDefault="00395B56">
      <w:pPr>
        <w:rPr>
          <w:rFonts w:ascii="Arial" w:hAnsi="Arial" w:cs="Arial"/>
          <w:u w:val="single"/>
        </w:rPr>
      </w:pPr>
      <w:r w:rsidRPr="00395B56">
        <w:rPr>
          <w:rFonts w:ascii="Arial" w:hAnsi="Arial" w:cs="Arial"/>
          <w:noProof/>
          <w:u w:val="single"/>
          <w:lang w:eastAsia="en-GB"/>
        </w:rPr>
        <mc:AlternateContent>
          <mc:Choice Requires="wps">
            <w:drawing>
              <wp:anchor distT="45720" distB="45720" distL="114300" distR="114300" simplePos="0" relativeHeight="251658247" behindDoc="0" locked="0" layoutInCell="1" allowOverlap="1" wp14:anchorId="265C9A11" wp14:editId="352C6432">
                <wp:simplePos x="0" y="0"/>
                <wp:positionH relativeFrom="column">
                  <wp:posOffset>-381000</wp:posOffset>
                </wp:positionH>
                <wp:positionV relativeFrom="paragraph">
                  <wp:posOffset>19050</wp:posOffset>
                </wp:positionV>
                <wp:extent cx="6229350" cy="6448425"/>
                <wp:effectExtent l="19050" t="19050" r="38100" b="476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6448425"/>
                        </a:xfrm>
                        <a:prstGeom prst="rect">
                          <a:avLst/>
                        </a:prstGeom>
                        <a:solidFill>
                          <a:srgbClr val="FFFFFF"/>
                        </a:solidFill>
                        <a:ln w="57150">
                          <a:solidFill>
                            <a:srgbClr val="00B050"/>
                          </a:solidFill>
                          <a:miter lim="800000"/>
                          <a:headEnd/>
                          <a:tailEnd/>
                        </a:ln>
                      </wps:spPr>
                      <wps:txbx>
                        <w:txbxContent>
                          <w:p w14:paraId="078539AD" w14:textId="77777777" w:rsidR="00090FDA" w:rsidRPr="0003306A" w:rsidRDefault="00090FDA" w:rsidP="005367AF">
                            <w:pPr>
                              <w:rPr>
                                <w:rFonts w:ascii="Arial" w:eastAsia="+mn-ea" w:hAnsi="Arial" w:cs="Arial"/>
                                <w:kern w:val="24"/>
                              </w:rPr>
                            </w:pPr>
                          </w:p>
                          <w:p w14:paraId="6D1D31A0" w14:textId="3FC635BD" w:rsidR="00841EDF" w:rsidRPr="00D727CA" w:rsidRDefault="00E45660" w:rsidP="005367AF">
                            <w:pPr>
                              <w:rPr>
                                <w:rFonts w:ascii="Arial" w:eastAsia="+mn-ea" w:hAnsi="Arial" w:cs="Arial"/>
                                <w:kern w:val="24"/>
                                <w:u w:val="single"/>
                              </w:rPr>
                            </w:pPr>
                            <w:r w:rsidRPr="00D727CA">
                              <w:rPr>
                                <w:rFonts w:ascii="Arial" w:eastAsia="+mn-ea" w:hAnsi="Arial" w:cs="Arial"/>
                                <w:kern w:val="24"/>
                                <w:u w:val="single"/>
                              </w:rPr>
                              <w:t xml:space="preserve">Rain Catcher </w:t>
                            </w:r>
                            <w:r w:rsidR="00B47381" w:rsidRPr="00B47381">
                              <w:rPr>
                                <w:rFonts w:ascii="Arial" w:eastAsia="+mn-ea" w:hAnsi="Arial" w:cs="Arial"/>
                                <w:kern w:val="24"/>
                                <w:u w:val="single"/>
                              </w:rPr>
                              <w:t>and</w:t>
                            </w:r>
                            <w:r w:rsidR="00C97085">
                              <w:rPr>
                                <w:rFonts w:ascii="Arial" w:eastAsia="+mn-ea" w:hAnsi="Arial" w:cs="Arial"/>
                                <w:kern w:val="24"/>
                                <w:u w:val="single"/>
                              </w:rPr>
                              <w:t xml:space="preserve"> How Much Water</w:t>
                            </w:r>
                            <w:r w:rsidR="00C97085" w:rsidRPr="00B47381">
                              <w:rPr>
                                <w:rFonts w:ascii="Arial" w:eastAsia="+mn-ea" w:hAnsi="Arial" w:cs="Arial"/>
                                <w:color w:val="0070C0"/>
                                <w:kern w:val="24"/>
                                <w:u w:val="single"/>
                              </w:rPr>
                              <w:t xml:space="preserve"> Learning</w:t>
                            </w:r>
                          </w:p>
                          <w:p w14:paraId="4AC4C841" w14:textId="26738CD4" w:rsidR="005367AF" w:rsidRPr="0003306A" w:rsidRDefault="005367AF" w:rsidP="005367AF">
                            <w:pPr>
                              <w:rPr>
                                <w:rFonts w:ascii="Arial" w:eastAsia="+mn-ea" w:hAnsi="Arial" w:cs="Arial"/>
                                <w:kern w:val="24"/>
                              </w:rPr>
                            </w:pPr>
                            <w:r w:rsidRPr="0003306A">
                              <w:rPr>
                                <w:rFonts w:ascii="Arial" w:eastAsia="+mn-ea" w:hAnsi="Arial" w:cs="Arial"/>
                                <w:kern w:val="24"/>
                              </w:rPr>
                              <w:t xml:space="preserve">I am developing a sense of size and amount by observing, exploring, </w:t>
                            </w:r>
                            <w:r w:rsidR="00B47381" w:rsidRPr="0003306A">
                              <w:rPr>
                                <w:rFonts w:ascii="Arial" w:eastAsia="+mn-ea" w:hAnsi="Arial" w:cs="Arial"/>
                                <w:kern w:val="24"/>
                              </w:rPr>
                              <w:t>using,</w:t>
                            </w:r>
                            <w:r w:rsidRPr="0003306A">
                              <w:rPr>
                                <w:rFonts w:ascii="Arial" w:eastAsia="+mn-ea" w:hAnsi="Arial" w:cs="Arial"/>
                                <w:kern w:val="24"/>
                              </w:rPr>
                              <w:t xml:space="preserve"> and communicating with others about things in the world around me </w:t>
                            </w:r>
                            <w:r w:rsidRPr="00AC7954">
                              <w:rPr>
                                <w:rFonts w:ascii="Arial" w:eastAsia="+mn-ea" w:hAnsi="Arial" w:cs="Arial"/>
                                <w:b/>
                                <w:color w:val="0070C0"/>
                                <w:kern w:val="24"/>
                              </w:rPr>
                              <w:t>MNU 0-01a</w:t>
                            </w:r>
                            <w:r w:rsidRPr="00AC7954">
                              <w:rPr>
                                <w:rFonts w:ascii="Arial" w:eastAsia="+mn-ea" w:hAnsi="Arial" w:cs="Arial"/>
                                <w:color w:val="0070C0"/>
                                <w:kern w:val="24"/>
                              </w:rPr>
                              <w:t xml:space="preserve"> </w:t>
                            </w:r>
                          </w:p>
                          <w:p w14:paraId="1A793EF1" w14:textId="77777777" w:rsidR="00002745" w:rsidRPr="0003306A" w:rsidRDefault="00002745" w:rsidP="00002745">
                            <w:pPr>
                              <w:pStyle w:val="ListParagraph"/>
                              <w:numPr>
                                <w:ilvl w:val="0"/>
                                <w:numId w:val="1"/>
                              </w:numPr>
                              <w:rPr>
                                <w:rFonts w:ascii="Arial" w:eastAsia="+mn-ea" w:hAnsi="Arial" w:cs="Arial"/>
                                <w:color w:val="0070C0"/>
                                <w:kern w:val="24"/>
                              </w:rPr>
                            </w:pPr>
                            <w:r w:rsidRPr="0003306A">
                              <w:rPr>
                                <w:rFonts w:ascii="Arial" w:hAnsi="Arial" w:cs="Arial"/>
                                <w:color w:val="0070C0"/>
                              </w:rPr>
                              <w:t>Checks estimates by counting.</w:t>
                            </w:r>
                          </w:p>
                          <w:p w14:paraId="262D59A8" w14:textId="3EB62D8A" w:rsidR="00326B74" w:rsidRPr="0003306A" w:rsidRDefault="00002745" w:rsidP="004B09C3">
                            <w:pPr>
                              <w:pStyle w:val="ListParagraph"/>
                              <w:numPr>
                                <w:ilvl w:val="0"/>
                                <w:numId w:val="1"/>
                              </w:numPr>
                              <w:rPr>
                                <w:rFonts w:ascii="Arial" w:eastAsia="+mn-ea" w:hAnsi="Arial" w:cs="Arial"/>
                                <w:color w:val="0070C0"/>
                                <w:kern w:val="24"/>
                              </w:rPr>
                            </w:pPr>
                            <w:r w:rsidRPr="0003306A">
                              <w:rPr>
                                <w:rFonts w:ascii="Arial" w:hAnsi="Arial" w:cs="Arial"/>
                                <w:color w:val="0070C0"/>
                              </w:rPr>
                              <w:t>Demonstrates skills of estimation in the contexts of number and measure using relevant vocabulary, including less than, longer than, more than and the same.</w:t>
                            </w:r>
                          </w:p>
                          <w:p w14:paraId="2B78086F" w14:textId="79B0F5DB" w:rsidR="00AB0EC1" w:rsidRPr="0003306A" w:rsidRDefault="00AB0EC1" w:rsidP="00AB0EC1">
                            <w:pPr>
                              <w:rPr>
                                <w:rFonts w:ascii="Arial" w:eastAsia="+mn-ea" w:hAnsi="Arial" w:cs="Arial"/>
                                <w:kern w:val="24"/>
                              </w:rPr>
                            </w:pPr>
                            <w:r w:rsidRPr="0003306A">
                              <w:rPr>
                                <w:rFonts w:ascii="Arial" w:eastAsia="+mn-ea" w:hAnsi="Arial" w:cs="Arial"/>
                                <w:kern w:val="24"/>
                              </w:rPr>
                              <w:t xml:space="preserve">I have experimented with everyday items as units of measure to investigate and compare sizes and amounts in my environment, sharing my findings with others. </w:t>
                            </w:r>
                            <w:r w:rsidRPr="00AC7954">
                              <w:rPr>
                                <w:rFonts w:ascii="Arial" w:eastAsia="+mn-ea" w:hAnsi="Arial" w:cs="Arial"/>
                                <w:b/>
                                <w:color w:val="0070C0"/>
                                <w:kern w:val="24"/>
                              </w:rPr>
                              <w:t>MNU 0-11a</w:t>
                            </w:r>
                          </w:p>
                          <w:p w14:paraId="7889614C" w14:textId="3F2E07D2" w:rsidR="008B2742" w:rsidRPr="0003306A" w:rsidRDefault="008B2742" w:rsidP="008B2742">
                            <w:pPr>
                              <w:pStyle w:val="ListParagraph"/>
                              <w:numPr>
                                <w:ilvl w:val="0"/>
                                <w:numId w:val="2"/>
                              </w:numPr>
                              <w:rPr>
                                <w:rFonts w:ascii="Arial" w:hAnsi="Arial" w:cs="Arial"/>
                                <w:color w:val="0070C0"/>
                              </w:rPr>
                            </w:pPr>
                            <w:r w:rsidRPr="0003306A">
                              <w:rPr>
                                <w:rFonts w:ascii="Arial" w:hAnsi="Arial" w:cs="Arial"/>
                                <w:color w:val="0070C0"/>
                              </w:rPr>
                              <w:t>Shares relevant experiences in which me</w:t>
                            </w:r>
                            <w:r w:rsidR="00C55186">
                              <w:rPr>
                                <w:rFonts w:ascii="Arial" w:hAnsi="Arial" w:cs="Arial"/>
                                <w:color w:val="0070C0"/>
                              </w:rPr>
                              <w:t>asurements of lengths, heights,</w:t>
                            </w:r>
                            <w:r w:rsidRPr="0003306A">
                              <w:rPr>
                                <w:rFonts w:ascii="Arial" w:hAnsi="Arial" w:cs="Arial"/>
                                <w:color w:val="0070C0"/>
                              </w:rPr>
                              <w:t xml:space="preserve"> mass and capacities are used, for example. </w:t>
                            </w:r>
                          </w:p>
                          <w:p w14:paraId="4966A29C" w14:textId="5C081F48" w:rsidR="008B2742" w:rsidRPr="0003306A" w:rsidRDefault="008B2742" w:rsidP="008B2742">
                            <w:pPr>
                              <w:pStyle w:val="ListParagraph"/>
                              <w:numPr>
                                <w:ilvl w:val="0"/>
                                <w:numId w:val="2"/>
                              </w:numPr>
                              <w:rPr>
                                <w:rFonts w:ascii="Arial" w:hAnsi="Arial" w:cs="Arial"/>
                                <w:color w:val="0070C0"/>
                              </w:rPr>
                            </w:pPr>
                            <w:r w:rsidRPr="0003306A">
                              <w:rPr>
                                <w:rFonts w:ascii="Arial" w:hAnsi="Arial" w:cs="Arial"/>
                                <w:color w:val="0070C0"/>
                              </w:rPr>
                              <w:t>Describes common objects using appropriate measurement language</w:t>
                            </w:r>
                            <w:proofErr w:type="gramStart"/>
                            <w:r w:rsidRPr="0003306A">
                              <w:rPr>
                                <w:rFonts w:ascii="Arial" w:hAnsi="Arial" w:cs="Arial"/>
                                <w:color w:val="0070C0"/>
                              </w:rPr>
                              <w:t>,  including</w:t>
                            </w:r>
                            <w:proofErr w:type="gramEnd"/>
                            <w:r w:rsidRPr="0003306A">
                              <w:rPr>
                                <w:rFonts w:ascii="Arial" w:hAnsi="Arial" w:cs="Arial"/>
                                <w:color w:val="0070C0"/>
                              </w:rPr>
                              <w:t xml:space="preserve"> tall, heavy and empty.</w:t>
                            </w:r>
                          </w:p>
                          <w:p w14:paraId="14D4C9D9" w14:textId="48219280" w:rsidR="005E0C41" w:rsidRPr="0003306A" w:rsidRDefault="008B2742" w:rsidP="00AB0EC1">
                            <w:pPr>
                              <w:pStyle w:val="ListParagraph"/>
                              <w:numPr>
                                <w:ilvl w:val="0"/>
                                <w:numId w:val="2"/>
                              </w:numPr>
                              <w:rPr>
                                <w:rFonts w:ascii="Arial" w:hAnsi="Arial" w:cs="Arial"/>
                                <w:color w:val="0070C0"/>
                              </w:rPr>
                            </w:pPr>
                            <w:r w:rsidRPr="0003306A">
                              <w:rPr>
                                <w:rFonts w:ascii="Arial" w:hAnsi="Arial" w:cs="Arial"/>
                                <w:color w:val="0070C0"/>
                              </w:rPr>
                              <w:t xml:space="preserve">Compares and describes lengths, heights, mass and capacities using everyday language, including longer, shorter, taller, heavier, lighter, more and less. </w:t>
                            </w:r>
                            <w:r w:rsidRPr="0003306A">
                              <w:rPr>
                                <w:rFonts w:ascii="Arial" w:hAnsi="Arial" w:cs="Arial"/>
                                <w:color w:val="0070C0"/>
                              </w:rPr>
                              <w:t> Estimates, then measures, the length, height, mass and capacity of fam</w:t>
                            </w:r>
                            <w:r w:rsidR="00AC7954">
                              <w:rPr>
                                <w:rFonts w:ascii="Arial" w:hAnsi="Arial" w:cs="Arial"/>
                                <w:color w:val="0070C0"/>
                              </w:rPr>
                              <w:t xml:space="preserve">iliar </w:t>
                            </w:r>
                            <w:r w:rsidRPr="0003306A">
                              <w:rPr>
                                <w:rFonts w:ascii="Arial" w:hAnsi="Arial" w:cs="Arial"/>
                                <w:color w:val="0070C0"/>
                              </w:rPr>
                              <w:t xml:space="preserve">objects using a range of appropriate non-standard units. </w:t>
                            </w:r>
                          </w:p>
                          <w:p w14:paraId="039113AA" w14:textId="23142B1F" w:rsidR="00C5310D" w:rsidRPr="0003306A" w:rsidRDefault="00105836" w:rsidP="00105836">
                            <w:pPr>
                              <w:rPr>
                                <w:rFonts w:ascii="Arial" w:eastAsia="+mn-ea" w:hAnsi="Arial" w:cs="Arial"/>
                                <w:kern w:val="24"/>
                              </w:rPr>
                            </w:pPr>
                            <w:r w:rsidRPr="0003306A">
                              <w:rPr>
                                <w:rFonts w:ascii="Arial" w:eastAsia="+mn-ea" w:hAnsi="Arial" w:cs="Arial"/>
                                <w:kern w:val="24"/>
                              </w:rPr>
                              <w:t xml:space="preserve">I can collect objects and ask questions to gather information, organising and displaying my findings in different ways.  </w:t>
                            </w:r>
                            <w:r w:rsidRPr="00AC7954">
                              <w:rPr>
                                <w:rFonts w:ascii="Arial" w:eastAsia="+mn-ea" w:hAnsi="Arial" w:cs="Arial"/>
                                <w:b/>
                                <w:i/>
                                <w:color w:val="0070C0"/>
                                <w:kern w:val="24"/>
                              </w:rPr>
                              <w:t>MNU 0-20a</w:t>
                            </w:r>
                          </w:p>
                          <w:p w14:paraId="4B5DD79D" w14:textId="77777777" w:rsidR="00B57875" w:rsidRPr="0003306A" w:rsidRDefault="00B57875" w:rsidP="00B57875">
                            <w:pPr>
                              <w:pStyle w:val="ListParagraph"/>
                              <w:numPr>
                                <w:ilvl w:val="0"/>
                                <w:numId w:val="3"/>
                              </w:numPr>
                              <w:tabs>
                                <w:tab w:val="left" w:pos="7500"/>
                              </w:tabs>
                              <w:rPr>
                                <w:rFonts w:ascii="Arial" w:hAnsi="Arial" w:cs="Arial"/>
                                <w:color w:val="0070C0"/>
                              </w:rPr>
                            </w:pPr>
                            <w:r w:rsidRPr="0003306A">
                              <w:rPr>
                                <w:rFonts w:ascii="Arial" w:hAnsi="Arial" w:cs="Arial"/>
                                <w:color w:val="0070C0"/>
                              </w:rPr>
                              <w:t>Asks simple questions to collect data for a specific purpose.</w:t>
                            </w:r>
                          </w:p>
                          <w:p w14:paraId="6A2573C8" w14:textId="77777777" w:rsidR="00B57875" w:rsidRPr="0003306A" w:rsidRDefault="00B57875" w:rsidP="00B57875">
                            <w:pPr>
                              <w:pStyle w:val="ListParagraph"/>
                              <w:numPr>
                                <w:ilvl w:val="0"/>
                                <w:numId w:val="3"/>
                              </w:numPr>
                              <w:tabs>
                                <w:tab w:val="left" w:pos="7500"/>
                              </w:tabs>
                              <w:rPr>
                                <w:rFonts w:ascii="Arial" w:hAnsi="Arial" w:cs="Arial"/>
                                <w:color w:val="0070C0"/>
                              </w:rPr>
                            </w:pPr>
                            <w:r w:rsidRPr="0003306A">
                              <w:rPr>
                                <w:rFonts w:ascii="Arial" w:hAnsi="Arial" w:cs="Arial"/>
                                <w:color w:val="0070C0"/>
                              </w:rPr>
                              <w:t xml:space="preserve"> Collects and organises objects for a specific purpose.</w:t>
                            </w:r>
                          </w:p>
                          <w:p w14:paraId="39D7A004" w14:textId="77777777" w:rsidR="00B57875" w:rsidRPr="0003306A" w:rsidRDefault="00B57875" w:rsidP="00B57875">
                            <w:pPr>
                              <w:pStyle w:val="ListParagraph"/>
                              <w:numPr>
                                <w:ilvl w:val="0"/>
                                <w:numId w:val="3"/>
                              </w:numPr>
                              <w:tabs>
                                <w:tab w:val="left" w:pos="7500"/>
                              </w:tabs>
                              <w:rPr>
                                <w:rFonts w:ascii="Arial" w:hAnsi="Arial" w:cs="Arial"/>
                                <w:color w:val="0070C0"/>
                              </w:rPr>
                            </w:pPr>
                            <w:r w:rsidRPr="0003306A">
                              <w:rPr>
                                <w:rFonts w:ascii="Arial" w:hAnsi="Arial" w:cs="Arial"/>
                                <w:color w:val="0070C0"/>
                              </w:rPr>
                              <w:t xml:space="preserve"> Applies counting skills to ask and answer questions and makes relevant </w:t>
                            </w:r>
                            <w:proofErr w:type="gramStart"/>
                            <w:r w:rsidRPr="0003306A">
                              <w:rPr>
                                <w:rFonts w:ascii="Arial" w:hAnsi="Arial" w:cs="Arial"/>
                                <w:color w:val="0070C0"/>
                              </w:rPr>
                              <w:t>choices  and</w:t>
                            </w:r>
                            <w:proofErr w:type="gramEnd"/>
                            <w:r w:rsidRPr="0003306A">
                              <w:rPr>
                                <w:rFonts w:ascii="Arial" w:hAnsi="Arial" w:cs="Arial"/>
                                <w:color w:val="0070C0"/>
                              </w:rPr>
                              <w:t xml:space="preserve"> decisions based on the data.</w:t>
                            </w:r>
                          </w:p>
                          <w:p w14:paraId="3893C7D5" w14:textId="4976115B" w:rsidR="00C5310D" w:rsidRPr="0003306A" w:rsidRDefault="00B57875" w:rsidP="00105836">
                            <w:pPr>
                              <w:pStyle w:val="ListParagraph"/>
                              <w:numPr>
                                <w:ilvl w:val="0"/>
                                <w:numId w:val="3"/>
                              </w:numPr>
                              <w:tabs>
                                <w:tab w:val="left" w:pos="7500"/>
                              </w:tabs>
                              <w:rPr>
                                <w:rFonts w:ascii="Arial" w:hAnsi="Arial" w:cs="Arial"/>
                                <w:color w:val="0070C0"/>
                              </w:rPr>
                            </w:pPr>
                            <w:r w:rsidRPr="0003306A">
                              <w:rPr>
                                <w:rFonts w:ascii="Arial" w:hAnsi="Arial" w:cs="Arial"/>
                                <w:color w:val="0070C0"/>
                              </w:rPr>
                              <w:t xml:space="preserve"> Contributes to concrete or pictorial displays where one object or drawing represents one data value, using digital technologies as appropriate </w:t>
                            </w:r>
                          </w:p>
                          <w:p w14:paraId="334DAC26" w14:textId="3FCB4607" w:rsidR="00582A93" w:rsidRPr="0003306A" w:rsidRDefault="00582A93" w:rsidP="00582A93">
                            <w:pPr>
                              <w:rPr>
                                <w:rFonts w:ascii="Arial" w:eastAsia="+mn-ea" w:hAnsi="Arial" w:cs="Arial"/>
                                <w:kern w:val="24"/>
                              </w:rPr>
                            </w:pPr>
                            <w:r w:rsidRPr="0003306A">
                              <w:rPr>
                                <w:rFonts w:ascii="Arial" w:eastAsia="+mn-ea" w:hAnsi="Arial" w:cs="Arial"/>
                                <w:kern w:val="24"/>
                              </w:rPr>
                              <w:t>To he</w:t>
                            </w:r>
                            <w:r w:rsidR="00C55186">
                              <w:rPr>
                                <w:rFonts w:ascii="Arial" w:eastAsia="+mn-ea" w:hAnsi="Arial" w:cs="Arial"/>
                                <w:kern w:val="24"/>
                              </w:rPr>
                              <w:t xml:space="preserve">lp care for the environment, I </w:t>
                            </w:r>
                            <w:r w:rsidRPr="0003306A">
                              <w:rPr>
                                <w:rFonts w:ascii="Arial" w:eastAsia="+mn-ea" w:hAnsi="Arial" w:cs="Arial"/>
                                <w:kern w:val="24"/>
                              </w:rPr>
                              <w:t xml:space="preserve">reduce, re-use and recycle the resources I use. </w:t>
                            </w:r>
                            <w:r w:rsidRPr="00AC7954">
                              <w:rPr>
                                <w:rFonts w:ascii="Arial" w:eastAsia="+mn-ea" w:hAnsi="Arial" w:cs="Arial"/>
                                <w:b/>
                                <w:color w:val="00B0F0"/>
                                <w:kern w:val="24"/>
                              </w:rPr>
                              <w:t>TCH 0-06a</w:t>
                            </w:r>
                            <w:r w:rsidRPr="00AC7954">
                              <w:rPr>
                                <w:rFonts w:ascii="Arial" w:eastAsia="+mn-ea" w:hAnsi="Arial" w:cs="Arial"/>
                                <w:color w:val="00B0F0"/>
                                <w:kern w:val="24"/>
                              </w:rPr>
                              <w:t xml:space="preserve"> </w:t>
                            </w:r>
                          </w:p>
                          <w:p w14:paraId="29ECC0B4" w14:textId="0B028A80" w:rsidR="0003306A" w:rsidRDefault="0003306A" w:rsidP="0003306A">
                            <w:pPr>
                              <w:pStyle w:val="ListParagraph"/>
                              <w:numPr>
                                <w:ilvl w:val="0"/>
                                <w:numId w:val="3"/>
                              </w:numPr>
                              <w:tabs>
                                <w:tab w:val="left" w:pos="7500"/>
                              </w:tabs>
                              <w:rPr>
                                <w:rFonts w:ascii="Arial" w:hAnsi="Arial" w:cs="Arial"/>
                                <w:color w:val="0070C0"/>
                              </w:rPr>
                            </w:pPr>
                            <w:r w:rsidRPr="0003306A">
                              <w:rPr>
                                <w:rFonts w:ascii="Arial" w:hAnsi="Arial" w:cs="Arial"/>
                                <w:color w:val="0070C0"/>
                              </w:rPr>
                              <w:t>Understands what can be reduced, re-</w:t>
                            </w:r>
                            <w:r w:rsidR="004817C5" w:rsidRPr="0003306A">
                              <w:rPr>
                                <w:rFonts w:ascii="Arial" w:hAnsi="Arial" w:cs="Arial"/>
                                <w:color w:val="0070C0"/>
                              </w:rPr>
                              <w:t>used,</w:t>
                            </w:r>
                            <w:r w:rsidRPr="0003306A">
                              <w:rPr>
                                <w:rFonts w:ascii="Arial" w:hAnsi="Arial" w:cs="Arial"/>
                                <w:color w:val="0070C0"/>
                              </w:rPr>
                              <w:t xml:space="preserve"> and recycled</w:t>
                            </w:r>
                          </w:p>
                          <w:p w14:paraId="7B880339" w14:textId="77777777" w:rsidR="004817C5" w:rsidRPr="0003306A" w:rsidRDefault="004817C5" w:rsidP="004817C5">
                            <w:pPr>
                              <w:pStyle w:val="ListParagraph"/>
                              <w:tabs>
                                <w:tab w:val="left" w:pos="7500"/>
                              </w:tabs>
                              <w:rPr>
                                <w:rFonts w:ascii="Arial" w:hAnsi="Arial" w:cs="Arial"/>
                                <w:color w:val="0070C0"/>
                              </w:rPr>
                            </w:pPr>
                          </w:p>
                          <w:p w14:paraId="071ADF56" w14:textId="77777777" w:rsidR="00B57875" w:rsidRDefault="00B57875" w:rsidP="00582A93">
                            <w:pPr>
                              <w:rPr>
                                <w:sz w:val="24"/>
                                <w:szCs w:val="24"/>
                              </w:rPr>
                            </w:pPr>
                          </w:p>
                          <w:p w14:paraId="7D4E05CC" w14:textId="77777777" w:rsidR="00090FDA" w:rsidRDefault="00090FDA" w:rsidP="005367AF">
                            <w:pPr>
                              <w:rPr>
                                <w:sz w:val="24"/>
                                <w:szCs w:val="24"/>
                              </w:rPr>
                            </w:pPr>
                          </w:p>
                          <w:p w14:paraId="040005F4" w14:textId="47C424CE" w:rsidR="00395B56" w:rsidRDefault="00395B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9A11" id="_x0000_s1035" type="#_x0000_t202" style="position:absolute;margin-left:-30pt;margin-top:1.5pt;width:490.5pt;height:507.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zaKwIAAE0EAAAOAAAAZHJzL2Uyb0RvYy54bWysVNtu2zAMfR+wfxD0vtjxkjQ14hRtugwD&#10;ugvQ7gNkWY6FSaImKbGzrx8lp2m2AXsY5gdBFKmjw0PSq5tBK3IQzkswFZ1OckqE4dBIs6vo16ft&#10;myUlPjDTMAVGVPQoPL1Zv3616m0pCuhANcIRBDG+7G1FuxBsmWWed0IzPwErDDpbcJoFNN0uaxzr&#10;EV2rrMjzRdaDa6wDLrzH0/vRSdcJv20FD5/b1otAVEWRW0irS2sd12y9YuXOMdtJfqLB/oGFZtLg&#10;o2eoexYY2Tv5B5SW3IGHNkw46AzaVnKRcsBspvlv2Tx2zIqUC4rj7Vkm//9g+afDF0dkg7WjxDCN&#10;JXoSQyB3MJAiqtNbX2LQo8WwMOBxjIyZevsA/JsnBjYdMztx6xz0nWANspvGm9nF1RHHR5C6/wgN&#10;PsP2ARLQ0DodAVEMguhYpeO5MpEKx8NFUVy/naOLo28xmy1nxTy9wcrn69b58F6AJnFTUYelT/Ds&#10;8OBDpMPK55BEH5RstlKpZLhdvVGOHBi2yTZ9J3R/GaYM6Ss6v5oik79j5PldjkHjs79gaBmw4ZXU&#10;FV3m8YtBrIzCvTNN2gcm1bhHzsqclIzijTKGoR5Sya7i3ahyDc0RpXUw9jfOI246cD8o6bG3K+q/&#10;75kTlKgPBstzPZ3N4jAkYza/KtBwl5760sMMR6iKBkrG7SakAYq0DdxiGVuZBH5hcqKMPZt0P81X&#10;HIpLO0W9/AXWPwEAAP//AwBQSwMEFAAGAAgAAAAhAEA14KfgAAAACgEAAA8AAABkcnMvZG93bnJl&#10;di54bWxMj8FOwzAQRO9I/IO1SNxaO42oSohTARLiAoeW0HJ048WOGttR7Kbh71lO5bS7mtHsm3I9&#10;uY6NOMQ2eAnZXABD3wTdeiOh/niZrYDFpLxWXfAo4QcjrKvrq1IVOpz9BsdtMoxCfCyUBJtSX3Ae&#10;G4tOxXno0ZP2HQanEp2D4XpQZwp3HV8IseROtZ4+WNXjs8XmuD05CbH+xPG4N7snk7992fz1faPq&#10;JOXtzfT4ACzhlC5m+MMndKiI6RBOXkfWSZgtBXVJEnIapN8vMloOZBTZ6g54VfL/FapfAAAA//8D&#10;AFBLAQItABQABgAIAAAAIQC2gziS/gAAAOEBAAATAAAAAAAAAAAAAAAAAAAAAABbQ29udGVudF9U&#10;eXBlc10ueG1sUEsBAi0AFAAGAAgAAAAhADj9If/WAAAAlAEAAAsAAAAAAAAAAAAAAAAALwEAAF9y&#10;ZWxzLy5yZWxzUEsBAi0AFAAGAAgAAAAhAMGgrNorAgAATQQAAA4AAAAAAAAAAAAAAAAALgIAAGRy&#10;cy9lMm9Eb2MueG1sUEsBAi0AFAAGAAgAAAAhAEA14KfgAAAACgEAAA8AAAAAAAAAAAAAAAAAhQQA&#10;AGRycy9kb3ducmV2LnhtbFBLBQYAAAAABAAEAPMAAACSBQAAAAA=&#10;" strokecolor="#00b050" strokeweight="4.5pt">
                <v:textbox>
                  <w:txbxContent>
                    <w:p w14:paraId="078539AD" w14:textId="77777777" w:rsidR="00090FDA" w:rsidRPr="0003306A" w:rsidRDefault="00090FDA" w:rsidP="005367AF">
                      <w:pPr>
                        <w:rPr>
                          <w:rFonts w:ascii="Arial" w:eastAsia="+mn-ea" w:hAnsi="Arial" w:cs="Arial"/>
                          <w:kern w:val="24"/>
                        </w:rPr>
                      </w:pPr>
                    </w:p>
                    <w:p w14:paraId="6D1D31A0" w14:textId="3FC635BD" w:rsidR="00841EDF" w:rsidRPr="00D727CA" w:rsidRDefault="00E45660" w:rsidP="005367AF">
                      <w:pPr>
                        <w:rPr>
                          <w:rFonts w:ascii="Arial" w:eastAsia="+mn-ea" w:hAnsi="Arial" w:cs="Arial"/>
                          <w:kern w:val="24"/>
                          <w:u w:val="single"/>
                        </w:rPr>
                      </w:pPr>
                      <w:r w:rsidRPr="00D727CA">
                        <w:rPr>
                          <w:rFonts w:ascii="Arial" w:eastAsia="+mn-ea" w:hAnsi="Arial" w:cs="Arial"/>
                          <w:kern w:val="24"/>
                          <w:u w:val="single"/>
                        </w:rPr>
                        <w:t xml:space="preserve">Rain Catcher </w:t>
                      </w:r>
                      <w:r w:rsidR="00B47381" w:rsidRPr="00B47381">
                        <w:rPr>
                          <w:rFonts w:ascii="Arial" w:eastAsia="+mn-ea" w:hAnsi="Arial" w:cs="Arial"/>
                          <w:kern w:val="24"/>
                          <w:u w:val="single"/>
                        </w:rPr>
                        <w:t>and</w:t>
                      </w:r>
                      <w:r w:rsidR="00C97085">
                        <w:rPr>
                          <w:rFonts w:ascii="Arial" w:eastAsia="+mn-ea" w:hAnsi="Arial" w:cs="Arial"/>
                          <w:kern w:val="24"/>
                          <w:u w:val="single"/>
                        </w:rPr>
                        <w:t xml:space="preserve"> How Much Water</w:t>
                      </w:r>
                      <w:r w:rsidR="00C97085" w:rsidRPr="00B47381">
                        <w:rPr>
                          <w:rFonts w:ascii="Arial" w:eastAsia="+mn-ea" w:hAnsi="Arial" w:cs="Arial"/>
                          <w:color w:val="0070C0"/>
                          <w:kern w:val="24"/>
                          <w:u w:val="single"/>
                        </w:rPr>
                        <w:t xml:space="preserve"> Learning</w:t>
                      </w:r>
                    </w:p>
                    <w:p w14:paraId="4AC4C841" w14:textId="26738CD4" w:rsidR="005367AF" w:rsidRPr="0003306A" w:rsidRDefault="005367AF" w:rsidP="005367AF">
                      <w:pPr>
                        <w:rPr>
                          <w:rFonts w:ascii="Arial" w:eastAsia="+mn-ea" w:hAnsi="Arial" w:cs="Arial"/>
                          <w:kern w:val="24"/>
                        </w:rPr>
                      </w:pPr>
                      <w:r w:rsidRPr="0003306A">
                        <w:rPr>
                          <w:rFonts w:ascii="Arial" w:eastAsia="+mn-ea" w:hAnsi="Arial" w:cs="Arial"/>
                          <w:kern w:val="24"/>
                        </w:rPr>
                        <w:t xml:space="preserve">I am developing a sense of size and amount by observing, exploring, </w:t>
                      </w:r>
                      <w:r w:rsidR="00B47381" w:rsidRPr="0003306A">
                        <w:rPr>
                          <w:rFonts w:ascii="Arial" w:eastAsia="+mn-ea" w:hAnsi="Arial" w:cs="Arial"/>
                          <w:kern w:val="24"/>
                        </w:rPr>
                        <w:t>using,</w:t>
                      </w:r>
                      <w:r w:rsidRPr="0003306A">
                        <w:rPr>
                          <w:rFonts w:ascii="Arial" w:eastAsia="+mn-ea" w:hAnsi="Arial" w:cs="Arial"/>
                          <w:kern w:val="24"/>
                        </w:rPr>
                        <w:t xml:space="preserve"> and communicating with others about things in the world around me </w:t>
                      </w:r>
                      <w:r w:rsidRPr="00AC7954">
                        <w:rPr>
                          <w:rFonts w:ascii="Arial" w:eastAsia="+mn-ea" w:hAnsi="Arial" w:cs="Arial"/>
                          <w:b/>
                          <w:color w:val="0070C0"/>
                          <w:kern w:val="24"/>
                        </w:rPr>
                        <w:t>MNU 0-01a</w:t>
                      </w:r>
                      <w:r w:rsidRPr="00AC7954">
                        <w:rPr>
                          <w:rFonts w:ascii="Arial" w:eastAsia="+mn-ea" w:hAnsi="Arial" w:cs="Arial"/>
                          <w:color w:val="0070C0"/>
                          <w:kern w:val="24"/>
                        </w:rPr>
                        <w:t xml:space="preserve"> </w:t>
                      </w:r>
                    </w:p>
                    <w:p w14:paraId="1A793EF1" w14:textId="77777777" w:rsidR="00002745" w:rsidRPr="0003306A" w:rsidRDefault="00002745" w:rsidP="00002745">
                      <w:pPr>
                        <w:pStyle w:val="ListParagraph"/>
                        <w:numPr>
                          <w:ilvl w:val="0"/>
                          <w:numId w:val="1"/>
                        </w:numPr>
                        <w:rPr>
                          <w:rFonts w:ascii="Arial" w:eastAsia="+mn-ea" w:hAnsi="Arial" w:cs="Arial"/>
                          <w:color w:val="0070C0"/>
                          <w:kern w:val="24"/>
                        </w:rPr>
                      </w:pPr>
                      <w:r w:rsidRPr="0003306A">
                        <w:rPr>
                          <w:rFonts w:ascii="Arial" w:hAnsi="Arial" w:cs="Arial"/>
                          <w:color w:val="0070C0"/>
                        </w:rPr>
                        <w:t>Checks estimates by counting.</w:t>
                      </w:r>
                    </w:p>
                    <w:p w14:paraId="262D59A8" w14:textId="3EB62D8A" w:rsidR="00326B74" w:rsidRPr="0003306A" w:rsidRDefault="00002745" w:rsidP="004B09C3">
                      <w:pPr>
                        <w:pStyle w:val="ListParagraph"/>
                        <w:numPr>
                          <w:ilvl w:val="0"/>
                          <w:numId w:val="1"/>
                        </w:numPr>
                        <w:rPr>
                          <w:rFonts w:ascii="Arial" w:eastAsia="+mn-ea" w:hAnsi="Arial" w:cs="Arial"/>
                          <w:color w:val="0070C0"/>
                          <w:kern w:val="24"/>
                        </w:rPr>
                      </w:pPr>
                      <w:r w:rsidRPr="0003306A">
                        <w:rPr>
                          <w:rFonts w:ascii="Arial" w:hAnsi="Arial" w:cs="Arial"/>
                          <w:color w:val="0070C0"/>
                        </w:rPr>
                        <w:t>Demonstrates skills of estimation in the contexts of number and measure using relevant vocabulary, including less than, longer than, more than and the same.</w:t>
                      </w:r>
                    </w:p>
                    <w:p w14:paraId="2B78086F" w14:textId="79B0F5DB" w:rsidR="00AB0EC1" w:rsidRPr="0003306A" w:rsidRDefault="00AB0EC1" w:rsidP="00AB0EC1">
                      <w:pPr>
                        <w:rPr>
                          <w:rFonts w:ascii="Arial" w:eastAsia="+mn-ea" w:hAnsi="Arial" w:cs="Arial"/>
                          <w:kern w:val="24"/>
                        </w:rPr>
                      </w:pPr>
                      <w:r w:rsidRPr="0003306A">
                        <w:rPr>
                          <w:rFonts w:ascii="Arial" w:eastAsia="+mn-ea" w:hAnsi="Arial" w:cs="Arial"/>
                          <w:kern w:val="24"/>
                        </w:rPr>
                        <w:t xml:space="preserve">I have experimented with everyday items as units of measure to investigate and compare sizes and amounts in my environment, sharing my findings with others. </w:t>
                      </w:r>
                      <w:r w:rsidRPr="00AC7954">
                        <w:rPr>
                          <w:rFonts w:ascii="Arial" w:eastAsia="+mn-ea" w:hAnsi="Arial" w:cs="Arial"/>
                          <w:b/>
                          <w:color w:val="0070C0"/>
                          <w:kern w:val="24"/>
                        </w:rPr>
                        <w:t>MNU 0-11a</w:t>
                      </w:r>
                    </w:p>
                    <w:p w14:paraId="7889614C" w14:textId="3F2E07D2" w:rsidR="008B2742" w:rsidRPr="0003306A" w:rsidRDefault="008B2742" w:rsidP="008B2742">
                      <w:pPr>
                        <w:pStyle w:val="ListParagraph"/>
                        <w:numPr>
                          <w:ilvl w:val="0"/>
                          <w:numId w:val="2"/>
                        </w:numPr>
                        <w:rPr>
                          <w:rFonts w:ascii="Arial" w:hAnsi="Arial" w:cs="Arial"/>
                          <w:color w:val="0070C0"/>
                        </w:rPr>
                      </w:pPr>
                      <w:r w:rsidRPr="0003306A">
                        <w:rPr>
                          <w:rFonts w:ascii="Arial" w:hAnsi="Arial" w:cs="Arial"/>
                          <w:color w:val="0070C0"/>
                        </w:rPr>
                        <w:t>Shares relevant experiences in which me</w:t>
                      </w:r>
                      <w:r w:rsidR="00C55186">
                        <w:rPr>
                          <w:rFonts w:ascii="Arial" w:hAnsi="Arial" w:cs="Arial"/>
                          <w:color w:val="0070C0"/>
                        </w:rPr>
                        <w:t>asurements of lengths, heights,</w:t>
                      </w:r>
                      <w:r w:rsidRPr="0003306A">
                        <w:rPr>
                          <w:rFonts w:ascii="Arial" w:hAnsi="Arial" w:cs="Arial"/>
                          <w:color w:val="0070C0"/>
                        </w:rPr>
                        <w:t xml:space="preserve"> mass and capacities are used, for example. </w:t>
                      </w:r>
                    </w:p>
                    <w:p w14:paraId="4966A29C" w14:textId="5C081F48" w:rsidR="008B2742" w:rsidRPr="0003306A" w:rsidRDefault="008B2742" w:rsidP="008B2742">
                      <w:pPr>
                        <w:pStyle w:val="ListParagraph"/>
                        <w:numPr>
                          <w:ilvl w:val="0"/>
                          <w:numId w:val="2"/>
                        </w:numPr>
                        <w:rPr>
                          <w:rFonts w:ascii="Arial" w:hAnsi="Arial" w:cs="Arial"/>
                          <w:color w:val="0070C0"/>
                        </w:rPr>
                      </w:pPr>
                      <w:r w:rsidRPr="0003306A">
                        <w:rPr>
                          <w:rFonts w:ascii="Arial" w:hAnsi="Arial" w:cs="Arial"/>
                          <w:color w:val="0070C0"/>
                        </w:rPr>
                        <w:t>Describes common objects using appropriate measurement language</w:t>
                      </w:r>
                      <w:proofErr w:type="gramStart"/>
                      <w:r w:rsidRPr="0003306A">
                        <w:rPr>
                          <w:rFonts w:ascii="Arial" w:hAnsi="Arial" w:cs="Arial"/>
                          <w:color w:val="0070C0"/>
                        </w:rPr>
                        <w:t>,  including</w:t>
                      </w:r>
                      <w:proofErr w:type="gramEnd"/>
                      <w:r w:rsidRPr="0003306A">
                        <w:rPr>
                          <w:rFonts w:ascii="Arial" w:hAnsi="Arial" w:cs="Arial"/>
                          <w:color w:val="0070C0"/>
                        </w:rPr>
                        <w:t xml:space="preserve"> tall, heavy and empty.</w:t>
                      </w:r>
                    </w:p>
                    <w:p w14:paraId="14D4C9D9" w14:textId="48219280" w:rsidR="005E0C41" w:rsidRPr="0003306A" w:rsidRDefault="008B2742" w:rsidP="00AB0EC1">
                      <w:pPr>
                        <w:pStyle w:val="ListParagraph"/>
                        <w:numPr>
                          <w:ilvl w:val="0"/>
                          <w:numId w:val="2"/>
                        </w:numPr>
                        <w:rPr>
                          <w:rFonts w:ascii="Arial" w:hAnsi="Arial" w:cs="Arial"/>
                          <w:color w:val="0070C0"/>
                        </w:rPr>
                      </w:pPr>
                      <w:r w:rsidRPr="0003306A">
                        <w:rPr>
                          <w:rFonts w:ascii="Arial" w:hAnsi="Arial" w:cs="Arial"/>
                          <w:color w:val="0070C0"/>
                        </w:rPr>
                        <w:t xml:space="preserve">Compares and describes lengths, heights, mass and capacities using everyday language, including longer, shorter, taller, heavier, lighter, more and less. </w:t>
                      </w:r>
                      <w:r w:rsidRPr="0003306A">
                        <w:rPr>
                          <w:rFonts w:ascii="Arial" w:hAnsi="Arial" w:cs="Arial"/>
                          <w:color w:val="0070C0"/>
                        </w:rPr>
                        <w:t> Estimates, then measures, the length, height, mass and capacity of fam</w:t>
                      </w:r>
                      <w:r w:rsidR="00AC7954">
                        <w:rPr>
                          <w:rFonts w:ascii="Arial" w:hAnsi="Arial" w:cs="Arial"/>
                          <w:color w:val="0070C0"/>
                        </w:rPr>
                        <w:t xml:space="preserve">iliar </w:t>
                      </w:r>
                      <w:r w:rsidRPr="0003306A">
                        <w:rPr>
                          <w:rFonts w:ascii="Arial" w:hAnsi="Arial" w:cs="Arial"/>
                          <w:color w:val="0070C0"/>
                        </w:rPr>
                        <w:t xml:space="preserve">objects using a range of appropriate non-standard units. </w:t>
                      </w:r>
                    </w:p>
                    <w:p w14:paraId="039113AA" w14:textId="23142B1F" w:rsidR="00C5310D" w:rsidRPr="0003306A" w:rsidRDefault="00105836" w:rsidP="00105836">
                      <w:pPr>
                        <w:rPr>
                          <w:rFonts w:ascii="Arial" w:eastAsia="+mn-ea" w:hAnsi="Arial" w:cs="Arial"/>
                          <w:kern w:val="24"/>
                        </w:rPr>
                      </w:pPr>
                      <w:r w:rsidRPr="0003306A">
                        <w:rPr>
                          <w:rFonts w:ascii="Arial" w:eastAsia="+mn-ea" w:hAnsi="Arial" w:cs="Arial"/>
                          <w:kern w:val="24"/>
                        </w:rPr>
                        <w:t xml:space="preserve">I can collect objects and ask questions to gather information, organising and displaying my findings in different ways.  </w:t>
                      </w:r>
                      <w:r w:rsidRPr="00AC7954">
                        <w:rPr>
                          <w:rFonts w:ascii="Arial" w:eastAsia="+mn-ea" w:hAnsi="Arial" w:cs="Arial"/>
                          <w:b/>
                          <w:i/>
                          <w:color w:val="0070C0"/>
                          <w:kern w:val="24"/>
                        </w:rPr>
                        <w:t>MNU 0-20a</w:t>
                      </w:r>
                    </w:p>
                    <w:p w14:paraId="4B5DD79D" w14:textId="77777777" w:rsidR="00B57875" w:rsidRPr="0003306A" w:rsidRDefault="00B57875" w:rsidP="00B57875">
                      <w:pPr>
                        <w:pStyle w:val="ListParagraph"/>
                        <w:numPr>
                          <w:ilvl w:val="0"/>
                          <w:numId w:val="3"/>
                        </w:numPr>
                        <w:tabs>
                          <w:tab w:val="left" w:pos="7500"/>
                        </w:tabs>
                        <w:rPr>
                          <w:rFonts w:ascii="Arial" w:hAnsi="Arial" w:cs="Arial"/>
                          <w:color w:val="0070C0"/>
                        </w:rPr>
                      </w:pPr>
                      <w:r w:rsidRPr="0003306A">
                        <w:rPr>
                          <w:rFonts w:ascii="Arial" w:hAnsi="Arial" w:cs="Arial"/>
                          <w:color w:val="0070C0"/>
                        </w:rPr>
                        <w:t>Asks simple questions to collect data for a specific purpose.</w:t>
                      </w:r>
                    </w:p>
                    <w:p w14:paraId="6A2573C8" w14:textId="77777777" w:rsidR="00B57875" w:rsidRPr="0003306A" w:rsidRDefault="00B57875" w:rsidP="00B57875">
                      <w:pPr>
                        <w:pStyle w:val="ListParagraph"/>
                        <w:numPr>
                          <w:ilvl w:val="0"/>
                          <w:numId w:val="3"/>
                        </w:numPr>
                        <w:tabs>
                          <w:tab w:val="left" w:pos="7500"/>
                        </w:tabs>
                        <w:rPr>
                          <w:rFonts w:ascii="Arial" w:hAnsi="Arial" w:cs="Arial"/>
                          <w:color w:val="0070C0"/>
                        </w:rPr>
                      </w:pPr>
                      <w:r w:rsidRPr="0003306A">
                        <w:rPr>
                          <w:rFonts w:ascii="Arial" w:hAnsi="Arial" w:cs="Arial"/>
                          <w:color w:val="0070C0"/>
                        </w:rPr>
                        <w:t xml:space="preserve"> Collects and organises objects for a specific purpose.</w:t>
                      </w:r>
                    </w:p>
                    <w:p w14:paraId="39D7A004" w14:textId="77777777" w:rsidR="00B57875" w:rsidRPr="0003306A" w:rsidRDefault="00B57875" w:rsidP="00B57875">
                      <w:pPr>
                        <w:pStyle w:val="ListParagraph"/>
                        <w:numPr>
                          <w:ilvl w:val="0"/>
                          <w:numId w:val="3"/>
                        </w:numPr>
                        <w:tabs>
                          <w:tab w:val="left" w:pos="7500"/>
                        </w:tabs>
                        <w:rPr>
                          <w:rFonts w:ascii="Arial" w:hAnsi="Arial" w:cs="Arial"/>
                          <w:color w:val="0070C0"/>
                        </w:rPr>
                      </w:pPr>
                      <w:r w:rsidRPr="0003306A">
                        <w:rPr>
                          <w:rFonts w:ascii="Arial" w:hAnsi="Arial" w:cs="Arial"/>
                          <w:color w:val="0070C0"/>
                        </w:rPr>
                        <w:t xml:space="preserve"> Applies counting skills to ask and answer questions and makes relevant </w:t>
                      </w:r>
                      <w:proofErr w:type="gramStart"/>
                      <w:r w:rsidRPr="0003306A">
                        <w:rPr>
                          <w:rFonts w:ascii="Arial" w:hAnsi="Arial" w:cs="Arial"/>
                          <w:color w:val="0070C0"/>
                        </w:rPr>
                        <w:t>choices  and</w:t>
                      </w:r>
                      <w:proofErr w:type="gramEnd"/>
                      <w:r w:rsidRPr="0003306A">
                        <w:rPr>
                          <w:rFonts w:ascii="Arial" w:hAnsi="Arial" w:cs="Arial"/>
                          <w:color w:val="0070C0"/>
                        </w:rPr>
                        <w:t xml:space="preserve"> decisions based on the data.</w:t>
                      </w:r>
                    </w:p>
                    <w:p w14:paraId="3893C7D5" w14:textId="4976115B" w:rsidR="00C5310D" w:rsidRPr="0003306A" w:rsidRDefault="00B57875" w:rsidP="00105836">
                      <w:pPr>
                        <w:pStyle w:val="ListParagraph"/>
                        <w:numPr>
                          <w:ilvl w:val="0"/>
                          <w:numId w:val="3"/>
                        </w:numPr>
                        <w:tabs>
                          <w:tab w:val="left" w:pos="7500"/>
                        </w:tabs>
                        <w:rPr>
                          <w:rFonts w:ascii="Arial" w:hAnsi="Arial" w:cs="Arial"/>
                          <w:color w:val="0070C0"/>
                        </w:rPr>
                      </w:pPr>
                      <w:r w:rsidRPr="0003306A">
                        <w:rPr>
                          <w:rFonts w:ascii="Arial" w:hAnsi="Arial" w:cs="Arial"/>
                          <w:color w:val="0070C0"/>
                        </w:rPr>
                        <w:t xml:space="preserve"> Contributes to concrete or pictorial displays where one object or drawing represents one data value, using digital technologies as appropriate </w:t>
                      </w:r>
                    </w:p>
                    <w:p w14:paraId="334DAC26" w14:textId="3FCB4607" w:rsidR="00582A93" w:rsidRPr="0003306A" w:rsidRDefault="00582A93" w:rsidP="00582A93">
                      <w:pPr>
                        <w:rPr>
                          <w:rFonts w:ascii="Arial" w:eastAsia="+mn-ea" w:hAnsi="Arial" w:cs="Arial"/>
                          <w:kern w:val="24"/>
                        </w:rPr>
                      </w:pPr>
                      <w:r w:rsidRPr="0003306A">
                        <w:rPr>
                          <w:rFonts w:ascii="Arial" w:eastAsia="+mn-ea" w:hAnsi="Arial" w:cs="Arial"/>
                          <w:kern w:val="24"/>
                        </w:rPr>
                        <w:t>To he</w:t>
                      </w:r>
                      <w:r w:rsidR="00C55186">
                        <w:rPr>
                          <w:rFonts w:ascii="Arial" w:eastAsia="+mn-ea" w:hAnsi="Arial" w:cs="Arial"/>
                          <w:kern w:val="24"/>
                        </w:rPr>
                        <w:t xml:space="preserve">lp care for the environment, I </w:t>
                      </w:r>
                      <w:r w:rsidRPr="0003306A">
                        <w:rPr>
                          <w:rFonts w:ascii="Arial" w:eastAsia="+mn-ea" w:hAnsi="Arial" w:cs="Arial"/>
                          <w:kern w:val="24"/>
                        </w:rPr>
                        <w:t xml:space="preserve">reduce, re-use and recycle the resources I use. </w:t>
                      </w:r>
                      <w:r w:rsidRPr="00AC7954">
                        <w:rPr>
                          <w:rFonts w:ascii="Arial" w:eastAsia="+mn-ea" w:hAnsi="Arial" w:cs="Arial"/>
                          <w:b/>
                          <w:color w:val="00B0F0"/>
                          <w:kern w:val="24"/>
                        </w:rPr>
                        <w:t>TCH 0-06a</w:t>
                      </w:r>
                      <w:r w:rsidRPr="00AC7954">
                        <w:rPr>
                          <w:rFonts w:ascii="Arial" w:eastAsia="+mn-ea" w:hAnsi="Arial" w:cs="Arial"/>
                          <w:color w:val="00B0F0"/>
                          <w:kern w:val="24"/>
                        </w:rPr>
                        <w:t xml:space="preserve"> </w:t>
                      </w:r>
                    </w:p>
                    <w:p w14:paraId="29ECC0B4" w14:textId="0B028A80" w:rsidR="0003306A" w:rsidRDefault="0003306A" w:rsidP="0003306A">
                      <w:pPr>
                        <w:pStyle w:val="ListParagraph"/>
                        <w:numPr>
                          <w:ilvl w:val="0"/>
                          <w:numId w:val="3"/>
                        </w:numPr>
                        <w:tabs>
                          <w:tab w:val="left" w:pos="7500"/>
                        </w:tabs>
                        <w:rPr>
                          <w:rFonts w:ascii="Arial" w:hAnsi="Arial" w:cs="Arial"/>
                          <w:color w:val="0070C0"/>
                        </w:rPr>
                      </w:pPr>
                      <w:r w:rsidRPr="0003306A">
                        <w:rPr>
                          <w:rFonts w:ascii="Arial" w:hAnsi="Arial" w:cs="Arial"/>
                          <w:color w:val="0070C0"/>
                        </w:rPr>
                        <w:t>Understands what can be reduced, re-</w:t>
                      </w:r>
                      <w:r w:rsidR="004817C5" w:rsidRPr="0003306A">
                        <w:rPr>
                          <w:rFonts w:ascii="Arial" w:hAnsi="Arial" w:cs="Arial"/>
                          <w:color w:val="0070C0"/>
                        </w:rPr>
                        <w:t>used,</w:t>
                      </w:r>
                      <w:r w:rsidRPr="0003306A">
                        <w:rPr>
                          <w:rFonts w:ascii="Arial" w:hAnsi="Arial" w:cs="Arial"/>
                          <w:color w:val="0070C0"/>
                        </w:rPr>
                        <w:t xml:space="preserve"> and recycled</w:t>
                      </w:r>
                    </w:p>
                    <w:p w14:paraId="7B880339" w14:textId="77777777" w:rsidR="004817C5" w:rsidRPr="0003306A" w:rsidRDefault="004817C5" w:rsidP="004817C5">
                      <w:pPr>
                        <w:pStyle w:val="ListParagraph"/>
                        <w:tabs>
                          <w:tab w:val="left" w:pos="7500"/>
                        </w:tabs>
                        <w:rPr>
                          <w:rFonts w:ascii="Arial" w:hAnsi="Arial" w:cs="Arial"/>
                          <w:color w:val="0070C0"/>
                        </w:rPr>
                      </w:pPr>
                    </w:p>
                    <w:p w14:paraId="071ADF56" w14:textId="77777777" w:rsidR="00B57875" w:rsidRDefault="00B57875" w:rsidP="00582A93">
                      <w:pPr>
                        <w:rPr>
                          <w:sz w:val="24"/>
                          <w:szCs w:val="24"/>
                        </w:rPr>
                      </w:pPr>
                    </w:p>
                    <w:p w14:paraId="7D4E05CC" w14:textId="77777777" w:rsidR="00090FDA" w:rsidRDefault="00090FDA" w:rsidP="005367AF">
                      <w:pPr>
                        <w:rPr>
                          <w:sz w:val="24"/>
                          <w:szCs w:val="24"/>
                        </w:rPr>
                      </w:pPr>
                    </w:p>
                    <w:p w14:paraId="040005F4" w14:textId="47C424CE" w:rsidR="00395B56" w:rsidRDefault="00395B56"/>
                  </w:txbxContent>
                </v:textbox>
                <w10:wrap type="square"/>
              </v:shape>
            </w:pict>
          </mc:Fallback>
        </mc:AlternateContent>
      </w:r>
      <w:r w:rsidR="004817C5">
        <w:rPr>
          <w:rFonts w:ascii="Arial" w:hAnsi="Arial" w:cs="Arial"/>
          <w:u w:val="single"/>
        </w:rPr>
        <w:t xml:space="preserve"> </w:t>
      </w:r>
      <w:r w:rsidR="00841498">
        <w:rPr>
          <w:rFonts w:ascii="Arial" w:hAnsi="Arial" w:cs="Arial"/>
          <w:u w:val="single"/>
        </w:rPr>
        <w:t xml:space="preserve">     </w:t>
      </w:r>
    </w:p>
    <w:p w14:paraId="0BDD51FB" w14:textId="0E9B2D23" w:rsidR="00841498" w:rsidRPr="009667EA" w:rsidRDefault="00841498" w:rsidP="009667EA">
      <w:pPr>
        <w:jc w:val="center"/>
        <w:rPr>
          <w:rFonts w:ascii="Arial" w:hAnsi="Arial" w:cs="Arial"/>
          <w:sz w:val="36"/>
          <w:szCs w:val="36"/>
        </w:rPr>
      </w:pPr>
      <w:r w:rsidRPr="009667EA">
        <w:rPr>
          <w:rFonts w:ascii="Arial" w:hAnsi="Arial" w:cs="Arial"/>
          <w:sz w:val="36"/>
          <w:szCs w:val="36"/>
        </w:rPr>
        <w:t>Together we can keep Scotland beautiful.</w:t>
      </w:r>
    </w:p>
    <w:p w14:paraId="08E924E3" w14:textId="613FCE41" w:rsidR="005261DD" w:rsidRPr="00841498" w:rsidRDefault="009667EA">
      <w:pPr>
        <w:rPr>
          <w:rFonts w:ascii="Arial" w:hAnsi="Arial" w:cs="Arial"/>
        </w:rPr>
      </w:pPr>
      <w:r>
        <w:rPr>
          <w:rFonts w:ascii="Arial" w:hAnsi="Arial" w:cs="Arial"/>
          <w:noProof/>
          <w:lang w:eastAsia="en-GB"/>
        </w:rPr>
        <mc:AlternateContent>
          <mc:Choice Requires="wpg">
            <w:drawing>
              <wp:anchor distT="0" distB="0" distL="114300" distR="114300" simplePos="0" relativeHeight="251666441" behindDoc="0" locked="0" layoutInCell="1" allowOverlap="1" wp14:anchorId="342C1F72" wp14:editId="2BE381B2">
                <wp:simplePos x="0" y="0"/>
                <wp:positionH relativeFrom="column">
                  <wp:posOffset>1676400</wp:posOffset>
                </wp:positionH>
                <wp:positionV relativeFrom="paragraph">
                  <wp:posOffset>386080</wp:posOffset>
                </wp:positionV>
                <wp:extent cx="2120900" cy="1485900"/>
                <wp:effectExtent l="0" t="0" r="0" b="0"/>
                <wp:wrapNone/>
                <wp:docPr id="21" name="Group 21"/>
                <wp:cNvGraphicFramePr/>
                <a:graphic xmlns:a="http://schemas.openxmlformats.org/drawingml/2006/main">
                  <a:graphicData uri="http://schemas.microsoft.com/office/word/2010/wordprocessingGroup">
                    <wpg:wgp>
                      <wpg:cNvGrpSpPr/>
                      <wpg:grpSpPr>
                        <a:xfrm>
                          <a:off x="0" y="0"/>
                          <a:ext cx="2120900" cy="1485900"/>
                          <a:chOff x="0" y="0"/>
                          <a:chExt cx="914400" cy="824865"/>
                        </a:xfrm>
                      </wpg:grpSpPr>
                      <pic:pic xmlns:pic="http://schemas.openxmlformats.org/drawingml/2006/picture">
                        <pic:nvPicPr>
                          <pic:cNvPr id="19" name="Picture 19"/>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7"/>
                              </a:ext>
                            </a:extLst>
                          </a:blip>
                          <a:stretch>
                            <a:fillRect/>
                          </a:stretch>
                        </pic:blipFill>
                        <pic:spPr>
                          <a:xfrm>
                            <a:off x="227330" y="0"/>
                            <a:ext cx="459740" cy="481330"/>
                          </a:xfrm>
                          <a:prstGeom prst="rect">
                            <a:avLst/>
                          </a:prstGeom>
                        </pic:spPr>
                      </pic:pic>
                      <wps:wsp>
                        <wps:cNvPr id="20" name="Text Box 20"/>
                        <wps:cNvSpPr txBox="1"/>
                        <wps:spPr>
                          <a:xfrm>
                            <a:off x="0" y="481330"/>
                            <a:ext cx="914400" cy="343535"/>
                          </a:xfrm>
                          <a:prstGeom prst="rect">
                            <a:avLst/>
                          </a:prstGeom>
                          <a:solidFill>
                            <a:prstClr val="white"/>
                          </a:solidFill>
                          <a:ln>
                            <a:noFill/>
                          </a:ln>
                        </wps:spPr>
                        <wps:txbx>
                          <w:txbxContent>
                            <w:p w14:paraId="4E983D52" w14:textId="029734DF" w:rsidR="00AB0409" w:rsidRPr="00AB0409" w:rsidRDefault="00AB0409" w:rsidP="00AB040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2C1F72" id="Group 21" o:spid="_x0000_s1036" style="position:absolute;margin-left:132pt;margin-top:30.4pt;width:167pt;height:117pt;z-index:251666441;mso-position-horizontal-relative:text;mso-position-vertical-relative:text" coordsize="9144,82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5VZ6wMAAOkIAAAOAAAAZHJzL2Uyb0RvYy54bWycVttu2zgQfV9g/0HQ&#10;u2NJlusL4hSOYwcFgjbYZNFnmqYsopLIJelLuui/7xlSiuMki+32IcpwOEPOnDkz9OXHY11Fe2Gs&#10;VM0sTi+SOBINVxvZbGfxn4+r3jiOrGPNhlWqEbP4Sdj449Xvv10e9FRkqlTVRpgIhzR2etCzuHRO&#10;T/t9y0tRM3uhtGiwWShTM4el2fY3hh1wel31syT50D8os9FGcWEttDdhM77y5xeF4O5LUVjhomoW&#10;Izbnv8Z/1/TtX12y6dYwXUrehsF+IYqayQaXPh91wxyLdka+OaqW3CirCnfBVd1XRSG58DkgmzR5&#10;lc2tUTvtc9lOD1v9DBOgfYXTLx/LP+/vTSQ3szhL46hhNWrkr42wBjgHvZ3C5tboB31vWsU2rCjf&#10;Y2Fq+o9MoqOH9ekZVnF0EYcyS7NkkgB9jr00Hw9p4YHnJarzxo+Xy9ZzkuZ55zjO8vGHIfn1u2v7&#10;FN1zMFryKf5alCC9Qem/2QQvtzMibg+pf+qMmplvO91DQTVzci0r6Z48OVE6CqrZ30t+b8LiBHg6&#10;6QDHNt0aQYP0yIWsgg+jnO4U/2ajRi1K1mzF3GrwGlB6MM7N+7Q8u3BdSb2SVUVVIrlNDT3wikPv&#10;oBP4eaP4rhaNCw1nRIUsVWNLqW0cmamo1wL8MZ82qW8BlP3OOrqOCOCb4O9sPE+SSXbdWwyTRS9P&#10;RsvefJKPeqNkOcqTfJwu0sUP8k7z6c4K5MuqGy3bWKF9E+27jG9nQ+gl35PRnvnOD7RBQOdxjQej&#10;fDS4TnqLRbbs5cNk3ptfLwe9dLwCaVerwc1g8qPlXJcX6Ec40kHWGeF4SWIBiP9AWcJFzxu+HqcS&#10;UHUsGok8XrVOlo0GAzTJ2/7JhxOAFNoHUJHVyy4AQ4x1t0LVEQmoBMLwlWB7FCKYdibonlMMXsSS&#10;2hzj13bcwOrn8Kbh+97geiiZFgiBjj0RPkMOYcI8EjOu1TGCCvG1ZjRhIneEvuU26f8FrQDUCY1A&#10;Npo2L2fGIB8MB+cz43+ihRqrSm66BiIYF5UJrDqU0om2FGdWVUP1bRR5BfhJg2nVpUOSO66PfvCO&#10;OwjWavMEBIxCDZGf1Xwlcd8ds+6eGTxLUOKpdV/wKSp1mMWqleKoVOb7e3qyRy2xG0cHPHOz2P61&#10;YzThqk8NquzRwrvoF/lwRDUyL3fWL3eaXb1Q6Cc8FYjOi2Tvqk4sjKq/ghRzuhVbrOG4exa7Tly4&#10;8PjiRediPvdGYXDeNQ8a4zbMEML58fiVGd1y2oExn1XHKzZ9Re1gG1Cf75wqpOc94RxQbeEHx73k&#10;31NIZw/2y7W3Ov1Cufo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X3tGfeEAAAAK&#10;AQAADwAAAGRycy9kb3ducmV2LnhtbEyPQUvDQBCF74L/YRnBm92ktiGN2ZRS1FMRbAXxts1Ok9Ds&#10;bMhuk/TfO57scd57vHlfvp5sKwbsfeNIQTyLQCCVzjRUKfg6vD2lIHzQZHTrCBVc0cO6uL/LdWbc&#10;SJ847EMluIR8phXUIXSZlL6s0Wo/cx0SeyfXWx347Ctpej1yuW3lPIoSaXVD/KHWHW5rLM/7i1Xw&#10;Pupx8xy/DrvzaXv9OSw/vncxKvX4MG1eQAScwn8Y/ubzdCh409FdyHjRKpgnC2YJCpKIETiwXKUs&#10;HNlZLVKQRS5vEYpfAAAA//8DAFBLAwQKAAAAAAAAACEA4ucXnpUvAACVLwAAFAAAAGRycy9tZWRp&#10;YS9pbWFnZTEuanBn/9j/4AAQSkZJRgABAQEBLAEsAAD/4Qj6RXhpZgAASUkqAAgAAAAEADEBAgAe&#10;AAAAPgAAADIBAgAUAAAAXAAAAGmHBAABAAAAfAgAABzqBwAMCAAAcAAAAAAAAABBZG9iZSBQaG90&#10;b3Nob3AgQ1MyIE1hY2ludG9zaAAyMDA3OjA2OjI1IDEzOjAwOjE4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ADkAIAFAAA&#10;AMoIAAAEkAIAFAAAAN4IAACRkgIAAwAAADAwAACSkgIAAwAAADAwAAACoAQAAQAAAF4GAAADoAQA&#10;AQAAAKQGAAAAAAAAMjAwNzowNjoyNSAxMzowMDoxOAAyMDA3OjA2OjI1IDEzOjAwOjE4A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CAYGBwYFCAcHBwkJCAoMFA0MCwsMGRITDxQdGh8e&#10;HRocHCAkLicgIiwjHBwoNyksMDE0NDQfJzk9ODI8LjM0Mv/bAEMBCQkJDAsMGA0NGDIhHCEyMjIy&#10;MjIyMjIyMjIyMjIyMjIyMjIyMjIyMjIyMjIyMjIyMjIyMjIyMjIyMjIyMjIyMv/AABEIAJ4A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zVObUoEiumjzO9qP3kUPzODjOMeuKBOSW5YaaNZViaRRIwJVSeSB1IH4j86hkv7a&#10;K+isnlUXEqs6J3YDGf515t4x8VadqlrYXWlXUqX9vKSo2FSikc84weQO9ZWl+I7zUfG+mX92VaTe&#10;kACjACnK/wDsxNQ5q9jyqma041PZrXVa+TPWX1ayi1VdNeZUu3j8xEbjcuSOD0J4PFZOn+JUufFe&#10;paQ+wJAqmJumcD58nPYkfkayPiXpry6ba6nDuD2sm1ipwQrYwfwIH515cZpWleQyOZHzvYsctnrk&#10;980pTadjHHZlUw9ZQa2d/VHvmm6zZav9oNlJ5qQSeWzgfKTjPB71JY6lbaik7W77hBM0MgIxtdTg&#10;isHwXajSfBcc8ilWkVrl/cEcf+OgV5dZeIdS062vYLacqLw5kf8AiB5yQexOetNzta5tVzF0IU5V&#10;V8Sbf6Hu8FxDcoXhkWRASu5TkZBwR+YqWvOfCPi/T9P0bT9IWG6uLslhshjHBZiQOSOxrvBfW/2/&#10;7D5g+0iLzTH3C5xn86pO524fFQrQUk9f17FqikyPWlpnSFFFFABRRRQAUUUUAFIaDWFrevW2l3tr&#10;Y3bNDHeo6rcq2PLYYAz6devbigipUjTjzSZl+Ktf1Xw1qEF0kcVzps42mNhtKOM9GHrwec9DXJaF&#10;4qKeNprxxstdQk2SIecA8KfqOPwJq14m8H+IRl4r251W1B3BXkJdD/uk4PB6j34rl7Lw7qt7ex2q&#10;WNwjM20s8RUIO5JPSsZOVz5rF18UsQrRaV7pb/j2O+8W+Avt0z6hpKqJ2y0sGdoc+oPY/wA/583o&#10;PhbUbTVY7/U7d7SysW8+WRxn7nzYAHJ6dq9Y+3Wy3y6eZh9qMXmCM9SucZ/OuI8SeL57H+09F1Kw&#10;wZoZFhnhbhlYEKSD+vPUVTjHc7cXhMLCft5aflfz7HZXt1pz6NLcXcsTWDxZdycqyEfrmuOfwFoG&#10;nu+qXV5K2nIBII2GRj3I5I5HbPvXnx1m/bR10ozk2iyeYEPr6fTvj1r0zxDKR8LUYdWt7cH8SlCk&#10;pdCI4ujjFKcoX5FfXv8A5HUX11Y2ulyS3UqR2mzazHpg8frmvJJ/AGvx3zQRWgliD4WYSKFK+vJy&#10;PpWVca7fXlhZWFzKWtbQ/IuOT6Z9cDge1eo6B4wl8Ram8FnprJZxLuknlk5HoMAdSffoDSvGehDr&#10;YbMZKE7q1rW313+QeHfC9p4U0+W+vHSS6WMtLNj5Y1AyQvt7964Cx8Y3Nn4kvdaaATSXKMgQtgKC&#10;Rjt22gV6reSw69oup2dlMrPtktmJyAJNvT9RXjZ8Ma4LjyP7Kuy4OMiI7f8Avrp+tE7q1hZjGdFU&#10;44Ze6u2up6n4MudS1PT5tV1Kcsbl/wBzEowiIueg9yT1zwBXT5rz3w14GuNO232p38luF+cwQylR&#10;xz8zA/oPzrpNB8SR6/fX6W0Z+y2pRUlPWQndk49OBVxemp6eEqyVOMKqtJ93dvuzfopAaWqO8KKK&#10;KACiiigDP1e0uL2wkitLt7W4HzRyp2I9R3FeK69q2rX9wLbVbgTSWjugIVeOgPIHI4Fexa9oCa7b&#10;CGS9u7cDPEEmA2f7w7jiuHn+Fl0H/canE6n+/GVP6E1nUTex4ma0MRWdqUdOuu/yNT4b67LfWc2m&#10;3LlntgDExPJQ8Y/Dj8/atbxjcarp+mpqWmT7TbNmaJlBV0P+HHpxmk8J+EY/DaTO0/n3MwAL7doU&#10;DsP8fpWT4n8CXd/I9xp+oTOW5Nvcysw/4Cx/kfzp6qJqo4mGCUWry8nquxxt/wCLru98QWesiJYZ&#10;7ZVTajHa2Cc/TIJFela3otp4w0OCZGCSMglt5ivK5GcH2PevK28K68l0LdtKuvMJAyEyv/fQ+X9a&#10;9o0OxfTdCsrKVgZIYgrHOee+PalC7vc5MtjWrOpDELR737nldt8PNdk1FYZ4Eig34acSKV2+oGc/&#10;p+Ven6voseoeHZtKjwiGIJGT0Urjb+oFL4g1yDw/pT3sylznbHGDjex6DPb/AOtXnC/E7WRcBzBZ&#10;mLP+r2sOPrn9aPdhobP6lgL05N+9v10Klt8Pdflu1ilt0hjzhpmkUqB6gA5P5flXcap9m8EeDJI7&#10;LAlb92jnq8jDlj7gAn8MVuaHrMGu6VFfQAqG4ZCeUYdRWT480e71nQVisk8yaKYS+XnlgAQQPfnP&#10;4U1FJXRcMHTw9CdTDatrR/5HnWi+L77RNJnsbSJDLNL5izOclcgA8dzxXruiwXNvpFvHeztPdbd0&#10;rscnceSPoM4HsK8asfCOu39x5SabcRerzoY1H4nr+Ga9M8LeD10H9/NeSz3RGCAxEa+wXv8AU/pS&#10;hfqc+UyxN7Ti+XbXS3y6mP8AEzW5LeGDSYHK+epkmI7rnAH0JBz9K4TSNV1O1/0Cxv8A7JHcuA7l&#10;ggB6ZLdQPpXrXijwlbeJFidpWt7mIELKq5yD2I7j8a5u1+FiLJm61RmTuIotpP4kn+VKUZOV0Tjc&#10;Hi6mK9pDb1todxpFqtlpkEK3Ml1tX5ppHLlyepySav1laH4fsvD9s0FmZiHOWMkhbJ+nQfgBWrWp&#10;71JNQSasFFFFBoFFFHagCle6tp2n4F7fW1uSMgSyBSR7A1jSeP8AwxE2G1VD/uRO38hXlfxC/wCR&#10;51L6x/8Aota5jNezQyyE4KcpPU8Cvm1SFRwjFaHvUfxB8LyHC6ooP+1E6/zWtmy1fTtSz9ivra4I&#10;GSIpQxH1Ar5spVYowZSVYHII6irllMPsyZEM5qL4oo+nwR61xHifxlJoPim1t0US2qxZuEGM5Y9v&#10;cAZ98/jXB6J8Q9b0hlWaY31uOsdwctj2fr+ea0fEP2HxTFLr+kO32hVH2y0f/WIBwHA7jGM49unN&#10;eZisHWoK+67m9fMXVo3oaSWtvL9Tq/HEX/CQeE4L7TH+0RxOJiEGcrgg8eo9PrXk1dH4U8UzeHbs&#10;o4MljKw82P0/2l9/516fK3hu3sv7cNvZeXjzFuFhXcT7HGd361wWU9TjlSp5j++UuVpap/mYvhLb&#10;4V8GSXmqMYVlkMwQj5uQABj1OP1qbwZ4rn8Q6lqMdwEjA2yQRD+FOhHv2596888S+JLnxFf+ZJlL&#10;aMkQw54Uep966bwrbL4aIuZopbnWbuL/AEfT4fvqhIOX7KCQOT0+vFXDmlLlia4bFylWhSo/w4bv&#10;v/XRHp5Iqje61pmm8XuoW1ucZCyShSR7DOayRpGsat+81fUWtojyLOwYoAPRpPvH3xgVo6f4d0fS&#10;9ps9Ot43XpJs3P8A99Hn9a35YLd39P8AM9zmqS+FW9f8iiPHHh52IjvmlI/55W8j/wAlNA8b+HfM&#10;CNqIiY/89onT/wBCArocD0oKg9QDRen2f3/8AOWr3X3f8EqWeqWOoAmyvLe4A6+TKHx9cGrnauV1&#10;CxtLbxzoMtvbQxSSrc+Y0aBS+EGMkda6qlOKVmupVOUndS3QUUUVBoFHaijtQB4L8Qv+R61L6x/+&#10;i1rmK6f4hf8AI9al9Y//AEWtcxX1mG/gw9EfF4r+NP1YUUUVuc4Vp+HZZIfEmmvFIyN9pjXKnGQW&#10;AI+hBINZlX9C/wCRh03/AK+ov/QxUVFeDNKXxr1Oz8ceEjo9w1/ZR/6BK3zKvSFj2/3T2/L0rkjc&#10;ztbLbNM5gVi6x7jtDeuK9x8Xf8ilqf8A17tXhPeviJqz0OjNsPGhX/d6KWp33gPwgbqRNX1BP9HQ&#10;5t4yPvn+8fYdvU/TnqvAUEbeHIr9l33d27vPO3LyEOwGSfQDpWzof/Iv6d/16x/+gisvwF/yJlh/&#10;20/9GNXVBctJ27r9T38JhoUOSMezfz0OkoooqD0QooooA5zV/wDkdPDv+7df+gLXR1zmr/8AI6eH&#10;f926/wDQFro60ntH0/VmVP4pev6IKKKKzNQo7UUdqAPBfiF/yPWpfWP/ANFrXMV0/wAQv+R61L6x&#10;/wDota5ivrMN/Bh6I+LxX8afqwooorc5wrQ0H/kYdMH/AE9xf+his+tHQf8AkYtM/wCvuL/0MVFT&#10;4GXT+Nep7r4u/wCRS1T/AK92rwnvXu3i7/kUtU/692rwnvXxNXdHoZ7/ABo+n6n0Don/ACL+nf8A&#10;XrF/6CKy/Af/ACJth/20/wDRjVqaJ/yL+nf9esX/AKCKy/Af/Im2H1k/9GNXUv4b9V+p9DH4oej/&#10;AEOkooorM6AooooA5zV/+R08O/7t1/6AtdHXOav/AMjp4d/3br/0Ba6OtJ7R9P1ZlT+KXr+iCiii&#10;szUKO1FHagDwX4hf8j1qX1j/APRa1zFdP8Qv+R61L6x/+i1rmK+sw38GHoj4vFfxp+rCiiitzAK0&#10;dB/5GLTP+vuL/wBDFZ1aOg/8jFpf/X3F/wChioqfAyqfxo918Xf8ilqn/Xu1eE96928Xf8ilqn/X&#10;u1eE96+Jq7o9DPf40fT9T6B0T/kX9O/69Yv/AEEVl+Av+RMsP+2n/oxq1ND/AORf07/r1i/9BFZX&#10;gL/kTLD6y/8Aoxq6l/Dfqv1PoY/FD0f6HS0UUmazOgWijNFAHOav/wAjp4d/3br/ANAWujrnNX/5&#10;HTw7/u3X/oC10daT2j6fqzKn8UvX9EFFFFZmoUHpRRQB4340020m8Y6hNPPMrHYfL/dxqR5ajh3c&#10;foprKtdM0iUfLazyH2umf/0XAR+te3DTLEXj3gs7f7S+A03lLvbAxy2M9qtBQOnFehHHyjFRV9PM&#10;8qWWKU3JvfyueC3mladEMjTb8D1WZwP/AB6AfzrJmtbFmxBesrAZK3EWB9AyFsn6ha+kMVWutNsb&#10;5Nl3ZwXC+ksYYfqK0hmbW6f3/wCZnPKU1o193+R81yRPE2GA+qkEH6EcGr/h7/kZdL/6+4v/AEMV&#10;6xrHwx0W/DPZCSxnOTmM7kJ91P8AQiuD/wCET1Tw34p0v7XEHtzeRBLiPlD844PofY/hmvQp42lW&#10;i0nZ2PNqYCtQmm1dX3R6/wCIbSa/8P31pbrumliKIM4yTXlP/CAeJP8AnxX/AL/J/jXtPUUtfMyi&#10;nue5i8vpYqSlNvTsU9LhkttIs7eUYkigRGGc4IUA1jeAuPBlh9Zf/RjV0h4BryrRD4h1vw9baNpK&#10;NY2kRcXF/Idu/LsdqY56Ht9Mjv00oc8Gr21X6mlWfspxsr6O34HX63440vR5Ht1b7VdrkGKNgFQ/&#10;7TngfTr7Vxt18Rry6kKxXcdsDyq2sAkOPQvIVAP0U102kfDXQ9P2vdRvfTrg7pjhM+yjjH1zXVWu&#10;n2djH5dpaQQIP4Yowo/StefD0/hTk+7MnTxVXWUlFdkeVRa3qF4C8k+tDPcXTqP/ACHb/wBaZJ4g&#10;u7Nxsv8AUkb/AKa6gQP/ACLAB+tewYxQVB6jP1o+tQ/kD6lP+c848O6jc6x4psHur6S5NskrJ+5i&#10;IG5cEF43I7Dqor0iqg0vTxei9Flbi6UYEwiXeO33sZq30FYVZqbulY6aFKVOLUncKKKKyNzK1jxH&#10;pWg+T/aV2IPOz5fyM2cYz0B9RWdH4/8ADMsixpqW52IUAQSck/8AAa4/4hTWcvjjSrfUZCthFErT&#10;YzwC5z056AdK19Al8H67rqR6Xo7JJZDzkuBFsQ4OB0OScnIyO1dyw8FSU5Ju6vpsea8VUlWdOLSs&#10;7a7s74HNLXGeJPF17aazFoWg2iXWpOAX3/djBGcdRzjnk4Ax1zVjw1retzS6jb+IbKO2azVW85OE&#10;IIJPOSD0zkH61z+wmoc7/wCCdSxMHPkX39PvOrorzdPGPivWftN7oOkwvp0DkKZQS8gA/wB4ZPfA&#10;+nNdd4W8QxeJdGS+RPLkDFJY852MPfuMEH8adTDzpq7/AOG9QpYqnUlyx/4f0No1iaz4p0TRJVh1&#10;C8VJiNwjVS7fiADj8a2j0rxjz9MsPiLqjeJ7Z5YXlfyzIpcKC3yEr3G3gdcenpWGoqq3e+ivpuzP&#10;F15UlHltq7XeyPUNI8T6PrjFNPvUlkUZMZBVsfQgEitiuP0Hw74abVxr2jSRuAhQRxPlI2PU46qc&#10;HGPfpUWv+LtRTXV0Lw9aR3V8o3TPJ91BjOOo6cHJPtSdFTny09vPoONdwp81XfpbW/odhdXEVpaT&#10;XMzbYokLu3ooGTWdoOuWOv2b3Vh5nlJIYzvTbzgH+tcrNrWt3vhLxHb61YrbXFrDs3oCFfcvOOT0&#10;4PB/iHSua0HxD4h0fweJ9N023+wW0jedcS/MXYt2GQcDIB6/WtY4Ryg9dbpb6GM8co1Fo7Wb21PZ&#10;aK5ebxlbQeCofELR5MqALCGxmTkFcnsCDz6Amudbxl4u02G31TVtJgGlSsu7yxh1U9D944P1Htxm&#10;sYYapK/3fM3ni6ULX9fReZ6VRXL+JvF8ejaPa3VnGLq4vsC0j5+fIB3epHI475FYsfjDxFo2o2ie&#10;J9Oggs7ptqyxf8sz7ncRgen6nFEMNUlHmX/D+g54unCXK/8AgK/c6jW/E+naDcW0N68nmXJIjVE3&#10;dwOfzraHSvNPGwE3xD8NxNyu6Mkev73/AOtWt4k8V6pa+IYNB0O1hmvJE3s0x4HBOByOcDNX9XvG&#10;HLu02zNYvllPn2TSR2tFcr4W1vXdRub201nTVtpLUgeagIViR06nJ75BxzRXPODhLlZ006iqR5kc&#10;f4jt7PUPi1BaaiQLVhGrZOM/JkD8WwPxr0G3tNC0G6CW8dpZzXZVAi4UyEZwAPxNYfiL4eW/iHV5&#10;NQe/lhaRVUoqAjgYrPi+FEMFxHcR61ciWNgyP5QyCOR3runUpVKcU5tWVrWPOhTrUqkpKmnd3vdF&#10;XQbtLb4tayNQcJLKHjhLnGfmUqP++QMV1+v3ttdaNrenW7iS7SwkZ405IyrAdO/t1rO8UeAbLxHd&#10;reLcNa3eAruqBg4HTIyOffNXvC3hO18L2kyQyvPNOQZZXGM4zgAdhyffnrUValKSVRP3klp6eZpS&#10;pVouVJr3W27+vkYnw91zTLfwYkU91DC9q0hlDsARliwOPof0rP8Ah2t9caLr82neXC80uLYOTsR8&#10;HnoegK/lVvUfhVYXd+89revawsdzQiMMB7KcjA9ua7TR9ItND02KwskKxR9ycliepJ9TVVatLlk4&#10;O7k7+hNCjWcoqorKKa06mJ4b07xTaXssmvapDdQGPbHHEP4s9Sdo7DH4+1Zmm6joHjWyeLWorZby&#10;GVwEdtjqm47dpyDwMA+46dK7wjNcLr3wy0/Vr6S8tbl7OWVi0ihA6EnqQOMH8aypVISk3N8r6NdD&#10;WtRqQglTXMuqb3OShjt/DfxHsrbQ743FvNLHHIA24AM2GQkcHA5z249K2fB11b2/xE8QRXZCXU0s&#10;ixFjjIEhyo+o2n6Ct/wz8PtP8P3YvHne7ulBCOyhVTtkDnnrzmo/E3w8s/EF+b6K6a0uXAEhCb1f&#10;HfGRz+NdM8RRnJwb0ate3U5IYWtCKmkrp3tfoWfFmo2lz4c12zhkV57a3Uyhedu4nA+vynj6VgWU&#10;yQfBJ3YZBikT8WmKj9TXQad4GsdO8NXukRTuWvFxNcFRuPpgeg9KYfBK/wDCIf8ACPDUpRD5u8ye&#10;WMkZ3bcfXmsYVKUIqCeikn8jedKtOTm1q4tfM4TU1c/CTQXAzELuTePfdJj+v5113jbX9LuvAk5g&#10;u4nN0qCJAwLH5gTx2wAc/lW/D4ZsU8LpoEoMtssewnoSc53exzzXK2fwnsIL8TXN/NcWytuEOwKW&#10;9mYH+QFaKtRm+abas2153M3h68FywSfNFJ+VkYepO2nw+BLq+P7iNFds/wAIDIc/98lfyrW+KOqW&#10;N3odlaW9xFNM9wJQsbbjtCsM8f7w+tdnrnh2x1/SvsN0pVEwY2TAMZHcfyrmtC+GVjpWpJeXN494&#10;Ym3RRmPYoI6E8nOKIYik+WpN2cb6dwnhq0b04aqVtexmeLN0XxC8LmT7wEKn6+YQa0/EWgWfinXL&#10;k6ffNZ6zp2xWJ6MCoZSMHI+9jcPTp0rY8Q+EIde1OyvzdyW8tr93aoOcNkfSqfiXwDba9qP9oQ3s&#10;lldsoV2RdwfAwCRkHOMDr2qY14e571mk1t5lTw8/f926bT38ij4H8RapPq954f1dxPPaKxE45J2s&#10;FIJ79evX1orZ8LeDbLwwJZI5XuLqYYeZwBx6Adh+dFc2IlCVRunt9x14WFSNJKpv95//2VBLAQIt&#10;ABQABgAIAAAAIQArENvACgEAABQCAAATAAAAAAAAAAAAAAAAAAAAAABbQ29udGVudF9UeXBlc10u&#10;eG1sUEsBAi0AFAAGAAgAAAAhADj9If/WAAAAlAEAAAsAAAAAAAAAAAAAAAAAOwEAAF9yZWxzLy5y&#10;ZWxzUEsBAi0AFAAGAAgAAAAhABXHlVnrAwAA6QgAAA4AAAAAAAAAAAAAAAAAOgIAAGRycy9lMm9E&#10;b2MueG1sUEsBAi0AFAAGAAgAAAAhADedwRi6AAAAIQEAABkAAAAAAAAAAAAAAAAAUQYAAGRycy9f&#10;cmVscy9lMm9Eb2MueG1sLnJlbHNQSwECLQAUAAYACAAAACEAX3tGfeEAAAAKAQAADwAAAAAAAAAA&#10;AAAAAABCBwAAZHJzL2Rvd25yZXYueG1sUEsBAi0ACgAAAAAAAAAhAOLnF56VLwAAlS8AABQAAAAA&#10;AAAAAAAAAAAAUAgAAGRycy9tZWRpYS9pbWFnZTEuanBnUEsFBgAAAAAGAAYAfAEAABc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7" type="#_x0000_t75" style="position:absolute;left:2273;width:4597;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DnvgAAANsAAAAPAAAAZHJzL2Rvd25yZXYueG1sRE9Ni8Iw&#10;EL0v7H8Is+Btm66IaDWKiIJ4U/eyt7GZbYLNpDSx1n9vBMHbPN7nzJe9q0VHbbCeFfxkOQji0mvL&#10;lYLf0/Z7AiJEZI21Z1JwpwDLxefHHAvtb3yg7hgrkUI4FKjAxNgUUobSkMOQ+YY4cf++dRgTbCup&#10;W7ylcFfLYZ6PpUPLqcFgQ2tD5eV4dQo6XvHYHtzZ7v+kOW+6XIbRRanBV7+agYjUx7f45d7pNH8K&#10;z1/SAXLxAAAA//8DAFBLAQItABQABgAIAAAAIQDb4fbL7gAAAIUBAAATAAAAAAAAAAAAAAAAAAAA&#10;AABbQ29udGVudF9UeXBlc10ueG1sUEsBAi0AFAAGAAgAAAAhAFr0LFu/AAAAFQEAAAsAAAAAAAAA&#10;AAAAAAAAHwEAAF9yZWxzLy5yZWxzUEsBAi0AFAAGAAgAAAAhAIVMMOe+AAAA2wAAAA8AAAAAAAAA&#10;AAAAAAAABwIAAGRycy9kb3ducmV2LnhtbFBLBQYAAAAAAwADALcAAADyAgAAAAA=&#10;">
                  <v:imagedata r:id="rId38" o:title=""/>
                  <v:path arrowok="t"/>
                </v:shape>
                <v:shape id="Text Box 20" o:spid="_x0000_s1038" type="#_x0000_t202" style="position:absolute;top:4813;width:914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E983D52" w14:textId="029734DF" w:rsidR="00AB0409" w:rsidRPr="00AB0409" w:rsidRDefault="00AB0409" w:rsidP="00AB0409">
                        <w:pPr>
                          <w:rPr>
                            <w:sz w:val="18"/>
                            <w:szCs w:val="18"/>
                          </w:rPr>
                        </w:pPr>
                      </w:p>
                    </w:txbxContent>
                  </v:textbox>
                </v:shape>
              </v:group>
            </w:pict>
          </mc:Fallback>
        </mc:AlternateContent>
      </w:r>
      <w:r w:rsidR="00AB0409">
        <w:rPr>
          <w:rFonts w:ascii="Arial" w:hAnsi="Arial" w:cs="Arial"/>
        </w:rPr>
        <w:t xml:space="preserve">                                        </w:t>
      </w:r>
      <w:r w:rsidR="00841498" w:rsidRPr="00841498">
        <w:rPr>
          <w:rFonts w:ascii="Arial" w:hAnsi="Arial" w:cs="Arial"/>
        </w:rPr>
        <w:t xml:space="preserve">    </w:t>
      </w:r>
    </w:p>
    <w:sectPr w:rsidR="005261DD" w:rsidRPr="0084149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D40458" w14:textId="77777777" w:rsidR="00780CB4" w:rsidRDefault="00780CB4" w:rsidP="00EC6562">
      <w:pPr>
        <w:spacing w:after="0" w:line="240" w:lineRule="auto"/>
      </w:pPr>
      <w:r>
        <w:separator/>
      </w:r>
    </w:p>
  </w:endnote>
  <w:endnote w:type="continuationSeparator" w:id="0">
    <w:p w14:paraId="37A71142" w14:textId="77777777" w:rsidR="00780CB4" w:rsidRDefault="00780CB4" w:rsidP="00EC6562">
      <w:pPr>
        <w:spacing w:after="0" w:line="240" w:lineRule="auto"/>
      </w:pPr>
      <w:r>
        <w:continuationSeparator/>
      </w:r>
    </w:p>
  </w:endnote>
  <w:endnote w:type="continuationNotice" w:id="1">
    <w:p w14:paraId="0A58CF8F" w14:textId="77777777" w:rsidR="00780CB4" w:rsidRDefault="00780C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BE6F9" w14:textId="5216B6B7" w:rsidR="00EC6562" w:rsidRDefault="00EC6562">
    <w:pPr>
      <w:pStyle w:val="Footer"/>
    </w:pPr>
  </w:p>
  <w:p w14:paraId="4C6C5D33" w14:textId="74405BBE" w:rsidR="00EC6562" w:rsidRDefault="00EC6562">
    <w:pPr>
      <w:pStyle w:val="Footer"/>
    </w:pPr>
  </w:p>
  <w:p w14:paraId="640C8FA4" w14:textId="50EF7E17" w:rsidR="00EC6562" w:rsidRDefault="00EC6562">
    <w:pPr>
      <w:pStyle w:val="Footer"/>
    </w:pPr>
  </w:p>
  <w:p w14:paraId="0EC50755" w14:textId="37B70C97" w:rsidR="00EC6562" w:rsidRDefault="00EC6562">
    <w:pPr>
      <w:pStyle w:val="Footer"/>
    </w:pPr>
  </w:p>
  <w:p w14:paraId="046AC5FD" w14:textId="0F3A392E" w:rsidR="00EC6562" w:rsidRDefault="00EC6562">
    <w:pPr>
      <w:pStyle w:val="Footer"/>
    </w:pPr>
  </w:p>
  <w:p w14:paraId="47B04B03" w14:textId="513A9FDC" w:rsidR="00EC6562" w:rsidRDefault="00EC6562">
    <w:pPr>
      <w:pStyle w:val="Footer"/>
    </w:pPr>
  </w:p>
  <w:p w14:paraId="511398BB" w14:textId="77D727A8" w:rsidR="00EC6562" w:rsidRDefault="00EC6562">
    <w:pPr>
      <w:pStyle w:val="Footer"/>
    </w:pPr>
  </w:p>
  <w:p w14:paraId="14193D30" w14:textId="2AEC20FB" w:rsidR="00EC6562" w:rsidRDefault="00EC6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40D7E" w14:textId="77777777" w:rsidR="00780CB4" w:rsidRDefault="00780CB4" w:rsidP="00EC6562">
      <w:pPr>
        <w:spacing w:after="0" w:line="240" w:lineRule="auto"/>
      </w:pPr>
      <w:r>
        <w:separator/>
      </w:r>
    </w:p>
  </w:footnote>
  <w:footnote w:type="continuationSeparator" w:id="0">
    <w:p w14:paraId="6D46F6E7" w14:textId="77777777" w:rsidR="00780CB4" w:rsidRDefault="00780CB4" w:rsidP="00EC6562">
      <w:pPr>
        <w:spacing w:after="0" w:line="240" w:lineRule="auto"/>
      </w:pPr>
      <w:r>
        <w:continuationSeparator/>
      </w:r>
    </w:p>
  </w:footnote>
  <w:footnote w:type="continuationNotice" w:id="1">
    <w:p w14:paraId="434A2F7F" w14:textId="77777777" w:rsidR="00780CB4" w:rsidRDefault="00780CB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1E0E97"/>
    <w:multiLevelType w:val="hybridMultilevel"/>
    <w:tmpl w:val="EE76DBB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 w15:restartNumberingAfterBreak="0">
    <w:nsid w:val="5B3725DE"/>
    <w:multiLevelType w:val="hybridMultilevel"/>
    <w:tmpl w:val="1736DFA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63074CA7"/>
    <w:multiLevelType w:val="hybridMultilevel"/>
    <w:tmpl w:val="D5E8BAA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FB67004"/>
    <w:multiLevelType w:val="hybridMultilevel"/>
    <w:tmpl w:val="43B8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7C8"/>
    <w:rsid w:val="00002745"/>
    <w:rsid w:val="000324EB"/>
    <w:rsid w:val="0003306A"/>
    <w:rsid w:val="000340FA"/>
    <w:rsid w:val="00043C6A"/>
    <w:rsid w:val="00043C9B"/>
    <w:rsid w:val="00046A46"/>
    <w:rsid w:val="00053B56"/>
    <w:rsid w:val="000543A2"/>
    <w:rsid w:val="00072DCB"/>
    <w:rsid w:val="00090FDA"/>
    <w:rsid w:val="00097F68"/>
    <w:rsid w:val="000B0633"/>
    <w:rsid w:val="000B3A45"/>
    <w:rsid w:val="000B78C6"/>
    <w:rsid w:val="000D21CC"/>
    <w:rsid w:val="000D5CD2"/>
    <w:rsid w:val="000D7E4F"/>
    <w:rsid w:val="00105836"/>
    <w:rsid w:val="001071F8"/>
    <w:rsid w:val="0010721F"/>
    <w:rsid w:val="0010794B"/>
    <w:rsid w:val="00122B59"/>
    <w:rsid w:val="00123ED0"/>
    <w:rsid w:val="001525E1"/>
    <w:rsid w:val="00153BAC"/>
    <w:rsid w:val="00162CCC"/>
    <w:rsid w:val="001703EE"/>
    <w:rsid w:val="00172C13"/>
    <w:rsid w:val="00172C95"/>
    <w:rsid w:val="00190118"/>
    <w:rsid w:val="001A09E3"/>
    <w:rsid w:val="001A4BE5"/>
    <w:rsid w:val="001B3D38"/>
    <w:rsid w:val="001C1960"/>
    <w:rsid w:val="001D2E0D"/>
    <w:rsid w:val="001E2628"/>
    <w:rsid w:val="001E5514"/>
    <w:rsid w:val="001E5B85"/>
    <w:rsid w:val="001F3078"/>
    <w:rsid w:val="00223590"/>
    <w:rsid w:val="002240E9"/>
    <w:rsid w:val="002324D2"/>
    <w:rsid w:val="00234392"/>
    <w:rsid w:val="00236F49"/>
    <w:rsid w:val="002504CB"/>
    <w:rsid w:val="0029119E"/>
    <w:rsid w:val="0029453E"/>
    <w:rsid w:val="002B467E"/>
    <w:rsid w:val="002C5B0E"/>
    <w:rsid w:val="002E4EB7"/>
    <w:rsid w:val="00302C38"/>
    <w:rsid w:val="00326B74"/>
    <w:rsid w:val="00336C5F"/>
    <w:rsid w:val="00337BDA"/>
    <w:rsid w:val="00366D89"/>
    <w:rsid w:val="00395B56"/>
    <w:rsid w:val="00410A4A"/>
    <w:rsid w:val="004148E7"/>
    <w:rsid w:val="004377D2"/>
    <w:rsid w:val="0044725A"/>
    <w:rsid w:val="00477499"/>
    <w:rsid w:val="004817C5"/>
    <w:rsid w:val="00490900"/>
    <w:rsid w:val="00491A4F"/>
    <w:rsid w:val="00493490"/>
    <w:rsid w:val="004B09C3"/>
    <w:rsid w:val="004D600E"/>
    <w:rsid w:val="00522FEC"/>
    <w:rsid w:val="005261DD"/>
    <w:rsid w:val="005367AF"/>
    <w:rsid w:val="00541E5E"/>
    <w:rsid w:val="005522BE"/>
    <w:rsid w:val="00570F93"/>
    <w:rsid w:val="00572971"/>
    <w:rsid w:val="005733D0"/>
    <w:rsid w:val="00582A93"/>
    <w:rsid w:val="00586651"/>
    <w:rsid w:val="00596271"/>
    <w:rsid w:val="005B02B7"/>
    <w:rsid w:val="005B2768"/>
    <w:rsid w:val="005C0148"/>
    <w:rsid w:val="005D7D90"/>
    <w:rsid w:val="005E0C41"/>
    <w:rsid w:val="00622E7D"/>
    <w:rsid w:val="00623317"/>
    <w:rsid w:val="00637849"/>
    <w:rsid w:val="00642542"/>
    <w:rsid w:val="0064545A"/>
    <w:rsid w:val="006516B9"/>
    <w:rsid w:val="006633D6"/>
    <w:rsid w:val="0069192F"/>
    <w:rsid w:val="006A15CB"/>
    <w:rsid w:val="006B4C3B"/>
    <w:rsid w:val="006C345A"/>
    <w:rsid w:val="006C475B"/>
    <w:rsid w:val="006D4D9A"/>
    <w:rsid w:val="006D6339"/>
    <w:rsid w:val="006E25AC"/>
    <w:rsid w:val="006E3B01"/>
    <w:rsid w:val="006E617B"/>
    <w:rsid w:val="006E6E69"/>
    <w:rsid w:val="006F04E8"/>
    <w:rsid w:val="006F0887"/>
    <w:rsid w:val="006F5905"/>
    <w:rsid w:val="00753164"/>
    <w:rsid w:val="00757343"/>
    <w:rsid w:val="00772467"/>
    <w:rsid w:val="00772A10"/>
    <w:rsid w:val="00780CB4"/>
    <w:rsid w:val="00782A79"/>
    <w:rsid w:val="00782C2F"/>
    <w:rsid w:val="007924E2"/>
    <w:rsid w:val="00793B6B"/>
    <w:rsid w:val="007C6382"/>
    <w:rsid w:val="007E26D8"/>
    <w:rsid w:val="00800E99"/>
    <w:rsid w:val="0080207F"/>
    <w:rsid w:val="008318DF"/>
    <w:rsid w:val="008346C4"/>
    <w:rsid w:val="00841498"/>
    <w:rsid w:val="00841EDF"/>
    <w:rsid w:val="008502B5"/>
    <w:rsid w:val="008622B7"/>
    <w:rsid w:val="00894AD8"/>
    <w:rsid w:val="008B1609"/>
    <w:rsid w:val="008B2742"/>
    <w:rsid w:val="008B55F0"/>
    <w:rsid w:val="008B7A81"/>
    <w:rsid w:val="008E0370"/>
    <w:rsid w:val="008E36A1"/>
    <w:rsid w:val="008E41A7"/>
    <w:rsid w:val="00910D45"/>
    <w:rsid w:val="00911FD3"/>
    <w:rsid w:val="00922267"/>
    <w:rsid w:val="00924718"/>
    <w:rsid w:val="00936817"/>
    <w:rsid w:val="00936A0E"/>
    <w:rsid w:val="00940CFD"/>
    <w:rsid w:val="00943EA4"/>
    <w:rsid w:val="00952AC6"/>
    <w:rsid w:val="00954096"/>
    <w:rsid w:val="009543E6"/>
    <w:rsid w:val="00964A0B"/>
    <w:rsid w:val="0096596E"/>
    <w:rsid w:val="009667EA"/>
    <w:rsid w:val="0097782C"/>
    <w:rsid w:val="009A0153"/>
    <w:rsid w:val="009E2709"/>
    <w:rsid w:val="009E7BC0"/>
    <w:rsid w:val="009F0886"/>
    <w:rsid w:val="009F5FC3"/>
    <w:rsid w:val="009F7F21"/>
    <w:rsid w:val="00A0065A"/>
    <w:rsid w:val="00A34F50"/>
    <w:rsid w:val="00A51B49"/>
    <w:rsid w:val="00A53970"/>
    <w:rsid w:val="00A65C44"/>
    <w:rsid w:val="00A706D7"/>
    <w:rsid w:val="00A75C31"/>
    <w:rsid w:val="00AA2E9A"/>
    <w:rsid w:val="00AB0409"/>
    <w:rsid w:val="00AB0EC1"/>
    <w:rsid w:val="00AB2BC0"/>
    <w:rsid w:val="00AB5931"/>
    <w:rsid w:val="00AC7954"/>
    <w:rsid w:val="00AD6C14"/>
    <w:rsid w:val="00AE7151"/>
    <w:rsid w:val="00B019A3"/>
    <w:rsid w:val="00B04198"/>
    <w:rsid w:val="00B06451"/>
    <w:rsid w:val="00B10C7F"/>
    <w:rsid w:val="00B308A2"/>
    <w:rsid w:val="00B322A4"/>
    <w:rsid w:val="00B331E4"/>
    <w:rsid w:val="00B435CB"/>
    <w:rsid w:val="00B44DEE"/>
    <w:rsid w:val="00B454BE"/>
    <w:rsid w:val="00B47381"/>
    <w:rsid w:val="00B477BE"/>
    <w:rsid w:val="00B51D23"/>
    <w:rsid w:val="00B57875"/>
    <w:rsid w:val="00B616CB"/>
    <w:rsid w:val="00B62016"/>
    <w:rsid w:val="00B72021"/>
    <w:rsid w:val="00BA4F16"/>
    <w:rsid w:val="00BB3DB5"/>
    <w:rsid w:val="00BC57C8"/>
    <w:rsid w:val="00BD144D"/>
    <w:rsid w:val="00BD2838"/>
    <w:rsid w:val="00BE2AE6"/>
    <w:rsid w:val="00BE520F"/>
    <w:rsid w:val="00BF7A20"/>
    <w:rsid w:val="00C151D0"/>
    <w:rsid w:val="00C227DD"/>
    <w:rsid w:val="00C25329"/>
    <w:rsid w:val="00C35CCB"/>
    <w:rsid w:val="00C41ADE"/>
    <w:rsid w:val="00C50363"/>
    <w:rsid w:val="00C5310D"/>
    <w:rsid w:val="00C534E3"/>
    <w:rsid w:val="00C55186"/>
    <w:rsid w:val="00C62630"/>
    <w:rsid w:val="00C66010"/>
    <w:rsid w:val="00C814AA"/>
    <w:rsid w:val="00C91D8D"/>
    <w:rsid w:val="00C96B81"/>
    <w:rsid w:val="00C97085"/>
    <w:rsid w:val="00CA56F6"/>
    <w:rsid w:val="00CC1548"/>
    <w:rsid w:val="00CD6344"/>
    <w:rsid w:val="00CE4D7E"/>
    <w:rsid w:val="00CE7012"/>
    <w:rsid w:val="00CE7E5A"/>
    <w:rsid w:val="00D1424E"/>
    <w:rsid w:val="00D16E57"/>
    <w:rsid w:val="00D33EBD"/>
    <w:rsid w:val="00D44864"/>
    <w:rsid w:val="00D52EB0"/>
    <w:rsid w:val="00D727CA"/>
    <w:rsid w:val="00D74182"/>
    <w:rsid w:val="00DA0F6B"/>
    <w:rsid w:val="00DA70CC"/>
    <w:rsid w:val="00DC0741"/>
    <w:rsid w:val="00DD2F48"/>
    <w:rsid w:val="00DD6473"/>
    <w:rsid w:val="00DE0F1E"/>
    <w:rsid w:val="00DE24C7"/>
    <w:rsid w:val="00E037D2"/>
    <w:rsid w:val="00E042A0"/>
    <w:rsid w:val="00E32A3C"/>
    <w:rsid w:val="00E45660"/>
    <w:rsid w:val="00E8353C"/>
    <w:rsid w:val="00E85552"/>
    <w:rsid w:val="00E86140"/>
    <w:rsid w:val="00E92364"/>
    <w:rsid w:val="00EB26DE"/>
    <w:rsid w:val="00EB588E"/>
    <w:rsid w:val="00EC6562"/>
    <w:rsid w:val="00EE0950"/>
    <w:rsid w:val="00EE5474"/>
    <w:rsid w:val="00F00D44"/>
    <w:rsid w:val="00F13D58"/>
    <w:rsid w:val="00F14705"/>
    <w:rsid w:val="00F15E94"/>
    <w:rsid w:val="00F3128E"/>
    <w:rsid w:val="00F5281D"/>
    <w:rsid w:val="00F56837"/>
    <w:rsid w:val="00F73327"/>
    <w:rsid w:val="00FA4D62"/>
    <w:rsid w:val="00FB3273"/>
    <w:rsid w:val="00FC07CD"/>
    <w:rsid w:val="00FC585D"/>
    <w:rsid w:val="00FD2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2F602"/>
  <w15:chartTrackingRefBased/>
  <w15:docId w15:val="{6FF3A6E9-D90B-40E1-B2BD-2489D37F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E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34E3"/>
    <w:rPr>
      <w:color w:val="0563C1" w:themeColor="hyperlink"/>
      <w:u w:val="single"/>
    </w:rPr>
  </w:style>
  <w:style w:type="character" w:customStyle="1" w:styleId="UnresolvedMention">
    <w:name w:val="Unresolved Mention"/>
    <w:basedOn w:val="DefaultParagraphFont"/>
    <w:uiPriority w:val="99"/>
    <w:semiHidden/>
    <w:unhideWhenUsed/>
    <w:rsid w:val="00EC6562"/>
    <w:rPr>
      <w:color w:val="605E5C"/>
      <w:shd w:val="clear" w:color="auto" w:fill="E1DFDD"/>
    </w:rPr>
  </w:style>
  <w:style w:type="paragraph" w:styleId="Header">
    <w:name w:val="header"/>
    <w:basedOn w:val="Normal"/>
    <w:link w:val="HeaderChar"/>
    <w:uiPriority w:val="99"/>
    <w:unhideWhenUsed/>
    <w:rsid w:val="00EC6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562"/>
  </w:style>
  <w:style w:type="paragraph" w:styleId="Footer">
    <w:name w:val="footer"/>
    <w:basedOn w:val="Normal"/>
    <w:link w:val="FooterChar"/>
    <w:uiPriority w:val="99"/>
    <w:unhideWhenUsed/>
    <w:rsid w:val="00EC6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562"/>
  </w:style>
  <w:style w:type="table" w:styleId="TableGrid">
    <w:name w:val="Table Grid"/>
    <w:basedOn w:val="TableNormal"/>
    <w:uiPriority w:val="39"/>
    <w:rsid w:val="00234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2C13"/>
    <w:rPr>
      <w:color w:val="954F72" w:themeColor="followedHyperlink"/>
      <w:u w:val="single"/>
    </w:rPr>
  </w:style>
  <w:style w:type="paragraph" w:styleId="ListParagraph">
    <w:name w:val="List Paragraph"/>
    <w:basedOn w:val="Normal"/>
    <w:uiPriority w:val="34"/>
    <w:qFormat/>
    <w:rsid w:val="00002745"/>
    <w:pPr>
      <w:ind w:left="720"/>
      <w:contextualSpacing/>
    </w:pPr>
  </w:style>
  <w:style w:type="paragraph" w:styleId="NormalWeb">
    <w:name w:val="Normal (Web)"/>
    <w:basedOn w:val="Normal"/>
    <w:uiPriority w:val="99"/>
    <w:unhideWhenUsed/>
    <w:rsid w:val="00541E5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24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choolmail@hazeldene.e-renfrew.sch.uk" TargetMode="External"/><Relationship Id="rId18" Type="http://schemas.openxmlformats.org/officeDocument/2006/relationships/hyperlink" Target="https://www.youtube.com/watch?v=try9T7dPLR4" TargetMode="External"/><Relationship Id="rId26" Type="http://schemas.openxmlformats.org/officeDocument/2006/relationships/image" Target="media/image4.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youtube.com/watch?v=0L0xct8JDPw" TargetMode="External"/><Relationship Id="rId34" Type="http://schemas.openxmlformats.org/officeDocument/2006/relationships/hyperlink" Target="https://english4childrentoday.blogspot.com/2014/02/tpr-activities-singing-moving-and.html" TargetMode="Externa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www.youtube.com/watch?v=rl0YiZjTqpw" TargetMode="External"/><Relationship Id="rId25" Type="http://schemas.openxmlformats.org/officeDocument/2006/relationships/image" Target="media/image3.png"/><Relationship Id="rId33" Type="http://schemas.openxmlformats.org/officeDocument/2006/relationships/image" Target="media/image11.gif"/><Relationship Id="rId3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s://www.youtube.com/watch?v=0L0xct8JDPw" TargetMode="External"/><Relationship Id="rId20" Type="http://schemas.openxmlformats.org/officeDocument/2006/relationships/hyperlink" Target="https://www.youtube.com/watch?v=CwpHMPH-WbM"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gvuhAVH-BU8" TargetMode="External"/><Relationship Id="rId24" Type="http://schemas.openxmlformats.org/officeDocument/2006/relationships/hyperlink" Target="https://www.youtube.com/watch?v=ncORPosDrjI" TargetMode="External"/><Relationship Id="rId32" Type="http://schemas.openxmlformats.org/officeDocument/2006/relationships/image" Target="media/image10.jpeg"/><Relationship Id="rId37" Type="http://schemas.openxmlformats.org/officeDocument/2006/relationships/hyperlink" Target="http://www.pelicanweb.org/solisustv08n02supp4.htm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CwpHMPH-WbM" TargetMode="External"/><Relationship Id="rId23" Type="http://schemas.openxmlformats.org/officeDocument/2006/relationships/hyperlink" Target="https://www.youtube.com/watch?v=try9T7dPLR4" TargetMode="External"/><Relationship Id="rId28" Type="http://schemas.openxmlformats.org/officeDocument/2006/relationships/image" Target="media/image6.png"/><Relationship Id="rId36" Type="http://schemas.openxmlformats.org/officeDocument/2006/relationships/image" Target="media/image12.jpg"/><Relationship Id="rId10" Type="http://schemas.openxmlformats.org/officeDocument/2006/relationships/hyperlink" Target="https://www.youtube.com/watch?v=gvuhAVH-BU8" TargetMode="External"/><Relationship Id="rId19" Type="http://schemas.openxmlformats.org/officeDocument/2006/relationships/hyperlink" Target="https://www.youtube.com/watch?v=ncORPosDrjI" TargetMode="External"/><Relationship Id="rId3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www.youtube.com/watch?v=rl0YiZjTqpw"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E63EC61500E1468F45542760A62124" ma:contentTypeVersion="8" ma:contentTypeDescription="Create a new document." ma:contentTypeScope="" ma:versionID="c52cbc7c6fd27b5cb635580a66996c3f">
  <xsd:schema xmlns:xsd="http://www.w3.org/2001/XMLSchema" xmlns:xs="http://www.w3.org/2001/XMLSchema" xmlns:p="http://schemas.microsoft.com/office/2006/metadata/properties" xmlns:ns2="18def854-0daa-46e7-b53c-45f32d50b904" targetNamespace="http://schemas.microsoft.com/office/2006/metadata/properties" ma:root="true" ma:fieldsID="19a79c4680f0ac38acffe6f743667778" ns2:_="">
    <xsd:import namespace="18def854-0daa-46e7-b53c-45f32d50b9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ef854-0daa-46e7-b53c-45f32d50b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AEA428-0716-4258-8FD0-8BDFA1FFA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ef854-0daa-46e7-b53c-45f32d50b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69AA1-43EE-410D-98E6-CCE3DD73B251}">
  <ds:schemaRefs>
    <ds:schemaRef ds:uri="http://schemas.microsoft.com/sharepoint/v3/contenttype/forms"/>
  </ds:schemaRefs>
</ds:datastoreItem>
</file>

<file path=customXml/itemProps3.xml><?xml version="1.0" encoding="utf-8"?>
<ds:datastoreItem xmlns:ds="http://schemas.openxmlformats.org/officeDocument/2006/customXml" ds:itemID="{C89F2521-D7CA-42D6-B8E8-791BEA2F317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122</Words>
  <Characters>700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Cooke</dc:creator>
  <cp:keywords/>
  <dc:description/>
  <cp:lastModifiedBy>Karen  Shepherd</cp:lastModifiedBy>
  <cp:revision>12</cp:revision>
  <dcterms:created xsi:type="dcterms:W3CDTF">2020-05-07T12:57:00Z</dcterms:created>
  <dcterms:modified xsi:type="dcterms:W3CDTF">2020-05-17T16:04:00Z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0x0101004EE63EC61500E1468F45542760A62124</vt:lpwstr>
  </property>
</Properties>
</file>