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582A" w14:textId="11D746C6" w:rsidR="00550312" w:rsidRDefault="00D7758D">
      <w:r>
        <w:rPr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544905DC" wp14:editId="1ACBA257">
            <wp:simplePos x="0" y="0"/>
            <wp:positionH relativeFrom="column">
              <wp:posOffset>4743450</wp:posOffset>
            </wp:positionH>
            <wp:positionV relativeFrom="paragraph">
              <wp:posOffset>-495935</wp:posOffset>
            </wp:positionV>
            <wp:extent cx="1143000" cy="915035"/>
            <wp:effectExtent l="0" t="0" r="0" b="0"/>
            <wp:wrapNone/>
            <wp:docPr id="4" name="Picture 4" descr="Caterpillar Clipart Free Downloa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rpillar Clipart Free Downloa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7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D95D9B" wp14:editId="317FB8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4139" cy="1117600"/>
            <wp:effectExtent l="0" t="0" r="2540" b="6350"/>
            <wp:wrapTight wrapText="bothSides">
              <wp:wrapPolygon edited="0">
                <wp:start x="0" y="0"/>
                <wp:lineTo x="0" y="21355"/>
                <wp:lineTo x="21320" y="21355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39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47D">
        <w:t xml:space="preserve">     </w:t>
      </w:r>
    </w:p>
    <w:p w14:paraId="268EF35C" w14:textId="7C4EA3DB" w:rsidR="005D347D" w:rsidRDefault="005D347D" w:rsidP="005D347D">
      <w:pPr>
        <w:pStyle w:val="Heading1"/>
        <w:jc w:val="center"/>
        <w:rPr>
          <w:color w:val="FFD966" w:themeColor="accent4" w:themeTint="99"/>
          <w:sz w:val="72"/>
          <w:szCs w:val="72"/>
        </w:rPr>
      </w:pPr>
      <w:r w:rsidRPr="005D347D">
        <w:rPr>
          <w:color w:val="FFD966" w:themeColor="accent4" w:themeTint="99"/>
          <w:sz w:val="72"/>
          <w:szCs w:val="72"/>
        </w:rPr>
        <w:t>Song of the week</w:t>
      </w:r>
    </w:p>
    <w:p w14:paraId="6FF115DF" w14:textId="04CDC05B" w:rsidR="005D347D" w:rsidRDefault="005D347D" w:rsidP="005D347D">
      <w:r>
        <w:t>Week beginning 4</w:t>
      </w:r>
      <w:r w:rsidRPr="005D347D">
        <w:rPr>
          <w:vertAlign w:val="superscript"/>
        </w:rPr>
        <w:t>th</w:t>
      </w:r>
      <w:r>
        <w:t xml:space="preserve"> May 2020. </w:t>
      </w:r>
    </w:p>
    <w:p w14:paraId="304007FE" w14:textId="20F48FDC" w:rsidR="005D347D" w:rsidRDefault="5A7ACED1" w:rsidP="005D347D">
      <w:r>
        <w:t>(</w:t>
      </w:r>
      <w:proofErr w:type="gramStart"/>
      <w:r>
        <w:t>sung</w:t>
      </w:r>
      <w:proofErr w:type="gramEnd"/>
      <w:r>
        <w:t xml:space="preserve"> to the tune of She’ll Be Coming Round the Mountain)</w:t>
      </w:r>
    </w:p>
    <w:p w14:paraId="44638622" w14:textId="77777777" w:rsidR="005D347D" w:rsidRDefault="00D7758D" w:rsidP="005D347D">
      <w:r>
        <w:t>(</w:t>
      </w:r>
      <w:proofErr w:type="gramStart"/>
      <w:r>
        <w:t>sung</w:t>
      </w:r>
      <w:proofErr w:type="gramEnd"/>
      <w:r>
        <w:t xml:space="preserve"> to the tune of She’ll Be Coming Round the Mountain)</w:t>
      </w:r>
      <w:r w:rsidRPr="00D7758D">
        <w:rPr>
          <w:noProof/>
          <w:lang w:eastAsia="en-GB"/>
        </w:rPr>
        <w:t xml:space="preserve"> </w:t>
      </w:r>
    </w:p>
    <w:p w14:paraId="05E93D77" w14:textId="645926A4" w:rsidR="005D347D" w:rsidRDefault="005D347D" w:rsidP="005D34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CF48D6" wp14:editId="7E807C30">
                <wp:simplePos x="0" y="0"/>
                <wp:positionH relativeFrom="margin">
                  <wp:posOffset>-62865</wp:posOffset>
                </wp:positionH>
                <wp:positionV relativeFrom="paragraph">
                  <wp:posOffset>66040</wp:posOffset>
                </wp:positionV>
                <wp:extent cx="5867400" cy="720471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204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BDFF" w14:textId="77777777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There’s a tiny caterpillar on a leaf (wiggle, wiggle</w:t>
                            </w:r>
                            <w:proofErr w:type="gramStart"/>
                            <w:r w:rsidRPr="005D347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There’s a tiny caterpillar on a leaf (wiggle, wiggle)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There’s a tiny caterpillar, tiny caterpillar,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There’s a tiny caterpillar on a leaf (wiggle, wiggle)</w:t>
                            </w:r>
                          </w:p>
                          <w:p w14:paraId="329ED068" w14:textId="2B531D36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He will eat the leaves around him ‘til he’s full (munch, munch</w:t>
                            </w:r>
                            <w:proofErr w:type="gramStart"/>
                            <w:r w:rsidRPr="005D347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He will eat the leaves around him ‘til he’s full (munch, munch)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He will eat the leaves around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him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, eat the leaves around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him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He will eat the leaves around him ‘til he’s full (munch, munch)</w:t>
                            </w:r>
                          </w:p>
                          <w:p w14:paraId="11ADE76C" w14:textId="77777777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A cocoon is what he’s spinning for his home (spin, spin)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A cocoon is what he’s spinning for his home (spin, spin)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A cocoon is what he’s spinning, cocoon is what he’s spinning,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A cocoon is what he’s spinning for his home (spin, spin)</w:t>
                            </w:r>
                          </w:p>
                          <w:p w14:paraId="5793D234" w14:textId="4DE51FB7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Then he’ll be a butterfly and fly away (flap, flap)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Then he’ll be a butterfly and fly away (flap, flap)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Then he’ll be a butterfly, be a butterfly,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br/>
                              <w:t>Then he’ll be a butterfly and fly away (flap, flap</w:t>
                            </w:r>
                          </w:p>
                          <w:p w14:paraId="69FE9F32" w14:textId="682E3AB2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8EB054" w14:textId="0E762EC7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So that tiny caterpilla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went like this wiggle, wiggle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munch, mu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spin,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spin,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proofErr w:type="spellEnd"/>
                            <w:proofErr w:type="gramEnd"/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C09E8DC" w14:textId="77777777" w:rsidR="00D7758D" w:rsidRPr="005D347D" w:rsidRDefault="00D7758D" w:rsidP="00D775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So that tiny caterpilla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went like this wiggle, wiggle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munch, mu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spin,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spin,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proofErr w:type="gramEnd"/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74819CC" w14:textId="5FC181B3" w:rsidR="00D7758D" w:rsidRPr="005D347D" w:rsidRDefault="00D7758D" w:rsidP="005D34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 that tiny caterpillar, t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iny caterpillar, tiny caterpillar went like this </w:t>
                            </w:r>
                          </w:p>
                          <w:p w14:paraId="68781825" w14:textId="168F8F38" w:rsidR="00D7758D" w:rsidRPr="005D347D" w:rsidRDefault="00D7758D" w:rsidP="00D775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347D">
                              <w:rPr>
                                <w:sz w:val="32"/>
                                <w:szCs w:val="32"/>
                              </w:rPr>
                              <w:t>Wig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gl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e,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wiggle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munch, mu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spin,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spin, 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D34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347D">
                              <w:rPr>
                                <w:sz w:val="32"/>
                                <w:szCs w:val="32"/>
                              </w:rPr>
                              <w:t>flap</w:t>
                            </w:r>
                            <w:proofErr w:type="gramEnd"/>
                            <w:r w:rsidRPr="005D347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DFEBA7B" w14:textId="77777777" w:rsidR="00D7758D" w:rsidRDefault="00D7758D" w:rsidP="005D3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5578D6" w14:textId="77777777" w:rsidR="00D7758D" w:rsidRPr="005D347D" w:rsidRDefault="00D7758D" w:rsidP="005D3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79F962" w14:textId="77777777" w:rsidR="00D7758D" w:rsidRPr="005D347D" w:rsidRDefault="00D7758D" w:rsidP="005D3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600FF5" w14:textId="77777777" w:rsidR="00D7758D" w:rsidRDefault="00D77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4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5.2pt;width:462pt;height:567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" fillcolor="white [3201]" strokecolor="#ed7d31 [3205]" strokeweight="1pt">
                <v:textbox>
                  <w:txbxContent>
                    <w:p w14:paraId="63EDBDFF" w14:textId="77777777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There’s a tiny caterpillar on a leaf (wiggle, wiggle</w:t>
                      </w:r>
                      <w:proofErr w:type="gramStart"/>
                      <w:r w:rsidRPr="005D347D">
                        <w:rPr>
                          <w:sz w:val="32"/>
                          <w:szCs w:val="32"/>
                        </w:rPr>
                        <w:t>)</w:t>
                      </w:r>
                      <w:proofErr w:type="gramEnd"/>
                      <w:r w:rsidRPr="005D347D">
                        <w:rPr>
                          <w:sz w:val="32"/>
                          <w:szCs w:val="32"/>
                        </w:rPr>
                        <w:br/>
                        <w:t>There’s a tiny caterpillar on a leaf (wiggle, wiggle)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There’s a tiny caterpillar, tiny caterpillar,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There’s a tiny caterpillar on a leaf (wiggle, wiggle)</w:t>
                      </w:r>
                    </w:p>
                    <w:p w14:paraId="329ED068" w14:textId="2B531D36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He will eat the leaves around him ‘til he’s full (munch, munch</w:t>
                      </w:r>
                      <w:proofErr w:type="gramStart"/>
                      <w:r w:rsidRPr="005D347D">
                        <w:rPr>
                          <w:sz w:val="32"/>
                          <w:szCs w:val="32"/>
                        </w:rPr>
                        <w:t>)</w:t>
                      </w:r>
                      <w:proofErr w:type="gramEnd"/>
                      <w:r w:rsidRPr="005D347D">
                        <w:rPr>
                          <w:sz w:val="32"/>
                          <w:szCs w:val="32"/>
                        </w:rPr>
                        <w:br/>
                        <w:t>He will eat the leaves around him ‘til he’s full (munch, munch)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He will eat the leaves around</w:t>
                      </w:r>
                      <w:r>
                        <w:rPr>
                          <w:sz w:val="32"/>
                          <w:szCs w:val="32"/>
                        </w:rPr>
                        <w:t xml:space="preserve"> him</w:t>
                      </w:r>
                      <w:r w:rsidRPr="005D347D">
                        <w:rPr>
                          <w:sz w:val="32"/>
                          <w:szCs w:val="32"/>
                        </w:rPr>
                        <w:t>, eat the leaves around</w:t>
                      </w:r>
                      <w:r>
                        <w:rPr>
                          <w:sz w:val="32"/>
                          <w:szCs w:val="32"/>
                        </w:rPr>
                        <w:t xml:space="preserve"> him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He will eat the leaves around him ‘til he’s full (munch, munch)</w:t>
                      </w:r>
                    </w:p>
                    <w:p w14:paraId="11ADE76C" w14:textId="77777777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A cocoon is what he’s spinning for his home (spin, spin)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A cocoon is what he’s spinning for his home (spin, spin)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A cocoon is what he’s spinning, cocoon is what he’s spinning,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A cocoon is what he’s spinning for his home (spin, spin)</w:t>
                      </w:r>
                    </w:p>
                    <w:p w14:paraId="5793D234" w14:textId="4DE51FB7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Then he’ll be a butterfly and fly away (flap, flap)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Then he’ll be a butterfly and fly away (flap, flap)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Then he’ll be a butterfly, be a butterfly,</w:t>
                      </w:r>
                      <w:r w:rsidRPr="005D347D">
                        <w:rPr>
                          <w:sz w:val="32"/>
                          <w:szCs w:val="32"/>
                        </w:rPr>
                        <w:br/>
                        <w:t>Then he’ll be a butterfly and fly away (flap, flap</w:t>
                      </w:r>
                    </w:p>
                    <w:p w14:paraId="69FE9F32" w14:textId="682E3AB2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8EB054" w14:textId="0E762EC7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So that tiny caterpilla</w:t>
                      </w:r>
                      <w:r>
                        <w:rPr>
                          <w:sz w:val="32"/>
                          <w:szCs w:val="32"/>
                        </w:rPr>
                        <w:t>r went like this wiggle, wiggle</w:t>
                      </w:r>
                      <w:r w:rsidRPr="005D347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D347D">
                        <w:rPr>
                          <w:sz w:val="32"/>
                          <w:szCs w:val="32"/>
                        </w:rPr>
                        <w:t>munch, mu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5D347D">
                        <w:rPr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5D347D">
                        <w:rPr>
                          <w:sz w:val="32"/>
                          <w:szCs w:val="32"/>
                        </w:rPr>
                        <w:t>spin,</w:t>
                      </w:r>
                      <w:r>
                        <w:rPr>
                          <w:sz w:val="32"/>
                          <w:szCs w:val="32"/>
                        </w:rPr>
                        <w:t xml:space="preserve"> spin, </w:t>
                      </w:r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5D347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proofErr w:type="spellEnd"/>
                      <w:proofErr w:type="gramEnd"/>
                      <w:r w:rsidRPr="005D347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C09E8DC" w14:textId="77777777" w:rsidR="00D7758D" w:rsidRPr="005D347D" w:rsidRDefault="00D7758D" w:rsidP="00D775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So that tiny caterpilla</w:t>
                      </w:r>
                      <w:r>
                        <w:rPr>
                          <w:sz w:val="32"/>
                          <w:szCs w:val="32"/>
                        </w:rPr>
                        <w:t>r went like this wiggle, wiggle</w:t>
                      </w:r>
                      <w:r w:rsidRPr="005D347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D347D">
                        <w:rPr>
                          <w:sz w:val="32"/>
                          <w:szCs w:val="32"/>
                        </w:rPr>
                        <w:t>munch, mu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5D347D">
                        <w:rPr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5D347D">
                        <w:rPr>
                          <w:sz w:val="32"/>
                          <w:szCs w:val="32"/>
                        </w:rPr>
                        <w:t>spin,</w:t>
                      </w:r>
                      <w:r>
                        <w:rPr>
                          <w:sz w:val="32"/>
                          <w:szCs w:val="32"/>
                        </w:rPr>
                        <w:t xml:space="preserve"> spin, </w:t>
                      </w:r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5D347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proofErr w:type="gramEnd"/>
                      <w:r w:rsidRPr="005D347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74819CC" w14:textId="5FC181B3" w:rsidR="00D7758D" w:rsidRPr="005D347D" w:rsidRDefault="00D7758D" w:rsidP="005D34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 that tiny caterpillar, t</w:t>
                      </w:r>
                      <w:r w:rsidRPr="005D347D">
                        <w:rPr>
                          <w:sz w:val="32"/>
                          <w:szCs w:val="32"/>
                        </w:rPr>
                        <w:t xml:space="preserve">iny caterpillar, tiny caterpillar went like this </w:t>
                      </w:r>
                    </w:p>
                    <w:p w14:paraId="68781825" w14:textId="168F8F38" w:rsidR="00D7758D" w:rsidRPr="005D347D" w:rsidRDefault="00D7758D" w:rsidP="00D775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347D">
                        <w:rPr>
                          <w:sz w:val="32"/>
                          <w:szCs w:val="32"/>
                        </w:rPr>
                        <w:t>Wig</w:t>
                      </w:r>
                      <w:r>
                        <w:rPr>
                          <w:sz w:val="32"/>
                          <w:szCs w:val="32"/>
                        </w:rPr>
                        <w:t>gl</w:t>
                      </w:r>
                      <w:r w:rsidRPr="005D347D">
                        <w:rPr>
                          <w:sz w:val="32"/>
                          <w:szCs w:val="32"/>
                        </w:rPr>
                        <w:t xml:space="preserve">e, </w:t>
                      </w:r>
                      <w:r>
                        <w:rPr>
                          <w:sz w:val="32"/>
                          <w:szCs w:val="32"/>
                        </w:rPr>
                        <w:t>wiggle</w:t>
                      </w:r>
                      <w:r w:rsidRPr="005D347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D347D">
                        <w:rPr>
                          <w:sz w:val="32"/>
                          <w:szCs w:val="32"/>
                        </w:rPr>
                        <w:t>munch, mu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5D347D">
                        <w:rPr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5D347D">
                        <w:rPr>
                          <w:sz w:val="32"/>
                          <w:szCs w:val="32"/>
                        </w:rPr>
                        <w:t>spin,</w:t>
                      </w:r>
                      <w:r>
                        <w:rPr>
                          <w:sz w:val="32"/>
                          <w:szCs w:val="32"/>
                        </w:rPr>
                        <w:t xml:space="preserve"> spin, </w:t>
                      </w:r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5D347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347D">
                        <w:rPr>
                          <w:sz w:val="32"/>
                          <w:szCs w:val="32"/>
                        </w:rPr>
                        <w:t>flap</w:t>
                      </w:r>
                      <w:proofErr w:type="gramEnd"/>
                      <w:r w:rsidRPr="005D347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DFEBA7B" w14:textId="77777777" w:rsidR="00D7758D" w:rsidRDefault="00D7758D" w:rsidP="005D3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75578D6" w14:textId="77777777" w:rsidR="00D7758D" w:rsidRPr="005D347D" w:rsidRDefault="00D7758D" w:rsidP="005D3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579F962" w14:textId="77777777" w:rsidR="00D7758D" w:rsidRPr="005D347D" w:rsidRDefault="00D7758D" w:rsidP="005D3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2600FF5" w14:textId="77777777" w:rsidR="00D7758D" w:rsidRDefault="00D7758D"/>
                  </w:txbxContent>
                </v:textbox>
                <w10:wrap anchorx="margin"/>
              </v:shape>
            </w:pict>
          </mc:Fallback>
        </mc:AlternateContent>
      </w:r>
    </w:p>
    <w:p w14:paraId="507DA309" w14:textId="0581B26E" w:rsidR="005D347D" w:rsidRDefault="005D347D" w:rsidP="005D347D"/>
    <w:p w14:paraId="5BA6DD7B" w14:textId="2B8BA861" w:rsidR="005D347D" w:rsidRDefault="005D347D" w:rsidP="005D347D"/>
    <w:p w14:paraId="27C74BE9" w14:textId="23B7E5BD" w:rsidR="005D347D" w:rsidRDefault="005D347D" w:rsidP="005D347D"/>
    <w:p w14:paraId="60F5510F" w14:textId="3E339EA4" w:rsidR="005D347D" w:rsidRDefault="005D347D" w:rsidP="005D347D"/>
    <w:p w14:paraId="5D59CC86" w14:textId="59080D71" w:rsidR="005D347D" w:rsidRDefault="005D347D" w:rsidP="005D347D"/>
    <w:p w14:paraId="24F87CF2" w14:textId="6BDE2208" w:rsidR="005D347D" w:rsidRDefault="005D347D" w:rsidP="005D347D"/>
    <w:p w14:paraId="43CC901B" w14:textId="19C137C0" w:rsidR="005D347D" w:rsidRDefault="005D347D" w:rsidP="005D347D"/>
    <w:p w14:paraId="24846F5B" w14:textId="07B0CF27" w:rsidR="005D347D" w:rsidRDefault="005D347D" w:rsidP="005D347D"/>
    <w:p w14:paraId="2507BD86" w14:textId="34FE738E" w:rsidR="005D347D" w:rsidRDefault="005D347D" w:rsidP="005D347D"/>
    <w:p w14:paraId="20A3D911" w14:textId="48CB29C8" w:rsidR="005D347D" w:rsidRDefault="005D347D" w:rsidP="005D347D"/>
    <w:p w14:paraId="350EB7DF" w14:textId="10B0B42A" w:rsidR="005D347D" w:rsidRDefault="005D347D" w:rsidP="005D347D"/>
    <w:p w14:paraId="65FC740A" w14:textId="20FC9A19" w:rsidR="005D347D" w:rsidRDefault="005D347D" w:rsidP="005D347D"/>
    <w:p w14:paraId="15B06B3B" w14:textId="2C0E681D" w:rsidR="005D347D" w:rsidRDefault="005D347D" w:rsidP="005D347D"/>
    <w:p w14:paraId="3FBCE46C" w14:textId="4C93CC70" w:rsidR="005D347D" w:rsidRDefault="005D347D" w:rsidP="005D347D"/>
    <w:p w14:paraId="5D16D048" w14:textId="4F415410" w:rsidR="005D347D" w:rsidRDefault="005D347D" w:rsidP="005D347D"/>
    <w:p w14:paraId="1842D7F6" w14:textId="5763AC4B" w:rsidR="005D347D" w:rsidRDefault="005D347D" w:rsidP="005D347D"/>
    <w:p w14:paraId="25D58E5E" w14:textId="0CC36CD1" w:rsidR="005D347D" w:rsidRDefault="005D347D" w:rsidP="005D347D"/>
    <w:p w14:paraId="40323809" w14:textId="619C8E41" w:rsidR="005D347D" w:rsidRDefault="005D347D" w:rsidP="005D347D"/>
    <w:p w14:paraId="4E0A3D69" w14:textId="79E2D143" w:rsidR="005D347D" w:rsidRDefault="005D347D" w:rsidP="005D347D"/>
    <w:p w14:paraId="0D82FBAB" w14:textId="74FD7A34" w:rsidR="005D347D" w:rsidRDefault="005D347D" w:rsidP="005D347D"/>
    <w:p w14:paraId="3B4607BD" w14:textId="08A3B867" w:rsidR="005D347D" w:rsidRDefault="005D347D" w:rsidP="005D347D"/>
    <w:p w14:paraId="0BE5F9A0" w14:textId="10A61711" w:rsidR="005D347D" w:rsidRDefault="005D347D" w:rsidP="005D347D"/>
    <w:p w14:paraId="4ECF9388" w14:textId="64B629E3" w:rsidR="005D347D" w:rsidRDefault="005D347D" w:rsidP="005D347D"/>
    <w:p w14:paraId="3B71CB2C" w14:textId="178C2B6E" w:rsidR="005D347D" w:rsidRDefault="005D347D" w:rsidP="005D347D"/>
    <w:p w14:paraId="776AE9A2" w14:textId="2EC775EF" w:rsidR="005D347D" w:rsidRDefault="005D347D" w:rsidP="005D347D">
      <w:pPr>
        <w:rPr>
          <w:sz w:val="28"/>
          <w:szCs w:val="28"/>
        </w:rPr>
      </w:pPr>
      <w:r w:rsidRPr="00D9788B">
        <w:rPr>
          <w:sz w:val="28"/>
          <w:szCs w:val="28"/>
        </w:rPr>
        <w:lastRenderedPageBreak/>
        <w:t>During this term at Hazeldene we would be looking at the life cyc</w:t>
      </w:r>
      <w:r w:rsidR="00D7758D">
        <w:rPr>
          <w:sz w:val="28"/>
          <w:szCs w:val="28"/>
        </w:rPr>
        <w:t>le of a caterpillar/butterfly. T</w:t>
      </w:r>
      <w:r w:rsidRPr="00D9788B">
        <w:rPr>
          <w:sz w:val="28"/>
          <w:szCs w:val="28"/>
        </w:rPr>
        <w:t>here is a</w:t>
      </w:r>
      <w:r w:rsidR="00D7758D">
        <w:rPr>
          <w:sz w:val="28"/>
          <w:szCs w:val="28"/>
        </w:rPr>
        <w:t>n</w:t>
      </w:r>
      <w:r w:rsidRPr="00D9788B">
        <w:rPr>
          <w:sz w:val="28"/>
          <w:szCs w:val="28"/>
        </w:rPr>
        <w:t xml:space="preserve"> activity sheet available to further consolidate your child’s learning</w:t>
      </w:r>
      <w:r w:rsidR="00D7758D">
        <w:rPr>
          <w:sz w:val="28"/>
          <w:szCs w:val="28"/>
        </w:rPr>
        <w:t>.</w:t>
      </w:r>
      <w:r w:rsidRPr="00D9788B">
        <w:rPr>
          <w:sz w:val="28"/>
          <w:szCs w:val="28"/>
        </w:rPr>
        <w:t xml:space="preserve"> We love singing this song in the nursery and hope you e</w:t>
      </w:r>
      <w:r w:rsidR="00266DDD">
        <w:rPr>
          <w:sz w:val="28"/>
          <w:szCs w:val="28"/>
        </w:rPr>
        <w:t>njoy singing it with your child. R</w:t>
      </w:r>
      <w:r w:rsidRPr="00D9788B">
        <w:rPr>
          <w:sz w:val="28"/>
          <w:szCs w:val="28"/>
        </w:rPr>
        <w:t xml:space="preserve">emember </w:t>
      </w:r>
      <w:r w:rsidR="00266DDD">
        <w:rPr>
          <w:sz w:val="28"/>
          <w:szCs w:val="28"/>
        </w:rPr>
        <w:t>to join in with the actions:</w:t>
      </w:r>
    </w:p>
    <w:p w14:paraId="141D3982" w14:textId="7C4287F8" w:rsidR="005D347D" w:rsidRPr="00D9788B" w:rsidRDefault="005D347D" w:rsidP="005D347D">
      <w:pPr>
        <w:rPr>
          <w:sz w:val="28"/>
          <w:szCs w:val="28"/>
        </w:rPr>
      </w:pPr>
      <w:r w:rsidRPr="00D9788B">
        <w:rPr>
          <w:sz w:val="28"/>
          <w:szCs w:val="28"/>
        </w:rPr>
        <w:t>Tiny caterpillar on a leaf – put your palm out (Leaf) and using you index finger</w:t>
      </w:r>
      <w:r w:rsidR="00FA0B9C" w:rsidRPr="00D9788B">
        <w:rPr>
          <w:sz w:val="28"/>
          <w:szCs w:val="28"/>
        </w:rPr>
        <w:t xml:space="preserve"> (caterpillar)</w:t>
      </w:r>
      <w:r w:rsidRPr="00D9788B">
        <w:rPr>
          <w:sz w:val="28"/>
          <w:szCs w:val="28"/>
        </w:rPr>
        <w:t xml:space="preserve"> </w:t>
      </w:r>
      <w:r w:rsidR="00FA0B9C" w:rsidRPr="00D9788B">
        <w:rPr>
          <w:sz w:val="28"/>
          <w:szCs w:val="28"/>
        </w:rPr>
        <w:t xml:space="preserve">wiggle it over your palm.  And wiggle your whole body. </w:t>
      </w:r>
    </w:p>
    <w:p w14:paraId="5A5707BC" w14:textId="4D43310C" w:rsidR="00FA0B9C" w:rsidRPr="00D9788B" w:rsidRDefault="00FA0B9C" w:rsidP="005D347D">
      <w:pPr>
        <w:rPr>
          <w:sz w:val="28"/>
          <w:szCs w:val="28"/>
        </w:rPr>
      </w:pPr>
      <w:r w:rsidRPr="00D9788B">
        <w:rPr>
          <w:sz w:val="28"/>
          <w:szCs w:val="28"/>
        </w:rPr>
        <w:t xml:space="preserve">He will eat the leaves around him munch </w:t>
      </w:r>
      <w:proofErr w:type="spellStart"/>
      <w:r w:rsidRPr="00D9788B">
        <w:rPr>
          <w:sz w:val="28"/>
          <w:szCs w:val="28"/>
        </w:rPr>
        <w:t>munch</w:t>
      </w:r>
      <w:proofErr w:type="spellEnd"/>
      <w:r w:rsidRPr="00D9788B">
        <w:rPr>
          <w:sz w:val="28"/>
          <w:szCs w:val="28"/>
        </w:rPr>
        <w:t xml:space="preserve"> – using your hands pretend you are eating leaves put them up to your mouth. </w:t>
      </w:r>
    </w:p>
    <w:p w14:paraId="0B4C9019" w14:textId="405FB346" w:rsidR="00FA0B9C" w:rsidRPr="00D9788B" w:rsidRDefault="00FA0B9C" w:rsidP="005D347D">
      <w:pPr>
        <w:rPr>
          <w:sz w:val="28"/>
          <w:szCs w:val="28"/>
        </w:rPr>
      </w:pPr>
      <w:r w:rsidRPr="00D9788B">
        <w:rPr>
          <w:sz w:val="28"/>
          <w:szCs w:val="28"/>
        </w:rPr>
        <w:t xml:space="preserve">A cocoon is what he is spinning  - using your arms spin them round and round. </w:t>
      </w:r>
    </w:p>
    <w:p w14:paraId="326D6E01" w14:textId="43EF7C61" w:rsidR="00FA0B9C" w:rsidRPr="00D9788B" w:rsidRDefault="00FA0B9C" w:rsidP="005D347D">
      <w:pPr>
        <w:rPr>
          <w:sz w:val="28"/>
          <w:szCs w:val="28"/>
        </w:rPr>
      </w:pPr>
      <w:r w:rsidRPr="00D9788B">
        <w:rPr>
          <w:sz w:val="28"/>
          <w:szCs w:val="28"/>
        </w:rPr>
        <w:t xml:space="preserve">He will be a butterfly and fly away – create a butterfly using your hands and make it fly away (this can be tricky). </w:t>
      </w:r>
    </w:p>
    <w:p w14:paraId="5526D9C6" w14:textId="77777777" w:rsidR="00266DDD" w:rsidRDefault="00266DDD" w:rsidP="00266DDD">
      <w:pPr>
        <w:rPr>
          <w:sz w:val="28"/>
          <w:szCs w:val="28"/>
        </w:rPr>
      </w:pPr>
    </w:p>
    <w:p w14:paraId="35042D16" w14:textId="1F673346" w:rsidR="00266DDD" w:rsidRPr="00D9788B" w:rsidRDefault="00266DDD" w:rsidP="00266DDD">
      <w:pPr>
        <w:rPr>
          <w:sz w:val="28"/>
          <w:szCs w:val="28"/>
        </w:rPr>
      </w:pPr>
      <w:r>
        <w:rPr>
          <w:sz w:val="28"/>
          <w:szCs w:val="28"/>
        </w:rPr>
        <w:t xml:space="preserve">To extend learning, ask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child what sounds they can hear in the song. Are there any rhyming words they can think of that will rhyme with home, fly etc.? Ask your child, “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you think caterpillars need to grow?” </w:t>
      </w:r>
    </w:p>
    <w:p w14:paraId="55836D6E" w14:textId="2E09E6C9" w:rsidR="00FA0B9C" w:rsidRDefault="00FA0B9C" w:rsidP="005D347D"/>
    <w:p w14:paraId="4CE76DFB" w14:textId="1C5C5896" w:rsidR="00FA0B9C" w:rsidRPr="00D9788B" w:rsidRDefault="00FA0B9C" w:rsidP="005D347D">
      <w:pPr>
        <w:rPr>
          <w:sz w:val="36"/>
          <w:szCs w:val="36"/>
          <w:u w:val="single"/>
        </w:rPr>
      </w:pPr>
      <w:r w:rsidRPr="00D9788B">
        <w:rPr>
          <w:sz w:val="28"/>
          <w:szCs w:val="28"/>
          <w:u w:val="single"/>
        </w:rPr>
        <w:t xml:space="preserve">Curriculum for Excellence </w:t>
      </w:r>
    </w:p>
    <w:p w14:paraId="1DBF424B" w14:textId="79657E37" w:rsidR="00FA0B9C" w:rsidRPr="00D9788B" w:rsidRDefault="00D9788B" w:rsidP="005D347D">
      <w:pPr>
        <w:rPr>
          <w:sz w:val="28"/>
          <w:szCs w:val="28"/>
          <w:u w:val="single"/>
        </w:rPr>
      </w:pPr>
      <w:r w:rsidRPr="00D9788B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A7F605" wp14:editId="725100BF">
                <wp:simplePos x="0" y="0"/>
                <wp:positionH relativeFrom="margin">
                  <wp:align>left</wp:align>
                </wp:positionH>
                <wp:positionV relativeFrom="paragraph">
                  <wp:posOffset>52677</wp:posOffset>
                </wp:positionV>
                <wp:extent cx="3554233" cy="866693"/>
                <wp:effectExtent l="0" t="0" r="273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233" cy="86669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07A49" w14:textId="0713C806" w:rsidR="00D7758D" w:rsidRPr="00D9788B" w:rsidRDefault="00D7758D" w:rsidP="00D9788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788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 enjoy exploring and playing with the patterns and sounds of language and can use what I learn. LIT 1-01a / LIT 2-01a </w:t>
                            </w:r>
                          </w:p>
                          <w:p w14:paraId="18202FC5" w14:textId="77777777" w:rsidR="00D7758D" w:rsidRDefault="00D7758D" w:rsidP="00D9788B">
                            <w:r>
                              <w:t xml:space="preserve"> </w:t>
                            </w:r>
                          </w:p>
                          <w:p w14:paraId="25D5459A" w14:textId="77777777" w:rsidR="00D7758D" w:rsidRDefault="00D7758D" w:rsidP="00D9788B">
                            <w:r>
                              <w:t xml:space="preserve"> </w:t>
                            </w:r>
                          </w:p>
                          <w:p w14:paraId="09ACA5FB" w14:textId="6AFECDE9" w:rsidR="00D7758D" w:rsidRDefault="00D7758D" w:rsidP="00D97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F605" id="Text Box 3" o:spid="_x0000_s1027" type="#_x0000_t202" style="position:absolute;margin-left:0;margin-top:4.15pt;width:279.85pt;height:68.2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" fillcolor="white [3201]" strokecolor="red" strokeweight="1pt">
                <v:textbox>
                  <w:txbxContent>
                    <w:p w14:paraId="69C07A49" w14:textId="0713C806" w:rsidR="00D7758D" w:rsidRPr="00D9788B" w:rsidRDefault="00D7758D" w:rsidP="00D9788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788B">
                        <w:rPr>
                          <w:color w:val="FF0000"/>
                          <w:sz w:val="28"/>
                          <w:szCs w:val="28"/>
                        </w:rPr>
                        <w:t xml:space="preserve">I enjoy exploring and playing with the patterns and sounds of language and can use what I learn. LIT 1-01a / LIT 2-01a </w:t>
                      </w:r>
                    </w:p>
                    <w:p w14:paraId="18202FC5" w14:textId="77777777" w:rsidR="00D7758D" w:rsidRDefault="00D7758D" w:rsidP="00D9788B">
                      <w:r>
                        <w:t xml:space="preserve"> </w:t>
                      </w:r>
                    </w:p>
                    <w:p w14:paraId="25D5459A" w14:textId="77777777" w:rsidR="00D7758D" w:rsidRDefault="00D7758D" w:rsidP="00D9788B">
                      <w:r>
                        <w:t xml:space="preserve"> </w:t>
                      </w:r>
                    </w:p>
                    <w:p w14:paraId="09ACA5FB" w14:textId="6AFECDE9" w:rsidR="00D7758D" w:rsidRDefault="00D7758D" w:rsidP="00D9788B"/>
                  </w:txbxContent>
                </v:textbox>
                <w10:wrap anchorx="margin"/>
              </v:shape>
            </w:pict>
          </mc:Fallback>
        </mc:AlternateContent>
      </w:r>
    </w:p>
    <w:p w14:paraId="4FF1CF43" w14:textId="3A20EAF6" w:rsidR="00FA0B9C" w:rsidRDefault="00FA0B9C" w:rsidP="005D347D">
      <w:pPr>
        <w:rPr>
          <w:u w:val="single"/>
        </w:rPr>
      </w:pPr>
    </w:p>
    <w:p w14:paraId="1BE2B3F7" w14:textId="631EC0FA" w:rsidR="00D9788B" w:rsidRDefault="00D9788B" w:rsidP="00D9788B">
      <w:pPr>
        <w:rPr>
          <w:u w:val="single"/>
        </w:rPr>
      </w:pPr>
    </w:p>
    <w:p w14:paraId="3272D843" w14:textId="18AE582F" w:rsidR="00D9788B" w:rsidRDefault="00D9788B" w:rsidP="00D9788B">
      <w:pPr>
        <w:tabs>
          <w:tab w:val="left" w:pos="6799"/>
        </w:tabs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BB4089" wp14:editId="7B28DC5A">
                <wp:simplePos x="0" y="0"/>
                <wp:positionH relativeFrom="margin">
                  <wp:posOffset>2560320</wp:posOffset>
                </wp:positionH>
                <wp:positionV relativeFrom="paragraph">
                  <wp:posOffset>134041</wp:posOffset>
                </wp:positionV>
                <wp:extent cx="3578087" cy="1089329"/>
                <wp:effectExtent l="0" t="0" r="2286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1089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606B4" w14:textId="77777777" w:rsidR="00D7758D" w:rsidRPr="00D9788B" w:rsidRDefault="00D7758D" w:rsidP="00D9788B">
                            <w:pP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D9788B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 am learning about where living things come from and about how they grow, develop and are nurtured. HWB 0-50a / HWB 1-50a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4089" id="Text Box 11" o:spid="_x0000_s1028" type="#_x0000_t202" style="position:absolute;margin-left:201.6pt;margin-top:10.55pt;width:281.75pt;height:85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" fillcolor="window" strokecolor="#548235" strokeweight="1pt">
                <v:textbox>
                  <w:txbxContent>
                    <w:p w14:paraId="606606B4" w14:textId="77777777" w:rsidR="00D7758D" w:rsidRPr="00D9788B" w:rsidRDefault="00D7758D" w:rsidP="00D9788B">
                      <w:pPr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D9788B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I am learning about where living things come from and about how they grow, develop and are nurtured. HWB 0-50a / HWB 1-50a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3C519" w14:textId="714900BD" w:rsidR="00D9788B" w:rsidRDefault="00D9788B" w:rsidP="00D9788B">
      <w:pPr>
        <w:tabs>
          <w:tab w:val="left" w:pos="6799"/>
        </w:tabs>
      </w:pPr>
    </w:p>
    <w:p w14:paraId="1938441D" w14:textId="77777777" w:rsidR="00D9788B" w:rsidRDefault="00D9788B" w:rsidP="00D9788B">
      <w:pPr>
        <w:tabs>
          <w:tab w:val="left" w:pos="6799"/>
        </w:tabs>
      </w:pPr>
    </w:p>
    <w:p w14:paraId="7C6B8E26" w14:textId="77777777" w:rsidR="00D9788B" w:rsidRDefault="00D9788B" w:rsidP="00D9788B">
      <w:pPr>
        <w:tabs>
          <w:tab w:val="left" w:pos="6799"/>
        </w:tabs>
      </w:pPr>
    </w:p>
    <w:p w14:paraId="2DDE2424" w14:textId="43BE73C1" w:rsidR="00D9788B" w:rsidRDefault="00D9788B" w:rsidP="00D9788B">
      <w:pPr>
        <w:tabs>
          <w:tab w:val="left" w:pos="6799"/>
        </w:tabs>
      </w:pPr>
      <w:r>
        <w:tab/>
      </w:r>
    </w:p>
    <w:p w14:paraId="39540B9F" w14:textId="26CFE361" w:rsidR="00D9788B" w:rsidRPr="00D9788B" w:rsidRDefault="00D9788B" w:rsidP="00D9788B">
      <w:pPr>
        <w:tabs>
          <w:tab w:val="left" w:pos="6799"/>
        </w:tabs>
        <w:rPr>
          <w:sz w:val="28"/>
          <w:szCs w:val="28"/>
          <w:u w:val="single"/>
        </w:rPr>
      </w:pPr>
      <w:r w:rsidRPr="00D9788B">
        <w:rPr>
          <w:sz w:val="28"/>
          <w:szCs w:val="28"/>
          <w:u w:val="single"/>
        </w:rPr>
        <w:t xml:space="preserve">Skills developed </w:t>
      </w:r>
    </w:p>
    <w:p w14:paraId="32F7FF36" w14:textId="77777777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FF0000"/>
          <w:sz w:val="28"/>
          <w:szCs w:val="28"/>
        </w:rPr>
      </w:pPr>
      <w:r w:rsidRPr="00D9788B">
        <w:rPr>
          <w:color w:val="FF0000"/>
          <w:sz w:val="28"/>
          <w:szCs w:val="28"/>
        </w:rPr>
        <w:t xml:space="preserve">Hears and says patterns in words. </w:t>
      </w:r>
    </w:p>
    <w:p w14:paraId="694F2BA0" w14:textId="043A3738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FF0000"/>
          <w:sz w:val="28"/>
          <w:szCs w:val="28"/>
        </w:rPr>
      </w:pPr>
      <w:r w:rsidRPr="00D9788B">
        <w:rPr>
          <w:color w:val="FF0000"/>
          <w:sz w:val="28"/>
          <w:szCs w:val="28"/>
        </w:rPr>
        <w:t xml:space="preserve"> Hears and says rhyming words and generates rhyme from a given word.</w:t>
      </w:r>
    </w:p>
    <w:p w14:paraId="26BDB48A" w14:textId="3196E0C8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FF0000"/>
          <w:sz w:val="28"/>
          <w:szCs w:val="28"/>
        </w:rPr>
      </w:pPr>
      <w:r w:rsidRPr="00D9788B">
        <w:rPr>
          <w:color w:val="FF0000"/>
          <w:sz w:val="28"/>
          <w:szCs w:val="28"/>
        </w:rPr>
        <w:t xml:space="preserve"> Hears and says the different single sounds made by letters. </w:t>
      </w:r>
    </w:p>
    <w:p w14:paraId="350CC375" w14:textId="2689FF58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FF0000"/>
          <w:sz w:val="28"/>
          <w:szCs w:val="28"/>
        </w:rPr>
      </w:pPr>
      <w:r w:rsidRPr="00D9788B">
        <w:rPr>
          <w:color w:val="FF0000"/>
          <w:sz w:val="28"/>
          <w:szCs w:val="28"/>
        </w:rPr>
        <w:t xml:space="preserve">Hears and says letter blends/sounds made by a combination of letters. </w:t>
      </w:r>
    </w:p>
    <w:p w14:paraId="1052CCD1" w14:textId="5803BB0A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FF0000"/>
          <w:sz w:val="28"/>
          <w:szCs w:val="28"/>
        </w:rPr>
      </w:pPr>
      <w:r w:rsidRPr="00D9788B">
        <w:rPr>
          <w:color w:val="FF0000"/>
          <w:sz w:val="28"/>
          <w:szCs w:val="28"/>
        </w:rPr>
        <w:t xml:space="preserve"> Participates actively in songs, rhymes and stories.</w:t>
      </w:r>
    </w:p>
    <w:p w14:paraId="2C86AF6A" w14:textId="77777777" w:rsidR="00D9788B" w:rsidRP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538135" w:themeColor="accent6" w:themeShade="BF"/>
          <w:sz w:val="28"/>
          <w:szCs w:val="28"/>
        </w:rPr>
      </w:pPr>
      <w:r w:rsidRPr="00D9788B">
        <w:rPr>
          <w:color w:val="538135" w:themeColor="accent6" w:themeShade="BF"/>
          <w:sz w:val="28"/>
          <w:szCs w:val="28"/>
        </w:rPr>
        <w:t xml:space="preserve">Gives examples of where living things  come from, for example, plants from seeds, fish from eggs.   </w:t>
      </w:r>
    </w:p>
    <w:p w14:paraId="222B4327" w14:textId="4E7D567F" w:rsidR="00D9788B" w:rsidRDefault="00D9788B" w:rsidP="00D9788B">
      <w:pPr>
        <w:pStyle w:val="ListParagraph"/>
        <w:numPr>
          <w:ilvl w:val="0"/>
          <w:numId w:val="1"/>
        </w:numPr>
        <w:tabs>
          <w:tab w:val="left" w:pos="6799"/>
        </w:tabs>
        <w:rPr>
          <w:color w:val="538135" w:themeColor="accent6" w:themeShade="BF"/>
          <w:sz w:val="28"/>
          <w:szCs w:val="28"/>
        </w:rPr>
      </w:pPr>
      <w:r w:rsidRPr="00D9788B">
        <w:rPr>
          <w:color w:val="538135" w:themeColor="accent6" w:themeShade="BF"/>
          <w:sz w:val="28"/>
          <w:szCs w:val="28"/>
        </w:rPr>
        <w:t>Explains that living things need food</w:t>
      </w:r>
      <w:proofErr w:type="gramStart"/>
      <w:r w:rsidRPr="00D9788B">
        <w:rPr>
          <w:color w:val="538135" w:themeColor="accent6" w:themeShade="BF"/>
          <w:sz w:val="28"/>
          <w:szCs w:val="28"/>
        </w:rPr>
        <w:t>,  water</w:t>
      </w:r>
      <w:proofErr w:type="gramEnd"/>
      <w:r w:rsidRPr="00D9788B">
        <w:rPr>
          <w:color w:val="538135" w:themeColor="accent6" w:themeShade="BF"/>
          <w:sz w:val="28"/>
          <w:szCs w:val="28"/>
        </w:rPr>
        <w:t xml:space="preserve"> and care to  grow and survive</w:t>
      </w:r>
      <w:r>
        <w:rPr>
          <w:color w:val="538135" w:themeColor="accent6" w:themeShade="BF"/>
          <w:sz w:val="28"/>
          <w:szCs w:val="28"/>
        </w:rPr>
        <w:t xml:space="preserve">. </w:t>
      </w:r>
    </w:p>
    <w:p w14:paraId="396C309C" w14:textId="77061D2D" w:rsidR="00266DDD" w:rsidRDefault="00266DDD" w:rsidP="00266DDD">
      <w:pPr>
        <w:tabs>
          <w:tab w:val="left" w:pos="6799"/>
        </w:tabs>
        <w:rPr>
          <w:color w:val="538135" w:themeColor="accent6" w:themeShade="BF"/>
          <w:sz w:val="28"/>
          <w:szCs w:val="28"/>
        </w:rPr>
      </w:pPr>
    </w:p>
    <w:p w14:paraId="409A35F1" w14:textId="39122870" w:rsidR="00266DDD" w:rsidRDefault="00266DDD" w:rsidP="00266DDD">
      <w:pPr>
        <w:tabs>
          <w:tab w:val="left" w:pos="6799"/>
        </w:tabs>
        <w:rPr>
          <w:sz w:val="28"/>
          <w:szCs w:val="28"/>
        </w:rPr>
      </w:pPr>
      <w:r w:rsidRPr="00266DDD">
        <w:rPr>
          <w:sz w:val="28"/>
          <w:szCs w:val="28"/>
        </w:rPr>
        <w:t>You can order</w:t>
      </w:r>
      <w:bookmarkStart w:id="0" w:name="_GoBack"/>
      <w:bookmarkEnd w:id="0"/>
      <w:r w:rsidRPr="00266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caterpillars and watch them develop into butterflies. These can be purchased from </w:t>
      </w:r>
    </w:p>
    <w:p w14:paraId="1A22D331" w14:textId="06589767" w:rsidR="00266DDD" w:rsidRDefault="00266DDD" w:rsidP="00266DDD">
      <w:pPr>
        <w:tabs>
          <w:tab w:val="left" w:pos="6799"/>
        </w:tabs>
      </w:pPr>
      <w:hyperlink r:id="rId12" w:history="1">
        <w:r>
          <w:rPr>
            <w:rStyle w:val="Hyperlink"/>
          </w:rPr>
          <w:t>https://www.insectlore.co.uk/</w:t>
        </w:r>
      </w:hyperlink>
    </w:p>
    <w:p w14:paraId="0FB50B4F" w14:textId="4B8D9B21" w:rsidR="00266DDD" w:rsidRPr="00266DDD" w:rsidRDefault="00266DDD" w:rsidP="00266DDD">
      <w:pPr>
        <w:tabs>
          <w:tab w:val="left" w:pos="6799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A95742" wp14:editId="32AA550D">
            <wp:extent cx="2667000" cy="1898650"/>
            <wp:effectExtent l="0" t="0" r="0" b="6350"/>
            <wp:docPr id="5" name="Picture 5" descr="Teaching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Suppl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DDD" w:rsidRPr="00266DD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9D7A" w14:textId="77777777" w:rsidR="00595F38" w:rsidRDefault="00595F38" w:rsidP="00D9788B">
      <w:pPr>
        <w:spacing w:after="0" w:line="240" w:lineRule="auto"/>
      </w:pPr>
      <w:r>
        <w:separator/>
      </w:r>
    </w:p>
  </w:endnote>
  <w:endnote w:type="continuationSeparator" w:id="0">
    <w:p w14:paraId="43243EBC" w14:textId="77777777" w:rsidR="00595F38" w:rsidRDefault="00595F38" w:rsidP="00D9788B">
      <w:pPr>
        <w:spacing w:after="0" w:line="240" w:lineRule="auto"/>
      </w:pPr>
      <w:r>
        <w:continuationSeparator/>
      </w:r>
    </w:p>
  </w:endnote>
  <w:endnote w:type="continuationNotice" w:id="1">
    <w:p w14:paraId="4AFE0D8D" w14:textId="77777777" w:rsidR="00595F38" w:rsidRDefault="00595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D566" w14:textId="7C2E51CA" w:rsidR="00D7758D" w:rsidRDefault="00D7758D">
    <w:pPr>
      <w:pStyle w:val="Footer"/>
    </w:pPr>
    <w:r>
      <w:t>April 2020 SB/CR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93D9" w14:textId="77777777" w:rsidR="00595F38" w:rsidRDefault="00595F38" w:rsidP="00D9788B">
      <w:pPr>
        <w:spacing w:after="0" w:line="240" w:lineRule="auto"/>
      </w:pPr>
      <w:r>
        <w:separator/>
      </w:r>
    </w:p>
  </w:footnote>
  <w:footnote w:type="continuationSeparator" w:id="0">
    <w:p w14:paraId="1125187E" w14:textId="77777777" w:rsidR="00595F38" w:rsidRDefault="00595F38" w:rsidP="00D9788B">
      <w:pPr>
        <w:spacing w:after="0" w:line="240" w:lineRule="auto"/>
      </w:pPr>
      <w:r>
        <w:continuationSeparator/>
      </w:r>
    </w:p>
  </w:footnote>
  <w:footnote w:type="continuationNotice" w:id="1">
    <w:p w14:paraId="6845CDBF" w14:textId="77777777" w:rsidR="00595F38" w:rsidRDefault="00595F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C1E"/>
    <w:multiLevelType w:val="hybridMultilevel"/>
    <w:tmpl w:val="91C6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D"/>
    <w:rsid w:val="00266DDD"/>
    <w:rsid w:val="00550312"/>
    <w:rsid w:val="00595F38"/>
    <w:rsid w:val="005D347D"/>
    <w:rsid w:val="009C6376"/>
    <w:rsid w:val="00C6656F"/>
    <w:rsid w:val="00D7758D"/>
    <w:rsid w:val="00D9788B"/>
    <w:rsid w:val="00DE78B2"/>
    <w:rsid w:val="00F57588"/>
    <w:rsid w:val="00FA0B9C"/>
    <w:rsid w:val="185C63A8"/>
    <w:rsid w:val="5A7A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8E10"/>
  <w15:chartTrackingRefBased/>
  <w15:docId w15:val="{617EF910-4547-4157-8C95-3539C0F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8B"/>
  </w:style>
  <w:style w:type="paragraph" w:styleId="Footer">
    <w:name w:val="footer"/>
    <w:basedOn w:val="Normal"/>
    <w:link w:val="FooterChar"/>
    <w:uiPriority w:val="99"/>
    <w:unhideWhenUsed/>
    <w:rsid w:val="00D9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8B"/>
  </w:style>
  <w:style w:type="character" w:styleId="Hyperlink">
    <w:name w:val="Hyperlink"/>
    <w:basedOn w:val="DefaultParagraphFont"/>
    <w:uiPriority w:val="99"/>
    <w:semiHidden/>
    <w:unhideWhenUsed/>
    <w:rsid w:val="0026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ectlore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5972D-CDBB-481E-845D-0B9EF720B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81E8B-DF80-4264-BE63-B4DA2D694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E6E97-2FE0-43F2-8BB2-DD746D78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Song of the week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Barbour</dc:creator>
  <cp:keywords/>
  <dc:description/>
  <cp:lastModifiedBy>Karen  Shepherd</cp:lastModifiedBy>
  <cp:revision>3</cp:revision>
  <dcterms:created xsi:type="dcterms:W3CDTF">2020-05-03T21:18:00Z</dcterms:created>
  <dcterms:modified xsi:type="dcterms:W3CDTF">2020-05-03T21:24:00Z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